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1A03CA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594B370" wp14:editId="44B4C02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7E1E9A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4418E3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A07E5D" w:rsidRPr="001A03CA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en-US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7533C8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7258FD" w:rsidRDefault="00A07E5D" w:rsidP="00A07E5D">
      <w:pPr>
        <w:pStyle w:val="Heading1"/>
        <w:rPr>
          <w:sz w:val="24"/>
        </w:rPr>
      </w:pPr>
    </w:p>
    <w:p w:rsidR="007258FD" w:rsidRPr="00557DD5" w:rsidRDefault="007258FD" w:rsidP="007258FD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7258FD" w:rsidRPr="00A340E1" w:rsidRDefault="007258FD" w:rsidP="007258FD">
      <w:pPr>
        <w:jc w:val="center"/>
        <w:rPr>
          <w:b w:val="0"/>
          <w:sz w:val="18"/>
          <w:szCs w:val="18"/>
        </w:rPr>
      </w:pPr>
    </w:p>
    <w:p w:rsidR="003F71B4" w:rsidRPr="009F2327" w:rsidRDefault="003F71B4" w:rsidP="003F71B4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Pr="009F2327"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</w:rPr>
        <w:t>ПО-09-</w:t>
      </w:r>
      <w:r w:rsidRPr="009F2327">
        <w:rPr>
          <w:b w:val="0"/>
          <w:sz w:val="24"/>
          <w:szCs w:val="24"/>
        </w:rPr>
        <w:t xml:space="preserve"> </w:t>
      </w:r>
      <w:r w:rsidR="00775B65">
        <w:rPr>
          <w:b w:val="0"/>
          <w:sz w:val="24"/>
          <w:szCs w:val="24"/>
          <w:lang w:val="en-US"/>
        </w:rPr>
        <w:t>1395-2</w:t>
      </w:r>
      <w:r>
        <w:rPr>
          <w:b w:val="0"/>
          <w:sz w:val="24"/>
          <w:szCs w:val="24"/>
        </w:rPr>
        <w:t>/</w:t>
      </w:r>
      <w:r w:rsidRPr="00B7401B">
        <w:rPr>
          <w:b w:val="0"/>
          <w:sz w:val="24"/>
          <w:szCs w:val="24"/>
          <w:lang w:val="ru-RU"/>
        </w:rPr>
        <w:t xml:space="preserve"> </w:t>
      </w:r>
      <w:r w:rsidR="00280128">
        <w:rPr>
          <w:b w:val="0"/>
          <w:sz w:val="24"/>
          <w:szCs w:val="24"/>
          <w:lang w:val="en-US"/>
        </w:rPr>
        <w:t>02.</w:t>
      </w:r>
      <w:r w:rsidR="004D2382">
        <w:rPr>
          <w:b w:val="0"/>
          <w:sz w:val="24"/>
          <w:szCs w:val="24"/>
        </w:rPr>
        <w:t>10</w:t>
      </w:r>
      <w:r>
        <w:rPr>
          <w:b w:val="0"/>
          <w:sz w:val="24"/>
          <w:szCs w:val="24"/>
        </w:rPr>
        <w:t>.</w:t>
      </w:r>
      <w:r w:rsidRPr="009F2327">
        <w:rPr>
          <w:b w:val="0"/>
          <w:sz w:val="24"/>
          <w:szCs w:val="24"/>
          <w:lang w:val="ru-RU"/>
        </w:rPr>
        <w:t>20</w:t>
      </w:r>
      <w:r>
        <w:rPr>
          <w:b w:val="0"/>
          <w:sz w:val="24"/>
          <w:szCs w:val="24"/>
          <w:lang w:val="ru-RU"/>
        </w:rPr>
        <w:t>2</w:t>
      </w:r>
      <w:r w:rsidR="004418E3">
        <w:rPr>
          <w:b w:val="0"/>
          <w:sz w:val="24"/>
          <w:szCs w:val="24"/>
        </w:rPr>
        <w:t>3</w:t>
      </w:r>
      <w:r w:rsidRPr="009F2327">
        <w:rPr>
          <w:b w:val="0"/>
          <w:sz w:val="24"/>
          <w:szCs w:val="24"/>
        </w:rPr>
        <w:t xml:space="preserve"> г.</w:t>
      </w:r>
    </w:p>
    <w:p w:rsidR="003F71B4" w:rsidRPr="00A340E1" w:rsidRDefault="003F71B4" w:rsidP="003F71B4">
      <w:pPr>
        <w:jc w:val="center"/>
        <w:rPr>
          <w:b w:val="0"/>
          <w:i/>
          <w:sz w:val="18"/>
          <w:szCs w:val="18"/>
        </w:rPr>
      </w:pPr>
    </w:p>
    <w:p w:rsidR="003F71B4" w:rsidRPr="00A340E1" w:rsidRDefault="003F71B4" w:rsidP="003F71B4">
      <w:pPr>
        <w:ind w:firstLine="708"/>
        <w:jc w:val="both"/>
        <w:rPr>
          <w:b w:val="0"/>
          <w:sz w:val="18"/>
          <w:szCs w:val="18"/>
        </w:rPr>
      </w:pPr>
    </w:p>
    <w:p w:rsidR="003F71B4" w:rsidRPr="00DF463E" w:rsidRDefault="003F71B4" w:rsidP="003F71B4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 xml:space="preserve">, ал. 4 от Закона за собствеността и ползването на земеделските земи (ЗСПЗЗ) във връзка с Доклад вх. № </w:t>
      </w:r>
      <w:r w:rsidRPr="0047725C">
        <w:rPr>
          <w:b w:val="0"/>
          <w:sz w:val="24"/>
        </w:rPr>
        <w:t>ПО-09-</w:t>
      </w:r>
      <w:r w:rsidR="00775B65" w:rsidRPr="002E7B4C">
        <w:rPr>
          <w:b w:val="0"/>
          <w:sz w:val="24"/>
          <w:lang w:val="en-US"/>
        </w:rPr>
        <w:t>1395-1</w:t>
      </w:r>
      <w:r w:rsidRPr="00C50EA9">
        <w:rPr>
          <w:b w:val="0"/>
          <w:sz w:val="24"/>
          <w:lang w:val="ru-RU"/>
        </w:rPr>
        <w:t>/</w:t>
      </w:r>
      <w:r w:rsidR="00C50EA9" w:rsidRPr="004D2382">
        <w:rPr>
          <w:b w:val="0"/>
          <w:sz w:val="24"/>
        </w:rPr>
        <w:t>12</w:t>
      </w:r>
      <w:r w:rsidRPr="004D2382">
        <w:rPr>
          <w:b w:val="0"/>
          <w:sz w:val="24"/>
        </w:rPr>
        <w:t>.09.202</w:t>
      </w:r>
      <w:r w:rsidR="004418E3" w:rsidRPr="004D2382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>на комисията по чл. 37в, ал. 1 от ЗСПЗЗ, назначена със Заповед № ПО-09-</w:t>
      </w:r>
      <w:r w:rsidR="004418E3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4418E3">
        <w:rPr>
          <w:b w:val="0"/>
          <w:sz w:val="24"/>
        </w:rPr>
        <w:t>4</w:t>
      </w:r>
      <w:r>
        <w:rPr>
          <w:b w:val="0"/>
          <w:sz w:val="24"/>
        </w:rPr>
        <w:t>.08.202</w:t>
      </w:r>
      <w:r w:rsidR="004418E3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F71B4" w:rsidRDefault="003F71B4" w:rsidP="003F71B4">
      <w:pPr>
        <w:jc w:val="both"/>
        <w:rPr>
          <w:b w:val="0"/>
          <w:sz w:val="18"/>
          <w:szCs w:val="18"/>
        </w:rPr>
      </w:pPr>
    </w:p>
    <w:p w:rsidR="003F71B4" w:rsidRDefault="003F71B4" w:rsidP="003F71B4">
      <w:pPr>
        <w:jc w:val="both"/>
        <w:rPr>
          <w:b w:val="0"/>
          <w:sz w:val="18"/>
          <w:szCs w:val="18"/>
        </w:rPr>
      </w:pPr>
    </w:p>
    <w:p w:rsidR="003F71B4" w:rsidRPr="00557DD5" w:rsidRDefault="003F71B4" w:rsidP="003F71B4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>О Д О Б Р Я В А М :</w:t>
      </w:r>
    </w:p>
    <w:p w:rsidR="003F71B4" w:rsidRPr="004D2382" w:rsidRDefault="003F71B4" w:rsidP="003F71B4">
      <w:pPr>
        <w:pStyle w:val="Title"/>
        <w:ind w:left="705" w:right="-22" w:hanging="705"/>
        <w:rPr>
          <w:sz w:val="18"/>
          <w:szCs w:val="18"/>
          <w:u w:val="none"/>
        </w:rPr>
      </w:pPr>
    </w:p>
    <w:p w:rsidR="003F71B4" w:rsidRDefault="003F71B4" w:rsidP="00775B65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Pr="00430951">
        <w:rPr>
          <w:b w:val="0"/>
          <w:sz w:val="24"/>
          <w:lang w:val="ru-RU"/>
        </w:rPr>
        <w:t>С</w:t>
      </w:r>
      <w:r w:rsidRPr="003C7B99">
        <w:rPr>
          <w:b w:val="0"/>
          <w:sz w:val="24"/>
          <w:lang w:val="ru-RU"/>
        </w:rPr>
        <w:t xml:space="preserve">поразумение </w:t>
      </w:r>
      <w:r>
        <w:rPr>
          <w:b w:val="0"/>
          <w:sz w:val="24"/>
          <w:lang w:val="ru-RU"/>
        </w:rPr>
        <w:t xml:space="preserve">за разпределяне </w:t>
      </w:r>
      <w:r w:rsidRPr="003C7B99">
        <w:rPr>
          <w:b w:val="0"/>
          <w:sz w:val="24"/>
          <w:lang w:val="ru-RU"/>
        </w:rPr>
        <w:t>на</w:t>
      </w:r>
      <w:r>
        <w:rPr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масиви за ползване на земеделските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4D2382">
        <w:rPr>
          <w:sz w:val="24"/>
          <w:lang w:val="ru-RU"/>
        </w:rPr>
        <w:t xml:space="preserve">с. </w:t>
      </w:r>
      <w:r w:rsidR="00775B65" w:rsidRPr="00775B65">
        <w:rPr>
          <w:sz w:val="24"/>
        </w:rPr>
        <w:t xml:space="preserve">Стоян-Заимово, ЕКАТТЕ 69496, </w:t>
      </w:r>
      <w:r>
        <w:rPr>
          <w:sz w:val="24"/>
          <w:lang w:val="ru-RU"/>
        </w:rPr>
        <w:t>община Чирпан, за стопанската 202</w:t>
      </w:r>
      <w:r w:rsidR="004418E3">
        <w:rPr>
          <w:sz w:val="24"/>
          <w:lang w:val="ru-RU"/>
        </w:rPr>
        <w:t>3</w:t>
      </w:r>
      <w:r>
        <w:rPr>
          <w:sz w:val="24"/>
          <w:lang w:val="ru-RU"/>
        </w:rPr>
        <w:t>/202</w:t>
      </w:r>
      <w:r w:rsidR="004418E3">
        <w:rPr>
          <w:sz w:val="24"/>
          <w:lang w:val="ru-RU"/>
        </w:rPr>
        <w:t>4</w:t>
      </w:r>
      <w:r>
        <w:rPr>
          <w:sz w:val="24"/>
          <w:lang w:val="ru-RU"/>
        </w:rPr>
        <w:t xml:space="preserve"> година, </w:t>
      </w:r>
      <w:r w:rsidRPr="00AD7386">
        <w:rPr>
          <w:b w:val="0"/>
          <w:sz w:val="24"/>
          <w:lang w:val="ru-RU"/>
        </w:rPr>
        <w:t>както следва:</w:t>
      </w:r>
    </w:p>
    <w:p w:rsidR="004D2382" w:rsidRPr="004D2382" w:rsidRDefault="004D2382" w:rsidP="00775B65">
      <w:pPr>
        <w:ind w:firstLine="708"/>
        <w:jc w:val="both"/>
        <w:rPr>
          <w:b w:val="0"/>
          <w:sz w:val="18"/>
          <w:szCs w:val="18"/>
          <w:lang w:val="ru-RU"/>
        </w:rPr>
      </w:pPr>
    </w:p>
    <w:p w:rsidR="001A03CA" w:rsidRPr="001A03CA" w:rsidRDefault="00817A14" w:rsidP="00817A14">
      <w:pPr>
        <w:rPr>
          <w:sz w:val="24"/>
        </w:rPr>
      </w:pPr>
      <w:r>
        <w:rPr>
          <w:sz w:val="24"/>
        </w:rPr>
        <w:t xml:space="preserve">1. </w:t>
      </w:r>
      <w:r w:rsidR="001A03CA" w:rsidRPr="001A03CA">
        <w:rPr>
          <w:sz w:val="24"/>
        </w:rPr>
        <w:t>МИХАИЛ ТОТЕВ ДОБРЕВ</w:t>
      </w:r>
    </w:p>
    <w:p w:rsidR="001A03CA" w:rsidRPr="001A03CA" w:rsidRDefault="001A03CA" w:rsidP="00817A14">
      <w:pPr>
        <w:rPr>
          <w:b w:val="0"/>
          <w:sz w:val="24"/>
        </w:rPr>
      </w:pPr>
      <w:r w:rsidRPr="001A03CA">
        <w:rPr>
          <w:b w:val="0"/>
          <w:sz w:val="24"/>
        </w:rPr>
        <w:t>Разпределени масиви (по номера), съгласно проекта:</w:t>
      </w:r>
      <w:r>
        <w:rPr>
          <w:b w:val="0"/>
          <w:sz w:val="24"/>
          <w:lang w:val="en-US"/>
        </w:rPr>
        <w:t xml:space="preserve"> </w:t>
      </w:r>
      <w:r w:rsidRPr="001A03CA">
        <w:rPr>
          <w:sz w:val="24"/>
        </w:rPr>
        <w:t>3, 4, 5, 6, 10, 11, 15, 16, 17, 18, 19, 29, 30, 31</w:t>
      </w:r>
      <w:r w:rsidRPr="001A03CA">
        <w:rPr>
          <w:b w:val="0"/>
          <w:sz w:val="24"/>
        </w:rPr>
        <w:t xml:space="preserve">, общо площ: </w:t>
      </w:r>
      <w:r w:rsidRPr="001A03CA">
        <w:rPr>
          <w:sz w:val="24"/>
        </w:rPr>
        <w:t>575.959 дка</w:t>
      </w:r>
    </w:p>
    <w:p w:rsidR="001A03CA" w:rsidRPr="001A03CA" w:rsidRDefault="001A03CA" w:rsidP="00817A14">
      <w:pPr>
        <w:rPr>
          <w:sz w:val="24"/>
        </w:rPr>
      </w:pPr>
      <w:r w:rsidRPr="001A03CA">
        <w:rPr>
          <w:sz w:val="24"/>
        </w:rPr>
        <w:t>2. ЯНА ТОДОРОВА ГРОЗЕВА</w:t>
      </w:r>
    </w:p>
    <w:p w:rsidR="001A03CA" w:rsidRPr="001A03CA" w:rsidRDefault="001A03CA" w:rsidP="00817A14">
      <w:pPr>
        <w:rPr>
          <w:sz w:val="24"/>
        </w:rPr>
      </w:pPr>
      <w:r w:rsidRPr="001A03CA">
        <w:rPr>
          <w:b w:val="0"/>
          <w:sz w:val="24"/>
        </w:rPr>
        <w:t>Разпределени масиви (по номера), съгласно проекта:</w:t>
      </w:r>
      <w:r>
        <w:rPr>
          <w:b w:val="0"/>
          <w:sz w:val="24"/>
          <w:lang w:val="en-US"/>
        </w:rPr>
        <w:t xml:space="preserve"> </w:t>
      </w:r>
      <w:r w:rsidRPr="001A03CA">
        <w:rPr>
          <w:sz w:val="24"/>
        </w:rPr>
        <w:t>1, 2, 7, 8, 9, 12, 13, 14, 20, 21, 22, 23, 24, 25, 26, 27, 28</w:t>
      </w:r>
      <w:r w:rsidRPr="001A03CA">
        <w:rPr>
          <w:b w:val="0"/>
          <w:sz w:val="24"/>
        </w:rPr>
        <w:t xml:space="preserve">, общо площ: </w:t>
      </w:r>
      <w:r w:rsidRPr="001A03CA">
        <w:rPr>
          <w:sz w:val="24"/>
        </w:rPr>
        <w:t>444.535 дка</w:t>
      </w:r>
    </w:p>
    <w:p w:rsidR="003F71B4" w:rsidRPr="004D2382" w:rsidRDefault="003F71B4" w:rsidP="003F71B4">
      <w:pPr>
        <w:ind w:firstLine="708"/>
        <w:jc w:val="both"/>
        <w:rPr>
          <w:b w:val="0"/>
          <w:sz w:val="18"/>
          <w:szCs w:val="18"/>
          <w:lang w:val="ru-RU"/>
        </w:rPr>
      </w:pPr>
    </w:p>
    <w:p w:rsidR="003F71B4" w:rsidRDefault="003F71B4" w:rsidP="003F71B4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>Регистър на имоти, съгласно чл. 37в, ал. 3, т. 2 от ЗСПЗЗ за землището на</w:t>
      </w:r>
      <w:r w:rsidRPr="005A0B37">
        <w:rPr>
          <w:sz w:val="24"/>
          <w:lang w:val="ru-RU"/>
        </w:rPr>
        <w:t xml:space="preserve"> </w:t>
      </w:r>
      <w:r w:rsidR="00BE361D">
        <w:rPr>
          <w:sz w:val="24"/>
          <w:lang w:val="ru-RU"/>
        </w:rPr>
        <w:t xml:space="preserve">с. </w:t>
      </w:r>
      <w:r w:rsidR="00BE361D" w:rsidRPr="00775B65">
        <w:rPr>
          <w:sz w:val="24"/>
        </w:rPr>
        <w:t>Стоян-Заимово, ЕКАТТЕ 69496</w:t>
      </w:r>
      <w:r w:rsidR="00BE361D">
        <w:rPr>
          <w:sz w:val="24"/>
        </w:rPr>
        <w:t>,</w:t>
      </w:r>
      <w:r>
        <w:rPr>
          <w:sz w:val="24"/>
          <w:lang w:val="ru-RU"/>
        </w:rPr>
        <w:t xml:space="preserve"> община Чирпан,</w:t>
      </w:r>
      <w:r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3F71B4" w:rsidRPr="004D2382" w:rsidRDefault="003F71B4" w:rsidP="003F71B4">
      <w:pPr>
        <w:tabs>
          <w:tab w:val="left" w:pos="4500"/>
          <w:tab w:val="left" w:pos="4680"/>
        </w:tabs>
        <w:ind w:firstLine="708"/>
        <w:jc w:val="both"/>
        <w:rPr>
          <w:b w:val="0"/>
          <w:sz w:val="18"/>
          <w:szCs w:val="1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8"/>
        <w:gridCol w:w="993"/>
        <w:gridCol w:w="850"/>
        <w:gridCol w:w="992"/>
        <w:gridCol w:w="784"/>
        <w:gridCol w:w="3402"/>
      </w:tblGrid>
      <w:tr w:rsidR="003F71B4" w:rsidTr="004D2382">
        <w:trPr>
          <w:trHeight w:val="773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B4" w:rsidRDefault="003F71B4" w:rsidP="00426980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3F71B4" w:rsidRDefault="003F71B4" w:rsidP="00426980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3F71B4" w:rsidRDefault="003F71B4" w:rsidP="00426980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57.60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2.295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14.13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39.00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14.61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47.89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38.92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78.00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16.16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17.3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115.79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18.10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8.50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18.9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18.60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35.10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17.43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15.17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27.81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54.48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lastRenderedPageBreak/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34.20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7.68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66.50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4.64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6.36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270.93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6.999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78.00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97.62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72.38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82.52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29.35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10.65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32.72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4.45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3.1069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5.97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7.57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3.1073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80.03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25.74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1.616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76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103.39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4.999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54.02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20.86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56.00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44.58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95.51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81.08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20.28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3.617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90.68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2.499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3.618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58.46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3.815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6.59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49.76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31.15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39.00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31.16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116.96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38.96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60.33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4.914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191.65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49.41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5.30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22.62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47.03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15.87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32.84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12.1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32.68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3.799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12.28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71.14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12.30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39.00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12.6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46.41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5.499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16.58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74.96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4.60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lastRenderedPageBreak/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19.151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0.315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21.57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91.53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40.52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4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78.00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40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62.01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76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17.32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5.03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76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9.59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28.31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8.74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159.86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4.099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117.00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117.00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15.56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23.11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72.27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23.12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246.05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23.2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61.62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68.25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24.10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107.60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24.17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50.82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17.67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24.38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21.92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20.90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34.01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11.35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51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68.68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36.70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26.6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27.53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52.96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78.00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16.93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35.06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0.899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11.15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11.12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12.68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18.49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7.999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3.473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0.581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22.66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1.996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116.88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2.997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AA70A4">
        <w:trPr>
          <w:trHeight w:val="255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  <w:r w:rsidRPr="00206B32">
              <w:rPr>
                <w:b w:val="0"/>
                <w:color w:val="auto"/>
                <w:sz w:val="20"/>
              </w:rPr>
              <w:t>ЯНА ТОДОРОВА ГРОЗЕВА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206B32">
            <w:pPr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3.505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1.433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55.89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4D2382">
              <w:rPr>
                <w:b w:val="0"/>
                <w:color w:val="auto"/>
                <w:sz w:val="20"/>
              </w:rPr>
              <w:t>2.000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32" w:rsidRPr="00206B32" w:rsidRDefault="00206B32" w:rsidP="00206B32">
            <w:pPr>
              <w:rPr>
                <w:b w:val="0"/>
                <w:color w:val="auto"/>
                <w:sz w:val="20"/>
              </w:rPr>
            </w:pPr>
          </w:p>
        </w:tc>
      </w:tr>
      <w:tr w:rsidR="00206B32" w:rsidRPr="00206B32" w:rsidTr="004D2382">
        <w:trPr>
          <w:trHeight w:val="255"/>
        </w:trPr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32" w:rsidRPr="004D2382" w:rsidRDefault="00DD4337" w:rsidP="00206B32">
            <w:pPr>
              <w:rPr>
                <w:bCs/>
                <w:color w:val="auto"/>
                <w:sz w:val="20"/>
              </w:rPr>
            </w:pPr>
            <w:r w:rsidRPr="004D2382">
              <w:rPr>
                <w:bCs/>
                <w:color w:val="auto"/>
                <w:sz w:val="20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Cs/>
                <w:color w:val="auto"/>
                <w:sz w:val="20"/>
              </w:rPr>
            </w:pPr>
            <w:r w:rsidRPr="004D2382">
              <w:rPr>
                <w:bCs/>
                <w:color w:val="auto"/>
                <w:sz w:val="20"/>
              </w:rPr>
              <w:t>133.599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4D2382" w:rsidRDefault="00206B32" w:rsidP="004D2382">
            <w:pPr>
              <w:jc w:val="right"/>
              <w:rPr>
                <w:bCs/>
                <w:color w:val="auto"/>
                <w:sz w:val="20"/>
              </w:rPr>
            </w:pPr>
            <w:r w:rsidRPr="004D2382">
              <w:rPr>
                <w:bCs/>
                <w:color w:val="auto"/>
                <w:sz w:val="20"/>
              </w:rPr>
              <w:t>5210.36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32" w:rsidRPr="004D2382" w:rsidRDefault="00206B32" w:rsidP="004D2382">
            <w:pPr>
              <w:jc w:val="right"/>
              <w:rPr>
                <w:bCs/>
                <w:color w:val="auto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32" w:rsidRPr="00206B32" w:rsidRDefault="00206B32" w:rsidP="00206B32">
            <w:pPr>
              <w:rPr>
                <w:bCs/>
                <w:color w:val="auto"/>
                <w:sz w:val="20"/>
              </w:rPr>
            </w:pPr>
            <w:r w:rsidRPr="00206B32">
              <w:rPr>
                <w:bCs/>
                <w:color w:val="auto"/>
                <w:sz w:val="20"/>
              </w:rPr>
              <w:t> </w:t>
            </w:r>
          </w:p>
        </w:tc>
      </w:tr>
    </w:tbl>
    <w:p w:rsidR="003F71B4" w:rsidRDefault="003F71B4" w:rsidP="003F71B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lastRenderedPageBreak/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BE361D" w:rsidRPr="00775B65">
        <w:rPr>
          <w:sz w:val="24"/>
        </w:rPr>
        <w:t xml:space="preserve">Стоян-Заимово, </w:t>
      </w:r>
      <w:r w:rsidR="00BE361D">
        <w:rPr>
          <w:sz w:val="24"/>
          <w:lang w:val="ru-RU"/>
        </w:rPr>
        <w:t>община Чирпан</w:t>
      </w:r>
      <w:r w:rsidRPr="00372DBB">
        <w:rPr>
          <w:sz w:val="24"/>
        </w:rPr>
        <w:t>,</w:t>
      </w:r>
      <w:r w:rsidRPr="00372DBB">
        <w:rPr>
          <w:sz w:val="24"/>
          <w:lang w:val="ru-RU"/>
        </w:rPr>
        <w:t xml:space="preserve"> </w:t>
      </w:r>
      <w:r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C50EA9">
        <w:rPr>
          <w:sz w:val="24"/>
          <w:szCs w:val="24"/>
        </w:rPr>
        <w:t xml:space="preserve">на </w:t>
      </w:r>
      <w:r w:rsidR="00775B65" w:rsidRPr="00C50EA9">
        <w:rPr>
          <w:sz w:val="24"/>
          <w:szCs w:val="24"/>
          <w:lang w:val="en-US"/>
        </w:rPr>
        <w:t>3</w:t>
      </w:r>
      <w:r w:rsidR="004418E3" w:rsidRPr="00C50EA9">
        <w:rPr>
          <w:sz w:val="24"/>
          <w:szCs w:val="24"/>
        </w:rPr>
        <w:t>9</w:t>
      </w:r>
      <w:r w:rsidRPr="00C50EA9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>
        <w:rPr>
          <w:b w:val="0"/>
          <w:sz w:val="24"/>
          <w:szCs w:val="24"/>
        </w:rPr>
        <w:t xml:space="preserve"> и в съответствие със споразумението, са както следва:</w:t>
      </w:r>
    </w:p>
    <w:p w:rsidR="003F71B4" w:rsidRDefault="003F71B4" w:rsidP="003F71B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572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1"/>
        <w:gridCol w:w="2760"/>
        <w:gridCol w:w="2201"/>
      </w:tblGrid>
      <w:tr w:rsidR="003F71B4" w:rsidRPr="00FE7585" w:rsidTr="004D2382">
        <w:trPr>
          <w:trHeight w:val="510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1B4" w:rsidRPr="00FE7585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382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Допълнително разпределени площи - земи по чл. 37в, </w:t>
            </w:r>
          </w:p>
          <w:p w:rsidR="003F71B4" w:rsidRPr="00FE7585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ал. 3, т. 2 ЗСПЗЗ (дка)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1B4" w:rsidRPr="00FE7585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372741" w:rsidRPr="00372741" w:rsidTr="004D2382">
        <w:trPr>
          <w:trHeight w:val="255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372741">
            <w:pPr>
              <w:rPr>
                <w:b w:val="0"/>
                <w:bCs/>
                <w:color w:val="auto"/>
                <w:sz w:val="22"/>
                <w:szCs w:val="22"/>
              </w:rPr>
            </w:pPr>
            <w:r w:rsidRPr="004D2382">
              <w:rPr>
                <w:b w:val="0"/>
                <w:bCs/>
                <w:color w:val="auto"/>
                <w:sz w:val="22"/>
                <w:szCs w:val="22"/>
              </w:rPr>
              <w:t>МИХАИЛ ТОТЕВ ДОБРЕВ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D2382">
              <w:rPr>
                <w:b w:val="0"/>
                <w:color w:val="auto"/>
                <w:sz w:val="22"/>
                <w:szCs w:val="22"/>
              </w:rPr>
              <w:t>67.705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D2382">
              <w:rPr>
                <w:b w:val="0"/>
                <w:color w:val="auto"/>
                <w:sz w:val="22"/>
                <w:szCs w:val="22"/>
              </w:rPr>
              <w:t>2640.48</w:t>
            </w:r>
          </w:p>
        </w:tc>
      </w:tr>
      <w:tr w:rsidR="00372741" w:rsidRPr="00372741" w:rsidTr="004D2382">
        <w:trPr>
          <w:trHeight w:val="270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372741">
            <w:pPr>
              <w:rPr>
                <w:b w:val="0"/>
                <w:bCs/>
                <w:color w:val="auto"/>
                <w:sz w:val="22"/>
                <w:szCs w:val="22"/>
              </w:rPr>
            </w:pPr>
            <w:r w:rsidRPr="004D2382">
              <w:rPr>
                <w:b w:val="0"/>
                <w:bCs/>
                <w:color w:val="auto"/>
                <w:sz w:val="22"/>
                <w:szCs w:val="22"/>
              </w:rPr>
              <w:t>ЯНА ТОДОРОВА ГРОЗЕВА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D2382">
              <w:rPr>
                <w:b w:val="0"/>
                <w:color w:val="auto"/>
                <w:sz w:val="22"/>
                <w:szCs w:val="22"/>
              </w:rPr>
              <w:t>65.894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D2382">
              <w:rPr>
                <w:b w:val="0"/>
                <w:color w:val="auto"/>
                <w:sz w:val="22"/>
                <w:szCs w:val="22"/>
              </w:rPr>
              <w:t>2569.88</w:t>
            </w:r>
          </w:p>
        </w:tc>
      </w:tr>
      <w:tr w:rsidR="00372741" w:rsidRPr="00372741" w:rsidTr="004D2382">
        <w:trPr>
          <w:trHeight w:val="270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DD4337" w:rsidP="00372741">
            <w:pPr>
              <w:rPr>
                <w:bCs/>
                <w:color w:val="auto"/>
                <w:sz w:val="22"/>
                <w:szCs w:val="22"/>
              </w:rPr>
            </w:pPr>
            <w:r w:rsidRPr="004D2382">
              <w:rPr>
                <w:bCs/>
                <w:color w:val="auto"/>
                <w:sz w:val="22"/>
                <w:szCs w:val="22"/>
              </w:rPr>
              <w:t>ОБЩО: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4D2382">
              <w:rPr>
                <w:bCs/>
                <w:color w:val="auto"/>
                <w:sz w:val="22"/>
                <w:szCs w:val="22"/>
              </w:rPr>
              <w:t>133.599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741" w:rsidRPr="004D2382" w:rsidRDefault="00372741" w:rsidP="004D2382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4D2382">
              <w:rPr>
                <w:bCs/>
                <w:color w:val="auto"/>
                <w:sz w:val="22"/>
                <w:szCs w:val="22"/>
              </w:rPr>
              <w:t>5210.36</w:t>
            </w:r>
          </w:p>
        </w:tc>
      </w:tr>
    </w:tbl>
    <w:p w:rsidR="003F71B4" w:rsidRDefault="003F71B4" w:rsidP="003F71B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3F71B4" w:rsidRDefault="003F71B4" w:rsidP="003F71B4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37в, ал.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3, т.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2 от ЗСПЗЗ, следва </w:t>
      </w:r>
      <w:r w:rsidRPr="004012A7">
        <w:rPr>
          <w:sz w:val="24"/>
          <w:szCs w:val="24"/>
        </w:rPr>
        <w:t>да внесе дължимите суми</w:t>
      </w:r>
      <w:r>
        <w:rPr>
          <w:b w:val="0"/>
          <w:sz w:val="24"/>
          <w:szCs w:val="24"/>
        </w:rPr>
        <w:t xml:space="preserve"> за тези имоти </w:t>
      </w:r>
      <w:r w:rsidRPr="009B6825">
        <w:rPr>
          <w:b w:val="0"/>
          <w:sz w:val="24"/>
          <w:szCs w:val="24"/>
        </w:rPr>
        <w:t xml:space="preserve">в </w:t>
      </w:r>
      <w:r w:rsidRPr="00605177">
        <w:rPr>
          <w:sz w:val="24"/>
          <w:szCs w:val="24"/>
        </w:rPr>
        <w:t>срок до</w:t>
      </w:r>
      <w:r>
        <w:rPr>
          <w:b w:val="0"/>
          <w:sz w:val="24"/>
          <w:szCs w:val="24"/>
        </w:rPr>
        <w:t xml:space="preserve"> </w:t>
      </w:r>
      <w:r w:rsidRPr="00605177">
        <w:rPr>
          <w:sz w:val="24"/>
          <w:szCs w:val="24"/>
        </w:rPr>
        <w:t>3 месеца</w:t>
      </w:r>
      <w:r>
        <w:rPr>
          <w:b w:val="0"/>
          <w:sz w:val="24"/>
          <w:szCs w:val="24"/>
        </w:rPr>
        <w:t xml:space="preserve"> от</w:t>
      </w:r>
      <w:r w:rsidRPr="009B682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публикуването</w:t>
      </w:r>
      <w:r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>
        <w:rPr>
          <w:b w:val="0"/>
          <w:sz w:val="24"/>
          <w:szCs w:val="24"/>
        </w:rPr>
        <w:t xml:space="preserve">а </w:t>
      </w:r>
      <w:r w:rsidRPr="004012A7">
        <w:rPr>
          <w:b w:val="0"/>
          <w:sz w:val="24"/>
          <w:szCs w:val="24"/>
        </w:rPr>
        <w:t xml:space="preserve">по </w:t>
      </w:r>
      <w:r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>банкова сметка</w:t>
      </w:r>
      <w:r w:rsidRPr="001E2279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за чужди средства</w:t>
      </w:r>
      <w:r>
        <w:rPr>
          <w:b w:val="0"/>
          <w:sz w:val="24"/>
          <w:szCs w:val="24"/>
        </w:rPr>
        <w:t xml:space="preserve">, </w:t>
      </w:r>
      <w:r w:rsidRPr="009B6825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именно:</w:t>
      </w:r>
    </w:p>
    <w:p w:rsidR="003F71B4" w:rsidRPr="00605177" w:rsidRDefault="003F71B4" w:rsidP="007D0E50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Pr="00605177">
        <w:rPr>
          <w:sz w:val="24"/>
          <w:szCs w:val="24"/>
          <w:lang w:val="ru-RU"/>
        </w:rPr>
        <w:t xml:space="preserve">Банка: </w:t>
      </w:r>
      <w:r w:rsidR="00C34495" w:rsidRPr="00605177">
        <w:rPr>
          <w:sz w:val="24"/>
          <w:szCs w:val="24"/>
        </w:rPr>
        <w:t>„</w:t>
      </w:r>
      <w:r w:rsidRPr="00605177">
        <w:rPr>
          <w:sz w:val="24"/>
          <w:szCs w:val="24"/>
          <w:lang w:val="ru-RU"/>
        </w:rPr>
        <w:t>УниКредит Булбанк</w:t>
      </w:r>
      <w:r w:rsidR="00C34495" w:rsidRPr="00605177">
        <w:rPr>
          <w:sz w:val="24"/>
          <w:szCs w:val="24"/>
        </w:rPr>
        <w:t>”</w:t>
      </w:r>
      <w:r w:rsidRPr="00605177">
        <w:rPr>
          <w:sz w:val="24"/>
          <w:szCs w:val="24"/>
          <w:lang w:val="ru-RU"/>
        </w:rPr>
        <w:t xml:space="preserve"> АД, </w:t>
      </w:r>
    </w:p>
    <w:p w:rsidR="003F71B4" w:rsidRPr="00605177" w:rsidRDefault="003F71B4" w:rsidP="007D0E50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3F71B4" w:rsidRPr="00605177" w:rsidRDefault="003F71B4" w:rsidP="007D0E50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3F71B4" w:rsidRPr="00605177" w:rsidRDefault="003F71B4" w:rsidP="007D0E50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3F71B4" w:rsidRDefault="003F71B4" w:rsidP="003F71B4">
      <w:pPr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Сумите са депозитни и се изплащат от </w:t>
      </w:r>
      <w:r w:rsidRPr="009B6825">
        <w:rPr>
          <w:b w:val="0"/>
          <w:sz w:val="24"/>
          <w:szCs w:val="24"/>
        </w:rPr>
        <w:t>Областна дирекция „Земеделие” – гр. Стара Загор</w:t>
      </w:r>
      <w:r>
        <w:rPr>
          <w:b w:val="0"/>
          <w:sz w:val="24"/>
          <w:szCs w:val="24"/>
        </w:rPr>
        <w:t>а на правоимащите лица по т. ІІ от настоящата заповед в 10-годишен срок.</w:t>
      </w:r>
    </w:p>
    <w:p w:rsidR="00FC36CC" w:rsidRDefault="003F71B4" w:rsidP="003F71B4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  <w:t>На основание чл. 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</w:t>
      </w:r>
      <w:r w:rsidR="00FC36CC">
        <w:rPr>
          <w:b w:val="0"/>
          <w:sz w:val="24"/>
          <w:szCs w:val="24"/>
        </w:rPr>
        <w:t xml:space="preserve">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707853" w:rsidRDefault="00707853" w:rsidP="00707853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 xml:space="preserve">ІV. </w:t>
      </w:r>
      <w:r w:rsidRPr="00E55789">
        <w:rPr>
          <w:b w:val="0"/>
          <w:sz w:val="24"/>
          <w:szCs w:val="24"/>
        </w:rPr>
        <w:t xml:space="preserve">Имотите от </w:t>
      </w:r>
      <w:r w:rsidRPr="002E7B4C">
        <w:rPr>
          <w:b w:val="0"/>
          <w:sz w:val="24"/>
          <w:szCs w:val="24"/>
        </w:rPr>
        <w:t>ОПФ,</w:t>
      </w:r>
      <w:r w:rsidRPr="00E55789">
        <w:rPr>
          <w:b w:val="0"/>
          <w:sz w:val="24"/>
          <w:szCs w:val="24"/>
        </w:rPr>
        <w:t xml:space="preserve"> които не са декларирани и попадат в масиви за ползване за землището на </w:t>
      </w:r>
      <w:r w:rsidR="002E7B4C">
        <w:rPr>
          <w:sz w:val="24"/>
          <w:lang w:val="ru-RU"/>
        </w:rPr>
        <w:t xml:space="preserve">с. </w:t>
      </w:r>
      <w:r w:rsidR="002E7B4C" w:rsidRPr="00775B65">
        <w:rPr>
          <w:sz w:val="24"/>
        </w:rPr>
        <w:t>Стоян-Заимово, ЕКАТТЕ 69496</w:t>
      </w:r>
      <w:r w:rsidR="007421C0">
        <w:rPr>
          <w:sz w:val="24"/>
          <w:lang w:val="ru-RU"/>
        </w:rPr>
        <w:t xml:space="preserve">, </w:t>
      </w:r>
      <w:r w:rsidR="007421C0" w:rsidRPr="007421C0">
        <w:rPr>
          <w:b w:val="0"/>
          <w:sz w:val="24"/>
          <w:lang w:val="ru-RU"/>
        </w:rPr>
        <w:t>община Чирпан</w:t>
      </w:r>
      <w:r w:rsidR="00AE4BE8">
        <w:rPr>
          <w:bCs/>
          <w:sz w:val="24"/>
          <w:szCs w:val="24"/>
        </w:rPr>
        <w:t xml:space="preserve"> </w:t>
      </w:r>
      <w:r w:rsidRPr="00E55789">
        <w:rPr>
          <w:b w:val="0"/>
          <w:sz w:val="24"/>
        </w:rPr>
        <w:t>и</w:t>
      </w:r>
      <w:r w:rsidRPr="00E55789">
        <w:rPr>
          <w:sz w:val="24"/>
        </w:rPr>
        <w:t xml:space="preserve"> </w:t>
      </w:r>
      <w:r w:rsidRPr="00E55789">
        <w:rPr>
          <w:b w:val="0"/>
          <w:sz w:val="24"/>
          <w:szCs w:val="24"/>
        </w:rPr>
        <w:t xml:space="preserve">не могат да се обособят в отделни масиви за ползване, както следва: </w:t>
      </w:r>
    </w:p>
    <w:p w:rsidR="00A54DFC" w:rsidRDefault="00A54DFC" w:rsidP="00707853">
      <w:pPr>
        <w:ind w:firstLine="708"/>
        <w:jc w:val="both"/>
        <w:rPr>
          <w:b w:val="0"/>
          <w:sz w:val="24"/>
          <w:szCs w:val="24"/>
        </w:rPr>
      </w:pPr>
    </w:p>
    <w:tbl>
      <w:tblPr>
        <w:tblW w:w="957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850"/>
        <w:gridCol w:w="1276"/>
        <w:gridCol w:w="992"/>
        <w:gridCol w:w="993"/>
        <w:gridCol w:w="2910"/>
      </w:tblGrid>
      <w:tr w:rsidR="00074A55" w:rsidRPr="00074A55" w:rsidTr="004D2382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74A55"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№ на м</w:t>
            </w:r>
            <w:r w:rsidRPr="00074A55">
              <w:rPr>
                <w:bCs/>
                <w:color w:val="auto"/>
                <w:sz w:val="18"/>
                <w:szCs w:val="18"/>
              </w:rPr>
              <w:t xml:space="preserve">асив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74A55">
              <w:rPr>
                <w:bCs/>
                <w:color w:val="auto"/>
                <w:sz w:val="18"/>
                <w:szCs w:val="18"/>
              </w:rPr>
              <w:t>№ на имот по ЗКИР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74A55">
              <w:rPr>
                <w:bCs/>
                <w:color w:val="auto"/>
                <w:sz w:val="18"/>
                <w:szCs w:val="18"/>
              </w:rPr>
              <w:t>Ползвана площ</w:t>
            </w:r>
          </w:p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/дка/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74A55">
              <w:rPr>
                <w:bCs/>
                <w:color w:val="auto"/>
                <w:sz w:val="18"/>
                <w:szCs w:val="18"/>
              </w:rPr>
              <w:t>Площ на имота</w:t>
            </w:r>
          </w:p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/дка/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74A55"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074A55" w:rsidRPr="00074A55" w:rsidTr="004D2382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69496.15.15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0.747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0.754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16"/>
                <w:szCs w:val="16"/>
              </w:rPr>
            </w:pPr>
            <w:r w:rsidRPr="00074A55">
              <w:rPr>
                <w:b w:val="0"/>
                <w:color w:val="auto"/>
                <w:sz w:val="16"/>
                <w:szCs w:val="16"/>
              </w:rPr>
              <w:t>ОБЩИНА ЧИРПАН</w:t>
            </w:r>
          </w:p>
        </w:tc>
      </w:tr>
      <w:tr w:rsidR="00074A55" w:rsidRPr="00074A55" w:rsidTr="004D2382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МИХАИЛ ТОТЕВ ДОБРЕВ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69496.16.11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0.148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 w:val="0"/>
                <w:color w:val="auto"/>
                <w:sz w:val="20"/>
              </w:rPr>
            </w:pPr>
            <w:r w:rsidRPr="00074A55">
              <w:rPr>
                <w:b w:val="0"/>
                <w:color w:val="auto"/>
                <w:sz w:val="20"/>
              </w:rPr>
              <w:t>0.148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A55" w:rsidRPr="00074A55" w:rsidRDefault="00074A55" w:rsidP="00074A55">
            <w:pPr>
              <w:jc w:val="center"/>
              <w:rPr>
                <w:b w:val="0"/>
                <w:color w:val="auto"/>
                <w:sz w:val="16"/>
                <w:szCs w:val="16"/>
              </w:rPr>
            </w:pPr>
            <w:r w:rsidRPr="00074A55">
              <w:rPr>
                <w:b w:val="0"/>
                <w:color w:val="auto"/>
                <w:sz w:val="16"/>
                <w:szCs w:val="16"/>
              </w:rPr>
              <w:t>ОБЩИНА ЧИРПАН</w:t>
            </w:r>
          </w:p>
        </w:tc>
      </w:tr>
      <w:tr w:rsidR="00074A55" w:rsidRPr="00074A55" w:rsidTr="004D2382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DD4337" w:rsidP="00074A55">
            <w:pPr>
              <w:rPr>
                <w:bCs/>
                <w:color w:val="auto"/>
                <w:sz w:val="20"/>
              </w:rPr>
            </w:pPr>
            <w:r>
              <w:rPr>
                <w:bCs/>
                <w:color w:val="auto"/>
                <w:sz w:val="20"/>
              </w:rPr>
              <w:t>ОБЩО: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Cs/>
                <w:color w:val="auto"/>
                <w:sz w:val="20"/>
              </w:rPr>
            </w:pPr>
            <w:r w:rsidRPr="00074A55">
              <w:rPr>
                <w:bCs/>
                <w:color w:val="auto"/>
                <w:sz w:val="20"/>
              </w:rPr>
              <w:t>0.895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55" w:rsidRPr="00074A55" w:rsidRDefault="00074A55" w:rsidP="004D2382">
            <w:pPr>
              <w:jc w:val="right"/>
              <w:rPr>
                <w:bCs/>
                <w:color w:val="auto"/>
                <w:sz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A55" w:rsidRPr="00074A55" w:rsidRDefault="00074A55" w:rsidP="00074A55">
            <w:pPr>
              <w:rPr>
                <w:bCs/>
                <w:color w:val="auto"/>
                <w:sz w:val="20"/>
              </w:rPr>
            </w:pPr>
            <w:r w:rsidRPr="00074A55">
              <w:rPr>
                <w:bCs/>
                <w:color w:val="auto"/>
                <w:sz w:val="20"/>
              </w:rPr>
              <w:t> </w:t>
            </w:r>
          </w:p>
        </w:tc>
      </w:tr>
    </w:tbl>
    <w:p w:rsidR="00A54DFC" w:rsidRDefault="00A54DFC" w:rsidP="00707853">
      <w:pPr>
        <w:ind w:firstLine="708"/>
        <w:jc w:val="both"/>
        <w:rPr>
          <w:b w:val="0"/>
          <w:sz w:val="24"/>
          <w:szCs w:val="24"/>
        </w:rPr>
      </w:pPr>
    </w:p>
    <w:p w:rsidR="00707853" w:rsidRDefault="00707853" w:rsidP="00707853">
      <w:pPr>
        <w:ind w:firstLine="708"/>
        <w:jc w:val="both"/>
        <w:rPr>
          <w:sz w:val="24"/>
          <w:szCs w:val="24"/>
        </w:rPr>
      </w:pPr>
      <w:r w:rsidRPr="00E55789">
        <w:rPr>
          <w:b w:val="0"/>
          <w:sz w:val="24"/>
          <w:szCs w:val="24"/>
        </w:rPr>
        <w:t xml:space="preserve">За имотите от </w:t>
      </w:r>
      <w:r w:rsidRPr="002E7B4C">
        <w:rPr>
          <w:b w:val="0"/>
          <w:sz w:val="24"/>
          <w:szCs w:val="24"/>
        </w:rPr>
        <w:t>ОПФ</w:t>
      </w:r>
      <w:r w:rsidRPr="00E55789">
        <w:rPr>
          <w:b w:val="0"/>
          <w:sz w:val="24"/>
          <w:szCs w:val="24"/>
        </w:rPr>
        <w:t xml:space="preserve"> се прилага процедурата съгласно чл. 37в, ал. 10 от ЗСПЗЗ.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sz w:val="24"/>
          <w:szCs w:val="24"/>
        </w:rPr>
      </w:pPr>
    </w:p>
    <w:p w:rsidR="003F71B4" w:rsidRDefault="00A07E5D" w:rsidP="003F71B4">
      <w:pPr>
        <w:ind w:firstLine="708"/>
        <w:jc w:val="both"/>
        <w:rPr>
          <w:b w:val="0"/>
          <w:sz w:val="24"/>
          <w:szCs w:val="24"/>
        </w:rPr>
      </w:pPr>
      <w:r w:rsidRPr="00B2000A">
        <w:rPr>
          <w:sz w:val="24"/>
          <w:szCs w:val="24"/>
        </w:rPr>
        <w:t>V</w:t>
      </w:r>
      <w:r w:rsidR="0025108C"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3F71B4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202</w:t>
      </w:r>
      <w:r w:rsidR="004418E3">
        <w:rPr>
          <w:b w:val="0"/>
          <w:sz w:val="24"/>
          <w:szCs w:val="24"/>
        </w:rPr>
        <w:t>3</w:t>
      </w:r>
      <w:r w:rsidR="003F71B4">
        <w:rPr>
          <w:b w:val="0"/>
          <w:sz w:val="24"/>
          <w:szCs w:val="24"/>
        </w:rPr>
        <w:t>/202</w:t>
      </w:r>
      <w:r w:rsidR="004418E3">
        <w:rPr>
          <w:b w:val="0"/>
          <w:sz w:val="24"/>
          <w:szCs w:val="24"/>
        </w:rPr>
        <w:t>4</w:t>
      </w:r>
      <w:r w:rsidR="003F71B4">
        <w:rPr>
          <w:b w:val="0"/>
          <w:sz w:val="24"/>
          <w:szCs w:val="24"/>
        </w:rPr>
        <w:t xml:space="preserve"> г. за землището на </w:t>
      </w:r>
      <w:r w:rsidR="003F71B4">
        <w:rPr>
          <w:sz w:val="24"/>
          <w:lang w:val="ru-RU"/>
        </w:rPr>
        <w:t>с.</w:t>
      </w:r>
      <w:r w:rsidR="003F71B4" w:rsidRPr="00AE4BE8">
        <w:rPr>
          <w:sz w:val="24"/>
          <w:lang w:val="ru-RU"/>
        </w:rPr>
        <w:t xml:space="preserve"> </w:t>
      </w:r>
      <w:r w:rsidR="002E7B4C" w:rsidRPr="00775B65">
        <w:rPr>
          <w:sz w:val="24"/>
        </w:rPr>
        <w:t>Стоян-Заимово, ЕКАТТЕ 69496</w:t>
      </w:r>
      <w:r w:rsidR="003F71B4">
        <w:rPr>
          <w:sz w:val="24"/>
          <w:lang w:val="ru-RU"/>
        </w:rPr>
        <w:t>, община Чирпан</w:t>
      </w:r>
      <w:r w:rsidR="003F71B4">
        <w:rPr>
          <w:b w:val="0"/>
          <w:sz w:val="24"/>
          <w:szCs w:val="24"/>
        </w:rPr>
        <w:t xml:space="preserve">, е представен в </w:t>
      </w:r>
      <w:r w:rsidR="003F71B4" w:rsidRPr="00605177">
        <w:rPr>
          <w:sz w:val="24"/>
          <w:szCs w:val="24"/>
        </w:rPr>
        <w:t>Приложение</w:t>
      </w:r>
      <w:r w:rsidR="003F71B4">
        <w:rPr>
          <w:b w:val="0"/>
          <w:sz w:val="24"/>
          <w:szCs w:val="24"/>
        </w:rPr>
        <w:t>, представляващо неразделна част от заповедта.</w:t>
      </w:r>
    </w:p>
    <w:p w:rsidR="003F71B4" w:rsidRDefault="003F71B4" w:rsidP="003F71B4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3F71B4" w:rsidRDefault="003F71B4" w:rsidP="003F71B4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Кметство с. </w:t>
      </w:r>
      <w:r w:rsidR="002E7B4C">
        <w:rPr>
          <w:b w:val="0"/>
          <w:sz w:val="24"/>
          <w:lang w:val="ru-RU"/>
        </w:rPr>
        <w:t>Стоян -Заимово</w:t>
      </w:r>
      <w:r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гр. Чирпан.</w:t>
      </w:r>
    </w:p>
    <w:p w:rsidR="003F71B4" w:rsidRDefault="003F71B4" w:rsidP="003F71B4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Чирпан</w:t>
      </w:r>
      <w:r w:rsidRPr="00D7648F">
        <w:rPr>
          <w:b w:val="0"/>
          <w:sz w:val="24"/>
          <w:szCs w:val="24"/>
        </w:rPr>
        <w:t xml:space="preserve"> 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3F71B4" w:rsidRDefault="003F71B4" w:rsidP="003F71B4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lastRenderedPageBreak/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Чирпан 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3F71B4" w:rsidRDefault="003F71B4" w:rsidP="003F71B4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>
        <w:rPr>
          <w:b w:val="0"/>
          <w:sz w:val="24"/>
          <w:szCs w:val="24"/>
        </w:rPr>
        <w:t>Чирпан</w:t>
      </w:r>
      <w:r>
        <w:rPr>
          <w:b w:val="0"/>
          <w:sz w:val="24"/>
          <w:lang w:val="ru-RU"/>
        </w:rPr>
        <w:t xml:space="preserve"> и на Общинска служба по земеделие – гр. </w:t>
      </w:r>
      <w:r>
        <w:rPr>
          <w:b w:val="0"/>
          <w:sz w:val="24"/>
          <w:szCs w:val="24"/>
        </w:rPr>
        <w:t>Чирпан.</w:t>
      </w:r>
    </w:p>
    <w:p w:rsidR="003F71B4" w:rsidRDefault="003F71B4" w:rsidP="003F71B4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Контролът по изпълнението на настоящата заповед възлагам на началника на Общинска служба по земеделие – гр. </w:t>
      </w:r>
      <w:r>
        <w:rPr>
          <w:b w:val="0"/>
          <w:sz w:val="24"/>
          <w:szCs w:val="24"/>
        </w:rPr>
        <w:t>Чирпан</w:t>
      </w:r>
      <w:r>
        <w:rPr>
          <w:b w:val="0"/>
          <w:sz w:val="24"/>
          <w:lang w:val="ru-RU"/>
        </w:rPr>
        <w:t>.</w:t>
      </w:r>
    </w:p>
    <w:p w:rsidR="003F71B4" w:rsidRDefault="003F71B4" w:rsidP="003F71B4">
      <w:pPr>
        <w:jc w:val="both"/>
        <w:rPr>
          <w:b w:val="0"/>
          <w:sz w:val="24"/>
          <w:lang w:val="ru-RU"/>
        </w:rPr>
      </w:pPr>
    </w:p>
    <w:p w:rsidR="003F71B4" w:rsidRDefault="003F71B4" w:rsidP="003F71B4">
      <w:pPr>
        <w:jc w:val="both"/>
        <w:rPr>
          <w:b w:val="0"/>
          <w:sz w:val="24"/>
          <w:lang w:val="ru-RU"/>
        </w:rPr>
      </w:pPr>
    </w:p>
    <w:p w:rsidR="004D2382" w:rsidRDefault="004D2382" w:rsidP="003F71B4">
      <w:pPr>
        <w:jc w:val="both"/>
        <w:rPr>
          <w:b w:val="0"/>
          <w:sz w:val="24"/>
          <w:lang w:val="ru-RU"/>
        </w:rPr>
      </w:pPr>
    </w:p>
    <w:p w:rsidR="004D2382" w:rsidRDefault="004D2382" w:rsidP="003F71B4">
      <w:pPr>
        <w:jc w:val="both"/>
        <w:rPr>
          <w:b w:val="0"/>
          <w:sz w:val="24"/>
          <w:lang w:val="ru-RU"/>
        </w:rPr>
      </w:pPr>
    </w:p>
    <w:p w:rsidR="003F71B4" w:rsidRDefault="003F71B4" w:rsidP="003F71B4">
      <w:pPr>
        <w:jc w:val="both"/>
        <w:rPr>
          <w:b w:val="0"/>
          <w:sz w:val="24"/>
          <w:lang w:val="ru-RU"/>
        </w:rPr>
      </w:pPr>
    </w:p>
    <w:p w:rsidR="003F71B4" w:rsidRPr="00AA70A4" w:rsidRDefault="003F71B4" w:rsidP="003F71B4">
      <w:pPr>
        <w:pStyle w:val="BodyText"/>
        <w:rPr>
          <w:b/>
        </w:rPr>
      </w:pPr>
      <w:r>
        <w:rPr>
          <w:b/>
        </w:rPr>
        <w:t>КАМЕН КЪРШИБРАДОВ</w:t>
      </w:r>
      <w:r w:rsidR="00AA70A4">
        <w:rPr>
          <w:b/>
          <w:lang w:val="en-US"/>
        </w:rPr>
        <w:t xml:space="preserve"> </w:t>
      </w:r>
      <w:r w:rsidR="00A74824">
        <w:rPr>
          <w:b/>
          <w:lang w:val="en-US"/>
        </w:rPr>
        <w:t xml:space="preserve">                 </w:t>
      </w:r>
      <w:bookmarkStart w:id="0" w:name="_GoBack"/>
      <w:bookmarkEnd w:id="0"/>
      <w:r w:rsidR="00AA70A4">
        <w:rPr>
          <w:b/>
          <w:lang w:val="en-US"/>
        </w:rPr>
        <w:t>/</w:t>
      </w:r>
      <w:r w:rsidR="00AA70A4">
        <w:rPr>
          <w:b/>
        </w:rPr>
        <w:t>п/</w:t>
      </w:r>
    </w:p>
    <w:p w:rsidR="003F71B4" w:rsidRPr="005116EF" w:rsidRDefault="003F71B4" w:rsidP="003F71B4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3F71B4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B51370" w:rsidRDefault="00B51370" w:rsidP="00A07E5D">
      <w:pPr>
        <w:pStyle w:val="BodyText"/>
        <w:rPr>
          <w:sz w:val="20"/>
        </w:rPr>
      </w:pPr>
    </w:p>
    <w:p w:rsidR="00B51370" w:rsidRDefault="00B51370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C50EA9" w:rsidRDefault="00C50EA9" w:rsidP="00A07E5D">
      <w:pPr>
        <w:pStyle w:val="BodyText"/>
        <w:rPr>
          <w:sz w:val="20"/>
        </w:rPr>
      </w:pPr>
    </w:p>
    <w:p w:rsidR="00074A55" w:rsidRDefault="00074A55" w:rsidP="00A07E5D">
      <w:pPr>
        <w:pStyle w:val="BodyText"/>
        <w:rPr>
          <w:sz w:val="20"/>
        </w:rPr>
      </w:pPr>
    </w:p>
    <w:p w:rsidR="003F71B4" w:rsidRDefault="003F71B4" w:rsidP="00A07E5D">
      <w:pPr>
        <w:pStyle w:val="BodyText"/>
        <w:rPr>
          <w:sz w:val="20"/>
        </w:rPr>
      </w:pPr>
    </w:p>
    <w:p w:rsidR="003F71B4" w:rsidRDefault="003F71B4" w:rsidP="00A07E5D">
      <w:pPr>
        <w:pStyle w:val="BodyText"/>
        <w:rPr>
          <w:sz w:val="20"/>
        </w:rPr>
      </w:pPr>
    </w:p>
    <w:p w:rsidR="003F71B4" w:rsidRPr="003F71B4" w:rsidRDefault="003F71B4" w:rsidP="00A07E5D">
      <w:pPr>
        <w:pStyle w:val="BodyText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4D2382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23" w:rsidRDefault="00762823">
      <w:r>
        <w:separator/>
      </w:r>
    </w:p>
  </w:endnote>
  <w:endnote w:type="continuationSeparator" w:id="0">
    <w:p w:rsidR="00762823" w:rsidRDefault="0076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1D" w:rsidRDefault="00BE361D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61D" w:rsidRDefault="00BE361D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1D" w:rsidRPr="000E060D" w:rsidRDefault="00BE361D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A74824">
      <w:rPr>
        <w:rStyle w:val="PageNumber"/>
        <w:b w:val="0"/>
        <w:noProof/>
        <w:sz w:val="18"/>
        <w:szCs w:val="18"/>
      </w:rPr>
      <w:t>5</w:t>
    </w:r>
    <w:r w:rsidRPr="000E060D">
      <w:rPr>
        <w:rStyle w:val="PageNumber"/>
        <w:b w:val="0"/>
        <w:sz w:val="18"/>
        <w:szCs w:val="18"/>
      </w:rPr>
      <w:fldChar w:fldCharType="end"/>
    </w:r>
  </w:p>
  <w:p w:rsidR="00BE361D" w:rsidRPr="00E34BBA" w:rsidRDefault="00BE361D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23" w:rsidRDefault="00762823">
      <w:r>
        <w:separator/>
      </w:r>
    </w:p>
  </w:footnote>
  <w:footnote w:type="continuationSeparator" w:id="0">
    <w:p w:rsidR="00762823" w:rsidRDefault="00762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1D" w:rsidRDefault="00BE361D">
    <w:pPr>
      <w:pStyle w:val="Header"/>
      <w:rPr>
        <w:lang w:val="bg-BG"/>
      </w:rPr>
    </w:pPr>
  </w:p>
  <w:p w:rsidR="00BE361D" w:rsidRDefault="00BE361D">
    <w:pPr>
      <w:pStyle w:val="Header"/>
      <w:rPr>
        <w:lang w:val="bg-BG"/>
      </w:rPr>
    </w:pPr>
  </w:p>
  <w:p w:rsidR="00BE361D" w:rsidRDefault="00BE361D">
    <w:pPr>
      <w:pStyle w:val="Header"/>
      <w:rPr>
        <w:lang w:val="bg-BG"/>
      </w:rPr>
    </w:pPr>
  </w:p>
  <w:p w:rsidR="00BE361D" w:rsidRPr="007E1E9A" w:rsidRDefault="00BE361D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06FB8"/>
    <w:rsid w:val="00014812"/>
    <w:rsid w:val="00035EED"/>
    <w:rsid w:val="00041D2E"/>
    <w:rsid w:val="00052E17"/>
    <w:rsid w:val="00053C0C"/>
    <w:rsid w:val="00071776"/>
    <w:rsid w:val="00074A55"/>
    <w:rsid w:val="0007594C"/>
    <w:rsid w:val="000841EF"/>
    <w:rsid w:val="000C4755"/>
    <w:rsid w:val="000D75C4"/>
    <w:rsid w:val="000E060D"/>
    <w:rsid w:val="00104153"/>
    <w:rsid w:val="00116FFF"/>
    <w:rsid w:val="00135AE5"/>
    <w:rsid w:val="00145D41"/>
    <w:rsid w:val="001508BD"/>
    <w:rsid w:val="0016180C"/>
    <w:rsid w:val="00163E6A"/>
    <w:rsid w:val="00164BF0"/>
    <w:rsid w:val="00183D6C"/>
    <w:rsid w:val="00190445"/>
    <w:rsid w:val="00191836"/>
    <w:rsid w:val="001A03CA"/>
    <w:rsid w:val="001A3642"/>
    <w:rsid w:val="001B451C"/>
    <w:rsid w:val="001B7B67"/>
    <w:rsid w:val="001D3B83"/>
    <w:rsid w:val="001E2279"/>
    <w:rsid w:val="00201C35"/>
    <w:rsid w:val="00206B32"/>
    <w:rsid w:val="00211E1D"/>
    <w:rsid w:val="0025108C"/>
    <w:rsid w:val="00257C95"/>
    <w:rsid w:val="00265566"/>
    <w:rsid w:val="00280128"/>
    <w:rsid w:val="002812F9"/>
    <w:rsid w:val="002814E7"/>
    <w:rsid w:val="002A0214"/>
    <w:rsid w:val="002B2461"/>
    <w:rsid w:val="002E7B4C"/>
    <w:rsid w:val="003031E9"/>
    <w:rsid w:val="00307EAA"/>
    <w:rsid w:val="00321EAC"/>
    <w:rsid w:val="00332EA9"/>
    <w:rsid w:val="00372741"/>
    <w:rsid w:val="003764B7"/>
    <w:rsid w:val="00376DD5"/>
    <w:rsid w:val="00393EE5"/>
    <w:rsid w:val="003A0888"/>
    <w:rsid w:val="003A4FDB"/>
    <w:rsid w:val="003B0DCB"/>
    <w:rsid w:val="003C7B99"/>
    <w:rsid w:val="003D6E43"/>
    <w:rsid w:val="003E2BF1"/>
    <w:rsid w:val="003F3214"/>
    <w:rsid w:val="003F71B4"/>
    <w:rsid w:val="004211FF"/>
    <w:rsid w:val="00426980"/>
    <w:rsid w:val="00427256"/>
    <w:rsid w:val="00430951"/>
    <w:rsid w:val="004418E3"/>
    <w:rsid w:val="0044371D"/>
    <w:rsid w:val="004649FD"/>
    <w:rsid w:val="004767BF"/>
    <w:rsid w:val="0047725C"/>
    <w:rsid w:val="00486B71"/>
    <w:rsid w:val="0049493F"/>
    <w:rsid w:val="004B4D34"/>
    <w:rsid w:val="004D052E"/>
    <w:rsid w:val="004D2382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67F51"/>
    <w:rsid w:val="00577EA8"/>
    <w:rsid w:val="0058263F"/>
    <w:rsid w:val="00596591"/>
    <w:rsid w:val="005A0B37"/>
    <w:rsid w:val="005A7182"/>
    <w:rsid w:val="005B13FB"/>
    <w:rsid w:val="005B6242"/>
    <w:rsid w:val="005D0AF7"/>
    <w:rsid w:val="005E61CC"/>
    <w:rsid w:val="006024BC"/>
    <w:rsid w:val="00605177"/>
    <w:rsid w:val="00606842"/>
    <w:rsid w:val="00615549"/>
    <w:rsid w:val="006329C7"/>
    <w:rsid w:val="00641320"/>
    <w:rsid w:val="0065309F"/>
    <w:rsid w:val="006661C7"/>
    <w:rsid w:val="006669E3"/>
    <w:rsid w:val="006772A1"/>
    <w:rsid w:val="006920CF"/>
    <w:rsid w:val="00696A86"/>
    <w:rsid w:val="006A7636"/>
    <w:rsid w:val="006C5883"/>
    <w:rsid w:val="006D2255"/>
    <w:rsid w:val="006E3EFA"/>
    <w:rsid w:val="007005EA"/>
    <w:rsid w:val="00707853"/>
    <w:rsid w:val="0071239F"/>
    <w:rsid w:val="00713DF8"/>
    <w:rsid w:val="00720BCA"/>
    <w:rsid w:val="007258FD"/>
    <w:rsid w:val="00734B0C"/>
    <w:rsid w:val="007358DA"/>
    <w:rsid w:val="007421C0"/>
    <w:rsid w:val="007533C8"/>
    <w:rsid w:val="00762823"/>
    <w:rsid w:val="00770B02"/>
    <w:rsid w:val="007719CD"/>
    <w:rsid w:val="00775B65"/>
    <w:rsid w:val="00775FC3"/>
    <w:rsid w:val="00776ADA"/>
    <w:rsid w:val="007974D7"/>
    <w:rsid w:val="007A4FC3"/>
    <w:rsid w:val="007A52EF"/>
    <w:rsid w:val="007A7BC7"/>
    <w:rsid w:val="007B1D12"/>
    <w:rsid w:val="007C36D5"/>
    <w:rsid w:val="007C4E34"/>
    <w:rsid w:val="007C52A8"/>
    <w:rsid w:val="007D0E50"/>
    <w:rsid w:val="007D5664"/>
    <w:rsid w:val="007E1E9A"/>
    <w:rsid w:val="007E4984"/>
    <w:rsid w:val="00817A14"/>
    <w:rsid w:val="00820A4A"/>
    <w:rsid w:val="00826242"/>
    <w:rsid w:val="008361BC"/>
    <w:rsid w:val="0083659E"/>
    <w:rsid w:val="0084233E"/>
    <w:rsid w:val="0084483C"/>
    <w:rsid w:val="00847D52"/>
    <w:rsid w:val="008956D4"/>
    <w:rsid w:val="008A3C2D"/>
    <w:rsid w:val="008B62C3"/>
    <w:rsid w:val="008D467F"/>
    <w:rsid w:val="008D5247"/>
    <w:rsid w:val="008E32AD"/>
    <w:rsid w:val="008E770B"/>
    <w:rsid w:val="00905D5D"/>
    <w:rsid w:val="00916D43"/>
    <w:rsid w:val="009212AB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C20F2"/>
    <w:rsid w:val="009C7B79"/>
    <w:rsid w:val="009D0393"/>
    <w:rsid w:val="009D7D18"/>
    <w:rsid w:val="009E2413"/>
    <w:rsid w:val="009E7C4D"/>
    <w:rsid w:val="009F0218"/>
    <w:rsid w:val="009F4201"/>
    <w:rsid w:val="00A00546"/>
    <w:rsid w:val="00A07E5D"/>
    <w:rsid w:val="00A175E4"/>
    <w:rsid w:val="00A44FBC"/>
    <w:rsid w:val="00A50581"/>
    <w:rsid w:val="00A51181"/>
    <w:rsid w:val="00A54DFC"/>
    <w:rsid w:val="00A567A4"/>
    <w:rsid w:val="00A63BDA"/>
    <w:rsid w:val="00A70E1F"/>
    <w:rsid w:val="00A725B6"/>
    <w:rsid w:val="00A74824"/>
    <w:rsid w:val="00AA5D31"/>
    <w:rsid w:val="00AA70A4"/>
    <w:rsid w:val="00AD1816"/>
    <w:rsid w:val="00AE4BE8"/>
    <w:rsid w:val="00AE79A9"/>
    <w:rsid w:val="00AF284F"/>
    <w:rsid w:val="00AF664D"/>
    <w:rsid w:val="00B26A6F"/>
    <w:rsid w:val="00B40DC4"/>
    <w:rsid w:val="00B51370"/>
    <w:rsid w:val="00B51B47"/>
    <w:rsid w:val="00B5771C"/>
    <w:rsid w:val="00B640B5"/>
    <w:rsid w:val="00B71D61"/>
    <w:rsid w:val="00B92376"/>
    <w:rsid w:val="00BB1E5B"/>
    <w:rsid w:val="00BB2BFF"/>
    <w:rsid w:val="00BB52BD"/>
    <w:rsid w:val="00BB6D67"/>
    <w:rsid w:val="00BC5888"/>
    <w:rsid w:val="00BD6698"/>
    <w:rsid w:val="00BE361D"/>
    <w:rsid w:val="00BF2D1C"/>
    <w:rsid w:val="00C34495"/>
    <w:rsid w:val="00C36C16"/>
    <w:rsid w:val="00C50EA9"/>
    <w:rsid w:val="00C555A2"/>
    <w:rsid w:val="00C6257E"/>
    <w:rsid w:val="00C664D4"/>
    <w:rsid w:val="00C8769E"/>
    <w:rsid w:val="00C914BB"/>
    <w:rsid w:val="00C940C1"/>
    <w:rsid w:val="00CA0113"/>
    <w:rsid w:val="00CA71FD"/>
    <w:rsid w:val="00CB2991"/>
    <w:rsid w:val="00CC47B6"/>
    <w:rsid w:val="00CC5C19"/>
    <w:rsid w:val="00CC6ED0"/>
    <w:rsid w:val="00CF3280"/>
    <w:rsid w:val="00D240B0"/>
    <w:rsid w:val="00D267F4"/>
    <w:rsid w:val="00D5297F"/>
    <w:rsid w:val="00D74603"/>
    <w:rsid w:val="00D76A8C"/>
    <w:rsid w:val="00D83796"/>
    <w:rsid w:val="00D9582F"/>
    <w:rsid w:val="00DD1A6A"/>
    <w:rsid w:val="00DD4337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7941"/>
    <w:rsid w:val="00E34BBA"/>
    <w:rsid w:val="00E57498"/>
    <w:rsid w:val="00E607C2"/>
    <w:rsid w:val="00E64658"/>
    <w:rsid w:val="00E84B40"/>
    <w:rsid w:val="00EB1DD9"/>
    <w:rsid w:val="00ED2D67"/>
    <w:rsid w:val="00EF3332"/>
    <w:rsid w:val="00EF69C3"/>
    <w:rsid w:val="00F23D3C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C36CC"/>
    <w:rsid w:val="00FD4B35"/>
    <w:rsid w:val="00FF1EAF"/>
    <w:rsid w:val="00FF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FC36CC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3F71B4"/>
    <w:rPr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FC36CC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3F71B4"/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22</cp:revision>
  <cp:lastPrinted>2015-09-09T11:02:00Z</cp:lastPrinted>
  <dcterms:created xsi:type="dcterms:W3CDTF">2023-09-07T11:41:00Z</dcterms:created>
  <dcterms:modified xsi:type="dcterms:W3CDTF">2023-10-11T11:27:00Z</dcterms:modified>
</cp:coreProperties>
</file>