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E68" w:rsidRPr="00580E68" w:rsidRDefault="00580E68" w:rsidP="00580E68">
      <w:pPr>
        <w:keepNext/>
        <w:tabs>
          <w:tab w:val="left" w:pos="1276"/>
        </w:tabs>
        <w:spacing w:line="360" w:lineRule="exact"/>
        <w:ind w:firstLine="1276"/>
        <w:outlineLvl w:val="0"/>
        <w:rPr>
          <w:rFonts w:ascii="Helen Bg Condensed" w:hAnsi="Helen Bg Condensed" w:cs="Arial"/>
          <w:b/>
          <w:bCs/>
          <w:spacing w:val="40"/>
          <w:kern w:val="32"/>
          <w:sz w:val="30"/>
          <w:szCs w:val="30"/>
          <w:lang w:val="ru-RU"/>
        </w:rPr>
      </w:pPr>
      <w:bookmarkStart w:id="0" w:name="_GoBack"/>
      <w:bookmarkEnd w:id="0"/>
      <w:r w:rsidRPr="00580E68">
        <w:rPr>
          <w:rFonts w:ascii="Helen Bg Condensed" w:hAnsi="Helen Bg Condensed" w:cs="Arial"/>
          <w:b/>
          <w:bCs/>
          <w:spacing w:val="40"/>
          <w:kern w:val="32"/>
          <w:sz w:val="30"/>
          <w:szCs w:val="30"/>
          <w:lang w:val="ru-RU"/>
        </w:rPr>
        <w:t>РЕПУБЛИКА БЪЛГАРИЯ</w:t>
      </w:r>
    </w:p>
    <w:p w:rsidR="00580E68" w:rsidRPr="00D75C86" w:rsidRDefault="00580E68" w:rsidP="00580E68">
      <w:pPr>
        <w:keepNext/>
        <w:tabs>
          <w:tab w:val="left" w:pos="1276"/>
        </w:tabs>
        <w:spacing w:line="360" w:lineRule="exact"/>
        <w:outlineLvl w:val="0"/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bg-BG"/>
        </w:rPr>
      </w:pPr>
      <w:r w:rsidRPr="00580E68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  <w:t xml:space="preserve">             Министерство </w:t>
      </w:r>
      <w:r w:rsidR="00D75C86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  <w:t>на земеделиет</w:t>
      </w:r>
      <w:r w:rsidR="00D75C86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bg-BG"/>
        </w:rPr>
        <w:t>о</w:t>
      </w:r>
      <w:r w:rsidR="00B5470F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bg-BG"/>
        </w:rPr>
        <w:t xml:space="preserve"> храните</w:t>
      </w:r>
    </w:p>
    <w:p w:rsidR="00580E68" w:rsidRPr="00580E68" w:rsidRDefault="00580E68" w:rsidP="00580E68">
      <w:pPr>
        <w:keepNext/>
        <w:tabs>
          <w:tab w:val="left" w:pos="1276"/>
        </w:tabs>
        <w:spacing w:line="360" w:lineRule="exact"/>
        <w:outlineLvl w:val="0"/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</w:pPr>
      <w:r w:rsidRPr="00580E68">
        <w:rPr>
          <w:rFonts w:ascii="Helen Bg Condensed" w:hAnsi="Helen Bg Condensed" w:cs="Arial"/>
          <w:bCs/>
          <w:spacing w:val="40"/>
          <w:kern w:val="32"/>
          <w:sz w:val="26"/>
          <w:szCs w:val="26"/>
          <w:lang w:val="ru-RU"/>
        </w:rPr>
        <w:t xml:space="preserve">             Областна дирекция “Земеделие” гр. Стара Загора</w:t>
      </w:r>
    </w:p>
    <w:p w:rsidR="00580E68" w:rsidRPr="00580E68" w:rsidRDefault="00580E68" w:rsidP="00EF2AEA">
      <w:pPr>
        <w:spacing w:line="360" w:lineRule="exact"/>
        <w:ind w:firstLine="1276"/>
        <w:rPr>
          <w:rFonts w:ascii="Times New Roman" w:hAnsi="Times New Roman"/>
          <w:b/>
          <w:sz w:val="20"/>
          <w:lang w:val="bg-BG"/>
        </w:rPr>
      </w:pPr>
      <w:r w:rsidRPr="00580E68">
        <w:rPr>
          <w:rFonts w:ascii="Times New Roman" w:hAnsi="Times New Roman"/>
          <w:b/>
          <w:sz w:val="20"/>
          <w:lang w:val="bg-BG"/>
        </w:rPr>
        <w:t>КОМИСИЯ по чл. 17, ал. 1, т. 1 от ЗОЗЗ</w:t>
      </w:r>
    </w:p>
    <w:p w:rsidR="005C1C87" w:rsidRDefault="00796D78" w:rsidP="003819C4">
      <w:pPr>
        <w:jc w:val="center"/>
        <w:rPr>
          <w:rFonts w:ascii="Times New Roman" w:hAnsi="Times New Roman"/>
          <w:szCs w:val="24"/>
          <w:lang w:val="bg-BG"/>
        </w:rPr>
      </w:pPr>
      <w:r w:rsidRPr="009D4C5C">
        <w:rPr>
          <w:rFonts w:ascii="Times New Roman" w:hAnsi="Times New Roman"/>
          <w:szCs w:val="24"/>
          <w:lang w:val="bg-BG"/>
        </w:rPr>
        <w:t>_________________________________________________________________</w:t>
      </w:r>
      <w:r w:rsidR="00FA597C">
        <w:rPr>
          <w:rFonts w:ascii="Times New Roman" w:hAnsi="Times New Roman"/>
          <w:szCs w:val="24"/>
          <w:lang w:val="bg-BG"/>
        </w:rPr>
        <w:t>_</w:t>
      </w:r>
      <w:r w:rsidRPr="009D4C5C">
        <w:rPr>
          <w:rFonts w:ascii="Times New Roman" w:hAnsi="Times New Roman"/>
          <w:szCs w:val="24"/>
          <w:lang w:val="bg-BG"/>
        </w:rPr>
        <w:t>_</w:t>
      </w:r>
      <w:r w:rsidR="00FA597C" w:rsidRPr="009D4C5C">
        <w:rPr>
          <w:rFonts w:ascii="Times New Roman" w:hAnsi="Times New Roman"/>
          <w:szCs w:val="24"/>
          <w:lang w:val="bg-BG"/>
        </w:rPr>
        <w:t>__</w:t>
      </w:r>
      <w:r w:rsidRPr="009D4C5C">
        <w:rPr>
          <w:rFonts w:ascii="Times New Roman" w:hAnsi="Times New Roman"/>
          <w:szCs w:val="24"/>
          <w:lang w:val="bg-BG"/>
        </w:rPr>
        <w:t>____</w:t>
      </w:r>
      <w:r w:rsidR="00FA597C" w:rsidRPr="009D4C5C">
        <w:rPr>
          <w:rFonts w:ascii="Times New Roman" w:hAnsi="Times New Roman"/>
          <w:szCs w:val="24"/>
          <w:lang w:val="bg-BG"/>
        </w:rPr>
        <w:t>__</w:t>
      </w:r>
    </w:p>
    <w:p w:rsidR="00E36ECC" w:rsidRPr="00FB6423" w:rsidRDefault="00E36ECC" w:rsidP="00AD02E3">
      <w:pPr>
        <w:ind w:left="7200"/>
        <w:rPr>
          <w:rFonts w:ascii="Times New Roman" w:hAnsi="Times New Roman"/>
          <w:sz w:val="10"/>
          <w:szCs w:val="10"/>
          <w:lang w:val="ru-RU"/>
        </w:rPr>
      </w:pPr>
    </w:p>
    <w:p w:rsidR="00A257AD" w:rsidRPr="009C5B34" w:rsidRDefault="00DA54A3" w:rsidP="00605E74">
      <w:pPr>
        <w:ind w:left="7088"/>
        <w:jc w:val="right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bg-BG"/>
        </w:rPr>
        <w:t xml:space="preserve"> </w:t>
      </w:r>
      <w:r w:rsidR="005B7311">
        <w:rPr>
          <w:rFonts w:ascii="Times New Roman" w:hAnsi="Times New Roman"/>
          <w:lang w:val="bg-BG"/>
        </w:rPr>
        <w:t xml:space="preserve">   </w:t>
      </w:r>
      <w:r w:rsidR="00A257AD" w:rsidRPr="002B05A8">
        <w:rPr>
          <w:rFonts w:ascii="Times New Roman" w:hAnsi="Times New Roman"/>
          <w:lang w:val="bg-BG"/>
        </w:rPr>
        <w:t xml:space="preserve">Протокол  </w:t>
      </w:r>
      <w:r w:rsidR="00A257AD">
        <w:rPr>
          <w:rFonts w:ascii="Times New Roman" w:hAnsi="Times New Roman"/>
          <w:lang w:val="bg-BG"/>
        </w:rPr>
        <w:t xml:space="preserve">№ </w:t>
      </w:r>
      <w:r w:rsidR="009C5B34">
        <w:rPr>
          <w:rFonts w:ascii="Times New Roman" w:hAnsi="Times New Roman"/>
          <w:lang w:val="en-US"/>
        </w:rPr>
        <w:t>4</w:t>
      </w:r>
    </w:p>
    <w:p w:rsidR="00CB5718" w:rsidRPr="00DA20E1" w:rsidRDefault="00A257AD" w:rsidP="00DA20E1">
      <w:pPr>
        <w:ind w:left="7200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bg-BG"/>
        </w:rPr>
        <w:t xml:space="preserve">от </w:t>
      </w:r>
      <w:r w:rsidR="009C5B34">
        <w:rPr>
          <w:rFonts w:ascii="Times New Roman" w:hAnsi="Times New Roman"/>
          <w:lang w:val="en-US"/>
        </w:rPr>
        <w:t>14</w:t>
      </w:r>
      <w:r w:rsidR="00E05709" w:rsidRPr="00E05709">
        <w:rPr>
          <w:rFonts w:ascii="Times New Roman" w:hAnsi="Times New Roman"/>
          <w:lang w:val="en-US"/>
        </w:rPr>
        <w:t>.</w:t>
      </w:r>
      <w:r w:rsidR="00F031D1">
        <w:rPr>
          <w:rFonts w:ascii="Times New Roman" w:hAnsi="Times New Roman"/>
          <w:lang w:val="en-US"/>
        </w:rPr>
        <w:t>0</w:t>
      </w:r>
      <w:r w:rsidR="009C5B34">
        <w:rPr>
          <w:rFonts w:ascii="Times New Roman" w:hAnsi="Times New Roman"/>
          <w:lang w:val="en-US"/>
        </w:rPr>
        <w:t>5</w:t>
      </w:r>
      <w:r w:rsidR="00E05709" w:rsidRPr="00E05709">
        <w:rPr>
          <w:rFonts w:ascii="Times New Roman" w:hAnsi="Times New Roman"/>
          <w:lang w:val="en-US"/>
        </w:rPr>
        <w:t>.202</w:t>
      </w:r>
      <w:r w:rsidR="00F031D1">
        <w:rPr>
          <w:rFonts w:ascii="Times New Roman" w:hAnsi="Times New Roman"/>
          <w:lang w:val="en-US"/>
        </w:rPr>
        <w:t>6</w:t>
      </w:r>
      <w:r w:rsidR="00E05709" w:rsidRPr="00E05709">
        <w:rPr>
          <w:rFonts w:ascii="Times New Roman" w:hAnsi="Times New Roman"/>
          <w:lang w:val="en-US"/>
        </w:rPr>
        <w:t xml:space="preserve"> </w:t>
      </w:r>
      <w:r w:rsidRPr="00B160AB">
        <w:rPr>
          <w:rFonts w:ascii="Times New Roman" w:hAnsi="Times New Roman"/>
          <w:lang w:val="ru-RU"/>
        </w:rPr>
        <w:t>г.</w:t>
      </w:r>
    </w:p>
    <w:p w:rsidR="001252D4" w:rsidRDefault="001252D4" w:rsidP="00A257AD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A257AD" w:rsidRPr="009D71CD" w:rsidRDefault="00A257AD" w:rsidP="00A257AD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9D71CD">
        <w:rPr>
          <w:rFonts w:ascii="Times New Roman" w:hAnsi="Times New Roman"/>
          <w:b/>
          <w:sz w:val="26"/>
          <w:szCs w:val="26"/>
          <w:lang w:val="ru-RU"/>
        </w:rPr>
        <w:t>Р</w:t>
      </w:r>
      <w:r w:rsidRPr="009D71CD">
        <w:rPr>
          <w:rFonts w:ascii="Times New Roman" w:hAnsi="Times New Roman"/>
          <w:b/>
          <w:sz w:val="26"/>
          <w:szCs w:val="26"/>
          <w:lang w:val="bg-BG"/>
        </w:rPr>
        <w:t xml:space="preserve"> Е Ш Е Н И Е</w:t>
      </w:r>
    </w:p>
    <w:p w:rsidR="00A257AD" w:rsidRPr="009C5B34" w:rsidRDefault="00A257AD" w:rsidP="0021059D">
      <w:pPr>
        <w:pStyle w:val="Heading2"/>
        <w:rPr>
          <w:rFonts w:ascii="Times New Roman" w:hAnsi="Times New Roman"/>
          <w:sz w:val="26"/>
          <w:szCs w:val="26"/>
          <w:lang w:val="en-US"/>
        </w:rPr>
      </w:pPr>
      <w:r w:rsidRPr="009D71CD">
        <w:rPr>
          <w:rFonts w:ascii="Times New Roman" w:hAnsi="Times New Roman"/>
          <w:sz w:val="26"/>
          <w:szCs w:val="26"/>
          <w:lang w:val="bg-BG"/>
        </w:rPr>
        <w:t>№</w:t>
      </w:r>
      <w:r w:rsidRPr="009D71CD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C5B34">
        <w:rPr>
          <w:rFonts w:ascii="Times New Roman" w:hAnsi="Times New Roman"/>
          <w:sz w:val="26"/>
          <w:szCs w:val="26"/>
          <w:lang w:val="en-US"/>
        </w:rPr>
        <w:t>4</w:t>
      </w:r>
    </w:p>
    <w:p w:rsidR="00A257AD" w:rsidRPr="009D71CD" w:rsidRDefault="00A257AD" w:rsidP="00A257AD">
      <w:pPr>
        <w:jc w:val="center"/>
        <w:rPr>
          <w:rFonts w:ascii="Times New Roman" w:hAnsi="Times New Roman"/>
          <w:sz w:val="26"/>
          <w:szCs w:val="26"/>
          <w:lang w:val="en-US"/>
        </w:rPr>
      </w:pPr>
      <w:r w:rsidRPr="009D71CD">
        <w:rPr>
          <w:rFonts w:ascii="Times New Roman" w:hAnsi="Times New Roman"/>
          <w:sz w:val="26"/>
          <w:szCs w:val="26"/>
          <w:lang w:val="bg-BG"/>
        </w:rPr>
        <w:t xml:space="preserve">от </w:t>
      </w:r>
      <w:r w:rsidR="009C5B34">
        <w:rPr>
          <w:rFonts w:ascii="Times New Roman" w:hAnsi="Times New Roman"/>
          <w:sz w:val="26"/>
          <w:szCs w:val="26"/>
          <w:lang w:val="en-US"/>
        </w:rPr>
        <w:t>14</w:t>
      </w:r>
      <w:r w:rsidRPr="009D71CD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9C5B34">
        <w:rPr>
          <w:rFonts w:ascii="Times New Roman" w:hAnsi="Times New Roman"/>
          <w:sz w:val="26"/>
          <w:szCs w:val="26"/>
          <w:lang w:val="bg-BG"/>
        </w:rPr>
        <w:t>Май</w:t>
      </w:r>
      <w:r w:rsidRPr="009D71CD">
        <w:rPr>
          <w:rFonts w:ascii="Times New Roman" w:hAnsi="Times New Roman"/>
          <w:sz w:val="26"/>
          <w:szCs w:val="26"/>
          <w:lang w:val="bg-BG"/>
        </w:rPr>
        <w:t xml:space="preserve"> 20</w:t>
      </w:r>
      <w:r w:rsidR="00FB7C93">
        <w:rPr>
          <w:rFonts w:ascii="Times New Roman" w:hAnsi="Times New Roman"/>
          <w:sz w:val="26"/>
          <w:szCs w:val="26"/>
          <w:lang w:val="bg-BG"/>
        </w:rPr>
        <w:t>2</w:t>
      </w:r>
      <w:r w:rsidR="00F031D1">
        <w:rPr>
          <w:rFonts w:ascii="Times New Roman" w:hAnsi="Times New Roman"/>
          <w:sz w:val="26"/>
          <w:szCs w:val="26"/>
          <w:lang w:val="bg-BG"/>
        </w:rPr>
        <w:t>6</w:t>
      </w:r>
      <w:r w:rsidRPr="009D71CD">
        <w:rPr>
          <w:rFonts w:ascii="Times New Roman" w:hAnsi="Times New Roman"/>
          <w:sz w:val="26"/>
          <w:szCs w:val="26"/>
          <w:lang w:val="bg-BG"/>
        </w:rPr>
        <w:t xml:space="preserve"> година </w:t>
      </w:r>
    </w:p>
    <w:p w:rsidR="00796D78" w:rsidRPr="009D71CD" w:rsidRDefault="00796D78" w:rsidP="00A257AD">
      <w:pPr>
        <w:ind w:left="7200"/>
        <w:rPr>
          <w:rFonts w:ascii="Times New Roman" w:hAnsi="Times New Roman"/>
          <w:sz w:val="26"/>
          <w:szCs w:val="26"/>
          <w:lang/>
        </w:rPr>
      </w:pPr>
    </w:p>
    <w:p w:rsidR="00796D78" w:rsidRPr="008E1DD5" w:rsidRDefault="00796D78" w:rsidP="00796D78">
      <w:pPr>
        <w:pStyle w:val="BodyTextIndent"/>
        <w:ind w:firstLine="0"/>
        <w:jc w:val="center"/>
        <w:rPr>
          <w:rFonts w:ascii="Times New Roman" w:hAnsi="Times New Roman"/>
          <w:szCs w:val="24"/>
        </w:rPr>
      </w:pPr>
      <w:r w:rsidRPr="008E1DD5">
        <w:rPr>
          <w:rFonts w:ascii="Times New Roman" w:hAnsi="Times New Roman"/>
          <w:szCs w:val="24"/>
        </w:rPr>
        <w:t>ЗА: Промяна предназначението на земеделски земи за неземеделски нужди и</w:t>
      </w:r>
    </w:p>
    <w:p w:rsidR="00AF7903" w:rsidRDefault="00796D78" w:rsidP="00EE4CB8">
      <w:pPr>
        <w:pStyle w:val="BodyTextIndent"/>
        <w:ind w:firstLine="0"/>
        <w:jc w:val="center"/>
        <w:rPr>
          <w:rFonts w:ascii="Times New Roman" w:hAnsi="Times New Roman"/>
          <w:szCs w:val="24"/>
        </w:rPr>
      </w:pPr>
      <w:r w:rsidRPr="008E1DD5">
        <w:rPr>
          <w:rFonts w:ascii="Times New Roman" w:hAnsi="Times New Roman"/>
          <w:szCs w:val="24"/>
        </w:rPr>
        <w:t>утвърждаване на площадки и трасета за проектиране</w:t>
      </w:r>
    </w:p>
    <w:p w:rsidR="00C92773" w:rsidRPr="008E1DD5" w:rsidRDefault="00C92773" w:rsidP="00EE4CB8">
      <w:pPr>
        <w:pStyle w:val="BodyTextIndent"/>
        <w:ind w:firstLine="0"/>
        <w:jc w:val="center"/>
        <w:rPr>
          <w:rFonts w:ascii="Times New Roman" w:hAnsi="Times New Roman"/>
          <w:szCs w:val="24"/>
        </w:rPr>
      </w:pPr>
    </w:p>
    <w:p w:rsidR="00796D78" w:rsidRPr="008E1DD5" w:rsidRDefault="00796D78" w:rsidP="00D05B03">
      <w:pPr>
        <w:jc w:val="center"/>
        <w:rPr>
          <w:rFonts w:ascii="Times New Roman" w:hAnsi="Times New Roman"/>
          <w:szCs w:val="24"/>
          <w:lang w:val="bg-BG"/>
        </w:rPr>
      </w:pPr>
      <w:r w:rsidRPr="008E1DD5">
        <w:rPr>
          <w:rFonts w:ascii="Times New Roman" w:hAnsi="Times New Roman"/>
          <w:szCs w:val="24"/>
          <w:lang w:val="bg-BG"/>
        </w:rPr>
        <w:t>КОМИСИЯТА по чл. 17, ал. 1, т. 1 от ЗОЗЗ</w:t>
      </w:r>
    </w:p>
    <w:p w:rsidR="00796D78" w:rsidRPr="008E1DD5" w:rsidRDefault="00796D78" w:rsidP="00796D78">
      <w:pPr>
        <w:jc w:val="center"/>
        <w:rPr>
          <w:rFonts w:ascii="Times New Roman" w:hAnsi="Times New Roman"/>
          <w:szCs w:val="24"/>
          <w:lang w:val="bg-BG"/>
        </w:rPr>
      </w:pPr>
      <w:r w:rsidRPr="008E1DD5">
        <w:rPr>
          <w:rFonts w:ascii="Times New Roman" w:hAnsi="Times New Roman"/>
          <w:szCs w:val="24"/>
          <w:lang w:val="bg-BG"/>
        </w:rPr>
        <w:t>Р Е Ш И :</w:t>
      </w:r>
    </w:p>
    <w:p w:rsidR="00291C43" w:rsidRPr="00905062" w:rsidRDefault="00291C43" w:rsidP="00291C43">
      <w:pPr>
        <w:ind w:firstLine="567"/>
        <w:contextualSpacing/>
        <w:jc w:val="both"/>
        <w:rPr>
          <w:rFonts w:ascii="Times New Roman" w:hAnsi="Times New Roman"/>
          <w:sz w:val="26"/>
          <w:szCs w:val="26"/>
          <w:lang w:val="ru-RU"/>
        </w:rPr>
      </w:pPr>
    </w:p>
    <w:p w:rsidR="008066C9" w:rsidRPr="00E07DE1" w:rsidRDefault="006B50CC" w:rsidP="00BE6491">
      <w:pPr>
        <w:ind w:firstLine="709"/>
        <w:contextualSpacing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E07DE1">
        <w:rPr>
          <w:rFonts w:ascii="Times New Roman" w:hAnsi="Times New Roman" w:hint="eastAsia"/>
          <w:b/>
          <w:sz w:val="26"/>
          <w:szCs w:val="26"/>
          <w:lang w:val="en-US"/>
        </w:rPr>
        <w:t>І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.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На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основание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чл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. </w:t>
      </w:r>
      <w:proofErr w:type="gramStart"/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>24</w:t>
      </w:r>
      <w:proofErr w:type="gramEnd"/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,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ал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. </w:t>
      </w:r>
      <w:proofErr w:type="gramStart"/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2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от</w:t>
      </w:r>
      <w:proofErr w:type="gramEnd"/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Закона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опазване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на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земеделските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земи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и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чл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. </w:t>
      </w:r>
      <w:proofErr w:type="gramStart"/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>41</w:t>
      </w:r>
      <w:proofErr w:type="gramEnd"/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,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ал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. </w:t>
      </w:r>
      <w:proofErr w:type="gramStart"/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>1</w:t>
      </w:r>
      <w:proofErr w:type="gramEnd"/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от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Правилника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прилагане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на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Закона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опазване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на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земеделските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земи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,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променя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предназначението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на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земеделска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земя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за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собствени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неземеделски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нужди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,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както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r w:rsidR="00291C43" w:rsidRPr="00E07DE1">
        <w:rPr>
          <w:rFonts w:ascii="Times New Roman" w:hAnsi="Times New Roman" w:hint="eastAsia"/>
          <w:b/>
          <w:sz w:val="26"/>
          <w:szCs w:val="26"/>
          <w:lang w:val="en-US"/>
        </w:rPr>
        <w:t>следва</w:t>
      </w:r>
      <w:r w:rsidR="00291C43" w:rsidRPr="00E07DE1">
        <w:rPr>
          <w:rFonts w:ascii="Times New Roman" w:hAnsi="Times New Roman"/>
          <w:b/>
          <w:sz w:val="26"/>
          <w:szCs w:val="26"/>
          <w:lang w:val="en-US"/>
        </w:rPr>
        <w:t>:</w:t>
      </w:r>
    </w:p>
    <w:p w:rsidR="00E07DE1" w:rsidRDefault="00E07DE1" w:rsidP="00FF1A51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en-US"/>
        </w:rPr>
      </w:pPr>
    </w:p>
    <w:p w:rsidR="00C95CEB" w:rsidRPr="00C95CEB" w:rsidRDefault="00E07DE1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="00C95CEB">
        <w:rPr>
          <w:rFonts w:ascii="Times New Roman" w:hAnsi="Times New Roman"/>
          <w:sz w:val="26"/>
          <w:szCs w:val="26"/>
          <w:lang w:val="bg-BG"/>
        </w:rPr>
        <w:t xml:space="preserve">1. </w:t>
      </w:r>
      <w:r w:rsidR="00C95CEB">
        <w:rPr>
          <w:rFonts w:ascii="Times New Roman" w:hAnsi="Times New Roman" w:hint="eastAsia"/>
          <w:sz w:val="26"/>
          <w:szCs w:val="26"/>
          <w:lang w:val="en-US"/>
        </w:rPr>
        <w:t>Н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643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девета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Н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ВИЛНА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68850.254.131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гр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C95CEB"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="00C95CEB"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153.86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/ 300.92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2.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392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четвърта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Община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="009B2D67">
        <w:rPr>
          <w:rFonts w:ascii="Times New Roman" w:hAnsi="Times New Roman"/>
          <w:sz w:val="26"/>
          <w:szCs w:val="26"/>
          <w:lang w:val="bg-BG"/>
        </w:rPr>
        <w:t>за нуждите на „Ф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="009B2D67">
        <w:rPr>
          <w:rFonts w:ascii="Times New Roman" w:hAnsi="Times New Roman"/>
          <w:sz w:val="26"/>
          <w:szCs w:val="26"/>
          <w:lang w:val="bg-BG"/>
        </w:rPr>
        <w:t>“ ЕООД,</w:t>
      </w:r>
      <w:r w:rsidR="009B2D67" w:rsidRPr="0008583B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Пътна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връзка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към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склад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магазин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авточасти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автоаксесоари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68850.207.678”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част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68850.207.677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дължи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3.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553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пета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новообразуван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№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317.188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новообразуваните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местност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“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Марашите”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Малка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Верея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отнеме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оползотвори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хумусния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площадката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върху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която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ще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223.93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437.98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4.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500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пета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Й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lastRenderedPageBreak/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46417.89.13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Малка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Верея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отнеме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оползотвори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хумусния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площадката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върху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която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ще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202.47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396.00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5.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1154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десета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ВИЛНА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новообразуван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№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334.32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новообразуваните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местност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“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Алмалъка”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Малка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Верея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63.72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124.63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6.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4300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шеста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УЛИЦА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BF540B">
        <w:rPr>
          <w:rFonts w:ascii="Times New Roman" w:hAnsi="Times New Roman"/>
          <w:sz w:val="26"/>
          <w:szCs w:val="26"/>
          <w:lang w:val="bg-BG"/>
        </w:rPr>
        <w:t xml:space="preserve">ЗОНА ЗА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РЕКРЕАЦИЯ”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04738.64.51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Богомилово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отнеме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оползотвори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хумусния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площадката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върху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която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ще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5,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2,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5342.49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10449.00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7.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1891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осма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„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“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ЕООД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35153.24.1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Казанка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522.10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/ 1021.14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8.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6763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осма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1172B1" w:rsidRPr="001172B1">
        <w:rPr>
          <w:rFonts w:ascii="Times New Roman" w:hAnsi="Times New Roman" w:hint="eastAsia"/>
          <w:sz w:val="26"/>
          <w:szCs w:val="26"/>
          <w:lang w:val="bg-BG"/>
        </w:rPr>
        <w:t>И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="001172B1" w:rsidRPr="001172B1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1172B1" w:rsidRPr="001172B1">
        <w:rPr>
          <w:rFonts w:ascii="Times New Roman" w:hAnsi="Times New Roman" w:hint="eastAsia"/>
          <w:sz w:val="26"/>
          <w:szCs w:val="26"/>
          <w:lang w:val="bg-BG"/>
        </w:rPr>
        <w:t>Х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="001172B1" w:rsidRPr="001172B1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1172B1" w:rsidRPr="001172B1">
        <w:rPr>
          <w:rFonts w:ascii="Times New Roman" w:hAnsi="Times New Roman" w:hint="eastAsia"/>
          <w:sz w:val="26"/>
          <w:szCs w:val="26"/>
          <w:lang w:val="bg-BG"/>
        </w:rPr>
        <w:t>С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="001172B1" w:rsidRPr="001172B1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1172B1" w:rsidRPr="001172B1">
        <w:rPr>
          <w:rFonts w:ascii="Times New Roman" w:hAnsi="Times New Roman" w:hint="eastAsia"/>
          <w:sz w:val="26"/>
          <w:szCs w:val="26"/>
          <w:lang w:val="bg-BG"/>
        </w:rPr>
        <w:t>и</w:t>
      </w:r>
      <w:r w:rsidR="001172B1" w:rsidRPr="001172B1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1172B1" w:rsidRPr="001172B1">
        <w:rPr>
          <w:rFonts w:ascii="Times New Roman" w:hAnsi="Times New Roman" w:hint="eastAsia"/>
          <w:sz w:val="26"/>
          <w:szCs w:val="26"/>
          <w:lang w:val="bg-BG"/>
        </w:rPr>
        <w:t>А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="001172B1" w:rsidRPr="001172B1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1172B1" w:rsidRPr="001172B1">
        <w:rPr>
          <w:rFonts w:ascii="Times New Roman" w:hAnsi="Times New Roman" w:hint="eastAsia"/>
          <w:sz w:val="26"/>
          <w:szCs w:val="26"/>
          <w:lang w:val="bg-BG"/>
        </w:rPr>
        <w:t>Н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="001172B1" w:rsidRPr="001172B1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1172B1" w:rsidRPr="001172B1">
        <w:rPr>
          <w:rFonts w:ascii="Times New Roman" w:hAnsi="Times New Roman" w:hint="eastAsia"/>
          <w:sz w:val="26"/>
          <w:szCs w:val="26"/>
          <w:lang w:val="bg-BG"/>
        </w:rPr>
        <w:t>Д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1172B1">
        <w:rPr>
          <w:rFonts w:ascii="Times New Roman" w:hAnsi="Times New Roman"/>
          <w:sz w:val="26"/>
          <w:szCs w:val="26"/>
          <w:lang w:val="bg-BG"/>
        </w:rPr>
        <w:t>,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КОМБИНИРАНО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СТРЕЛБИЩЕ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ДИНАМИЧНА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СТРЕЛБА”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31276.167.1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Змейово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3734.50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7304.04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9.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1486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девета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44851.9.51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Лясково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246.17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481.46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10.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1680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девета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Я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lastRenderedPageBreak/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68850.10.12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603.00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/ 1179.36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11.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1456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девета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>: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ВИЛНА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35167.160.719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Казанлък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Казанлък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522.60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1022.11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12.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1584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девета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Щ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“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ОБЩЕСТВЕНО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ОБСЛУЖВАНЕ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ТЪРГОВИЯ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ПОСТОЯННО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ОБИТАВАНЕ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УЛИЦА”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83199.20.4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Шипка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Казанлък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393.60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769.82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13.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3000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шеста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„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“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ООД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>: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СКЛАДОВА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ЕДНОФАМИЛНА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40292.106.45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Крън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Казанлък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отнеме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оползотвори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хумусния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площадката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върху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която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ще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2236.39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4374.00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14.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1073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шеста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>: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СТРОИТЕЛСТВО”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27499.13.577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Енина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Казанлък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отнеме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оползотвори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хумусния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площадката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върху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която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ще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799.</w:t>
      </w:r>
      <w:r w:rsidR="00743130">
        <w:rPr>
          <w:rFonts w:ascii="Times New Roman" w:hAnsi="Times New Roman"/>
          <w:sz w:val="26"/>
          <w:szCs w:val="26"/>
          <w:lang w:val="bg-BG"/>
        </w:rPr>
        <w:t>88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1564.43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15.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700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седма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>: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15864.23.46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Голямо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Дряново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Казанлък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180.38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352.80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16.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5043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седма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</w:t>
      </w:r>
      <w:r w:rsidR="00EF2AEA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>: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lastRenderedPageBreak/>
        <w:t>ПОСТРОЙКИ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ДОПЪЛВАЩОТО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ЗАСТРОЯВАНЕ”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15864.23.75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Голямо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Дряново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Казанлък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2599.07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5083.34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17.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740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седма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>: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ВИЛНА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УЛИЦА”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40868.100.4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Кънчево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Казанлък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286.04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559.44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18.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626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девета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“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ЖИЛИЩНА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СГРАДА”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87212.800.54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Ягода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Мъглиж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103.70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202.82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19.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1928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шеста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ХОТЕЛ”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55021.76.4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Павел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баня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29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шеста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общинска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нуждите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КИРИЛ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БОЖИДАРОВ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ГЕОРГИЕВ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транспортен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достъп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част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55021.76.654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Павел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баня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Павел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баня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отнеме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оползотвори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хумусния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площадката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върху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която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ще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="00AD0197" w:rsidRPr="00AD0197">
        <w:rPr>
          <w:rFonts w:ascii="Times New Roman" w:hAnsi="Times New Roman" w:hint="eastAsia"/>
          <w:sz w:val="26"/>
          <w:szCs w:val="26"/>
          <w:lang w:val="bg-BG"/>
        </w:rPr>
        <w:t>и</w:t>
      </w:r>
      <w:r w:rsidR="00AD0197" w:rsidRPr="00AD0197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AD0197" w:rsidRPr="00AD0197">
        <w:rPr>
          <w:rFonts w:ascii="Times New Roman" w:hAnsi="Times New Roman" w:hint="eastAsia"/>
          <w:sz w:val="26"/>
          <w:szCs w:val="26"/>
          <w:lang w:val="bg-BG"/>
        </w:rPr>
        <w:t>чл</w:t>
      </w:r>
      <w:r w:rsidR="00AD0197" w:rsidRPr="00AD0197">
        <w:rPr>
          <w:rFonts w:ascii="Times New Roman" w:hAnsi="Times New Roman"/>
          <w:sz w:val="26"/>
          <w:szCs w:val="26"/>
          <w:lang w:val="bg-BG"/>
        </w:rPr>
        <w:t xml:space="preserve">. 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2107.26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4121.44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  <w:t xml:space="preserve">20. </w:t>
      </w:r>
      <w:r>
        <w:rPr>
          <w:rFonts w:ascii="Times New Roman" w:hAnsi="Times New Roman" w:hint="eastAsia"/>
          <w:sz w:val="26"/>
          <w:szCs w:val="26"/>
          <w:lang w:val="en-US"/>
        </w:rPr>
        <w:t>Н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="00F75CA1">
        <w:rPr>
          <w:rFonts w:ascii="Times New Roman" w:hAnsi="Times New Roman"/>
          <w:sz w:val="26"/>
          <w:szCs w:val="26"/>
          <w:lang w:val="bg-BG"/>
        </w:rPr>
        <w:t>12335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седма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неполивна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Ц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Ц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”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КЪЩИ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ГОСТИ”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–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10954.203.440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Виден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Павел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баня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1252D4" w:rsidRDefault="00C95CEB" w:rsidP="001252D4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30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8012.77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евро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/ 15671.62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925989" w:rsidRDefault="00925989" w:rsidP="00C95CEB">
      <w:pPr>
        <w:ind w:firstLine="851"/>
        <w:contextualSpacing/>
        <w:jc w:val="both"/>
        <w:rPr>
          <w:rFonts w:ascii="Times New Roman" w:hAnsi="Times New Roman"/>
          <w:b/>
          <w:sz w:val="26"/>
          <w:szCs w:val="26"/>
          <w:lang w:val="en-US"/>
        </w:rPr>
      </w:pPr>
    </w:p>
    <w:p w:rsidR="00C95CEB" w:rsidRPr="00905062" w:rsidRDefault="00C95CEB" w:rsidP="00C95CEB">
      <w:pPr>
        <w:ind w:firstLine="851"/>
        <w:contextualSpacing/>
        <w:jc w:val="both"/>
        <w:rPr>
          <w:rFonts w:ascii="Times New Roman" w:hAnsi="Times New Roman"/>
          <w:b/>
          <w:sz w:val="26"/>
          <w:szCs w:val="26"/>
          <w:lang w:val="bg-BG"/>
        </w:rPr>
      </w:pPr>
      <w:r>
        <w:rPr>
          <w:rFonts w:ascii="Times New Roman" w:hAnsi="Times New Roman"/>
          <w:b/>
          <w:sz w:val="26"/>
          <w:szCs w:val="26"/>
          <w:lang w:val="en-US"/>
        </w:rPr>
        <w:t>I</w:t>
      </w:r>
      <w:r w:rsidRPr="00905062">
        <w:rPr>
          <w:rFonts w:ascii="Times New Roman" w:hAnsi="Times New Roman"/>
          <w:b/>
          <w:sz w:val="26"/>
          <w:szCs w:val="26"/>
          <w:lang w:val="en-US"/>
        </w:rPr>
        <w:t>I</w:t>
      </w:r>
      <w:r w:rsidRPr="00905062">
        <w:rPr>
          <w:rFonts w:ascii="Times New Roman" w:hAnsi="Times New Roman"/>
          <w:b/>
          <w:sz w:val="26"/>
          <w:szCs w:val="26"/>
          <w:lang w:val="bg-BG"/>
        </w:rPr>
        <w:t>. На основание пар. 30, ал. 2 от ЗИД на Закона за посевния и посадъчния материал, потвърждава решение за промяна</w:t>
      </w:r>
      <w:r w:rsidRPr="00905062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905062">
        <w:rPr>
          <w:rFonts w:ascii="Times New Roman" w:hAnsi="Times New Roman"/>
          <w:b/>
          <w:sz w:val="26"/>
          <w:szCs w:val="26"/>
          <w:lang w:val="bg-BG"/>
        </w:rPr>
        <w:t xml:space="preserve">предназначението на земеделска земя за неземеделски нужди, както следва: </w:t>
      </w:r>
    </w:p>
    <w:p w:rsid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4F4B58" w:rsidRDefault="00C95CEB" w:rsidP="00C95CEB">
      <w:pPr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 xml:space="preserve">21.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Потвърждава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Решение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№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/>
          <w:sz w:val="26"/>
          <w:szCs w:val="26"/>
          <w:lang w:val="ru-RU"/>
        </w:rPr>
        <w:t xml:space="preserve">2/04.03.2010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г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точка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73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Комисията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по чл. 17, ал. 1, т. 1 от ЗОЗЗ при ОД „Земеделие“ – Стара Загора,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 xml:space="preserve"> със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следното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съдържание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: </w:t>
      </w:r>
    </w:p>
    <w:p w:rsidR="00C95CEB" w:rsidRPr="004F4B58" w:rsidRDefault="00C95CEB" w:rsidP="00C95CEB">
      <w:pPr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 w:rsidRPr="004F4B58">
        <w:rPr>
          <w:rFonts w:ascii="Times New Roman" w:hAnsi="Times New Roman"/>
          <w:sz w:val="26"/>
          <w:szCs w:val="26"/>
          <w:lang w:val="bg-BG"/>
        </w:rPr>
        <w:t>„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Променя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предназначението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1878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4F4B58">
        <w:rPr>
          <w:rFonts w:ascii="Times New Roman" w:hAnsi="Times New Roman"/>
          <w:sz w:val="26"/>
          <w:szCs w:val="26"/>
          <w:lang w:val="bg-BG"/>
        </w:rPr>
        <w:t>.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IV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категория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поливна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„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А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”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ЕООД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изграждане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“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АВТОСЕРВИЗ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lastRenderedPageBreak/>
        <w:t>ШОУРУМ”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землището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Хрищени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№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032019,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при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граници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посочени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скица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влязъл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сила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подробен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устройствен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план</w:t>
      </w:r>
      <w:r w:rsidRPr="004F4B58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4F4B58" w:rsidRDefault="00C95CEB" w:rsidP="00C95CEB">
      <w:pPr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 w:rsidRPr="004F4B58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отнеме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оползотвори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хумусния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пласт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терена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върху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който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ще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извършва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строителство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30 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6,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1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2050.78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4F4B58">
        <w:rPr>
          <w:rFonts w:ascii="Times New Roman" w:hAnsi="Times New Roman"/>
          <w:sz w:val="26"/>
          <w:szCs w:val="26"/>
          <w:lang w:val="bg-BG"/>
        </w:rPr>
        <w:t>.“</w:t>
      </w:r>
    </w:p>
    <w:p w:rsidR="00C95CEB" w:rsidRPr="004F4B58" w:rsidRDefault="00C95CEB" w:rsidP="00C95CEB">
      <w:pPr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 w:rsidRPr="004F4B58">
        <w:rPr>
          <w:rFonts w:ascii="Times New Roman" w:hAnsi="Times New Roman" w:hint="eastAsia"/>
          <w:sz w:val="26"/>
          <w:szCs w:val="26"/>
          <w:lang w:val="bg-BG"/>
        </w:rPr>
        <w:t>Земеделската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площ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1878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предмет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настоящото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решение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границите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77476.32.19 по ККР на с. Хрищени, </w:t>
      </w:r>
      <w:r w:rsidRPr="004F4B58">
        <w:rPr>
          <w:rFonts w:ascii="Times New Roman" w:hAnsi="Times New Roman" w:hint="eastAsia"/>
          <w:sz w:val="26"/>
          <w:szCs w:val="26"/>
          <w:lang w:val="en-US"/>
        </w:rPr>
        <w:t>общ. Стара Загора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одобрена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със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заповед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РД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-18-95/15.01.2018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г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изп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директор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АГКК</w:t>
      </w:r>
      <w:r w:rsidRPr="004F4B58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4F4B58" w:rsidRDefault="00C95CEB" w:rsidP="00C95CEB">
      <w:pPr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 w:rsidRPr="004F4B58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заплати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основание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30,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ал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1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ЗОЗЗ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чл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. 6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Тарифата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1580.31 евро / 3090.81 лева,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представляваща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разликата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между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внесената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2050.78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лева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посочена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Решение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№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/>
          <w:sz w:val="26"/>
          <w:szCs w:val="26"/>
          <w:lang w:val="ru-RU"/>
        </w:rPr>
        <w:t xml:space="preserve">2/04.03.2010 </w:t>
      </w:r>
      <w:r w:rsidRPr="004F4B58">
        <w:rPr>
          <w:rFonts w:ascii="Times New Roman" w:hAnsi="Times New Roman" w:hint="eastAsia"/>
          <w:sz w:val="26"/>
          <w:szCs w:val="26"/>
          <w:lang w:val="ru-RU"/>
        </w:rPr>
        <w:t>г</w:t>
      </w:r>
      <w:r w:rsidRPr="004F4B58">
        <w:rPr>
          <w:rFonts w:ascii="Times New Roman" w:hAnsi="Times New Roman"/>
          <w:sz w:val="26"/>
          <w:szCs w:val="26"/>
          <w:lang w:val="ru-RU"/>
        </w:rPr>
        <w:t xml:space="preserve">., </w:t>
      </w:r>
      <w:r w:rsidRPr="004F4B58">
        <w:rPr>
          <w:rFonts w:ascii="Times New Roman" w:hAnsi="Times New Roman" w:hint="eastAsia"/>
          <w:sz w:val="26"/>
          <w:szCs w:val="26"/>
          <w:lang w:val="ru-RU"/>
        </w:rPr>
        <w:t>точка</w:t>
      </w:r>
      <w:r w:rsidRPr="004F4B58">
        <w:rPr>
          <w:rFonts w:ascii="Times New Roman" w:hAnsi="Times New Roman"/>
          <w:sz w:val="26"/>
          <w:szCs w:val="26"/>
          <w:lang w:val="ru-RU"/>
        </w:rPr>
        <w:t xml:space="preserve"> 73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определената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такса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действащата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към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момента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внасяне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предложението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тарифа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размер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2628.85 евро / 5141.59 лева. </w:t>
      </w:r>
    </w:p>
    <w:p w:rsidR="00C95CEB" w:rsidRPr="004F4B58" w:rsidRDefault="00C95CEB" w:rsidP="00C95CEB">
      <w:pPr>
        <w:ind w:firstLine="720"/>
        <w:jc w:val="both"/>
        <w:rPr>
          <w:rFonts w:ascii="Times New Roman" w:hAnsi="Times New Roman"/>
          <w:sz w:val="26"/>
          <w:szCs w:val="26"/>
          <w:lang w:val="bg-BG"/>
        </w:rPr>
      </w:pPr>
      <w:r w:rsidRPr="004F4B58">
        <w:rPr>
          <w:rFonts w:ascii="Times New Roman" w:hAnsi="Times New Roman" w:hint="eastAsia"/>
          <w:sz w:val="26"/>
          <w:szCs w:val="26"/>
          <w:lang w:val="bg-BG"/>
        </w:rPr>
        <w:t>Преди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започване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строителството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отнеме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оползотвори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хумусния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пласт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терена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върху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който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ще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се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извършва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изграждането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4F4B58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4F4B58">
        <w:rPr>
          <w:rFonts w:ascii="Times New Roman" w:hAnsi="Times New Roman" w:hint="eastAsia"/>
          <w:sz w:val="26"/>
          <w:szCs w:val="26"/>
          <w:lang w:val="bg-BG"/>
        </w:rPr>
        <w:t>обекта</w:t>
      </w:r>
      <w:r w:rsidRPr="004F4B58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EF7244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b/>
          <w:sz w:val="26"/>
          <w:szCs w:val="26"/>
          <w:lang w:val="bg-BG"/>
        </w:rPr>
      </w:pPr>
      <w:r>
        <w:rPr>
          <w:rFonts w:ascii="Times New Roman" w:hAnsi="Times New Roman"/>
          <w:b/>
          <w:sz w:val="26"/>
          <w:szCs w:val="26"/>
          <w:lang w:val="bg-BG"/>
        </w:rPr>
        <w:tab/>
      </w:r>
      <w:r w:rsidRPr="00F24AFB">
        <w:rPr>
          <w:rFonts w:ascii="Times New Roman" w:hAnsi="Times New Roman"/>
          <w:b/>
          <w:sz w:val="26"/>
          <w:szCs w:val="26"/>
          <w:lang w:val="bg-BG"/>
        </w:rPr>
        <w:t>I</w:t>
      </w:r>
      <w:r>
        <w:rPr>
          <w:rFonts w:ascii="Times New Roman" w:hAnsi="Times New Roman"/>
          <w:b/>
          <w:sz w:val="26"/>
          <w:szCs w:val="26"/>
          <w:lang w:val="en-US"/>
        </w:rPr>
        <w:t>II</w:t>
      </w:r>
      <w:r w:rsidRPr="00F24AFB">
        <w:rPr>
          <w:rFonts w:ascii="Times New Roman" w:hAnsi="Times New Roman"/>
          <w:b/>
          <w:sz w:val="26"/>
          <w:szCs w:val="26"/>
          <w:lang w:val="bg-BG"/>
        </w:rPr>
        <w:t xml:space="preserve">.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На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основание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чл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. 59a,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ал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. 2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и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чл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>. 59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б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,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ал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. 2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от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Правилника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за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прилагане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на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Закона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за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опазване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на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земеделските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 xml:space="preserve"> </w:t>
      </w:r>
      <w:r w:rsidRPr="0080569D">
        <w:rPr>
          <w:rFonts w:ascii="Times New Roman" w:hAnsi="Times New Roman" w:hint="eastAsia"/>
          <w:b/>
          <w:sz w:val="26"/>
          <w:szCs w:val="26"/>
          <w:lang w:val="bg-BG"/>
        </w:rPr>
        <w:t>земи</w:t>
      </w:r>
      <w:r w:rsidRPr="0080569D">
        <w:rPr>
          <w:rFonts w:ascii="Times New Roman" w:hAnsi="Times New Roman"/>
          <w:b/>
          <w:sz w:val="26"/>
          <w:szCs w:val="26"/>
          <w:lang w:val="bg-BG"/>
        </w:rPr>
        <w:t>:</w:t>
      </w:r>
    </w:p>
    <w:p w:rsidR="00C95CEB" w:rsidRDefault="00C95CEB" w:rsidP="00C95CEB">
      <w:pPr>
        <w:jc w:val="both"/>
        <w:rPr>
          <w:rFonts w:ascii="Times New Roman" w:hAnsi="Times New Roman"/>
          <w:sz w:val="25"/>
          <w:szCs w:val="25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5"/>
          <w:szCs w:val="25"/>
          <w:lang w:val="bg-BG"/>
        </w:rPr>
        <w:tab/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22.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Разрешава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временно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ползване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срок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десет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години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176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А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поставяне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>: „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ДВА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КОНТЕЙНЕРА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СЕЛСКОСТОПАНСКИ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ИНВЕНТАР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ПРОДУКЦИЯ”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-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част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68850.256.68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съгласно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ситуационна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схема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 w:rsidRPr="00C95CEB"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След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изтичане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срока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премахне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съоръженията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възстанови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първоначалния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ѝ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вид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или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във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вид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годен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ползване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 w:rsidRPr="00C95CEB">
        <w:rPr>
          <w:rFonts w:ascii="Times New Roman" w:hAnsi="Times New Roman"/>
          <w:sz w:val="26"/>
          <w:szCs w:val="26"/>
          <w:lang w:val="bg-BG"/>
        </w:rPr>
        <w:tab/>
        <w:t xml:space="preserve">23.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Разрешава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временно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ползване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срок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десет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години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233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м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собственост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="00925989">
        <w:rPr>
          <w:rFonts w:ascii="Times New Roman" w:hAnsi="Times New Roman"/>
          <w:sz w:val="26"/>
          <w:szCs w:val="26"/>
          <w:lang w:val="bg-BG"/>
        </w:rPr>
        <w:t>.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поставяне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обект</w:t>
      </w:r>
      <w:r w:rsidRPr="00C95CEB">
        <w:rPr>
          <w:rFonts w:ascii="Times New Roman" w:hAnsi="Times New Roman"/>
          <w:sz w:val="26"/>
          <w:szCs w:val="26"/>
          <w:lang w:val="bg-BG"/>
        </w:rPr>
        <w:t>: „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ДВА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БРОЯ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ФУРГОНИ”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-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част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поземлен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имот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идентификатор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68850.15.26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ККР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гр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общ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обл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.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Стара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Загора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съгласно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приложената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ситуационна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схема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C95CEB" w:rsidRPr="00C95CEB" w:rsidRDefault="00C95CEB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 w:rsidRPr="00C95CEB">
        <w:rPr>
          <w:rFonts w:ascii="Times New Roman" w:hAnsi="Times New Roman"/>
          <w:sz w:val="26"/>
          <w:szCs w:val="26"/>
          <w:lang w:val="bg-BG"/>
        </w:rPr>
        <w:tab/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След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изтичане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на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срока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собственикът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премахне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съоръженията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да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възстанови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земята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първоначалния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ѝ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вид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или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във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вид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,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годен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за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земеделско</w:t>
      </w:r>
      <w:r w:rsidRPr="00C95CEB">
        <w:rPr>
          <w:rFonts w:ascii="Times New Roman" w:hAnsi="Times New Roman"/>
          <w:sz w:val="26"/>
          <w:szCs w:val="26"/>
          <w:lang w:val="bg-BG"/>
        </w:rPr>
        <w:t xml:space="preserve"> </w:t>
      </w:r>
      <w:r w:rsidRPr="00C95CEB">
        <w:rPr>
          <w:rFonts w:ascii="Times New Roman" w:hAnsi="Times New Roman" w:hint="eastAsia"/>
          <w:sz w:val="26"/>
          <w:szCs w:val="26"/>
          <w:lang w:val="bg-BG"/>
        </w:rPr>
        <w:t>ползване</w:t>
      </w:r>
      <w:r w:rsidRPr="00C95CEB">
        <w:rPr>
          <w:rFonts w:ascii="Times New Roman" w:hAnsi="Times New Roman"/>
          <w:sz w:val="26"/>
          <w:szCs w:val="26"/>
          <w:lang w:val="bg-BG"/>
        </w:rPr>
        <w:t>.</w:t>
      </w:r>
    </w:p>
    <w:p w:rsidR="00DA20E1" w:rsidRDefault="00202451" w:rsidP="00C95CEB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  <w:lang w:val="bg-BG"/>
        </w:rPr>
      </w:pPr>
      <w:r>
        <w:rPr>
          <w:rFonts w:ascii="Times New Roman" w:hAnsi="Times New Roman"/>
          <w:sz w:val="26"/>
          <w:szCs w:val="26"/>
          <w:lang w:val="bg-BG"/>
        </w:rPr>
        <w:tab/>
      </w:r>
    </w:p>
    <w:p w:rsidR="00202451" w:rsidRPr="00202451" w:rsidRDefault="00DA20E1" w:rsidP="00202451">
      <w:pPr>
        <w:tabs>
          <w:tab w:val="left" w:pos="709"/>
        </w:tabs>
        <w:jc w:val="both"/>
        <w:rPr>
          <w:rFonts w:ascii="Times New Roman" w:hAnsi="Times New Roman"/>
          <w:b/>
          <w:szCs w:val="24"/>
          <w:lang w:val="bg-BG"/>
        </w:rPr>
      </w:pPr>
      <w:r>
        <w:rPr>
          <w:rFonts w:ascii="Times New Roman" w:hAnsi="Times New Roman"/>
          <w:b/>
          <w:szCs w:val="24"/>
          <w:lang w:val="bg-BG"/>
        </w:rPr>
        <w:tab/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При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промяна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на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инвестиционното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намерение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относно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функционалното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предназначение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на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обекта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,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на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основание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чл</w:t>
      </w:r>
      <w:r w:rsidR="00202451" w:rsidRPr="00202451">
        <w:rPr>
          <w:rFonts w:ascii="Times New Roman" w:hAnsi="Times New Roman"/>
          <w:b/>
          <w:szCs w:val="24"/>
          <w:lang w:val="bg-BG"/>
        </w:rPr>
        <w:t>. 67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,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ал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. 4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от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Правилника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за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прилагане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на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Закона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за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опазване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на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земеделските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земи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се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провежда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процедурата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по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глава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пета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от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Правилника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за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прилагане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на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Закона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за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опазване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на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земеделските</w:t>
      </w:r>
      <w:r w:rsidR="00202451"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="00202451" w:rsidRPr="00202451">
        <w:rPr>
          <w:rFonts w:ascii="Times New Roman" w:hAnsi="Times New Roman" w:hint="eastAsia"/>
          <w:b/>
          <w:szCs w:val="24"/>
          <w:lang w:val="bg-BG"/>
        </w:rPr>
        <w:t>земи</w:t>
      </w:r>
      <w:r w:rsidR="00202451" w:rsidRPr="00202451">
        <w:rPr>
          <w:rFonts w:ascii="Times New Roman" w:hAnsi="Times New Roman"/>
          <w:b/>
          <w:szCs w:val="24"/>
          <w:lang w:val="bg-BG"/>
        </w:rPr>
        <w:t>.</w:t>
      </w:r>
    </w:p>
    <w:p w:rsidR="001252D4" w:rsidRPr="00925989" w:rsidRDefault="00202451" w:rsidP="00925989">
      <w:pPr>
        <w:tabs>
          <w:tab w:val="left" w:pos="709"/>
        </w:tabs>
        <w:jc w:val="both"/>
        <w:rPr>
          <w:rFonts w:ascii="Times New Roman" w:hAnsi="Times New Roman"/>
          <w:b/>
          <w:i/>
          <w:spacing w:val="20"/>
          <w:szCs w:val="24"/>
          <w:lang w:val="ru-RU"/>
        </w:rPr>
      </w:pPr>
      <w:r w:rsidRPr="00202451">
        <w:rPr>
          <w:rFonts w:ascii="Times New Roman" w:hAnsi="Times New Roman"/>
          <w:b/>
          <w:szCs w:val="24"/>
          <w:lang w:val="bg-BG"/>
        </w:rPr>
        <w:tab/>
      </w:r>
      <w:r w:rsidRPr="00202451">
        <w:rPr>
          <w:rFonts w:ascii="Times New Roman" w:hAnsi="Times New Roman" w:hint="eastAsia"/>
          <w:b/>
          <w:szCs w:val="24"/>
          <w:lang w:val="bg-BG"/>
        </w:rPr>
        <w:t>Решението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подлежи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на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обжалване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по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реда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на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Административнопроцесуалния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кодекс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в</w:t>
      </w:r>
      <w:r w:rsidRPr="00202451">
        <w:rPr>
          <w:rFonts w:ascii="Times New Roman" w:hAnsi="Times New Roman"/>
          <w:b/>
          <w:szCs w:val="24"/>
          <w:lang w:val="bg-BG"/>
        </w:rPr>
        <w:t xml:space="preserve"> 14 /</w:t>
      </w:r>
      <w:r w:rsidRPr="00202451">
        <w:rPr>
          <w:rFonts w:ascii="Times New Roman" w:hAnsi="Times New Roman" w:hint="eastAsia"/>
          <w:b/>
          <w:szCs w:val="24"/>
          <w:lang w:val="bg-BG"/>
        </w:rPr>
        <w:t>четиринадесет</w:t>
      </w:r>
      <w:r w:rsidRPr="00202451">
        <w:rPr>
          <w:rFonts w:ascii="Times New Roman" w:hAnsi="Times New Roman"/>
          <w:b/>
          <w:szCs w:val="24"/>
          <w:lang w:val="bg-BG"/>
        </w:rPr>
        <w:t xml:space="preserve">/ - </w:t>
      </w:r>
      <w:r w:rsidRPr="00202451">
        <w:rPr>
          <w:rFonts w:ascii="Times New Roman" w:hAnsi="Times New Roman" w:hint="eastAsia"/>
          <w:b/>
          <w:szCs w:val="24"/>
          <w:lang w:val="bg-BG"/>
        </w:rPr>
        <w:t>дневен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срок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от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съобщаването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му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пред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съответния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административен</w:t>
      </w:r>
      <w:r w:rsidRPr="00202451">
        <w:rPr>
          <w:rFonts w:ascii="Times New Roman" w:hAnsi="Times New Roman"/>
          <w:b/>
          <w:szCs w:val="24"/>
          <w:lang w:val="bg-BG"/>
        </w:rPr>
        <w:t xml:space="preserve"> </w:t>
      </w:r>
      <w:r w:rsidRPr="00202451">
        <w:rPr>
          <w:rFonts w:ascii="Times New Roman" w:hAnsi="Times New Roman" w:hint="eastAsia"/>
          <w:b/>
          <w:szCs w:val="24"/>
          <w:lang w:val="bg-BG"/>
        </w:rPr>
        <w:t>съд</w:t>
      </w:r>
      <w:r w:rsidRPr="00202451">
        <w:rPr>
          <w:rFonts w:ascii="Times New Roman" w:hAnsi="Times New Roman"/>
          <w:b/>
          <w:szCs w:val="24"/>
          <w:lang w:val="bg-BG"/>
        </w:rPr>
        <w:t>.</w:t>
      </w:r>
    </w:p>
    <w:p w:rsidR="001252D4" w:rsidRDefault="001252D4" w:rsidP="007E1A01">
      <w:pPr>
        <w:tabs>
          <w:tab w:val="left" w:pos="709"/>
        </w:tabs>
        <w:ind w:right="-61"/>
        <w:rPr>
          <w:rFonts w:ascii="Times New Roman" w:hAnsi="Times New Roman"/>
          <w:b/>
          <w:i/>
          <w:spacing w:val="20"/>
          <w:sz w:val="18"/>
          <w:szCs w:val="18"/>
          <w:lang w:val="en-US"/>
        </w:rPr>
      </w:pPr>
    </w:p>
    <w:p w:rsidR="001252D4" w:rsidRDefault="001252D4" w:rsidP="007E1A01">
      <w:pPr>
        <w:tabs>
          <w:tab w:val="left" w:pos="709"/>
        </w:tabs>
        <w:ind w:right="-61"/>
        <w:rPr>
          <w:rFonts w:ascii="Times New Roman" w:hAnsi="Times New Roman"/>
          <w:b/>
          <w:i/>
          <w:spacing w:val="20"/>
          <w:sz w:val="18"/>
          <w:szCs w:val="18"/>
          <w:lang w:val="en-US"/>
        </w:rPr>
      </w:pPr>
    </w:p>
    <w:p w:rsidR="001252D4" w:rsidRDefault="001252D4" w:rsidP="007E1A01">
      <w:pPr>
        <w:tabs>
          <w:tab w:val="left" w:pos="709"/>
        </w:tabs>
        <w:ind w:right="-61"/>
        <w:rPr>
          <w:rFonts w:ascii="Times New Roman" w:hAnsi="Times New Roman"/>
          <w:b/>
          <w:i/>
          <w:spacing w:val="20"/>
          <w:sz w:val="18"/>
          <w:szCs w:val="18"/>
          <w:lang w:val="en-US"/>
        </w:rPr>
      </w:pPr>
    </w:p>
    <w:p w:rsidR="000D28E4" w:rsidRPr="004D1B5A" w:rsidRDefault="000D28E4" w:rsidP="007E1A01">
      <w:pPr>
        <w:tabs>
          <w:tab w:val="left" w:pos="709"/>
        </w:tabs>
        <w:ind w:right="-61"/>
        <w:rPr>
          <w:rFonts w:ascii="Times New Roman" w:hAnsi="Times New Roman"/>
          <w:b/>
          <w:i/>
          <w:spacing w:val="20"/>
          <w:sz w:val="18"/>
          <w:szCs w:val="18"/>
          <w:lang w:val="en-US"/>
        </w:rPr>
      </w:pPr>
    </w:p>
    <w:sectPr w:rsidR="000D28E4" w:rsidRPr="004D1B5A" w:rsidSect="00925989">
      <w:pgSz w:w="11909" w:h="16834" w:code="9"/>
      <w:pgMar w:top="567" w:right="1277" w:bottom="709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mpor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5EB"/>
    <w:multiLevelType w:val="hybridMultilevel"/>
    <w:tmpl w:val="A800BD2A"/>
    <w:lvl w:ilvl="0" w:tplc="56C401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E879CC"/>
    <w:multiLevelType w:val="hybridMultilevel"/>
    <w:tmpl w:val="A556499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31F9B"/>
    <w:multiLevelType w:val="hybridMultilevel"/>
    <w:tmpl w:val="F718DA20"/>
    <w:lvl w:ilvl="0" w:tplc="1B8C369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569FF"/>
    <w:multiLevelType w:val="hybridMultilevel"/>
    <w:tmpl w:val="D9EA70EE"/>
    <w:lvl w:ilvl="0" w:tplc="FB64D0E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D81FAA"/>
    <w:multiLevelType w:val="hybridMultilevel"/>
    <w:tmpl w:val="C76609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78"/>
    <w:rsid w:val="0000050F"/>
    <w:rsid w:val="0000084E"/>
    <w:rsid w:val="00001D35"/>
    <w:rsid w:val="00001EBE"/>
    <w:rsid w:val="00002663"/>
    <w:rsid w:val="00003BFC"/>
    <w:rsid w:val="00003DE8"/>
    <w:rsid w:val="00003F36"/>
    <w:rsid w:val="00006698"/>
    <w:rsid w:val="000101D1"/>
    <w:rsid w:val="00013224"/>
    <w:rsid w:val="0001322F"/>
    <w:rsid w:val="000171C7"/>
    <w:rsid w:val="000204B8"/>
    <w:rsid w:val="00020C28"/>
    <w:rsid w:val="0002316A"/>
    <w:rsid w:val="00023DBD"/>
    <w:rsid w:val="00025201"/>
    <w:rsid w:val="000260D2"/>
    <w:rsid w:val="0002618D"/>
    <w:rsid w:val="000312C3"/>
    <w:rsid w:val="000322F7"/>
    <w:rsid w:val="000359ED"/>
    <w:rsid w:val="000362C7"/>
    <w:rsid w:val="0003703A"/>
    <w:rsid w:val="00037D5B"/>
    <w:rsid w:val="0004107C"/>
    <w:rsid w:val="000428DB"/>
    <w:rsid w:val="000437F1"/>
    <w:rsid w:val="00045263"/>
    <w:rsid w:val="000466FE"/>
    <w:rsid w:val="0004699C"/>
    <w:rsid w:val="00050525"/>
    <w:rsid w:val="00051FEE"/>
    <w:rsid w:val="00052692"/>
    <w:rsid w:val="0005445B"/>
    <w:rsid w:val="00055300"/>
    <w:rsid w:val="000606D3"/>
    <w:rsid w:val="000656FC"/>
    <w:rsid w:val="00065C94"/>
    <w:rsid w:val="00066441"/>
    <w:rsid w:val="00067A31"/>
    <w:rsid w:val="000719B7"/>
    <w:rsid w:val="00072237"/>
    <w:rsid w:val="00073803"/>
    <w:rsid w:val="000743CF"/>
    <w:rsid w:val="0007445E"/>
    <w:rsid w:val="000766BD"/>
    <w:rsid w:val="00076F50"/>
    <w:rsid w:val="00081A09"/>
    <w:rsid w:val="00085EE0"/>
    <w:rsid w:val="000901BE"/>
    <w:rsid w:val="0009060C"/>
    <w:rsid w:val="00091083"/>
    <w:rsid w:val="000919E8"/>
    <w:rsid w:val="00092365"/>
    <w:rsid w:val="00092F91"/>
    <w:rsid w:val="000948A6"/>
    <w:rsid w:val="00094A2E"/>
    <w:rsid w:val="000A0811"/>
    <w:rsid w:val="000A1307"/>
    <w:rsid w:val="000A1DF2"/>
    <w:rsid w:val="000A2B1A"/>
    <w:rsid w:val="000A5D13"/>
    <w:rsid w:val="000A6E8E"/>
    <w:rsid w:val="000A74E0"/>
    <w:rsid w:val="000A7822"/>
    <w:rsid w:val="000B2811"/>
    <w:rsid w:val="000B2FAD"/>
    <w:rsid w:val="000B5BB3"/>
    <w:rsid w:val="000B6ED7"/>
    <w:rsid w:val="000C04D7"/>
    <w:rsid w:val="000C43B2"/>
    <w:rsid w:val="000C67FC"/>
    <w:rsid w:val="000C6E26"/>
    <w:rsid w:val="000D1220"/>
    <w:rsid w:val="000D2100"/>
    <w:rsid w:val="000D28E4"/>
    <w:rsid w:val="000D3053"/>
    <w:rsid w:val="000D3626"/>
    <w:rsid w:val="000D5DA5"/>
    <w:rsid w:val="000E366C"/>
    <w:rsid w:val="000E4402"/>
    <w:rsid w:val="000E60D5"/>
    <w:rsid w:val="000E6FA6"/>
    <w:rsid w:val="000E78B7"/>
    <w:rsid w:val="000F128C"/>
    <w:rsid w:val="000F2BE0"/>
    <w:rsid w:val="000F45B9"/>
    <w:rsid w:val="000F5109"/>
    <w:rsid w:val="000F5669"/>
    <w:rsid w:val="000F7D14"/>
    <w:rsid w:val="000F7D60"/>
    <w:rsid w:val="000F7DDE"/>
    <w:rsid w:val="00100FC6"/>
    <w:rsid w:val="001021FC"/>
    <w:rsid w:val="00103F7F"/>
    <w:rsid w:val="001069E6"/>
    <w:rsid w:val="001101B1"/>
    <w:rsid w:val="0011128B"/>
    <w:rsid w:val="00112CC3"/>
    <w:rsid w:val="001148C8"/>
    <w:rsid w:val="001160CD"/>
    <w:rsid w:val="001161F4"/>
    <w:rsid w:val="001172B1"/>
    <w:rsid w:val="00117C8A"/>
    <w:rsid w:val="00121B7D"/>
    <w:rsid w:val="00121C51"/>
    <w:rsid w:val="001252D4"/>
    <w:rsid w:val="00125C2E"/>
    <w:rsid w:val="00125CD0"/>
    <w:rsid w:val="001272C5"/>
    <w:rsid w:val="00130964"/>
    <w:rsid w:val="00132546"/>
    <w:rsid w:val="00133071"/>
    <w:rsid w:val="00134714"/>
    <w:rsid w:val="0013490B"/>
    <w:rsid w:val="00134ED5"/>
    <w:rsid w:val="00137465"/>
    <w:rsid w:val="00142CAF"/>
    <w:rsid w:val="00145B49"/>
    <w:rsid w:val="00146B01"/>
    <w:rsid w:val="00146D18"/>
    <w:rsid w:val="00146D38"/>
    <w:rsid w:val="001503AB"/>
    <w:rsid w:val="0015175E"/>
    <w:rsid w:val="00151D41"/>
    <w:rsid w:val="00155F32"/>
    <w:rsid w:val="001611F1"/>
    <w:rsid w:val="00161B68"/>
    <w:rsid w:val="00164430"/>
    <w:rsid w:val="00166B27"/>
    <w:rsid w:val="00170058"/>
    <w:rsid w:val="00174039"/>
    <w:rsid w:val="0017526A"/>
    <w:rsid w:val="001758A0"/>
    <w:rsid w:val="00176533"/>
    <w:rsid w:val="0017690D"/>
    <w:rsid w:val="001774BB"/>
    <w:rsid w:val="001807FA"/>
    <w:rsid w:val="001826C8"/>
    <w:rsid w:val="001840F9"/>
    <w:rsid w:val="001843C3"/>
    <w:rsid w:val="00190555"/>
    <w:rsid w:val="0019081C"/>
    <w:rsid w:val="00191BBA"/>
    <w:rsid w:val="0019544A"/>
    <w:rsid w:val="00195C2D"/>
    <w:rsid w:val="001968AB"/>
    <w:rsid w:val="00197DAB"/>
    <w:rsid w:val="001A2A9C"/>
    <w:rsid w:val="001A3213"/>
    <w:rsid w:val="001A385D"/>
    <w:rsid w:val="001A446F"/>
    <w:rsid w:val="001A49CB"/>
    <w:rsid w:val="001A602F"/>
    <w:rsid w:val="001B0F3F"/>
    <w:rsid w:val="001B171D"/>
    <w:rsid w:val="001B178D"/>
    <w:rsid w:val="001B3EB5"/>
    <w:rsid w:val="001B6405"/>
    <w:rsid w:val="001B6C8E"/>
    <w:rsid w:val="001C2036"/>
    <w:rsid w:val="001C569B"/>
    <w:rsid w:val="001C6886"/>
    <w:rsid w:val="001C6AF8"/>
    <w:rsid w:val="001D00F9"/>
    <w:rsid w:val="001D4523"/>
    <w:rsid w:val="001D5B05"/>
    <w:rsid w:val="001D7CE0"/>
    <w:rsid w:val="001E18E1"/>
    <w:rsid w:val="001E1C7C"/>
    <w:rsid w:val="001E3890"/>
    <w:rsid w:val="001F2EFB"/>
    <w:rsid w:val="001F7789"/>
    <w:rsid w:val="0020042D"/>
    <w:rsid w:val="00200996"/>
    <w:rsid w:val="00202451"/>
    <w:rsid w:val="0020292F"/>
    <w:rsid w:val="0021059D"/>
    <w:rsid w:val="00216AEF"/>
    <w:rsid w:val="00221518"/>
    <w:rsid w:val="00225D34"/>
    <w:rsid w:val="00232401"/>
    <w:rsid w:val="00234411"/>
    <w:rsid w:val="00235E0C"/>
    <w:rsid w:val="00236CDB"/>
    <w:rsid w:val="002370D6"/>
    <w:rsid w:val="0023735C"/>
    <w:rsid w:val="002375F9"/>
    <w:rsid w:val="00242305"/>
    <w:rsid w:val="00242FAF"/>
    <w:rsid w:val="00245B47"/>
    <w:rsid w:val="002473D9"/>
    <w:rsid w:val="002474BD"/>
    <w:rsid w:val="00247F47"/>
    <w:rsid w:val="002516F3"/>
    <w:rsid w:val="00252038"/>
    <w:rsid w:val="00253068"/>
    <w:rsid w:val="002545EA"/>
    <w:rsid w:val="00260AF1"/>
    <w:rsid w:val="0026162C"/>
    <w:rsid w:val="00261E53"/>
    <w:rsid w:val="00263ABF"/>
    <w:rsid w:val="002647AE"/>
    <w:rsid w:val="00264BF4"/>
    <w:rsid w:val="00264D35"/>
    <w:rsid w:val="00264F45"/>
    <w:rsid w:val="002650E7"/>
    <w:rsid w:val="00266CE7"/>
    <w:rsid w:val="00270DEB"/>
    <w:rsid w:val="0027109D"/>
    <w:rsid w:val="002710F7"/>
    <w:rsid w:val="002713A9"/>
    <w:rsid w:val="002750D2"/>
    <w:rsid w:val="00280BE0"/>
    <w:rsid w:val="002825FF"/>
    <w:rsid w:val="00282BD5"/>
    <w:rsid w:val="00283292"/>
    <w:rsid w:val="00285AF5"/>
    <w:rsid w:val="00285F1D"/>
    <w:rsid w:val="00286946"/>
    <w:rsid w:val="00287D7A"/>
    <w:rsid w:val="00291C43"/>
    <w:rsid w:val="00292E57"/>
    <w:rsid w:val="00293056"/>
    <w:rsid w:val="002932B5"/>
    <w:rsid w:val="0029377F"/>
    <w:rsid w:val="002956D4"/>
    <w:rsid w:val="00297351"/>
    <w:rsid w:val="002A0F1D"/>
    <w:rsid w:val="002A1309"/>
    <w:rsid w:val="002A1AB1"/>
    <w:rsid w:val="002A1B80"/>
    <w:rsid w:val="002A2A19"/>
    <w:rsid w:val="002A2F65"/>
    <w:rsid w:val="002A40F7"/>
    <w:rsid w:val="002A6A8C"/>
    <w:rsid w:val="002A7BA6"/>
    <w:rsid w:val="002B346B"/>
    <w:rsid w:val="002B7B75"/>
    <w:rsid w:val="002C0CB1"/>
    <w:rsid w:val="002C0E23"/>
    <w:rsid w:val="002C0EA3"/>
    <w:rsid w:val="002C1595"/>
    <w:rsid w:val="002C1CC1"/>
    <w:rsid w:val="002C2E5F"/>
    <w:rsid w:val="002C425E"/>
    <w:rsid w:val="002C4296"/>
    <w:rsid w:val="002C4599"/>
    <w:rsid w:val="002C473E"/>
    <w:rsid w:val="002C54D5"/>
    <w:rsid w:val="002C70CB"/>
    <w:rsid w:val="002C714E"/>
    <w:rsid w:val="002C7326"/>
    <w:rsid w:val="002C745E"/>
    <w:rsid w:val="002D2717"/>
    <w:rsid w:val="002D364C"/>
    <w:rsid w:val="002D6735"/>
    <w:rsid w:val="002E0060"/>
    <w:rsid w:val="002E24E8"/>
    <w:rsid w:val="002E347A"/>
    <w:rsid w:val="002E5092"/>
    <w:rsid w:val="002E6A35"/>
    <w:rsid w:val="002E723D"/>
    <w:rsid w:val="002E7D7D"/>
    <w:rsid w:val="002F08E8"/>
    <w:rsid w:val="002F27D0"/>
    <w:rsid w:val="002F3DA9"/>
    <w:rsid w:val="002F527C"/>
    <w:rsid w:val="002F759C"/>
    <w:rsid w:val="00301004"/>
    <w:rsid w:val="003022FD"/>
    <w:rsid w:val="00306247"/>
    <w:rsid w:val="0030663B"/>
    <w:rsid w:val="00306C57"/>
    <w:rsid w:val="00306EDD"/>
    <w:rsid w:val="00310FC4"/>
    <w:rsid w:val="00313008"/>
    <w:rsid w:val="00313E05"/>
    <w:rsid w:val="00315135"/>
    <w:rsid w:val="00320961"/>
    <w:rsid w:val="0032212C"/>
    <w:rsid w:val="003230A0"/>
    <w:rsid w:val="00323B71"/>
    <w:rsid w:val="00327EA9"/>
    <w:rsid w:val="0033103D"/>
    <w:rsid w:val="0033527B"/>
    <w:rsid w:val="00335D54"/>
    <w:rsid w:val="00337D7E"/>
    <w:rsid w:val="003411A4"/>
    <w:rsid w:val="00343AA1"/>
    <w:rsid w:val="0034512B"/>
    <w:rsid w:val="00346372"/>
    <w:rsid w:val="00346B40"/>
    <w:rsid w:val="0035027B"/>
    <w:rsid w:val="0035138E"/>
    <w:rsid w:val="00354B26"/>
    <w:rsid w:val="003569D8"/>
    <w:rsid w:val="003579E7"/>
    <w:rsid w:val="00363BA4"/>
    <w:rsid w:val="00363CCE"/>
    <w:rsid w:val="00366572"/>
    <w:rsid w:val="003671D2"/>
    <w:rsid w:val="00367205"/>
    <w:rsid w:val="003710FB"/>
    <w:rsid w:val="003761A9"/>
    <w:rsid w:val="00376B43"/>
    <w:rsid w:val="00376D12"/>
    <w:rsid w:val="00377B9B"/>
    <w:rsid w:val="0038041A"/>
    <w:rsid w:val="003819C4"/>
    <w:rsid w:val="00381DBE"/>
    <w:rsid w:val="00382FB7"/>
    <w:rsid w:val="00383A73"/>
    <w:rsid w:val="00385359"/>
    <w:rsid w:val="00386B74"/>
    <w:rsid w:val="00390891"/>
    <w:rsid w:val="00390A74"/>
    <w:rsid w:val="0039346C"/>
    <w:rsid w:val="00396C93"/>
    <w:rsid w:val="003A0B28"/>
    <w:rsid w:val="003A12BA"/>
    <w:rsid w:val="003A18CD"/>
    <w:rsid w:val="003A2459"/>
    <w:rsid w:val="003A58A8"/>
    <w:rsid w:val="003B4C7A"/>
    <w:rsid w:val="003B6FDF"/>
    <w:rsid w:val="003B7722"/>
    <w:rsid w:val="003B7A8C"/>
    <w:rsid w:val="003C145E"/>
    <w:rsid w:val="003C490D"/>
    <w:rsid w:val="003C7105"/>
    <w:rsid w:val="003C73C5"/>
    <w:rsid w:val="003C7937"/>
    <w:rsid w:val="003D1DCF"/>
    <w:rsid w:val="003D1E00"/>
    <w:rsid w:val="003D2110"/>
    <w:rsid w:val="003D21D8"/>
    <w:rsid w:val="003D397D"/>
    <w:rsid w:val="003D4AE5"/>
    <w:rsid w:val="003D5E20"/>
    <w:rsid w:val="003D69D8"/>
    <w:rsid w:val="003E0773"/>
    <w:rsid w:val="003E1ECC"/>
    <w:rsid w:val="003E6043"/>
    <w:rsid w:val="003F45D1"/>
    <w:rsid w:val="003F4FBB"/>
    <w:rsid w:val="003F5D6E"/>
    <w:rsid w:val="003F61C2"/>
    <w:rsid w:val="003F6D2F"/>
    <w:rsid w:val="00400C93"/>
    <w:rsid w:val="004013C8"/>
    <w:rsid w:val="004028D4"/>
    <w:rsid w:val="004056E3"/>
    <w:rsid w:val="0040744C"/>
    <w:rsid w:val="00407DC1"/>
    <w:rsid w:val="0041028E"/>
    <w:rsid w:val="004158BE"/>
    <w:rsid w:val="004158E5"/>
    <w:rsid w:val="00415A1E"/>
    <w:rsid w:val="00420AA7"/>
    <w:rsid w:val="00422A74"/>
    <w:rsid w:val="00423D80"/>
    <w:rsid w:val="004241F7"/>
    <w:rsid w:val="004256FF"/>
    <w:rsid w:val="004261FC"/>
    <w:rsid w:val="00426AAC"/>
    <w:rsid w:val="00426D53"/>
    <w:rsid w:val="004271B5"/>
    <w:rsid w:val="0042731A"/>
    <w:rsid w:val="00427427"/>
    <w:rsid w:val="00427F2E"/>
    <w:rsid w:val="004304C6"/>
    <w:rsid w:val="00430C0E"/>
    <w:rsid w:val="00432C16"/>
    <w:rsid w:val="00434022"/>
    <w:rsid w:val="0043449E"/>
    <w:rsid w:val="004360A1"/>
    <w:rsid w:val="004363C1"/>
    <w:rsid w:val="0044085E"/>
    <w:rsid w:val="004423A6"/>
    <w:rsid w:val="0044280F"/>
    <w:rsid w:val="00442840"/>
    <w:rsid w:val="00442927"/>
    <w:rsid w:val="0044329F"/>
    <w:rsid w:val="004432C9"/>
    <w:rsid w:val="004433A1"/>
    <w:rsid w:val="00443A0E"/>
    <w:rsid w:val="00443BDB"/>
    <w:rsid w:val="004452A6"/>
    <w:rsid w:val="00445554"/>
    <w:rsid w:val="00454672"/>
    <w:rsid w:val="00456939"/>
    <w:rsid w:val="00456D02"/>
    <w:rsid w:val="00460267"/>
    <w:rsid w:val="004605D2"/>
    <w:rsid w:val="00467258"/>
    <w:rsid w:val="00471774"/>
    <w:rsid w:val="00475EDE"/>
    <w:rsid w:val="004779F1"/>
    <w:rsid w:val="00482C54"/>
    <w:rsid w:val="00486DE2"/>
    <w:rsid w:val="00487543"/>
    <w:rsid w:val="004902FD"/>
    <w:rsid w:val="00490413"/>
    <w:rsid w:val="00490D93"/>
    <w:rsid w:val="004914D0"/>
    <w:rsid w:val="00492D7E"/>
    <w:rsid w:val="004935EE"/>
    <w:rsid w:val="00494572"/>
    <w:rsid w:val="00496394"/>
    <w:rsid w:val="004A1AE2"/>
    <w:rsid w:val="004A1BFA"/>
    <w:rsid w:val="004A2EF2"/>
    <w:rsid w:val="004A3589"/>
    <w:rsid w:val="004A3DEC"/>
    <w:rsid w:val="004A6CD7"/>
    <w:rsid w:val="004B5ED0"/>
    <w:rsid w:val="004B75CB"/>
    <w:rsid w:val="004B7BCE"/>
    <w:rsid w:val="004B7BF5"/>
    <w:rsid w:val="004C3AD6"/>
    <w:rsid w:val="004D189A"/>
    <w:rsid w:val="004D1B5A"/>
    <w:rsid w:val="004D2A80"/>
    <w:rsid w:val="004D3199"/>
    <w:rsid w:val="004D494E"/>
    <w:rsid w:val="004E01E3"/>
    <w:rsid w:val="004E054C"/>
    <w:rsid w:val="004E1156"/>
    <w:rsid w:val="004E133B"/>
    <w:rsid w:val="004E32E5"/>
    <w:rsid w:val="004E402E"/>
    <w:rsid w:val="004E718C"/>
    <w:rsid w:val="004F0CA4"/>
    <w:rsid w:val="004F3FEF"/>
    <w:rsid w:val="004F44DE"/>
    <w:rsid w:val="004F6E11"/>
    <w:rsid w:val="00500740"/>
    <w:rsid w:val="005023BF"/>
    <w:rsid w:val="00502C78"/>
    <w:rsid w:val="005031F9"/>
    <w:rsid w:val="00505BFC"/>
    <w:rsid w:val="00507668"/>
    <w:rsid w:val="0051160A"/>
    <w:rsid w:val="005154F9"/>
    <w:rsid w:val="00517923"/>
    <w:rsid w:val="005214A4"/>
    <w:rsid w:val="00523619"/>
    <w:rsid w:val="0052621E"/>
    <w:rsid w:val="00527E8E"/>
    <w:rsid w:val="005306D1"/>
    <w:rsid w:val="00531255"/>
    <w:rsid w:val="005312B2"/>
    <w:rsid w:val="005316B5"/>
    <w:rsid w:val="00531880"/>
    <w:rsid w:val="00531BC5"/>
    <w:rsid w:val="00532CCF"/>
    <w:rsid w:val="00533A28"/>
    <w:rsid w:val="0053470A"/>
    <w:rsid w:val="005353E6"/>
    <w:rsid w:val="00536873"/>
    <w:rsid w:val="00536A05"/>
    <w:rsid w:val="0054264E"/>
    <w:rsid w:val="0054266A"/>
    <w:rsid w:val="00542DB3"/>
    <w:rsid w:val="005434D4"/>
    <w:rsid w:val="0054496C"/>
    <w:rsid w:val="0054682E"/>
    <w:rsid w:val="0054755A"/>
    <w:rsid w:val="00547560"/>
    <w:rsid w:val="00547D52"/>
    <w:rsid w:val="005512B3"/>
    <w:rsid w:val="0055135A"/>
    <w:rsid w:val="005522B5"/>
    <w:rsid w:val="00552A2D"/>
    <w:rsid w:val="00553989"/>
    <w:rsid w:val="00553C80"/>
    <w:rsid w:val="00554C54"/>
    <w:rsid w:val="005551BE"/>
    <w:rsid w:val="00561A0A"/>
    <w:rsid w:val="00563930"/>
    <w:rsid w:val="00565451"/>
    <w:rsid w:val="005667A6"/>
    <w:rsid w:val="005669B9"/>
    <w:rsid w:val="00570C99"/>
    <w:rsid w:val="00571560"/>
    <w:rsid w:val="00571BC4"/>
    <w:rsid w:val="0057311B"/>
    <w:rsid w:val="00576A02"/>
    <w:rsid w:val="00577DCB"/>
    <w:rsid w:val="00580E68"/>
    <w:rsid w:val="0058278C"/>
    <w:rsid w:val="00582D7E"/>
    <w:rsid w:val="00583909"/>
    <w:rsid w:val="005856F0"/>
    <w:rsid w:val="00585D0B"/>
    <w:rsid w:val="0058636C"/>
    <w:rsid w:val="0058664D"/>
    <w:rsid w:val="0059067D"/>
    <w:rsid w:val="00591C2D"/>
    <w:rsid w:val="005924FA"/>
    <w:rsid w:val="00597743"/>
    <w:rsid w:val="005A10D4"/>
    <w:rsid w:val="005A11E4"/>
    <w:rsid w:val="005A2278"/>
    <w:rsid w:val="005A22FD"/>
    <w:rsid w:val="005A44C5"/>
    <w:rsid w:val="005A6B4E"/>
    <w:rsid w:val="005A730E"/>
    <w:rsid w:val="005B180E"/>
    <w:rsid w:val="005B31E6"/>
    <w:rsid w:val="005B3A7B"/>
    <w:rsid w:val="005B56FA"/>
    <w:rsid w:val="005B5862"/>
    <w:rsid w:val="005B6B6C"/>
    <w:rsid w:val="005B7311"/>
    <w:rsid w:val="005C19B7"/>
    <w:rsid w:val="005C1C87"/>
    <w:rsid w:val="005C5C5A"/>
    <w:rsid w:val="005C7926"/>
    <w:rsid w:val="005D1B5A"/>
    <w:rsid w:val="005D3061"/>
    <w:rsid w:val="005E3A1E"/>
    <w:rsid w:val="005E3A23"/>
    <w:rsid w:val="005E434D"/>
    <w:rsid w:val="005E49EA"/>
    <w:rsid w:val="005E4D75"/>
    <w:rsid w:val="005E508C"/>
    <w:rsid w:val="005E6B0F"/>
    <w:rsid w:val="005E6CFE"/>
    <w:rsid w:val="005F0898"/>
    <w:rsid w:val="005F1B9D"/>
    <w:rsid w:val="005F3832"/>
    <w:rsid w:val="005F3EE6"/>
    <w:rsid w:val="005F49FA"/>
    <w:rsid w:val="005F6F1A"/>
    <w:rsid w:val="005F7B20"/>
    <w:rsid w:val="006003E6"/>
    <w:rsid w:val="0060046D"/>
    <w:rsid w:val="00600723"/>
    <w:rsid w:val="0060265B"/>
    <w:rsid w:val="00602924"/>
    <w:rsid w:val="00605E74"/>
    <w:rsid w:val="00610FB3"/>
    <w:rsid w:val="00611948"/>
    <w:rsid w:val="00611C88"/>
    <w:rsid w:val="0061414D"/>
    <w:rsid w:val="00614EDD"/>
    <w:rsid w:val="006171C3"/>
    <w:rsid w:val="00620A24"/>
    <w:rsid w:val="00621183"/>
    <w:rsid w:val="0062164C"/>
    <w:rsid w:val="006220B4"/>
    <w:rsid w:val="00622C16"/>
    <w:rsid w:val="00622D88"/>
    <w:rsid w:val="00627BB6"/>
    <w:rsid w:val="00630FA1"/>
    <w:rsid w:val="00632522"/>
    <w:rsid w:val="00634789"/>
    <w:rsid w:val="0063572C"/>
    <w:rsid w:val="00641EFF"/>
    <w:rsid w:val="00644D7E"/>
    <w:rsid w:val="0064559C"/>
    <w:rsid w:val="006460A1"/>
    <w:rsid w:val="00646958"/>
    <w:rsid w:val="006510E8"/>
    <w:rsid w:val="00651D2E"/>
    <w:rsid w:val="006522A6"/>
    <w:rsid w:val="0065361C"/>
    <w:rsid w:val="00653894"/>
    <w:rsid w:val="00653ACD"/>
    <w:rsid w:val="00654EAF"/>
    <w:rsid w:val="00661D86"/>
    <w:rsid w:val="006621B9"/>
    <w:rsid w:val="00662822"/>
    <w:rsid w:val="00662ED0"/>
    <w:rsid w:val="00664E43"/>
    <w:rsid w:val="006672D8"/>
    <w:rsid w:val="0066797B"/>
    <w:rsid w:val="00667B53"/>
    <w:rsid w:val="006709C4"/>
    <w:rsid w:val="00670B7F"/>
    <w:rsid w:val="00671B14"/>
    <w:rsid w:val="006801CA"/>
    <w:rsid w:val="00682D86"/>
    <w:rsid w:val="00683142"/>
    <w:rsid w:val="00685039"/>
    <w:rsid w:val="0068607A"/>
    <w:rsid w:val="006908C3"/>
    <w:rsid w:val="00690F1C"/>
    <w:rsid w:val="006912A8"/>
    <w:rsid w:val="00691EEF"/>
    <w:rsid w:val="00695025"/>
    <w:rsid w:val="00695345"/>
    <w:rsid w:val="006974F6"/>
    <w:rsid w:val="006A0CFC"/>
    <w:rsid w:val="006A161E"/>
    <w:rsid w:val="006A64F6"/>
    <w:rsid w:val="006A7193"/>
    <w:rsid w:val="006A7F3D"/>
    <w:rsid w:val="006B2C01"/>
    <w:rsid w:val="006B36F3"/>
    <w:rsid w:val="006B3F6F"/>
    <w:rsid w:val="006B46AB"/>
    <w:rsid w:val="006B471D"/>
    <w:rsid w:val="006B48B5"/>
    <w:rsid w:val="006B50CC"/>
    <w:rsid w:val="006C1DC6"/>
    <w:rsid w:val="006C35CE"/>
    <w:rsid w:val="006C3957"/>
    <w:rsid w:val="006C41CD"/>
    <w:rsid w:val="006C7E2E"/>
    <w:rsid w:val="006D0588"/>
    <w:rsid w:val="006D10E4"/>
    <w:rsid w:val="006D10EC"/>
    <w:rsid w:val="006D1149"/>
    <w:rsid w:val="006E4376"/>
    <w:rsid w:val="006E6386"/>
    <w:rsid w:val="006F0E17"/>
    <w:rsid w:val="006F2277"/>
    <w:rsid w:val="006F3215"/>
    <w:rsid w:val="006F43E7"/>
    <w:rsid w:val="006F4D0E"/>
    <w:rsid w:val="006F7001"/>
    <w:rsid w:val="006F7942"/>
    <w:rsid w:val="006F7AF3"/>
    <w:rsid w:val="007006F9"/>
    <w:rsid w:val="00702171"/>
    <w:rsid w:val="00704C96"/>
    <w:rsid w:val="00707124"/>
    <w:rsid w:val="00707C65"/>
    <w:rsid w:val="00711D39"/>
    <w:rsid w:val="00713A9B"/>
    <w:rsid w:val="007159E0"/>
    <w:rsid w:val="007160B7"/>
    <w:rsid w:val="00716A76"/>
    <w:rsid w:val="00717C1C"/>
    <w:rsid w:val="0072027D"/>
    <w:rsid w:val="00721DD0"/>
    <w:rsid w:val="00722980"/>
    <w:rsid w:val="007239B5"/>
    <w:rsid w:val="00726DE5"/>
    <w:rsid w:val="0073490B"/>
    <w:rsid w:val="00734D00"/>
    <w:rsid w:val="00735C50"/>
    <w:rsid w:val="00737A07"/>
    <w:rsid w:val="0074119E"/>
    <w:rsid w:val="00742795"/>
    <w:rsid w:val="00743130"/>
    <w:rsid w:val="00744104"/>
    <w:rsid w:val="00744158"/>
    <w:rsid w:val="00745A03"/>
    <w:rsid w:val="00746345"/>
    <w:rsid w:val="007505F9"/>
    <w:rsid w:val="007509A5"/>
    <w:rsid w:val="00750B09"/>
    <w:rsid w:val="00751AD9"/>
    <w:rsid w:val="00752451"/>
    <w:rsid w:val="00753A41"/>
    <w:rsid w:val="00755F13"/>
    <w:rsid w:val="00756F90"/>
    <w:rsid w:val="00757CA2"/>
    <w:rsid w:val="007601CB"/>
    <w:rsid w:val="0076116F"/>
    <w:rsid w:val="00763F86"/>
    <w:rsid w:val="00764F97"/>
    <w:rsid w:val="0076521A"/>
    <w:rsid w:val="007673B0"/>
    <w:rsid w:val="00767615"/>
    <w:rsid w:val="007707F9"/>
    <w:rsid w:val="00772DA3"/>
    <w:rsid w:val="00773822"/>
    <w:rsid w:val="00773F83"/>
    <w:rsid w:val="00776AD8"/>
    <w:rsid w:val="00777A7F"/>
    <w:rsid w:val="007808FC"/>
    <w:rsid w:val="007817BE"/>
    <w:rsid w:val="00781DF7"/>
    <w:rsid w:val="00782244"/>
    <w:rsid w:val="007822B9"/>
    <w:rsid w:val="0078282C"/>
    <w:rsid w:val="007838F4"/>
    <w:rsid w:val="0078613C"/>
    <w:rsid w:val="00787208"/>
    <w:rsid w:val="00787251"/>
    <w:rsid w:val="00790A45"/>
    <w:rsid w:val="007912AA"/>
    <w:rsid w:val="007934A3"/>
    <w:rsid w:val="00796726"/>
    <w:rsid w:val="00796D78"/>
    <w:rsid w:val="00797DED"/>
    <w:rsid w:val="00797E89"/>
    <w:rsid w:val="007A1A9F"/>
    <w:rsid w:val="007A2A45"/>
    <w:rsid w:val="007A37AC"/>
    <w:rsid w:val="007A6749"/>
    <w:rsid w:val="007A6875"/>
    <w:rsid w:val="007A7A78"/>
    <w:rsid w:val="007B1990"/>
    <w:rsid w:val="007B2A53"/>
    <w:rsid w:val="007B2DF1"/>
    <w:rsid w:val="007B69D0"/>
    <w:rsid w:val="007C1B91"/>
    <w:rsid w:val="007C53EC"/>
    <w:rsid w:val="007C6615"/>
    <w:rsid w:val="007C7E28"/>
    <w:rsid w:val="007D18CC"/>
    <w:rsid w:val="007D316F"/>
    <w:rsid w:val="007D3D3B"/>
    <w:rsid w:val="007D53CA"/>
    <w:rsid w:val="007D57A0"/>
    <w:rsid w:val="007D5884"/>
    <w:rsid w:val="007D6B3A"/>
    <w:rsid w:val="007D7816"/>
    <w:rsid w:val="007D7DF9"/>
    <w:rsid w:val="007E0482"/>
    <w:rsid w:val="007E0956"/>
    <w:rsid w:val="007E0B23"/>
    <w:rsid w:val="007E1A01"/>
    <w:rsid w:val="007E34A1"/>
    <w:rsid w:val="007E4F24"/>
    <w:rsid w:val="007F34C8"/>
    <w:rsid w:val="007F3D8C"/>
    <w:rsid w:val="007F6E51"/>
    <w:rsid w:val="007F798C"/>
    <w:rsid w:val="00801777"/>
    <w:rsid w:val="008021BD"/>
    <w:rsid w:val="00802A41"/>
    <w:rsid w:val="00803440"/>
    <w:rsid w:val="00805219"/>
    <w:rsid w:val="0080569D"/>
    <w:rsid w:val="008066C9"/>
    <w:rsid w:val="0080777F"/>
    <w:rsid w:val="0081075C"/>
    <w:rsid w:val="00811B05"/>
    <w:rsid w:val="00811DBF"/>
    <w:rsid w:val="0081509D"/>
    <w:rsid w:val="00815D76"/>
    <w:rsid w:val="008167F2"/>
    <w:rsid w:val="008217A0"/>
    <w:rsid w:val="00824586"/>
    <w:rsid w:val="00830DF3"/>
    <w:rsid w:val="00833199"/>
    <w:rsid w:val="00834994"/>
    <w:rsid w:val="008350E8"/>
    <w:rsid w:val="008359BC"/>
    <w:rsid w:val="00836E88"/>
    <w:rsid w:val="008401EC"/>
    <w:rsid w:val="008421D3"/>
    <w:rsid w:val="00843309"/>
    <w:rsid w:val="0084673F"/>
    <w:rsid w:val="00846E25"/>
    <w:rsid w:val="008503FF"/>
    <w:rsid w:val="00855A45"/>
    <w:rsid w:val="008567C1"/>
    <w:rsid w:val="0085745A"/>
    <w:rsid w:val="0086336C"/>
    <w:rsid w:val="00864B3C"/>
    <w:rsid w:val="0086629B"/>
    <w:rsid w:val="008675BA"/>
    <w:rsid w:val="00867B9C"/>
    <w:rsid w:val="00867DFB"/>
    <w:rsid w:val="0087349F"/>
    <w:rsid w:val="00874B3C"/>
    <w:rsid w:val="008755D8"/>
    <w:rsid w:val="008759AE"/>
    <w:rsid w:val="00880116"/>
    <w:rsid w:val="0088050B"/>
    <w:rsid w:val="00880697"/>
    <w:rsid w:val="00880E97"/>
    <w:rsid w:val="00882468"/>
    <w:rsid w:val="00882638"/>
    <w:rsid w:val="008826C4"/>
    <w:rsid w:val="00884268"/>
    <w:rsid w:val="00885944"/>
    <w:rsid w:val="00885C56"/>
    <w:rsid w:val="00886F74"/>
    <w:rsid w:val="0088771C"/>
    <w:rsid w:val="00887A32"/>
    <w:rsid w:val="00891422"/>
    <w:rsid w:val="0089165C"/>
    <w:rsid w:val="008930ED"/>
    <w:rsid w:val="0089319B"/>
    <w:rsid w:val="0089494A"/>
    <w:rsid w:val="008949BF"/>
    <w:rsid w:val="008958A5"/>
    <w:rsid w:val="00895CE8"/>
    <w:rsid w:val="00895E2D"/>
    <w:rsid w:val="00897B40"/>
    <w:rsid w:val="008A20E5"/>
    <w:rsid w:val="008A7927"/>
    <w:rsid w:val="008B0641"/>
    <w:rsid w:val="008B1157"/>
    <w:rsid w:val="008B1FAE"/>
    <w:rsid w:val="008B4681"/>
    <w:rsid w:val="008B54AD"/>
    <w:rsid w:val="008B66E3"/>
    <w:rsid w:val="008B69CA"/>
    <w:rsid w:val="008C00E1"/>
    <w:rsid w:val="008C47E5"/>
    <w:rsid w:val="008D3899"/>
    <w:rsid w:val="008D5F84"/>
    <w:rsid w:val="008D6A68"/>
    <w:rsid w:val="008D6D60"/>
    <w:rsid w:val="008D7C3A"/>
    <w:rsid w:val="008E0241"/>
    <w:rsid w:val="008E1157"/>
    <w:rsid w:val="008E1DD5"/>
    <w:rsid w:val="008E2226"/>
    <w:rsid w:val="008E375E"/>
    <w:rsid w:val="008E3ABF"/>
    <w:rsid w:val="008E56CF"/>
    <w:rsid w:val="008E5DFB"/>
    <w:rsid w:val="008E6B74"/>
    <w:rsid w:val="008F04B5"/>
    <w:rsid w:val="008F0CC2"/>
    <w:rsid w:val="008F0F71"/>
    <w:rsid w:val="008F2417"/>
    <w:rsid w:val="008F2951"/>
    <w:rsid w:val="008F3A03"/>
    <w:rsid w:val="008F49F6"/>
    <w:rsid w:val="008F597A"/>
    <w:rsid w:val="008F73BF"/>
    <w:rsid w:val="008F7864"/>
    <w:rsid w:val="008F7916"/>
    <w:rsid w:val="00900047"/>
    <w:rsid w:val="00904662"/>
    <w:rsid w:val="00905062"/>
    <w:rsid w:val="00906F1A"/>
    <w:rsid w:val="0090752E"/>
    <w:rsid w:val="00907BA7"/>
    <w:rsid w:val="009105D2"/>
    <w:rsid w:val="00910C03"/>
    <w:rsid w:val="009142C0"/>
    <w:rsid w:val="00922182"/>
    <w:rsid w:val="00922911"/>
    <w:rsid w:val="00925989"/>
    <w:rsid w:val="00927D48"/>
    <w:rsid w:val="00931E0A"/>
    <w:rsid w:val="009327D6"/>
    <w:rsid w:val="0093291B"/>
    <w:rsid w:val="00935286"/>
    <w:rsid w:val="009368E6"/>
    <w:rsid w:val="00940E99"/>
    <w:rsid w:val="00941101"/>
    <w:rsid w:val="00943518"/>
    <w:rsid w:val="009471B5"/>
    <w:rsid w:val="009513EF"/>
    <w:rsid w:val="0095221A"/>
    <w:rsid w:val="00953BEA"/>
    <w:rsid w:val="00953C0E"/>
    <w:rsid w:val="00955E5D"/>
    <w:rsid w:val="00957617"/>
    <w:rsid w:val="00957CB3"/>
    <w:rsid w:val="00960182"/>
    <w:rsid w:val="00964E2E"/>
    <w:rsid w:val="009653DA"/>
    <w:rsid w:val="00967E93"/>
    <w:rsid w:val="00971F42"/>
    <w:rsid w:val="00972861"/>
    <w:rsid w:val="00972EC7"/>
    <w:rsid w:val="00976479"/>
    <w:rsid w:val="009800B2"/>
    <w:rsid w:val="009821C7"/>
    <w:rsid w:val="00984C1C"/>
    <w:rsid w:val="00985119"/>
    <w:rsid w:val="00991116"/>
    <w:rsid w:val="009919B6"/>
    <w:rsid w:val="00992F89"/>
    <w:rsid w:val="009931FD"/>
    <w:rsid w:val="00996243"/>
    <w:rsid w:val="00996663"/>
    <w:rsid w:val="00997558"/>
    <w:rsid w:val="009A0393"/>
    <w:rsid w:val="009A0DFF"/>
    <w:rsid w:val="009A42BE"/>
    <w:rsid w:val="009A4F51"/>
    <w:rsid w:val="009A5036"/>
    <w:rsid w:val="009A665D"/>
    <w:rsid w:val="009A76B7"/>
    <w:rsid w:val="009A7C24"/>
    <w:rsid w:val="009B0C8E"/>
    <w:rsid w:val="009B0F26"/>
    <w:rsid w:val="009B10DE"/>
    <w:rsid w:val="009B2D2B"/>
    <w:rsid w:val="009B2D67"/>
    <w:rsid w:val="009B2DE1"/>
    <w:rsid w:val="009B598B"/>
    <w:rsid w:val="009B62A9"/>
    <w:rsid w:val="009B76E0"/>
    <w:rsid w:val="009B7F9C"/>
    <w:rsid w:val="009C10CD"/>
    <w:rsid w:val="009C12B1"/>
    <w:rsid w:val="009C41E9"/>
    <w:rsid w:val="009C5B34"/>
    <w:rsid w:val="009C6B84"/>
    <w:rsid w:val="009D4C5C"/>
    <w:rsid w:val="009D5B1E"/>
    <w:rsid w:val="009D64DE"/>
    <w:rsid w:val="009D71CD"/>
    <w:rsid w:val="009D7B16"/>
    <w:rsid w:val="009D7E50"/>
    <w:rsid w:val="009E2000"/>
    <w:rsid w:val="009E24DB"/>
    <w:rsid w:val="009E2635"/>
    <w:rsid w:val="009E32A4"/>
    <w:rsid w:val="009E3DA2"/>
    <w:rsid w:val="009E5C73"/>
    <w:rsid w:val="009E7790"/>
    <w:rsid w:val="009F159B"/>
    <w:rsid w:val="009F347D"/>
    <w:rsid w:val="009F5A33"/>
    <w:rsid w:val="00A001B3"/>
    <w:rsid w:val="00A025C5"/>
    <w:rsid w:val="00A10B88"/>
    <w:rsid w:val="00A12C4C"/>
    <w:rsid w:val="00A16E96"/>
    <w:rsid w:val="00A204CB"/>
    <w:rsid w:val="00A243FB"/>
    <w:rsid w:val="00A257AD"/>
    <w:rsid w:val="00A25F21"/>
    <w:rsid w:val="00A271C2"/>
    <w:rsid w:val="00A34077"/>
    <w:rsid w:val="00A3495E"/>
    <w:rsid w:val="00A37F06"/>
    <w:rsid w:val="00A40725"/>
    <w:rsid w:val="00A40FE6"/>
    <w:rsid w:val="00A42029"/>
    <w:rsid w:val="00A4236E"/>
    <w:rsid w:val="00A429A3"/>
    <w:rsid w:val="00A44153"/>
    <w:rsid w:val="00A4549A"/>
    <w:rsid w:val="00A51034"/>
    <w:rsid w:val="00A52268"/>
    <w:rsid w:val="00A52712"/>
    <w:rsid w:val="00A527FB"/>
    <w:rsid w:val="00A55ED1"/>
    <w:rsid w:val="00A56279"/>
    <w:rsid w:val="00A61104"/>
    <w:rsid w:val="00A62ABF"/>
    <w:rsid w:val="00A630E6"/>
    <w:rsid w:val="00A658F5"/>
    <w:rsid w:val="00A735A0"/>
    <w:rsid w:val="00A77520"/>
    <w:rsid w:val="00A77752"/>
    <w:rsid w:val="00A77C35"/>
    <w:rsid w:val="00A808F8"/>
    <w:rsid w:val="00A849F0"/>
    <w:rsid w:val="00A851D4"/>
    <w:rsid w:val="00A868D5"/>
    <w:rsid w:val="00A8691F"/>
    <w:rsid w:val="00A90C93"/>
    <w:rsid w:val="00A9122A"/>
    <w:rsid w:val="00A92182"/>
    <w:rsid w:val="00A92A6D"/>
    <w:rsid w:val="00A9310E"/>
    <w:rsid w:val="00A93DAB"/>
    <w:rsid w:val="00A94D84"/>
    <w:rsid w:val="00AA0125"/>
    <w:rsid w:val="00AA1A8A"/>
    <w:rsid w:val="00AA2F60"/>
    <w:rsid w:val="00AA599A"/>
    <w:rsid w:val="00AA6044"/>
    <w:rsid w:val="00AB1586"/>
    <w:rsid w:val="00AB61E0"/>
    <w:rsid w:val="00AC042A"/>
    <w:rsid w:val="00AC1117"/>
    <w:rsid w:val="00AC13BE"/>
    <w:rsid w:val="00AC1C22"/>
    <w:rsid w:val="00AC2421"/>
    <w:rsid w:val="00AC2CAD"/>
    <w:rsid w:val="00AC358E"/>
    <w:rsid w:val="00AD0197"/>
    <w:rsid w:val="00AD02E3"/>
    <w:rsid w:val="00AD0EB6"/>
    <w:rsid w:val="00AD2F7F"/>
    <w:rsid w:val="00AD41B6"/>
    <w:rsid w:val="00AD5B3C"/>
    <w:rsid w:val="00AD69C4"/>
    <w:rsid w:val="00AD6E3D"/>
    <w:rsid w:val="00AD76C0"/>
    <w:rsid w:val="00AD7701"/>
    <w:rsid w:val="00AE17EB"/>
    <w:rsid w:val="00AE2606"/>
    <w:rsid w:val="00AE3361"/>
    <w:rsid w:val="00AE40B2"/>
    <w:rsid w:val="00AE48B7"/>
    <w:rsid w:val="00AE5D50"/>
    <w:rsid w:val="00AE7BC7"/>
    <w:rsid w:val="00AE7D8A"/>
    <w:rsid w:val="00AF1AE5"/>
    <w:rsid w:val="00AF3336"/>
    <w:rsid w:val="00AF398B"/>
    <w:rsid w:val="00AF7903"/>
    <w:rsid w:val="00B04E10"/>
    <w:rsid w:val="00B05097"/>
    <w:rsid w:val="00B10245"/>
    <w:rsid w:val="00B10BE3"/>
    <w:rsid w:val="00B10E5F"/>
    <w:rsid w:val="00B11448"/>
    <w:rsid w:val="00B12B0B"/>
    <w:rsid w:val="00B15AC7"/>
    <w:rsid w:val="00B20068"/>
    <w:rsid w:val="00B2036D"/>
    <w:rsid w:val="00B20B25"/>
    <w:rsid w:val="00B22D1A"/>
    <w:rsid w:val="00B22DF1"/>
    <w:rsid w:val="00B256A5"/>
    <w:rsid w:val="00B2591D"/>
    <w:rsid w:val="00B26983"/>
    <w:rsid w:val="00B26C54"/>
    <w:rsid w:val="00B26DCE"/>
    <w:rsid w:val="00B273D2"/>
    <w:rsid w:val="00B363D0"/>
    <w:rsid w:val="00B3751C"/>
    <w:rsid w:val="00B4755E"/>
    <w:rsid w:val="00B51526"/>
    <w:rsid w:val="00B5170B"/>
    <w:rsid w:val="00B528B6"/>
    <w:rsid w:val="00B52DAE"/>
    <w:rsid w:val="00B53919"/>
    <w:rsid w:val="00B53F27"/>
    <w:rsid w:val="00B5470F"/>
    <w:rsid w:val="00B54ECD"/>
    <w:rsid w:val="00B56616"/>
    <w:rsid w:val="00B61821"/>
    <w:rsid w:val="00B61918"/>
    <w:rsid w:val="00B62B45"/>
    <w:rsid w:val="00B641A8"/>
    <w:rsid w:val="00B65B86"/>
    <w:rsid w:val="00B70645"/>
    <w:rsid w:val="00B71E44"/>
    <w:rsid w:val="00B721E6"/>
    <w:rsid w:val="00B77206"/>
    <w:rsid w:val="00B81100"/>
    <w:rsid w:val="00B83BB7"/>
    <w:rsid w:val="00B85C27"/>
    <w:rsid w:val="00B86236"/>
    <w:rsid w:val="00B903FA"/>
    <w:rsid w:val="00B907AD"/>
    <w:rsid w:val="00B914DD"/>
    <w:rsid w:val="00B91F11"/>
    <w:rsid w:val="00B91F71"/>
    <w:rsid w:val="00B93011"/>
    <w:rsid w:val="00B93A0E"/>
    <w:rsid w:val="00B95919"/>
    <w:rsid w:val="00B97631"/>
    <w:rsid w:val="00BA10DF"/>
    <w:rsid w:val="00BA2B44"/>
    <w:rsid w:val="00BA3C6B"/>
    <w:rsid w:val="00BA3D62"/>
    <w:rsid w:val="00BA68B9"/>
    <w:rsid w:val="00BB0F1A"/>
    <w:rsid w:val="00BB1B38"/>
    <w:rsid w:val="00BB518B"/>
    <w:rsid w:val="00BB74D6"/>
    <w:rsid w:val="00BC2933"/>
    <w:rsid w:val="00BC33A4"/>
    <w:rsid w:val="00BC409C"/>
    <w:rsid w:val="00BC4481"/>
    <w:rsid w:val="00BC5BF6"/>
    <w:rsid w:val="00BC745B"/>
    <w:rsid w:val="00BD1FE6"/>
    <w:rsid w:val="00BD2209"/>
    <w:rsid w:val="00BD2D62"/>
    <w:rsid w:val="00BD5749"/>
    <w:rsid w:val="00BD611D"/>
    <w:rsid w:val="00BD6682"/>
    <w:rsid w:val="00BD66AC"/>
    <w:rsid w:val="00BD69BB"/>
    <w:rsid w:val="00BD6BE0"/>
    <w:rsid w:val="00BD6F47"/>
    <w:rsid w:val="00BD751F"/>
    <w:rsid w:val="00BE1CC5"/>
    <w:rsid w:val="00BE28D2"/>
    <w:rsid w:val="00BE30A4"/>
    <w:rsid w:val="00BE6491"/>
    <w:rsid w:val="00BE6B64"/>
    <w:rsid w:val="00BF3A32"/>
    <w:rsid w:val="00BF540B"/>
    <w:rsid w:val="00BF587B"/>
    <w:rsid w:val="00BF5D18"/>
    <w:rsid w:val="00BF6FA7"/>
    <w:rsid w:val="00BF7CCC"/>
    <w:rsid w:val="00BF7E8C"/>
    <w:rsid w:val="00C01E9B"/>
    <w:rsid w:val="00C0289E"/>
    <w:rsid w:val="00C067EA"/>
    <w:rsid w:val="00C072CD"/>
    <w:rsid w:val="00C077C8"/>
    <w:rsid w:val="00C11EA6"/>
    <w:rsid w:val="00C121D8"/>
    <w:rsid w:val="00C12582"/>
    <w:rsid w:val="00C14469"/>
    <w:rsid w:val="00C175B1"/>
    <w:rsid w:val="00C216DE"/>
    <w:rsid w:val="00C261C4"/>
    <w:rsid w:val="00C26B64"/>
    <w:rsid w:val="00C306D2"/>
    <w:rsid w:val="00C317F5"/>
    <w:rsid w:val="00C327E4"/>
    <w:rsid w:val="00C32A56"/>
    <w:rsid w:val="00C335F1"/>
    <w:rsid w:val="00C37D96"/>
    <w:rsid w:val="00C37F56"/>
    <w:rsid w:val="00C37FDE"/>
    <w:rsid w:val="00C433B0"/>
    <w:rsid w:val="00C44A01"/>
    <w:rsid w:val="00C455B5"/>
    <w:rsid w:val="00C50E9B"/>
    <w:rsid w:val="00C55312"/>
    <w:rsid w:val="00C55862"/>
    <w:rsid w:val="00C61CF0"/>
    <w:rsid w:val="00C63B0D"/>
    <w:rsid w:val="00C703DD"/>
    <w:rsid w:val="00C705AB"/>
    <w:rsid w:val="00C718C5"/>
    <w:rsid w:val="00C72242"/>
    <w:rsid w:val="00C73DA1"/>
    <w:rsid w:val="00C747E5"/>
    <w:rsid w:val="00C74EB8"/>
    <w:rsid w:val="00C7596F"/>
    <w:rsid w:val="00C803CD"/>
    <w:rsid w:val="00C81D5A"/>
    <w:rsid w:val="00C81EB5"/>
    <w:rsid w:val="00C81F50"/>
    <w:rsid w:val="00C84345"/>
    <w:rsid w:val="00C85972"/>
    <w:rsid w:val="00C90956"/>
    <w:rsid w:val="00C91032"/>
    <w:rsid w:val="00C91384"/>
    <w:rsid w:val="00C92773"/>
    <w:rsid w:val="00C95BCD"/>
    <w:rsid w:val="00C95CEB"/>
    <w:rsid w:val="00CA289C"/>
    <w:rsid w:val="00CA296E"/>
    <w:rsid w:val="00CA32BA"/>
    <w:rsid w:val="00CA3792"/>
    <w:rsid w:val="00CA51CD"/>
    <w:rsid w:val="00CB0B10"/>
    <w:rsid w:val="00CB0CE6"/>
    <w:rsid w:val="00CB1D46"/>
    <w:rsid w:val="00CB2CBC"/>
    <w:rsid w:val="00CB30EC"/>
    <w:rsid w:val="00CB5000"/>
    <w:rsid w:val="00CB5718"/>
    <w:rsid w:val="00CB6F5F"/>
    <w:rsid w:val="00CC0C00"/>
    <w:rsid w:val="00CC346B"/>
    <w:rsid w:val="00CD041D"/>
    <w:rsid w:val="00CD04AF"/>
    <w:rsid w:val="00CD28C9"/>
    <w:rsid w:val="00CD34D7"/>
    <w:rsid w:val="00CD3690"/>
    <w:rsid w:val="00CD3FE6"/>
    <w:rsid w:val="00CD46FA"/>
    <w:rsid w:val="00CD48BB"/>
    <w:rsid w:val="00CD63AC"/>
    <w:rsid w:val="00CE20F3"/>
    <w:rsid w:val="00CE2C1B"/>
    <w:rsid w:val="00CE6030"/>
    <w:rsid w:val="00CF020E"/>
    <w:rsid w:val="00CF30C3"/>
    <w:rsid w:val="00CF3547"/>
    <w:rsid w:val="00CF7BEB"/>
    <w:rsid w:val="00D0250B"/>
    <w:rsid w:val="00D033B4"/>
    <w:rsid w:val="00D05B03"/>
    <w:rsid w:val="00D13ABB"/>
    <w:rsid w:val="00D1409D"/>
    <w:rsid w:val="00D15DFC"/>
    <w:rsid w:val="00D16350"/>
    <w:rsid w:val="00D1652E"/>
    <w:rsid w:val="00D17DF9"/>
    <w:rsid w:val="00D224AD"/>
    <w:rsid w:val="00D3137C"/>
    <w:rsid w:val="00D33535"/>
    <w:rsid w:val="00D355D7"/>
    <w:rsid w:val="00D402CD"/>
    <w:rsid w:val="00D410D6"/>
    <w:rsid w:val="00D418F3"/>
    <w:rsid w:val="00D41BDB"/>
    <w:rsid w:val="00D42488"/>
    <w:rsid w:val="00D426FC"/>
    <w:rsid w:val="00D42E05"/>
    <w:rsid w:val="00D44DBC"/>
    <w:rsid w:val="00D45302"/>
    <w:rsid w:val="00D47C83"/>
    <w:rsid w:val="00D50C5B"/>
    <w:rsid w:val="00D63A77"/>
    <w:rsid w:val="00D642E8"/>
    <w:rsid w:val="00D644DB"/>
    <w:rsid w:val="00D65300"/>
    <w:rsid w:val="00D65ABE"/>
    <w:rsid w:val="00D6651D"/>
    <w:rsid w:val="00D700A2"/>
    <w:rsid w:val="00D70C0F"/>
    <w:rsid w:val="00D71AAB"/>
    <w:rsid w:val="00D7250D"/>
    <w:rsid w:val="00D73543"/>
    <w:rsid w:val="00D74A3B"/>
    <w:rsid w:val="00D75C86"/>
    <w:rsid w:val="00D75DEF"/>
    <w:rsid w:val="00D76591"/>
    <w:rsid w:val="00D77971"/>
    <w:rsid w:val="00D8020B"/>
    <w:rsid w:val="00D818FC"/>
    <w:rsid w:val="00D81965"/>
    <w:rsid w:val="00D81BF8"/>
    <w:rsid w:val="00D8252D"/>
    <w:rsid w:val="00D83637"/>
    <w:rsid w:val="00D87554"/>
    <w:rsid w:val="00D87918"/>
    <w:rsid w:val="00D902A2"/>
    <w:rsid w:val="00D90C36"/>
    <w:rsid w:val="00D96AAC"/>
    <w:rsid w:val="00DA1666"/>
    <w:rsid w:val="00DA1CEF"/>
    <w:rsid w:val="00DA20E1"/>
    <w:rsid w:val="00DA3B78"/>
    <w:rsid w:val="00DA42E8"/>
    <w:rsid w:val="00DA54A3"/>
    <w:rsid w:val="00DA5AFF"/>
    <w:rsid w:val="00DA5D2F"/>
    <w:rsid w:val="00DA65BF"/>
    <w:rsid w:val="00DA6FFB"/>
    <w:rsid w:val="00DB0307"/>
    <w:rsid w:val="00DB2DD4"/>
    <w:rsid w:val="00DB7057"/>
    <w:rsid w:val="00DB715E"/>
    <w:rsid w:val="00DC39D5"/>
    <w:rsid w:val="00DC3EC4"/>
    <w:rsid w:val="00DD10DA"/>
    <w:rsid w:val="00DD237A"/>
    <w:rsid w:val="00DD4C26"/>
    <w:rsid w:val="00DD6003"/>
    <w:rsid w:val="00DD612C"/>
    <w:rsid w:val="00DD7BBF"/>
    <w:rsid w:val="00DE19A2"/>
    <w:rsid w:val="00DE2582"/>
    <w:rsid w:val="00DE5413"/>
    <w:rsid w:val="00DE54B3"/>
    <w:rsid w:val="00DE5AA0"/>
    <w:rsid w:val="00DE6CA8"/>
    <w:rsid w:val="00DE79D6"/>
    <w:rsid w:val="00DF0067"/>
    <w:rsid w:val="00DF2228"/>
    <w:rsid w:val="00DF429A"/>
    <w:rsid w:val="00DF4FEF"/>
    <w:rsid w:val="00DF7E6E"/>
    <w:rsid w:val="00E012C7"/>
    <w:rsid w:val="00E02CD5"/>
    <w:rsid w:val="00E055E8"/>
    <w:rsid w:val="00E05709"/>
    <w:rsid w:val="00E07DE1"/>
    <w:rsid w:val="00E10809"/>
    <w:rsid w:val="00E1144F"/>
    <w:rsid w:val="00E124A1"/>
    <w:rsid w:val="00E12614"/>
    <w:rsid w:val="00E12647"/>
    <w:rsid w:val="00E163D9"/>
    <w:rsid w:val="00E16D08"/>
    <w:rsid w:val="00E21310"/>
    <w:rsid w:val="00E21BF7"/>
    <w:rsid w:val="00E2326D"/>
    <w:rsid w:val="00E24317"/>
    <w:rsid w:val="00E2532B"/>
    <w:rsid w:val="00E26E84"/>
    <w:rsid w:val="00E300ED"/>
    <w:rsid w:val="00E302AB"/>
    <w:rsid w:val="00E32866"/>
    <w:rsid w:val="00E34428"/>
    <w:rsid w:val="00E34B31"/>
    <w:rsid w:val="00E35D39"/>
    <w:rsid w:val="00E36ECC"/>
    <w:rsid w:val="00E378E3"/>
    <w:rsid w:val="00E424EF"/>
    <w:rsid w:val="00E46F78"/>
    <w:rsid w:val="00E50162"/>
    <w:rsid w:val="00E52CA4"/>
    <w:rsid w:val="00E54625"/>
    <w:rsid w:val="00E60E65"/>
    <w:rsid w:val="00E61EFB"/>
    <w:rsid w:val="00E63669"/>
    <w:rsid w:val="00E64D1F"/>
    <w:rsid w:val="00E65B19"/>
    <w:rsid w:val="00E70D11"/>
    <w:rsid w:val="00E70D24"/>
    <w:rsid w:val="00E7256F"/>
    <w:rsid w:val="00E72F97"/>
    <w:rsid w:val="00E73BF5"/>
    <w:rsid w:val="00E748B2"/>
    <w:rsid w:val="00E762B5"/>
    <w:rsid w:val="00E767E3"/>
    <w:rsid w:val="00E7783C"/>
    <w:rsid w:val="00E82332"/>
    <w:rsid w:val="00E824FF"/>
    <w:rsid w:val="00E90489"/>
    <w:rsid w:val="00E90E4C"/>
    <w:rsid w:val="00E91F96"/>
    <w:rsid w:val="00EA04CC"/>
    <w:rsid w:val="00EA0963"/>
    <w:rsid w:val="00EA0BB0"/>
    <w:rsid w:val="00EA2239"/>
    <w:rsid w:val="00EA31DE"/>
    <w:rsid w:val="00EA4EE4"/>
    <w:rsid w:val="00EA5D13"/>
    <w:rsid w:val="00EA5DE7"/>
    <w:rsid w:val="00EB011D"/>
    <w:rsid w:val="00EB0A7C"/>
    <w:rsid w:val="00EB1109"/>
    <w:rsid w:val="00EB1402"/>
    <w:rsid w:val="00EB1A9A"/>
    <w:rsid w:val="00EB410E"/>
    <w:rsid w:val="00EB4FF9"/>
    <w:rsid w:val="00EB533E"/>
    <w:rsid w:val="00EC0241"/>
    <w:rsid w:val="00EC1377"/>
    <w:rsid w:val="00EC34CE"/>
    <w:rsid w:val="00EC3B98"/>
    <w:rsid w:val="00EC7930"/>
    <w:rsid w:val="00EC7B45"/>
    <w:rsid w:val="00ED0212"/>
    <w:rsid w:val="00ED1A73"/>
    <w:rsid w:val="00ED1B04"/>
    <w:rsid w:val="00ED1D04"/>
    <w:rsid w:val="00ED1E26"/>
    <w:rsid w:val="00ED4C65"/>
    <w:rsid w:val="00ED6AC7"/>
    <w:rsid w:val="00ED7C07"/>
    <w:rsid w:val="00EE19A6"/>
    <w:rsid w:val="00EE2DD9"/>
    <w:rsid w:val="00EE4864"/>
    <w:rsid w:val="00EE4CB8"/>
    <w:rsid w:val="00EE5101"/>
    <w:rsid w:val="00EF130B"/>
    <w:rsid w:val="00EF2AEA"/>
    <w:rsid w:val="00EF7244"/>
    <w:rsid w:val="00F0010B"/>
    <w:rsid w:val="00F00FE2"/>
    <w:rsid w:val="00F03134"/>
    <w:rsid w:val="00F031D1"/>
    <w:rsid w:val="00F04BA3"/>
    <w:rsid w:val="00F04EB6"/>
    <w:rsid w:val="00F05751"/>
    <w:rsid w:val="00F12B5C"/>
    <w:rsid w:val="00F12C7C"/>
    <w:rsid w:val="00F13CA4"/>
    <w:rsid w:val="00F16C0B"/>
    <w:rsid w:val="00F202D1"/>
    <w:rsid w:val="00F20E64"/>
    <w:rsid w:val="00F22313"/>
    <w:rsid w:val="00F23038"/>
    <w:rsid w:val="00F24AFB"/>
    <w:rsid w:val="00F26180"/>
    <w:rsid w:val="00F27357"/>
    <w:rsid w:val="00F27A81"/>
    <w:rsid w:val="00F32079"/>
    <w:rsid w:val="00F32FE8"/>
    <w:rsid w:val="00F41138"/>
    <w:rsid w:val="00F4171F"/>
    <w:rsid w:val="00F44300"/>
    <w:rsid w:val="00F45D21"/>
    <w:rsid w:val="00F467B4"/>
    <w:rsid w:val="00F51EDF"/>
    <w:rsid w:val="00F52C87"/>
    <w:rsid w:val="00F52F73"/>
    <w:rsid w:val="00F54E35"/>
    <w:rsid w:val="00F623AE"/>
    <w:rsid w:val="00F62916"/>
    <w:rsid w:val="00F633E1"/>
    <w:rsid w:val="00F63543"/>
    <w:rsid w:val="00F6358E"/>
    <w:rsid w:val="00F64450"/>
    <w:rsid w:val="00F64D3A"/>
    <w:rsid w:val="00F65538"/>
    <w:rsid w:val="00F664F4"/>
    <w:rsid w:val="00F725F2"/>
    <w:rsid w:val="00F74923"/>
    <w:rsid w:val="00F759E8"/>
    <w:rsid w:val="00F75CA1"/>
    <w:rsid w:val="00F761DC"/>
    <w:rsid w:val="00F81068"/>
    <w:rsid w:val="00F82A07"/>
    <w:rsid w:val="00F82D69"/>
    <w:rsid w:val="00F82F4C"/>
    <w:rsid w:val="00F85027"/>
    <w:rsid w:val="00F87AFE"/>
    <w:rsid w:val="00F90369"/>
    <w:rsid w:val="00F9089D"/>
    <w:rsid w:val="00F91C6E"/>
    <w:rsid w:val="00F922F2"/>
    <w:rsid w:val="00F9377D"/>
    <w:rsid w:val="00F939AD"/>
    <w:rsid w:val="00F94272"/>
    <w:rsid w:val="00F95D2A"/>
    <w:rsid w:val="00F96249"/>
    <w:rsid w:val="00F979C6"/>
    <w:rsid w:val="00FA1FA0"/>
    <w:rsid w:val="00FA2D99"/>
    <w:rsid w:val="00FA422B"/>
    <w:rsid w:val="00FA55D0"/>
    <w:rsid w:val="00FA597C"/>
    <w:rsid w:val="00FA637B"/>
    <w:rsid w:val="00FA789B"/>
    <w:rsid w:val="00FA7B24"/>
    <w:rsid w:val="00FB3DF4"/>
    <w:rsid w:val="00FB5F38"/>
    <w:rsid w:val="00FB6423"/>
    <w:rsid w:val="00FB7C93"/>
    <w:rsid w:val="00FC0B61"/>
    <w:rsid w:val="00FC1909"/>
    <w:rsid w:val="00FC1F8B"/>
    <w:rsid w:val="00FC41AE"/>
    <w:rsid w:val="00FC6121"/>
    <w:rsid w:val="00FD4A74"/>
    <w:rsid w:val="00FD4AAD"/>
    <w:rsid w:val="00FD4B62"/>
    <w:rsid w:val="00FD5086"/>
    <w:rsid w:val="00FD6412"/>
    <w:rsid w:val="00FD773F"/>
    <w:rsid w:val="00FE1E46"/>
    <w:rsid w:val="00FE2D6A"/>
    <w:rsid w:val="00FE4213"/>
    <w:rsid w:val="00FE4AA1"/>
    <w:rsid w:val="00FF1325"/>
    <w:rsid w:val="00FF1A51"/>
    <w:rsid w:val="00FF3498"/>
    <w:rsid w:val="00FF4991"/>
    <w:rsid w:val="00FF58F5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4059E9-9547-43F1-A097-92C48A37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D78"/>
    <w:rPr>
      <w:rFonts w:ascii="Tempora" w:hAnsi="Tempora"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41B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96D78"/>
    <w:pPr>
      <w:keepNext/>
      <w:jc w:val="center"/>
      <w:outlineLvl w:val="1"/>
    </w:pPr>
    <w:rPr>
      <w:rFonts w:ascii="Tahoma" w:hAnsi="Tahoma"/>
      <w:b/>
    </w:rPr>
  </w:style>
  <w:style w:type="character" w:default="1" w:styleId="DefaultParagraphFont">
    <w:name w:val="Default Paragraph Font"/>
    <w:aliases w:val=" Char Char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796D78"/>
    <w:pPr>
      <w:ind w:firstLine="720"/>
      <w:jc w:val="both"/>
    </w:pPr>
    <w:rPr>
      <w:rFonts w:ascii="Tahoma" w:hAnsi="Tahoma"/>
      <w:lang w:val="bg-BG"/>
    </w:rPr>
  </w:style>
  <w:style w:type="paragraph" w:styleId="BodyText">
    <w:name w:val="Body Text"/>
    <w:basedOn w:val="Normal"/>
    <w:link w:val="BodyTextChar"/>
    <w:rsid w:val="00796D78"/>
    <w:pPr>
      <w:jc w:val="both"/>
    </w:pPr>
    <w:rPr>
      <w:rFonts w:ascii="Tahoma" w:hAnsi="Tahoma"/>
      <w:lang w:val="bg-BG"/>
    </w:rPr>
  </w:style>
  <w:style w:type="paragraph" w:styleId="BalloonText">
    <w:name w:val="Balloon Text"/>
    <w:basedOn w:val="Normal"/>
    <w:semiHidden/>
    <w:rsid w:val="00323B71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D41BDB"/>
    <w:rPr>
      <w:i/>
      <w:iCs/>
    </w:rPr>
  </w:style>
  <w:style w:type="paragraph" w:customStyle="1" w:styleId="a">
    <w:basedOn w:val="Normal"/>
    <w:rsid w:val="009142C0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styleId="Hyperlink">
    <w:name w:val="Hyperlink"/>
    <w:rsid w:val="009142C0"/>
    <w:rPr>
      <w:color w:val="0000FF"/>
      <w:u w:val="single"/>
    </w:rPr>
  </w:style>
  <w:style w:type="paragraph" w:customStyle="1" w:styleId="CharChar1">
    <w:name w:val="Char Char1 Знак"/>
    <w:basedOn w:val="Normal"/>
    <w:rsid w:val="000E78B7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2E6A35"/>
    <w:pPr>
      <w:spacing w:after="120" w:line="480" w:lineRule="auto"/>
    </w:pPr>
    <w:rPr>
      <w:rFonts w:ascii="Times New Roman" w:hAnsi="Times New Roman"/>
      <w:sz w:val="20"/>
      <w:lang w:val="en-AU" w:eastAsia="bg-BG"/>
    </w:rPr>
  </w:style>
  <w:style w:type="paragraph" w:customStyle="1" w:styleId="NormalVerdana">
    <w:name w:val="Normal + Verdana"/>
    <w:basedOn w:val="Normal"/>
    <w:link w:val="NormalVerdanaChar"/>
    <w:rsid w:val="00F26180"/>
    <w:pPr>
      <w:ind w:firstLine="700"/>
      <w:jc w:val="both"/>
    </w:pPr>
    <w:rPr>
      <w:rFonts w:ascii="Verdana" w:hAnsi="Verdana"/>
      <w:lang w:val="bg-BG"/>
    </w:rPr>
  </w:style>
  <w:style w:type="character" w:customStyle="1" w:styleId="NormalVerdanaChar">
    <w:name w:val="Normal + Verdana Char"/>
    <w:link w:val="NormalVerdana"/>
    <w:rsid w:val="00F26180"/>
    <w:rPr>
      <w:rFonts w:ascii="Verdana" w:hAnsi="Verdana"/>
      <w:sz w:val="24"/>
      <w:lang w:val="bg-BG" w:eastAsia="en-US" w:bidi="ar-SA"/>
    </w:rPr>
  </w:style>
  <w:style w:type="character" w:customStyle="1" w:styleId="Heading2Char">
    <w:name w:val="Heading 2 Char"/>
    <w:link w:val="Heading2"/>
    <w:rsid w:val="00A257AD"/>
    <w:rPr>
      <w:rFonts w:ascii="Tahoma" w:hAnsi="Tahoma"/>
      <w:b/>
      <w:sz w:val="24"/>
      <w:lang w:val="en-GB" w:eastAsia="en-US"/>
    </w:rPr>
  </w:style>
  <w:style w:type="character" w:customStyle="1" w:styleId="BodyText2Char">
    <w:name w:val="Body Text 2 Char"/>
    <w:link w:val="BodyText2"/>
    <w:rsid w:val="009B0C8E"/>
    <w:rPr>
      <w:lang w:val="en-AU"/>
    </w:rPr>
  </w:style>
  <w:style w:type="paragraph" w:customStyle="1" w:styleId="CharChar10">
    <w:name w:val=" Char Char1 Знак"/>
    <w:basedOn w:val="Normal"/>
    <w:link w:val="DefaultParagraphFont"/>
    <w:rsid w:val="004A3589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BodyTextChar">
    <w:name w:val="Body Text Char"/>
    <w:link w:val="BodyText"/>
    <w:rsid w:val="000743CF"/>
    <w:rPr>
      <w:rFonts w:ascii="Tahoma" w:hAnsi="Tahoma"/>
      <w:sz w:val="24"/>
      <w:lang w:eastAsia="en-US"/>
    </w:rPr>
  </w:style>
  <w:style w:type="character" w:customStyle="1" w:styleId="Heading1Char">
    <w:name w:val="Heading 1 Char"/>
    <w:link w:val="Heading1"/>
    <w:rsid w:val="003411A4"/>
    <w:rPr>
      <w:rFonts w:ascii="Arial" w:hAnsi="Arial" w:cs="Arial"/>
      <w:b/>
      <w:bCs/>
      <w:kern w:val="32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E17B8-8742-4734-AC40-CDC48FD9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2099</Words>
  <Characters>11969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ЗЕМЕДЕЛИЕТО И ГОРИТЕ</vt:lpstr>
    </vt:vector>
  </TitlesOfParts>
  <Company>Министерство на Земеделието и Горите</Company>
  <LinksUpToDate>false</LinksUpToDate>
  <CharactersWithSpaces>14040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subject/>
  <dc:creator>Ministry Of Agriculture and Forestry</dc:creator>
  <cp:keywords/>
  <cp:lastModifiedBy>OSZ_PC1</cp:lastModifiedBy>
  <cp:revision>2</cp:revision>
  <cp:lastPrinted>2026-05-15T12:06:00Z</cp:lastPrinted>
  <dcterms:created xsi:type="dcterms:W3CDTF">2026-05-21T13:55:00Z</dcterms:created>
  <dcterms:modified xsi:type="dcterms:W3CDTF">2026-05-21T13:55:00Z</dcterms:modified>
</cp:coreProperties>
</file>