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238AB" w14:textId="77777777" w:rsidR="00BA3D1A" w:rsidRPr="005B6ABA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ПРОТОКОЛ</w:t>
      </w:r>
      <w:r w:rsidR="006B5BA3" w:rsidRPr="005B6ABA">
        <w:rPr>
          <w:b/>
          <w:sz w:val="24"/>
          <w:szCs w:val="24"/>
          <w:lang w:val="bg-BG"/>
        </w:rPr>
        <w:t xml:space="preserve"> </w:t>
      </w:r>
    </w:p>
    <w:p w14:paraId="1294D89F" w14:textId="77777777" w:rsidR="007A1273" w:rsidRPr="005B6ABA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за</w:t>
      </w:r>
      <w:r w:rsidR="006B5BA3" w:rsidRPr="005B6ABA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73471484" w14:textId="77777777" w:rsidR="006B5BA3" w:rsidRPr="00FC2060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поземлен фонд</w:t>
      </w:r>
      <w:r w:rsidR="000C0A74" w:rsidRPr="005B6ABA">
        <w:rPr>
          <w:b/>
          <w:sz w:val="24"/>
          <w:szCs w:val="24"/>
          <w:lang w:val="bg-BG"/>
        </w:rPr>
        <w:t xml:space="preserve">, находящи се в </w:t>
      </w:r>
      <w:r w:rsidR="001F5FC1" w:rsidRPr="005B6ABA">
        <w:rPr>
          <w:b/>
          <w:sz w:val="24"/>
          <w:szCs w:val="24"/>
          <w:lang w:val="bg-BG"/>
        </w:rPr>
        <w:t xml:space="preserve">землището на </w:t>
      </w:r>
      <w:r w:rsidR="00FC2060" w:rsidRPr="00FC2060">
        <w:rPr>
          <w:b/>
          <w:sz w:val="24"/>
          <w:szCs w:val="24"/>
          <w:lang w:val="bg-BG"/>
        </w:rPr>
        <w:t xml:space="preserve">с. </w:t>
      </w:r>
      <w:r w:rsidR="00092B34">
        <w:rPr>
          <w:b/>
          <w:sz w:val="24"/>
          <w:szCs w:val="24"/>
          <w:lang w:val="bg-BG"/>
        </w:rPr>
        <w:t>Черганово</w:t>
      </w:r>
    </w:p>
    <w:p w14:paraId="08EAF41B" w14:textId="77777777" w:rsidR="002C7D38" w:rsidRPr="005B6ABA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38A375DE" w14:textId="72526383" w:rsidR="005B6ABA" w:rsidRPr="005B6ABA" w:rsidRDefault="00C662FD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Днес, </w:t>
      </w:r>
      <w:r w:rsidR="004B40FB">
        <w:rPr>
          <w:sz w:val="24"/>
          <w:szCs w:val="24"/>
          <w:lang w:val="bg-BG"/>
        </w:rPr>
        <w:t>20</w:t>
      </w:r>
      <w:r w:rsidR="00061D21">
        <w:rPr>
          <w:sz w:val="24"/>
          <w:szCs w:val="24"/>
          <w:lang w:val="bg-BG"/>
        </w:rPr>
        <w:t>.05.202</w:t>
      </w:r>
      <w:r w:rsidR="004B40FB">
        <w:rPr>
          <w:sz w:val="24"/>
          <w:szCs w:val="24"/>
          <w:lang w:val="bg-BG"/>
        </w:rPr>
        <w:t>6</w:t>
      </w:r>
      <w:r w:rsidRPr="005B6ABA">
        <w:rPr>
          <w:sz w:val="24"/>
          <w:szCs w:val="24"/>
          <w:lang w:val="bg-BG"/>
        </w:rPr>
        <w:t xml:space="preserve"> г.</w:t>
      </w:r>
      <w:r w:rsidR="00BA3D1A" w:rsidRPr="005B6ABA">
        <w:rPr>
          <w:sz w:val="24"/>
          <w:szCs w:val="24"/>
          <w:lang w:val="bg-BG"/>
        </w:rPr>
        <w:t>,</w:t>
      </w:r>
      <w:r w:rsidR="001E6550" w:rsidRPr="005B6ABA">
        <w:rPr>
          <w:sz w:val="24"/>
          <w:szCs w:val="24"/>
          <w:lang w:val="bg-BG"/>
        </w:rPr>
        <w:t xml:space="preserve"> </w:t>
      </w:r>
      <w:r w:rsidR="005B6ABA" w:rsidRPr="005B6ABA">
        <w:rPr>
          <w:sz w:val="24"/>
          <w:szCs w:val="24"/>
          <w:lang w:val="bg-BG"/>
        </w:rPr>
        <w:t xml:space="preserve">в </w:t>
      </w:r>
      <w:r w:rsidR="00F1377C">
        <w:rPr>
          <w:sz w:val="24"/>
          <w:szCs w:val="24"/>
          <w:lang w:val="bg-BG"/>
        </w:rPr>
        <w:t>гр. Казанлък</w:t>
      </w:r>
      <w:r w:rsidR="002C7D38" w:rsidRPr="005B6ABA">
        <w:rPr>
          <w:sz w:val="24"/>
          <w:szCs w:val="24"/>
          <w:lang w:val="bg-BG"/>
        </w:rPr>
        <w:t xml:space="preserve">, </w:t>
      </w:r>
      <w:r w:rsidR="001E6550" w:rsidRPr="005B6ABA">
        <w:rPr>
          <w:sz w:val="24"/>
          <w:szCs w:val="24"/>
          <w:lang w:val="bg-BG"/>
        </w:rPr>
        <w:t xml:space="preserve">на основание </w:t>
      </w:r>
      <w:r w:rsidR="002C7D38" w:rsidRPr="005B6ABA">
        <w:rPr>
          <w:sz w:val="24"/>
          <w:szCs w:val="24"/>
          <w:lang w:val="bg-BG"/>
        </w:rPr>
        <w:t xml:space="preserve">разпоредбите на </w:t>
      </w:r>
      <w:r w:rsidR="001E6550" w:rsidRPr="005B6ABA">
        <w:rPr>
          <w:sz w:val="24"/>
          <w:szCs w:val="24"/>
          <w:lang w:val="bg-BG"/>
        </w:rPr>
        <w:t xml:space="preserve">чл. 37и, ал. 8, т. </w:t>
      </w:r>
      <w:r w:rsidR="000C0A74" w:rsidRPr="005B6ABA">
        <w:rPr>
          <w:sz w:val="24"/>
          <w:szCs w:val="24"/>
          <w:lang w:val="bg-BG"/>
        </w:rPr>
        <w:t>4 и 5</w:t>
      </w:r>
      <w:r w:rsidR="006B5BA3" w:rsidRPr="005B6ABA">
        <w:rPr>
          <w:sz w:val="24"/>
          <w:szCs w:val="24"/>
          <w:lang w:val="bg-BG"/>
        </w:rPr>
        <w:t xml:space="preserve"> от </w:t>
      </w:r>
      <w:r w:rsidR="001E6550" w:rsidRPr="005B6ABA">
        <w:rPr>
          <w:sz w:val="24"/>
          <w:szCs w:val="24"/>
          <w:lang w:val="bg-BG"/>
        </w:rPr>
        <w:t xml:space="preserve"> З</w:t>
      </w:r>
      <w:r w:rsidR="002C7D38" w:rsidRPr="005B6ABA">
        <w:rPr>
          <w:sz w:val="24"/>
          <w:szCs w:val="24"/>
          <w:lang w:val="bg-BG"/>
        </w:rPr>
        <w:t>акон</w:t>
      </w:r>
      <w:r w:rsidR="006B5BA3" w:rsidRPr="005B6ABA">
        <w:rPr>
          <w:sz w:val="24"/>
          <w:szCs w:val="24"/>
          <w:lang w:val="bg-BG"/>
        </w:rPr>
        <w:t>а</w:t>
      </w:r>
      <w:r w:rsidR="002C7D38" w:rsidRPr="005B6AB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B6ABA">
        <w:rPr>
          <w:sz w:val="24"/>
          <w:szCs w:val="24"/>
          <w:lang w:val="bg-BG"/>
        </w:rPr>
        <w:t xml:space="preserve">чл. 104г, ал. </w:t>
      </w:r>
      <w:r w:rsidR="000C0A74" w:rsidRPr="005B6ABA">
        <w:rPr>
          <w:sz w:val="24"/>
          <w:szCs w:val="24"/>
          <w:lang w:val="bg-BG"/>
        </w:rPr>
        <w:t>7 и 8, чл. 104д, ал. 1</w:t>
      </w:r>
      <w:r w:rsidR="001E6550" w:rsidRPr="005B6ABA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5B6ABA" w:rsidRPr="005B6ABA">
        <w:rPr>
          <w:sz w:val="24"/>
          <w:szCs w:val="24"/>
          <w:lang w:val="bg-BG"/>
        </w:rPr>
        <w:t>№ РД-07-13/1</w:t>
      </w:r>
      <w:r w:rsidR="004B40FB">
        <w:rPr>
          <w:sz w:val="24"/>
          <w:szCs w:val="24"/>
          <w:lang w:val="bg-BG"/>
        </w:rPr>
        <w:t>8</w:t>
      </w:r>
      <w:r w:rsidR="005B6ABA" w:rsidRPr="005B6ABA">
        <w:rPr>
          <w:sz w:val="24"/>
          <w:szCs w:val="24"/>
          <w:lang w:val="bg-BG"/>
        </w:rPr>
        <w:t>.03.202</w:t>
      </w:r>
      <w:r w:rsidR="004B40FB">
        <w:rPr>
          <w:sz w:val="24"/>
          <w:szCs w:val="24"/>
          <w:lang w:val="bg-BG"/>
        </w:rPr>
        <w:t xml:space="preserve">6 </w:t>
      </w:r>
      <w:r w:rsidR="005B6ABA" w:rsidRPr="005B6ABA">
        <w:rPr>
          <w:sz w:val="24"/>
          <w:szCs w:val="24"/>
          <w:lang w:val="bg-BG"/>
        </w:rPr>
        <w:t>г. на директора на Областна дирекция „Земеделие“ – Стара Загора, в състав:</w:t>
      </w:r>
    </w:p>
    <w:p w14:paraId="71ED991E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4317FB13" w14:textId="77777777" w:rsidR="005B6ABA" w:rsidRPr="005B6ABA" w:rsidRDefault="005B6ABA" w:rsidP="005B6ABA">
      <w:pPr>
        <w:spacing w:line="360" w:lineRule="auto"/>
        <w:ind w:firstLine="720"/>
        <w:rPr>
          <w:sz w:val="24"/>
          <w:szCs w:val="24"/>
        </w:rPr>
      </w:pPr>
      <w:r w:rsidRPr="005B6ABA">
        <w:rPr>
          <w:sz w:val="24"/>
          <w:szCs w:val="24"/>
          <w:lang w:val="bg-BG"/>
        </w:rPr>
        <w:t>Председател: Теменужка Люцканова - директор дирекция „Екология и транспорт“</w:t>
      </w:r>
    </w:p>
    <w:p w14:paraId="0A07E664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Членове: </w:t>
      </w:r>
    </w:p>
    <w:p w14:paraId="6C1E3FAD" w14:textId="77777777" w:rsidR="005B6ABA" w:rsidRPr="00A52D88" w:rsidRDefault="00092B34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Славка Костадинова</w:t>
      </w:r>
      <w:r w:rsidR="005B6ABA" w:rsidRPr="005B6ABA">
        <w:rPr>
          <w:sz w:val="24"/>
          <w:szCs w:val="24"/>
          <w:lang w:val="bg-BG"/>
        </w:rPr>
        <w:t xml:space="preserve"> – кмет на кметство </w:t>
      </w:r>
      <w:r w:rsidRPr="00092B34">
        <w:rPr>
          <w:sz w:val="24"/>
          <w:szCs w:val="24"/>
          <w:lang w:val="bg-BG"/>
        </w:rPr>
        <w:t>с. Черганово</w:t>
      </w:r>
    </w:p>
    <w:p w14:paraId="5F7DB646" w14:textId="0D32C940" w:rsidR="005B6ABA" w:rsidRPr="005B6ABA" w:rsidRDefault="004B40FB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Мария Койчева</w:t>
      </w:r>
      <w:r w:rsidR="005B6ABA" w:rsidRPr="005B6ABA">
        <w:rPr>
          <w:sz w:val="24"/>
          <w:szCs w:val="24"/>
          <w:lang w:val="bg-BG"/>
        </w:rPr>
        <w:t xml:space="preserve"> – мл. експерт „Екология“ в Община Казанлък</w:t>
      </w:r>
    </w:p>
    <w:p w14:paraId="74C680F4" w14:textId="77777777" w:rsidR="005B6ABA" w:rsidRPr="005B6ABA" w:rsidRDefault="005B6ABA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Селиме Синап-Неби – началник на ОСЗ - гр. Казанлък</w:t>
      </w:r>
    </w:p>
    <w:p w14:paraId="7E4E158F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 Делка Пеева – гл. юрисконсулт в ОД “Земеделие“ - гр. Стара Загора</w:t>
      </w:r>
    </w:p>
    <w:p w14:paraId="149E1825" w14:textId="3A6DC0AB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5. д-р </w:t>
      </w:r>
      <w:r w:rsidR="004B40FB">
        <w:rPr>
          <w:sz w:val="24"/>
          <w:szCs w:val="24"/>
          <w:lang w:val="bg-BG"/>
        </w:rPr>
        <w:t>Нейка Нейчева</w:t>
      </w:r>
      <w:r w:rsidRPr="005B6ABA">
        <w:rPr>
          <w:sz w:val="24"/>
          <w:szCs w:val="24"/>
          <w:lang w:val="bg-BG"/>
        </w:rPr>
        <w:t xml:space="preserve"> – гл. инспектор  в отдел ЗЖ при ОДБХ - гр. Стара Загора Резервни членове: </w:t>
      </w:r>
    </w:p>
    <w:p w14:paraId="10110D66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Милена Иванова - ст. експерт „Екология“ в Община Казанлък;</w:t>
      </w:r>
    </w:p>
    <w:p w14:paraId="793BC03E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Румяна Дякова - ст. експерт в ОСЗ – гр. Казанлък;</w:t>
      </w:r>
    </w:p>
    <w:p w14:paraId="044B0197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</w:rPr>
        <w:t xml:space="preserve">3.  </w:t>
      </w:r>
      <w:r w:rsidRPr="005B6ABA">
        <w:rPr>
          <w:sz w:val="24"/>
          <w:szCs w:val="24"/>
          <w:lang w:val="bg-BG"/>
        </w:rPr>
        <w:t>инж. Биляна Карушкова – гл. експерт в ОД „Земеделие“- гр. Стара Загора;</w:t>
      </w:r>
    </w:p>
    <w:p w14:paraId="4C88A318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Катерина Пейкова - гл. директор на ГД „Аграрно развитие“ при ОД „Земеделие“- гр. Стара Загора;</w:t>
      </w:r>
    </w:p>
    <w:p w14:paraId="30E5B420" w14:textId="2AAAE50E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5. д-р </w:t>
      </w:r>
      <w:r w:rsidR="004B40FB">
        <w:rPr>
          <w:sz w:val="24"/>
          <w:szCs w:val="24"/>
          <w:lang w:val="bg-BG"/>
        </w:rPr>
        <w:t>Нейка Нейчева</w:t>
      </w:r>
      <w:r w:rsidRPr="005B6ABA">
        <w:rPr>
          <w:sz w:val="24"/>
          <w:szCs w:val="24"/>
          <w:lang w:val="bg-BG"/>
        </w:rPr>
        <w:t xml:space="preserve"> – началник-отдел ЗЖ при ОДБХ – гр. Стара Загора,</w:t>
      </w:r>
    </w:p>
    <w:p w14:paraId="773BF262" w14:textId="584F3645" w:rsidR="00C662FD" w:rsidRPr="005B6ABA" w:rsidRDefault="007A1273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извърши </w:t>
      </w:r>
      <w:r w:rsidR="006B5BA3" w:rsidRPr="005B6ABA">
        <w:rPr>
          <w:sz w:val="24"/>
          <w:szCs w:val="24"/>
          <w:lang w:val="bg-BG"/>
        </w:rPr>
        <w:t>разпределение</w:t>
      </w:r>
      <w:r w:rsidR="00F17386" w:rsidRPr="005B6ABA">
        <w:rPr>
          <w:sz w:val="24"/>
          <w:szCs w:val="24"/>
          <w:lang w:val="bg-BG"/>
        </w:rPr>
        <w:t xml:space="preserve"> на</w:t>
      </w:r>
      <w:r w:rsidRPr="005B6ABA">
        <w:rPr>
          <w:sz w:val="24"/>
          <w:szCs w:val="24"/>
          <w:lang w:val="bg-BG"/>
        </w:rPr>
        <w:t xml:space="preserve"> свободните </w:t>
      </w:r>
      <w:r w:rsidR="006B5BA3" w:rsidRPr="005B6AB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5B6ABA">
        <w:rPr>
          <w:sz w:val="24"/>
          <w:szCs w:val="24"/>
          <w:lang w:val="bg-BG"/>
        </w:rPr>
        <w:t xml:space="preserve">, определени с писмо с изх. </w:t>
      </w:r>
      <w:r w:rsidR="004B40FB" w:rsidRPr="004B40FB">
        <w:rPr>
          <w:sz w:val="24"/>
          <w:szCs w:val="24"/>
          <w:lang w:val="bg-BG"/>
        </w:rPr>
        <w:t xml:space="preserve">№ РД-12-01-61-6/02.02.2026 г.  и № РД-12-01-41-38/06.04.2026 г. </w:t>
      </w:r>
      <w:r w:rsidRPr="005B6ABA">
        <w:rPr>
          <w:sz w:val="24"/>
          <w:szCs w:val="24"/>
          <w:lang w:val="bg-BG"/>
        </w:rPr>
        <w:t>на министъра на земеде</w:t>
      </w:r>
      <w:r w:rsidR="005B6ABA">
        <w:rPr>
          <w:sz w:val="24"/>
          <w:szCs w:val="24"/>
          <w:lang w:val="bg-BG"/>
        </w:rPr>
        <w:t xml:space="preserve">лието и храните и решение № </w:t>
      </w:r>
      <w:r w:rsidR="004B40FB" w:rsidRPr="004B40FB">
        <w:rPr>
          <w:sz w:val="24"/>
          <w:szCs w:val="24"/>
          <w:lang w:val="bg-BG"/>
        </w:rPr>
        <w:t xml:space="preserve">713/29.01.2026 г. </w:t>
      </w:r>
      <w:r w:rsidRPr="005B6ABA">
        <w:rPr>
          <w:sz w:val="24"/>
          <w:szCs w:val="24"/>
          <w:lang w:val="bg-BG"/>
        </w:rPr>
        <w:t xml:space="preserve">на Общинския съвет на община </w:t>
      </w:r>
      <w:r w:rsidR="005B6ABA">
        <w:rPr>
          <w:sz w:val="24"/>
          <w:szCs w:val="24"/>
          <w:lang w:val="bg-BG"/>
        </w:rPr>
        <w:t>Казанлък.</w:t>
      </w:r>
    </w:p>
    <w:p w14:paraId="51CE93BC" w14:textId="12D3A990" w:rsidR="007A1273" w:rsidRPr="005B6ABA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</w:t>
      </w:r>
      <w:r w:rsidRPr="005B6ABA">
        <w:rPr>
          <w:sz w:val="24"/>
          <w:szCs w:val="24"/>
          <w:lang w:val="bg-BG"/>
        </w:rPr>
        <w:lastRenderedPageBreak/>
        <w:t>и общинския поземлен фонд,</w:t>
      </w:r>
      <w:r w:rsidR="000C0A74" w:rsidRPr="005B6ABA">
        <w:rPr>
          <w:sz w:val="24"/>
          <w:szCs w:val="24"/>
          <w:lang w:val="bg-BG"/>
        </w:rPr>
        <w:t xml:space="preserve">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0C0A74" w:rsidRPr="005B6ABA">
        <w:rPr>
          <w:sz w:val="24"/>
          <w:szCs w:val="24"/>
          <w:lang w:val="bg-BG"/>
        </w:rPr>
        <w:t xml:space="preserve"> </w:t>
      </w:r>
      <w:r w:rsidR="00092B34" w:rsidRPr="00092B34">
        <w:rPr>
          <w:sz w:val="24"/>
          <w:szCs w:val="24"/>
          <w:lang w:val="bg-BG"/>
        </w:rPr>
        <w:t>с. Черганово</w:t>
      </w:r>
      <w:r w:rsidR="000C0A74" w:rsidRPr="005B6ABA">
        <w:rPr>
          <w:sz w:val="24"/>
          <w:szCs w:val="24"/>
          <w:lang w:val="bg-BG"/>
        </w:rPr>
        <w:t xml:space="preserve">, съставен на </w:t>
      </w:r>
      <w:r w:rsidR="004B40FB">
        <w:rPr>
          <w:sz w:val="24"/>
          <w:szCs w:val="24"/>
          <w:lang w:val="bg-BG"/>
        </w:rPr>
        <w:t>27</w:t>
      </w:r>
      <w:r w:rsidR="005B6ABA">
        <w:rPr>
          <w:sz w:val="24"/>
          <w:szCs w:val="24"/>
          <w:lang w:val="bg-BG"/>
        </w:rPr>
        <w:t>.03.202</w:t>
      </w:r>
      <w:r w:rsidR="004B40FB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="000C0A74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и Констативен </w:t>
      </w:r>
      <w:r w:rsidR="000C0A74" w:rsidRPr="005B6ABA">
        <w:rPr>
          <w:sz w:val="24"/>
          <w:szCs w:val="24"/>
          <w:lang w:val="bg-BG"/>
        </w:rPr>
        <w:t>протокол по чл. 37и, ал. 8, т. 3</w:t>
      </w:r>
      <w:r w:rsidRPr="005B6ABA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5B6ABA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5B6ABA">
        <w:rPr>
          <w:sz w:val="24"/>
          <w:szCs w:val="24"/>
          <w:lang w:val="bg-BG"/>
        </w:rPr>
        <w:t>землището на</w:t>
      </w:r>
      <w:r w:rsidR="005B6ABA">
        <w:rPr>
          <w:sz w:val="24"/>
          <w:szCs w:val="24"/>
          <w:lang w:val="bg-BG"/>
        </w:rPr>
        <w:t xml:space="preserve"> </w:t>
      </w:r>
      <w:r w:rsidR="00092B34" w:rsidRPr="00092B34">
        <w:rPr>
          <w:sz w:val="24"/>
          <w:szCs w:val="24"/>
          <w:lang w:val="bg-BG"/>
        </w:rPr>
        <w:t>с. Черганово</w:t>
      </w:r>
      <w:r w:rsidR="005B6ABA">
        <w:rPr>
          <w:sz w:val="24"/>
          <w:szCs w:val="24"/>
          <w:lang w:val="bg-BG"/>
        </w:rPr>
        <w:t xml:space="preserve">, съставен на </w:t>
      </w:r>
      <w:r w:rsidR="004B40FB">
        <w:rPr>
          <w:sz w:val="24"/>
          <w:szCs w:val="24"/>
          <w:lang w:val="bg-BG"/>
        </w:rPr>
        <w:t>20</w:t>
      </w:r>
      <w:r w:rsidR="005B6ABA">
        <w:rPr>
          <w:sz w:val="24"/>
          <w:szCs w:val="24"/>
          <w:lang w:val="bg-BG"/>
        </w:rPr>
        <w:t>.04.202</w:t>
      </w:r>
      <w:r w:rsidR="004B40FB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5B6ABA">
        <w:rPr>
          <w:sz w:val="24"/>
          <w:szCs w:val="24"/>
          <w:lang w:val="bg-BG"/>
        </w:rPr>
        <w:t xml:space="preserve"> и 5</w:t>
      </w:r>
      <w:r w:rsidR="005B6F44" w:rsidRPr="005B6ABA">
        <w:rPr>
          <w:sz w:val="24"/>
          <w:szCs w:val="24"/>
          <w:lang w:val="bg-BG"/>
        </w:rPr>
        <w:t xml:space="preserve"> от ЗСПЗЗ </w:t>
      </w:r>
      <w:r w:rsidRPr="005B6ABA">
        <w:rPr>
          <w:sz w:val="24"/>
          <w:szCs w:val="24"/>
          <w:lang w:val="bg-BG"/>
        </w:rPr>
        <w:t>комисията реши:</w:t>
      </w:r>
    </w:p>
    <w:p w14:paraId="7D067021" w14:textId="794A9250" w:rsidR="007A1273" w:rsidRPr="005B6ABA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За землището на </w:t>
      </w:r>
      <w:r w:rsidR="00092B34" w:rsidRPr="00092B34">
        <w:rPr>
          <w:sz w:val="24"/>
          <w:szCs w:val="24"/>
          <w:lang w:val="bg-BG"/>
        </w:rPr>
        <w:t>с. Черганово</w:t>
      </w:r>
      <w:r w:rsidR="00092B34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о</w:t>
      </w:r>
      <w:r w:rsidR="007A1273" w:rsidRPr="005B6ABA">
        <w:rPr>
          <w:sz w:val="24"/>
          <w:szCs w:val="24"/>
          <w:lang w:val="bg-BG"/>
        </w:rPr>
        <w:t xml:space="preserve">пределя коефициент на редукция в размер на </w:t>
      </w:r>
      <w:r w:rsidR="004B40FB">
        <w:rPr>
          <w:b/>
          <w:sz w:val="24"/>
          <w:szCs w:val="24"/>
          <w:lang w:val="bg-BG"/>
        </w:rPr>
        <w:t xml:space="preserve">…. </w:t>
      </w:r>
      <w:r w:rsidR="007A1273" w:rsidRPr="005B6ABA">
        <w:rPr>
          <w:sz w:val="24"/>
          <w:szCs w:val="24"/>
          <w:lang w:val="bg-BG"/>
        </w:rPr>
        <w:t>(</w:t>
      </w:r>
      <w:r w:rsidR="007A1273" w:rsidRPr="005B6ABA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B6ABA">
        <w:rPr>
          <w:sz w:val="24"/>
          <w:szCs w:val="24"/>
          <w:lang w:val="bg-BG"/>
        </w:rPr>
        <w:t>);</w:t>
      </w:r>
      <w:r w:rsidR="00BB5363">
        <w:rPr>
          <w:sz w:val="24"/>
          <w:szCs w:val="24"/>
          <w:lang w:val="bg-BG"/>
        </w:rPr>
        <w:t xml:space="preserve"> </w:t>
      </w:r>
    </w:p>
    <w:p w14:paraId="7B08A436" w14:textId="77777777" w:rsidR="00EB4F01" w:rsidRPr="00EB4F01" w:rsidRDefault="007A1273" w:rsidP="00EB4F01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  <w:r w:rsidR="00BB5363">
        <w:rPr>
          <w:color w:val="FF0000"/>
          <w:sz w:val="24"/>
          <w:szCs w:val="24"/>
          <w:lang w:val="bg-BG"/>
        </w:rPr>
        <w:t>НЕ Е ПРИЛОЖИМО</w:t>
      </w:r>
    </w:p>
    <w:p w14:paraId="1590A022" w14:textId="77777777" w:rsidR="00EB4F01" w:rsidRPr="00EB4F01" w:rsidRDefault="00932642" w:rsidP="00EB4F01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EB4F01">
        <w:rPr>
          <w:sz w:val="24"/>
          <w:szCs w:val="24"/>
          <w:lang w:val="bg-BG"/>
        </w:rPr>
        <w:t>На основание чл. 37и,</w:t>
      </w:r>
      <w:r w:rsidR="001240F5" w:rsidRPr="00EB4F01">
        <w:rPr>
          <w:sz w:val="24"/>
          <w:szCs w:val="24"/>
          <w:lang w:val="bg-BG"/>
        </w:rPr>
        <w:t xml:space="preserve"> </w:t>
      </w:r>
      <w:r w:rsidRPr="00EB4F01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EB4F01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EB4F01">
        <w:rPr>
          <w:sz w:val="24"/>
          <w:szCs w:val="24"/>
          <w:lang w:val="bg-BG"/>
        </w:rPr>
        <w:t>,</w:t>
      </w:r>
      <w:r w:rsidRPr="00EB4F01">
        <w:rPr>
          <w:sz w:val="24"/>
          <w:szCs w:val="24"/>
          <w:lang w:val="bg-BG"/>
        </w:rPr>
        <w:t xml:space="preserve"> разпределя:</w:t>
      </w:r>
      <w:r w:rsidR="00BB5363" w:rsidRPr="00EB4F01">
        <w:rPr>
          <w:sz w:val="24"/>
          <w:szCs w:val="24"/>
          <w:lang w:val="bg-BG"/>
        </w:rPr>
        <w:t xml:space="preserve"> </w:t>
      </w:r>
      <w:r w:rsidR="00FF7C65" w:rsidRPr="00EB4F01">
        <w:rPr>
          <w:color w:val="FF0000"/>
          <w:sz w:val="24"/>
          <w:szCs w:val="24"/>
          <w:lang w:val="bg-BG"/>
        </w:rPr>
        <w:t>НЕ Е ПРИЛОЖИМО</w:t>
      </w:r>
    </w:p>
    <w:p w14:paraId="685BFD35" w14:textId="77777777" w:rsidR="007D33C1" w:rsidRPr="00EB4F01" w:rsidRDefault="007D33C1" w:rsidP="00EB4F01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EB4F01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EB4F01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EB4F01">
        <w:rPr>
          <w:sz w:val="24"/>
          <w:szCs w:val="24"/>
          <w:lang w:val="bg-BG"/>
        </w:rPr>
        <w:t>,</w:t>
      </w:r>
      <w:r w:rsidRPr="00EB4F01">
        <w:rPr>
          <w:sz w:val="24"/>
          <w:szCs w:val="24"/>
          <w:lang w:val="bg-BG"/>
        </w:rPr>
        <w:t xml:space="preserve"> разпределя:</w:t>
      </w:r>
    </w:p>
    <w:p w14:paraId="2C0DD7AF" w14:textId="1B8BA2E8" w:rsidR="00D116D1" w:rsidRPr="005B6ABA" w:rsidRDefault="00D116D1" w:rsidP="00FF7C6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</w:t>
      </w:r>
      <w:r w:rsidR="00092B34">
        <w:rPr>
          <w:sz w:val="24"/>
          <w:szCs w:val="24"/>
          <w:lang w:val="bg-BG"/>
        </w:rPr>
        <w:t xml:space="preserve">Йордан </w:t>
      </w:r>
      <w:r w:rsidR="00832C12">
        <w:rPr>
          <w:sz w:val="24"/>
          <w:szCs w:val="24"/>
          <w:lang w:val="bg-BG"/>
        </w:rPr>
        <w:t>…………</w:t>
      </w:r>
      <w:r w:rsidR="00092B34">
        <w:rPr>
          <w:sz w:val="24"/>
          <w:szCs w:val="24"/>
          <w:lang w:val="bg-BG"/>
        </w:rPr>
        <w:t xml:space="preserve"> Йорданов, с ЕГН </w:t>
      </w:r>
      <w:r w:rsidR="00832C12">
        <w:rPr>
          <w:sz w:val="24"/>
          <w:szCs w:val="24"/>
          <w:lang w:val="bg-BG"/>
        </w:rPr>
        <w:t>хххххххххх</w:t>
      </w:r>
      <w:r w:rsidRPr="005B6ABA">
        <w:rPr>
          <w:sz w:val="24"/>
          <w:szCs w:val="24"/>
          <w:lang w:val="bg-BG"/>
        </w:rPr>
        <w:t>, разпределя:</w:t>
      </w:r>
    </w:p>
    <w:tbl>
      <w:tblPr>
        <w:tblW w:w="1106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1073"/>
        <w:gridCol w:w="1216"/>
        <w:gridCol w:w="1515"/>
        <w:gridCol w:w="1266"/>
        <w:gridCol w:w="2079"/>
        <w:gridCol w:w="1194"/>
        <w:gridCol w:w="1865"/>
      </w:tblGrid>
      <w:tr w:rsidR="007D33C1" w:rsidRPr="002E7A5F" w14:paraId="4C002D1F" w14:textId="77777777" w:rsidTr="004B40FB">
        <w:trPr>
          <w:trHeight w:val="805"/>
          <w:jc w:val="center"/>
        </w:trPr>
        <w:tc>
          <w:tcPr>
            <w:tcW w:w="86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1830F6" w14:textId="77777777" w:rsidR="007D33C1" w:rsidRPr="002E7A5F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7A5F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D1B25C7" w14:textId="77777777" w:rsidR="007D33C1" w:rsidRPr="002E7A5F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7A5F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855063" w14:textId="77777777" w:rsidR="007D33C1" w:rsidRPr="002E7A5F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7A5F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699AA4" w14:textId="77777777" w:rsidR="007D33C1" w:rsidRPr="002E7A5F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7A5F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6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5E53A8" w14:textId="77777777" w:rsidR="007D33C1" w:rsidRPr="002E7A5F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7A5F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2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BC11DA" w14:textId="77777777" w:rsidR="007D33C1" w:rsidRPr="002E7A5F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7A5F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05860D" w14:textId="77777777" w:rsidR="007D33C1" w:rsidRPr="002E7A5F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7A5F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8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F480DA" w14:textId="77777777" w:rsidR="007D33C1" w:rsidRPr="002E7A5F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7A5F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B40FB" w:rsidRPr="002E7A5F" w14:paraId="6D534002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FD6E7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4312F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FCD0A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9C0DE" w14:textId="05F3F711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80532.48.3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8BC05" w14:textId="3D8A4891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4.067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1EE93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A4050" w14:textId="561702C9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21EC6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02005253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B81C4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E0B8D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E07C6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D11F9" w14:textId="7B59FB8C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80532.65.10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7252A" w14:textId="7D0EBF0F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4.452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9C6CE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C91B2" w14:textId="4BD2AA64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E30BB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0CB86FF1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2EC34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C6D9F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6385E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D2C31" w14:textId="461428CA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80532.38.125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51690" w14:textId="39C4A13B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5.178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F6616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C1051" w14:textId="6BDFA235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AC15A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4E34BFD3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B26A7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68DB1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67B8B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8DE5ED6" w14:textId="0E6D9BD6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80532.48.5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5E8FB54" w14:textId="476A14CC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5.49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E9935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3488255" w14:textId="7D5EA9F6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CEF4A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4E253549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FE89A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B4BD0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84BAB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BC88D" w14:textId="1E001B0A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80532.57.1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96C23" w14:textId="4BACB112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7.575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66D48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B3294" w14:textId="33AB32FC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04649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5E8499FA" w14:textId="77777777" w:rsidTr="001D37C0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A1866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6C397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8A5D16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1D7AE" w14:textId="051A0E40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80532.37.43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BFB04" w14:textId="3B11ED03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10.361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982E5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F7F1C" w14:textId="49CFC7AF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C08A6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20EB48CC" w14:textId="77777777" w:rsidTr="001D37C0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3E536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lastRenderedPageBreak/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D16D8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22839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DDEB0" w14:textId="53A168E4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80532.48.1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4C076" w14:textId="39BE4E0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13.33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81D05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E44D3" w14:textId="432C721F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31DCE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57BBFF50" w14:textId="77777777" w:rsidTr="001D37C0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46F3B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C2252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D6F3E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173FD" w14:textId="7241E325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80532.47.1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BA248" w14:textId="54C43663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26.917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D50D1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21F4C" w14:textId="1B22D82B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75104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4393B9A8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E7973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6255E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452E6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D33E5" w14:textId="64B3E6FE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80532.44.1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CB93A" w14:textId="066757A0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47.623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AA22B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BF2A8" w14:textId="22CBB959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90939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157FF840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635BB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7F64A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046EF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DEE54" w14:textId="64B1957C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80532.45.1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CEC7F" w14:textId="45993891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49.404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9B820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9845C" w14:textId="7C9248FF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78401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70309F33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37994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C03CD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A8B91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90714" w14:textId="0BC08F84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80532.46.1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15618" w14:textId="221BE94C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62.568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0A9AB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BB85" w14:textId="13074B49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BB236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14230E78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862B6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FAB46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A5706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95CAB" w14:textId="754E69C8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80532.53.1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4DDA4" w14:textId="23D1BB30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87.949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7CE65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5CF3C" w14:textId="19DFF1AF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C02C4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4CD1C4D8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ECF69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7C35E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EA6EC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660F0" w14:textId="5C3D0BA6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80532.54.1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18951" w14:textId="4006EB3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170.259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DAFC2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C7C51" w14:textId="3F4788F6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A1D46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3D3A785E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97813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03012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0DABD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440FA" w14:textId="2CF4D205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80532.244.631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D9921" w14:textId="647A8175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6.512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84674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3A436" w14:textId="365E1CA9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F7DD0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6111ABB3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885E5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54A34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C8695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3C5DD" w14:textId="4729E72D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80532.41.3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A90EB" w14:textId="4AC55599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8.473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654DA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1DBA1" w14:textId="537E4A52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37E50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54638C6A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4D215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C6A96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1D92E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587A4" w14:textId="2D968FA0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80532.224.342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14E75" w14:textId="0F719E3C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10.716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BBAF8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0751E" w14:textId="2EF61E35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9BC24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4C524B69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EA876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16432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DCE40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E18EE" w14:textId="0410C4A5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80532.304.374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F5EB1" w14:textId="14D01A7F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16.086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08C6F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859E2" w14:textId="32F198BE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D31F6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6AEC4996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3D8F6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7095E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F373B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6DBB3" w14:textId="1254A76A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80532.214.203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7593E" w14:textId="0E95448B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17.331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752A1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399952" w14:textId="797D816B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BA66B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5DDCB54D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FDCDB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87DA0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82236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56F92" w14:textId="54A74D32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80532.334.413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61AD8" w14:textId="0F734A23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21.118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08C0A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91E9E" w14:textId="5EDAE240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87C12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1500895A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42110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557B3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255A8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CC986" w14:textId="31496024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80532.224.343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BFC10" w14:textId="54EFD8AF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23.813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1B83E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618D7" w14:textId="0E269F2C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39C50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04E8EF33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1F578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2EA23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D2FFC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6A659" w14:textId="66FA0AE9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80532.10.2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868F8" w14:textId="1058A5B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28.516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FB441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30A5E" w14:textId="7AB5205D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16914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3FCBD157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D3437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92721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EEE49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8436F" w14:textId="21817193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80532.40.13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FB5CB" w14:textId="33DA25CA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34.264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DF6A1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B35B6" w14:textId="11A797A2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85BF0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21F352EA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AD791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C8ACD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5ABFE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42117" w14:textId="7DEEE193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80532.234.80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645D3" w14:textId="52E874B9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41.547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17AA8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B520E" w14:textId="6570E1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7A074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20B4A0DD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0AD82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D072E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936F8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E97F8" w14:textId="5050C80D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80532.93.1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8D0B3" w14:textId="3AD2BBD8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113.19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B2111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0724C" w14:textId="3686743D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DC7BD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7686F188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BF3DC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713E4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2EAEC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B1215" w14:textId="46177A1B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80532.66.1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1B23C" w14:textId="417D10C1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35.387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F5A60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ADFA7" w14:textId="5F26121D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2EE26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75F5C430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CE46B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3BA01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3B019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Черганово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792F7" w14:textId="0DB4406B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80532.109.5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DC626" w14:textId="75F89A4C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225.934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79763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7AD46" w14:textId="5291C71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F1717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40FB" w:rsidRPr="002E7A5F" w14:paraId="2D289F08" w14:textId="77777777" w:rsidTr="004B40FB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9BA89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5F0EA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7FE00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81A4B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5965A" w14:textId="77777777" w:rsidR="004B40FB" w:rsidRPr="00653391" w:rsidRDefault="004B40FB" w:rsidP="004B40F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5055ABC6" w14:textId="7DC6E595" w:rsidR="004B40FB" w:rsidRDefault="004B40FB" w:rsidP="004B40FB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1-7 кат.-</w:t>
            </w:r>
            <w:r w:rsidR="001D37C0">
              <w:rPr>
                <w:b/>
                <w:bCs/>
                <w:color w:val="000000"/>
                <w:sz w:val="22"/>
                <w:szCs w:val="22"/>
                <w:lang w:val="bg-BG"/>
              </w:rPr>
              <w:t>431.554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2E7A5F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14:paraId="01ABA3CC" w14:textId="32CEAC3A" w:rsidR="004B40FB" w:rsidRPr="002E7A5F" w:rsidRDefault="004B40FB" w:rsidP="004B40FB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8-10 кат.-</w:t>
            </w:r>
            <w:r w:rsidR="001D37C0">
              <w:rPr>
                <w:b/>
                <w:bCs/>
                <w:color w:val="000000"/>
                <w:sz w:val="22"/>
                <w:szCs w:val="22"/>
                <w:lang w:val="bg-BG"/>
              </w:rPr>
              <w:t>646.506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78CEC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5FBFA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05FD0" w14:textId="77777777" w:rsidR="004B40FB" w:rsidRPr="002E7A5F" w:rsidRDefault="004B40FB" w:rsidP="004B40FB">
            <w:pPr>
              <w:rPr>
                <w:color w:val="000000"/>
                <w:sz w:val="22"/>
                <w:szCs w:val="22"/>
                <w:lang w:val="bg-BG"/>
              </w:rPr>
            </w:pPr>
            <w:r w:rsidRPr="002E7A5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A69C209" w14:textId="77777777" w:rsidR="00FF7C65" w:rsidRPr="00F912D3" w:rsidRDefault="00FF7C65" w:rsidP="00F912D3">
      <w:p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16459BBA" w14:textId="77777777" w:rsidR="007D33C1" w:rsidRPr="00A23022" w:rsidRDefault="007D33C1" w:rsidP="00EB4F01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A23022">
        <w:rPr>
          <w:sz w:val="24"/>
          <w:szCs w:val="24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A23022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A23022">
        <w:rPr>
          <w:sz w:val="24"/>
          <w:szCs w:val="24"/>
          <w:lang w:val="bg-BG"/>
        </w:rPr>
        <w:t>,</w:t>
      </w:r>
      <w:r w:rsidRPr="00A23022">
        <w:rPr>
          <w:sz w:val="24"/>
          <w:szCs w:val="24"/>
          <w:lang w:val="bg-BG"/>
        </w:rPr>
        <w:t xml:space="preserve"> </w:t>
      </w:r>
      <w:r w:rsidR="00C42E26" w:rsidRPr="00A23022">
        <w:rPr>
          <w:b/>
          <w:sz w:val="24"/>
          <w:szCs w:val="24"/>
          <w:lang w:val="bg-BG"/>
        </w:rPr>
        <w:t>в което се намират имотите</w:t>
      </w:r>
      <w:r w:rsidR="00C42E26" w:rsidRPr="00A23022">
        <w:rPr>
          <w:sz w:val="24"/>
          <w:szCs w:val="24"/>
          <w:lang w:val="bg-BG"/>
        </w:rPr>
        <w:t xml:space="preserve">, </w:t>
      </w:r>
      <w:r w:rsidRPr="00A23022">
        <w:rPr>
          <w:sz w:val="24"/>
          <w:szCs w:val="24"/>
          <w:lang w:val="bg-BG"/>
        </w:rPr>
        <w:t>разпределя:</w:t>
      </w:r>
      <w:r w:rsidR="00BB5363" w:rsidRPr="00A23022">
        <w:rPr>
          <w:color w:val="FF0000"/>
          <w:sz w:val="24"/>
          <w:szCs w:val="24"/>
          <w:lang w:val="bg-BG"/>
        </w:rPr>
        <w:t xml:space="preserve"> НЕ Е ПРИЛОЖИМО</w:t>
      </w:r>
    </w:p>
    <w:p w14:paraId="0773FADA" w14:textId="77777777" w:rsidR="001240F5" w:rsidRPr="005B6ABA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076B2D3A" w14:textId="77777777" w:rsidR="007E0B64" w:rsidRPr="005B6ABA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ab/>
      </w:r>
      <w:r w:rsidR="007D33C1" w:rsidRPr="005B6ABA">
        <w:rPr>
          <w:sz w:val="24"/>
          <w:szCs w:val="24"/>
          <w:lang w:val="bg-BG"/>
        </w:rPr>
        <w:t>Неразделна част от Протокола са:</w:t>
      </w:r>
    </w:p>
    <w:p w14:paraId="35B2CE1B" w14:textId="77777777" w:rsidR="007D33C1" w:rsidRPr="005B6AB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5B6ABA">
        <w:rPr>
          <w:sz w:val="24"/>
          <w:szCs w:val="24"/>
          <w:lang w:val="bg-BG"/>
        </w:rPr>
        <w:t xml:space="preserve">, находящи се в </w:t>
      </w:r>
      <w:r w:rsidR="00BB5363">
        <w:rPr>
          <w:sz w:val="24"/>
          <w:szCs w:val="24"/>
          <w:lang w:val="bg-BG"/>
        </w:rPr>
        <w:t xml:space="preserve">землището на </w:t>
      </w:r>
      <w:r w:rsidR="00092B34" w:rsidRPr="00092B34">
        <w:rPr>
          <w:sz w:val="24"/>
          <w:szCs w:val="24"/>
          <w:lang w:val="bg-BG"/>
        </w:rPr>
        <w:t>с. Черганово</w:t>
      </w:r>
      <w:r w:rsidRPr="005B6ABA">
        <w:rPr>
          <w:sz w:val="24"/>
          <w:szCs w:val="24"/>
          <w:lang w:val="bg-BG"/>
        </w:rPr>
        <w:t>;</w:t>
      </w:r>
    </w:p>
    <w:p w14:paraId="2A058C26" w14:textId="715A1C32" w:rsidR="000114BD" w:rsidRPr="001D37C0" w:rsidRDefault="007D33C1" w:rsidP="001D37C0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5B6ABA">
        <w:rPr>
          <w:sz w:val="24"/>
          <w:szCs w:val="24"/>
          <w:lang w:val="bg-BG"/>
        </w:rPr>
        <w:t xml:space="preserve">3 </w:t>
      </w:r>
      <w:r w:rsidRPr="005B6ABA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5B6ABA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BB5363">
        <w:rPr>
          <w:sz w:val="24"/>
          <w:szCs w:val="24"/>
          <w:lang w:val="bg-BG"/>
        </w:rPr>
        <w:t xml:space="preserve"> </w:t>
      </w:r>
      <w:r w:rsidR="00092B34" w:rsidRPr="00092B34">
        <w:rPr>
          <w:sz w:val="24"/>
          <w:szCs w:val="24"/>
          <w:lang w:val="bg-BG"/>
        </w:rPr>
        <w:t>с. Черганово</w:t>
      </w:r>
      <w:r w:rsidRPr="005B6ABA">
        <w:rPr>
          <w:sz w:val="24"/>
          <w:szCs w:val="24"/>
          <w:lang w:val="bg-BG"/>
        </w:rPr>
        <w:t>;</w:t>
      </w:r>
    </w:p>
    <w:p w14:paraId="31DE4E8B" w14:textId="77777777"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5B6ABA">
        <w:rPr>
          <w:sz w:val="24"/>
          <w:szCs w:val="24"/>
          <w:highlight w:val="yellow"/>
          <w:lang w:val="bg-BG"/>
        </w:rPr>
        <w:t xml:space="preserve"> </w:t>
      </w:r>
    </w:p>
    <w:p w14:paraId="7CF497E7" w14:textId="77777777" w:rsidR="006114BB" w:rsidRPr="005B6ABA" w:rsidRDefault="006114BB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387801F0" w14:textId="77777777" w:rsidR="00BB5363" w:rsidRDefault="00BB5363" w:rsidP="00BB5363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Комисия:</w:t>
      </w:r>
    </w:p>
    <w:p w14:paraId="3078C1D7" w14:textId="77777777" w:rsidR="00832C12" w:rsidRDefault="00832C12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68A035E5" w14:textId="6DBE16AC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/Теменужка Люцканова/ </w:t>
      </w:r>
    </w:p>
    <w:p w14:paraId="65407ADD" w14:textId="77777777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</w:p>
    <w:p w14:paraId="1E53B0A5" w14:textId="77777777" w:rsidR="00832C12" w:rsidRDefault="00832C12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71992D81" w14:textId="4A7FA7C3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 w:rsidR="00092B34">
        <w:rPr>
          <w:sz w:val="24"/>
          <w:szCs w:val="24"/>
          <w:lang w:val="bg-BG"/>
        </w:rPr>
        <w:t>Славка Костадинова</w:t>
      </w:r>
      <w:r>
        <w:rPr>
          <w:sz w:val="24"/>
          <w:szCs w:val="24"/>
        </w:rPr>
        <w:t>/</w:t>
      </w:r>
    </w:p>
    <w:p w14:paraId="1C739FFB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0746F2FC" w14:textId="77777777" w:rsidR="00832C12" w:rsidRDefault="00832C12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4C26E1A6" w14:textId="5A12334D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>/</w:t>
      </w:r>
      <w:r w:rsidR="004B40FB">
        <w:rPr>
          <w:sz w:val="24"/>
          <w:szCs w:val="24"/>
          <w:lang w:val="bg-BG"/>
        </w:rPr>
        <w:t>Мария Койчева</w:t>
      </w:r>
      <w:r>
        <w:rPr>
          <w:sz w:val="24"/>
          <w:szCs w:val="24"/>
        </w:rPr>
        <w:t>/</w:t>
      </w:r>
    </w:p>
    <w:p w14:paraId="0AAB6DB5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64EF3A1B" w14:textId="77777777" w:rsidR="00832C12" w:rsidRDefault="00832C12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245E4BB4" w14:textId="26E61CE5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Селиме Синап-Неби</w:t>
      </w:r>
      <w:r>
        <w:rPr>
          <w:sz w:val="24"/>
          <w:szCs w:val="24"/>
        </w:rPr>
        <w:t>/</w:t>
      </w:r>
    </w:p>
    <w:p w14:paraId="508AFDD9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71EE68CA" w14:textId="77777777" w:rsidR="00832C12" w:rsidRDefault="00832C12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55AFE9F0" w14:textId="6D766430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Делка Пеева</w:t>
      </w:r>
      <w:r>
        <w:rPr>
          <w:sz w:val="24"/>
          <w:szCs w:val="24"/>
        </w:rPr>
        <w:t>/</w:t>
      </w:r>
    </w:p>
    <w:p w14:paraId="58AE77AC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07D3CA53" w14:textId="77777777" w:rsidR="00832C12" w:rsidRDefault="00832C12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70387CF6" w14:textId="06FF3653" w:rsidR="00BB5363" w:rsidRPr="005B44B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 xml:space="preserve">Д-р </w:t>
      </w:r>
      <w:r w:rsidR="004B40FB">
        <w:rPr>
          <w:sz w:val="24"/>
          <w:szCs w:val="24"/>
          <w:lang w:val="bg-BG"/>
        </w:rPr>
        <w:t>Нейка Нейчева</w:t>
      </w:r>
      <w:r>
        <w:rPr>
          <w:sz w:val="24"/>
          <w:szCs w:val="24"/>
        </w:rPr>
        <w:t>/</w:t>
      </w:r>
    </w:p>
    <w:p w14:paraId="421EE633" w14:textId="77777777" w:rsidR="00CF3EF0" w:rsidRPr="005B6ABA" w:rsidRDefault="00CF3EF0" w:rsidP="00BB5363">
      <w:pPr>
        <w:spacing w:line="360" w:lineRule="auto"/>
        <w:ind w:firstLine="720"/>
        <w:rPr>
          <w:sz w:val="24"/>
          <w:szCs w:val="24"/>
          <w:lang w:val="bg-BG"/>
        </w:rPr>
      </w:pPr>
    </w:p>
    <w:sectPr w:rsidR="00CF3EF0" w:rsidRPr="005B6ABA" w:rsidSect="001D37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9CFF1" w14:textId="77777777" w:rsidR="00EA610A" w:rsidRDefault="00EA610A" w:rsidP="00227952">
      <w:r>
        <w:separator/>
      </w:r>
    </w:p>
  </w:endnote>
  <w:endnote w:type="continuationSeparator" w:id="0">
    <w:p w14:paraId="661401B4" w14:textId="77777777" w:rsidR="00EA610A" w:rsidRDefault="00EA610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5813B" w14:textId="77777777" w:rsidR="00791B51" w:rsidRDefault="00791B5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9541B" w14:textId="0CE001E1" w:rsidR="00791B51" w:rsidRDefault="00791B5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2C12">
      <w:rPr>
        <w:noProof/>
      </w:rPr>
      <w:t>2</w:t>
    </w:r>
    <w:r>
      <w:rPr>
        <w:noProof/>
      </w:rPr>
      <w:fldChar w:fldCharType="end"/>
    </w:r>
  </w:p>
  <w:p w14:paraId="540C6946" w14:textId="77777777" w:rsidR="00791B51" w:rsidRDefault="00791B5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8530" w14:textId="77777777" w:rsidR="00791B51" w:rsidRDefault="00791B5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96D57" w14:textId="77777777" w:rsidR="00EA610A" w:rsidRDefault="00EA610A" w:rsidP="00227952">
      <w:r>
        <w:separator/>
      </w:r>
    </w:p>
  </w:footnote>
  <w:footnote w:type="continuationSeparator" w:id="0">
    <w:p w14:paraId="34D9E383" w14:textId="77777777" w:rsidR="00EA610A" w:rsidRDefault="00EA610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041CD" w14:textId="77777777" w:rsidR="00791B51" w:rsidRDefault="00791B5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0FA91" w14:textId="77777777" w:rsidR="00791B51" w:rsidRDefault="00791B5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70CFCC1" w14:textId="77777777" w:rsidR="00791B51" w:rsidRDefault="00791B5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78496AD3" w14:textId="77777777" w:rsidR="00791B51" w:rsidRDefault="00791B5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3942461" w14:textId="77777777" w:rsidR="00791B51" w:rsidRDefault="00791B5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55445D4D" w14:textId="77777777" w:rsidR="00791B51" w:rsidRDefault="00791B5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1559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5591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2E60B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43B5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0149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C466B"/>
    <w:multiLevelType w:val="multilevel"/>
    <w:tmpl w:val="7F6E00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33CE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E9E110D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C9E3C87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F9D16A8"/>
    <w:multiLevelType w:val="multilevel"/>
    <w:tmpl w:val="75A00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2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0" w:hanging="1800"/>
      </w:pPr>
      <w:rPr>
        <w:rFonts w:hint="default"/>
      </w:rPr>
    </w:lvl>
  </w:abstractNum>
  <w:abstractNum w:abstractNumId="1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0532267">
    <w:abstractNumId w:val="10"/>
  </w:num>
  <w:num w:numId="2" w16cid:durableId="1888057056">
    <w:abstractNumId w:val="12"/>
  </w:num>
  <w:num w:numId="3" w16cid:durableId="272445386">
    <w:abstractNumId w:val="18"/>
  </w:num>
  <w:num w:numId="4" w16cid:durableId="549727683">
    <w:abstractNumId w:val="7"/>
  </w:num>
  <w:num w:numId="5" w16cid:durableId="686717220">
    <w:abstractNumId w:val="11"/>
  </w:num>
  <w:num w:numId="6" w16cid:durableId="1607930505">
    <w:abstractNumId w:val="9"/>
  </w:num>
  <w:num w:numId="7" w16cid:durableId="789513772">
    <w:abstractNumId w:val="5"/>
  </w:num>
  <w:num w:numId="8" w16cid:durableId="1062826014">
    <w:abstractNumId w:val="0"/>
  </w:num>
  <w:num w:numId="9" w16cid:durableId="625083525">
    <w:abstractNumId w:val="2"/>
  </w:num>
  <w:num w:numId="10" w16cid:durableId="1954093594">
    <w:abstractNumId w:val="13"/>
  </w:num>
  <w:num w:numId="11" w16cid:durableId="10767809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889901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4790772">
    <w:abstractNumId w:val="3"/>
  </w:num>
  <w:num w:numId="14" w16cid:durableId="1077630438">
    <w:abstractNumId w:val="16"/>
  </w:num>
  <w:num w:numId="15" w16cid:durableId="1290090339">
    <w:abstractNumId w:val="15"/>
  </w:num>
  <w:num w:numId="16" w16cid:durableId="400520907">
    <w:abstractNumId w:val="4"/>
  </w:num>
  <w:num w:numId="17" w16cid:durableId="19668718">
    <w:abstractNumId w:val="6"/>
  </w:num>
  <w:num w:numId="18" w16cid:durableId="635725698">
    <w:abstractNumId w:val="17"/>
  </w:num>
  <w:num w:numId="19" w16cid:durableId="1998800575">
    <w:abstractNumId w:val="8"/>
  </w:num>
  <w:num w:numId="20" w16cid:durableId="795176554">
    <w:abstractNumId w:val="1"/>
  </w:num>
  <w:num w:numId="21" w16cid:durableId="888607501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14BD"/>
    <w:rsid w:val="0001280F"/>
    <w:rsid w:val="000170BF"/>
    <w:rsid w:val="00022EC2"/>
    <w:rsid w:val="00024CCD"/>
    <w:rsid w:val="00035DCA"/>
    <w:rsid w:val="00040ACA"/>
    <w:rsid w:val="00061D21"/>
    <w:rsid w:val="00065C96"/>
    <w:rsid w:val="00076943"/>
    <w:rsid w:val="00076AE2"/>
    <w:rsid w:val="000837D0"/>
    <w:rsid w:val="0009087A"/>
    <w:rsid w:val="00091FAC"/>
    <w:rsid w:val="00092B34"/>
    <w:rsid w:val="000A2FA0"/>
    <w:rsid w:val="000A6A4D"/>
    <w:rsid w:val="000C0A74"/>
    <w:rsid w:val="000C0ED9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65C3B"/>
    <w:rsid w:val="001718AB"/>
    <w:rsid w:val="00180C74"/>
    <w:rsid w:val="00184983"/>
    <w:rsid w:val="001C1098"/>
    <w:rsid w:val="001C42C4"/>
    <w:rsid w:val="001D37C0"/>
    <w:rsid w:val="001E43B0"/>
    <w:rsid w:val="001E4C22"/>
    <w:rsid w:val="001E6550"/>
    <w:rsid w:val="001F2588"/>
    <w:rsid w:val="001F26B8"/>
    <w:rsid w:val="001F40A2"/>
    <w:rsid w:val="001F5FC1"/>
    <w:rsid w:val="001F6FF5"/>
    <w:rsid w:val="001F75C8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573E"/>
    <w:rsid w:val="002E7A5F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B775F"/>
    <w:rsid w:val="003C2831"/>
    <w:rsid w:val="003D2569"/>
    <w:rsid w:val="003F2126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40FB"/>
    <w:rsid w:val="004B6C60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ABA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14BB"/>
    <w:rsid w:val="006164F1"/>
    <w:rsid w:val="00642D72"/>
    <w:rsid w:val="006463DA"/>
    <w:rsid w:val="00653391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5517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1B51"/>
    <w:rsid w:val="00792618"/>
    <w:rsid w:val="007951C4"/>
    <w:rsid w:val="007A0799"/>
    <w:rsid w:val="007A1273"/>
    <w:rsid w:val="007A25AD"/>
    <w:rsid w:val="007A2CFC"/>
    <w:rsid w:val="007C19A7"/>
    <w:rsid w:val="007D33C1"/>
    <w:rsid w:val="007E0B64"/>
    <w:rsid w:val="007E31FB"/>
    <w:rsid w:val="007F60BA"/>
    <w:rsid w:val="00823626"/>
    <w:rsid w:val="008252F6"/>
    <w:rsid w:val="00832C12"/>
    <w:rsid w:val="00833C16"/>
    <w:rsid w:val="0083464B"/>
    <w:rsid w:val="00835164"/>
    <w:rsid w:val="0085572E"/>
    <w:rsid w:val="008574AC"/>
    <w:rsid w:val="00865667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596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9F366D"/>
    <w:rsid w:val="00A04CA2"/>
    <w:rsid w:val="00A12E6B"/>
    <w:rsid w:val="00A23022"/>
    <w:rsid w:val="00A260EB"/>
    <w:rsid w:val="00A3676D"/>
    <w:rsid w:val="00A40157"/>
    <w:rsid w:val="00A41FC0"/>
    <w:rsid w:val="00A52D88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37F63"/>
    <w:rsid w:val="00B50D8B"/>
    <w:rsid w:val="00B517AB"/>
    <w:rsid w:val="00B55499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5363"/>
    <w:rsid w:val="00BC38F7"/>
    <w:rsid w:val="00BC41EA"/>
    <w:rsid w:val="00BE20C9"/>
    <w:rsid w:val="00C01D38"/>
    <w:rsid w:val="00C054B6"/>
    <w:rsid w:val="00C21B27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969C2"/>
    <w:rsid w:val="00CA3157"/>
    <w:rsid w:val="00CB473E"/>
    <w:rsid w:val="00CC2701"/>
    <w:rsid w:val="00CC7AE7"/>
    <w:rsid w:val="00CE287B"/>
    <w:rsid w:val="00CF3EF0"/>
    <w:rsid w:val="00D05ED4"/>
    <w:rsid w:val="00D116D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10A0"/>
    <w:rsid w:val="00DD21EC"/>
    <w:rsid w:val="00DE0B7D"/>
    <w:rsid w:val="00DE50C0"/>
    <w:rsid w:val="00DE6960"/>
    <w:rsid w:val="00DE6CF7"/>
    <w:rsid w:val="00DF1344"/>
    <w:rsid w:val="00DF3B58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14A0"/>
    <w:rsid w:val="00EA610A"/>
    <w:rsid w:val="00EA6191"/>
    <w:rsid w:val="00EB4F01"/>
    <w:rsid w:val="00EC098A"/>
    <w:rsid w:val="00EC40CD"/>
    <w:rsid w:val="00EC5BCE"/>
    <w:rsid w:val="00ED2E0B"/>
    <w:rsid w:val="00ED757A"/>
    <w:rsid w:val="00EE1564"/>
    <w:rsid w:val="00EE1C12"/>
    <w:rsid w:val="00EE797C"/>
    <w:rsid w:val="00EF78A7"/>
    <w:rsid w:val="00F12338"/>
    <w:rsid w:val="00F1377C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2D3"/>
    <w:rsid w:val="00F91885"/>
    <w:rsid w:val="00FA4393"/>
    <w:rsid w:val="00FB28F0"/>
    <w:rsid w:val="00FB5527"/>
    <w:rsid w:val="00FB796C"/>
    <w:rsid w:val="00FC2060"/>
    <w:rsid w:val="00FD3BE7"/>
    <w:rsid w:val="00FD59F1"/>
    <w:rsid w:val="00FE1AB3"/>
    <w:rsid w:val="00FF4D21"/>
    <w:rsid w:val="00F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C4B41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47F51"/>
    <w:rsid w:val="000714DD"/>
    <w:rsid w:val="000D240A"/>
    <w:rsid w:val="000F41E5"/>
    <w:rsid w:val="00144D10"/>
    <w:rsid w:val="001B713F"/>
    <w:rsid w:val="001E0853"/>
    <w:rsid w:val="001F400F"/>
    <w:rsid w:val="001F4270"/>
    <w:rsid w:val="00200BCC"/>
    <w:rsid w:val="002452F7"/>
    <w:rsid w:val="0036400D"/>
    <w:rsid w:val="003D2569"/>
    <w:rsid w:val="003F6346"/>
    <w:rsid w:val="0040536E"/>
    <w:rsid w:val="00406A58"/>
    <w:rsid w:val="004156A0"/>
    <w:rsid w:val="00445C29"/>
    <w:rsid w:val="004A6A2A"/>
    <w:rsid w:val="004A724A"/>
    <w:rsid w:val="004F7402"/>
    <w:rsid w:val="005835BE"/>
    <w:rsid w:val="005E3334"/>
    <w:rsid w:val="00701646"/>
    <w:rsid w:val="00750421"/>
    <w:rsid w:val="00797FF3"/>
    <w:rsid w:val="007D785C"/>
    <w:rsid w:val="008367DC"/>
    <w:rsid w:val="008B4C25"/>
    <w:rsid w:val="008E4F85"/>
    <w:rsid w:val="00903DB6"/>
    <w:rsid w:val="00934809"/>
    <w:rsid w:val="00940B03"/>
    <w:rsid w:val="00960357"/>
    <w:rsid w:val="009948B3"/>
    <w:rsid w:val="00A471C2"/>
    <w:rsid w:val="00A73127"/>
    <w:rsid w:val="00AB4914"/>
    <w:rsid w:val="00AB4FE2"/>
    <w:rsid w:val="00AC409B"/>
    <w:rsid w:val="00B35AF2"/>
    <w:rsid w:val="00B56057"/>
    <w:rsid w:val="00BA7865"/>
    <w:rsid w:val="00BC574D"/>
    <w:rsid w:val="00C063C5"/>
    <w:rsid w:val="00C21B27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3F489-B659-47F1-967E-92BCCB4C8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5</Pages>
  <Words>907</Words>
  <Characters>5173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Maria Koycheva</cp:lastModifiedBy>
  <cp:revision>29</cp:revision>
  <cp:lastPrinted>2025-01-30T08:17:00Z</cp:lastPrinted>
  <dcterms:created xsi:type="dcterms:W3CDTF">2025-01-31T19:41:00Z</dcterms:created>
  <dcterms:modified xsi:type="dcterms:W3CDTF">2026-05-20T12:54:00Z</dcterms:modified>
</cp:coreProperties>
</file>