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CF65" w14:textId="77777777"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14:paraId="68363320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14:paraId="75232167" w14:textId="499F25FA" w:rsidR="002C7D38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0C55A8">
        <w:rPr>
          <w:rFonts w:ascii="Verdana" w:hAnsi="Verdana"/>
          <w:b/>
          <w:lang w:val="bg-BG"/>
        </w:rPr>
        <w:t xml:space="preserve"> с. Горно Изворово, Община Казанлък</w:t>
      </w:r>
    </w:p>
    <w:p w14:paraId="5FC572FD" w14:textId="79500FAD" w:rsidR="00DE6CF7" w:rsidRDefault="001B62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>Днес, 07.04.2025 г., в гр. Казанлък, на основание разпоредбите на чл. 37и, ал. 9, изречение второ от Закона за собствеността и ползването на земеделските земи (ЗСПЗЗ) във връзка с разпоредбите на чл. 37и, ал. 8, т. 2 от ЗСПЗЗ и чл. 104г, ал. 5 от Правилника за прилагане на ЗСПЗЗ,</w:t>
      </w:r>
      <w:r w:rsidR="001E6550" w:rsidRPr="0086764E">
        <w:rPr>
          <w:rFonts w:ascii="Verdana" w:hAnsi="Verdana"/>
          <w:lang w:val="bg-BG"/>
        </w:rPr>
        <w:t xml:space="preserve"> комисия, определена със заповед № </w:t>
      </w:r>
      <w:r w:rsidR="000C55A8">
        <w:rPr>
          <w:rFonts w:ascii="Verdana" w:hAnsi="Verdana"/>
          <w:lang w:val="bg-BG"/>
        </w:rPr>
        <w:t>РД-07-13/14.03.2025г.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 w:rsidR="000C55A8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0C55A8">
        <w:rPr>
          <w:rFonts w:ascii="Verdana" w:hAnsi="Verdana"/>
          <w:lang w:val="bg-BG"/>
        </w:rPr>
        <w:t>Стара Загора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5F99EDBE" w14:textId="77777777" w:rsidR="00667F3A" w:rsidRDefault="00667F3A" w:rsidP="00667F3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Председател:</w:t>
      </w:r>
    </w:p>
    <w:p w14:paraId="19A812E1" w14:textId="126CBFDD" w:rsidR="00667F3A" w:rsidRDefault="00667F3A" w:rsidP="004A075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Теменужка Люцканова – Директор дирекция „Екология и транспорт“ при Община Казанлък</w:t>
      </w:r>
    </w:p>
    <w:p w14:paraId="6C89EF6D" w14:textId="77777777" w:rsidR="000C55A8" w:rsidRPr="000C55A8" w:rsidRDefault="000C55A8" w:rsidP="000C55A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0C55A8">
        <w:rPr>
          <w:rFonts w:ascii="Verdana" w:hAnsi="Verdana"/>
          <w:lang w:val="bg-BG"/>
        </w:rPr>
        <w:t xml:space="preserve">Членове: </w:t>
      </w:r>
    </w:p>
    <w:p w14:paraId="02B306B6" w14:textId="7FB7B3D6" w:rsidR="000C55A8" w:rsidRPr="000C55A8" w:rsidRDefault="00B515FA" w:rsidP="000C55A8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Теодора Рабошева</w:t>
      </w:r>
      <w:r w:rsidR="000C55A8" w:rsidRPr="000C55A8">
        <w:rPr>
          <w:rFonts w:ascii="Verdana" w:hAnsi="Verdana"/>
          <w:lang w:val="bg-BG"/>
        </w:rPr>
        <w:t xml:space="preserve"> – кмет на кметство с. </w:t>
      </w:r>
      <w:r>
        <w:rPr>
          <w:rFonts w:ascii="Verdana" w:hAnsi="Verdana"/>
          <w:lang w:val="bg-BG"/>
        </w:rPr>
        <w:t>Горно Изворово</w:t>
      </w:r>
    </w:p>
    <w:p w14:paraId="29152CFD" w14:textId="77777777" w:rsidR="000C55A8" w:rsidRPr="000C55A8" w:rsidRDefault="000C55A8" w:rsidP="000C55A8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0C55A8">
        <w:rPr>
          <w:rFonts w:ascii="Verdana" w:hAnsi="Verdana"/>
          <w:lang w:val="bg-BG"/>
        </w:rPr>
        <w:t>Стефка Коджабашева – мл. експерт „Екология“ в Община Казанлък</w:t>
      </w:r>
    </w:p>
    <w:p w14:paraId="2C6BBA95" w14:textId="77777777" w:rsidR="000C55A8" w:rsidRPr="000C55A8" w:rsidRDefault="000C55A8" w:rsidP="000C55A8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0C55A8">
        <w:rPr>
          <w:rFonts w:ascii="Verdana" w:hAnsi="Verdana"/>
          <w:lang w:val="bg-BG"/>
        </w:rPr>
        <w:t>Селиме Синап-Неби – началник на ОСЗ-гр. Казанлък</w:t>
      </w:r>
    </w:p>
    <w:p w14:paraId="3BE1BA59" w14:textId="77777777" w:rsidR="000C55A8" w:rsidRPr="000C55A8" w:rsidRDefault="000C55A8" w:rsidP="000C55A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0C55A8">
        <w:rPr>
          <w:rFonts w:ascii="Verdana" w:hAnsi="Verdana"/>
          <w:lang w:val="bg-BG"/>
        </w:rPr>
        <w:t>4.  Делка Пеева – гл. юрисконсулт в ОД “Земеделие“ -гр. Стара Загора</w:t>
      </w:r>
    </w:p>
    <w:p w14:paraId="604352C9" w14:textId="77777777" w:rsidR="00E35EF6" w:rsidRPr="00B831D8" w:rsidRDefault="000C55A8" w:rsidP="00E35EF6">
      <w:pPr>
        <w:spacing w:line="360" w:lineRule="auto"/>
        <w:ind w:left="720"/>
        <w:rPr>
          <w:rFonts w:ascii="Verdana" w:hAnsi="Verdana"/>
          <w:lang w:val="bg-BG"/>
        </w:rPr>
      </w:pPr>
      <w:r w:rsidRPr="000C55A8">
        <w:rPr>
          <w:rFonts w:ascii="Verdana" w:hAnsi="Verdana"/>
          <w:lang w:val="bg-BG"/>
        </w:rPr>
        <w:t xml:space="preserve">5. </w:t>
      </w:r>
      <w:r w:rsidR="00E35EF6" w:rsidRPr="00B831D8">
        <w:rPr>
          <w:rFonts w:ascii="Verdana" w:hAnsi="Verdana"/>
          <w:lang w:val="bg-BG"/>
        </w:rPr>
        <w:t>Д-р Милен Анастасов – гл. инспектор  в отдел ЗЖ при ОДБХ- гр. Стара Загора</w:t>
      </w:r>
    </w:p>
    <w:p w14:paraId="5DB6C877" w14:textId="4D76C3D3" w:rsidR="000C55A8" w:rsidRPr="000C55A8" w:rsidRDefault="000C55A8" w:rsidP="00E35EF6">
      <w:pPr>
        <w:spacing w:line="360" w:lineRule="auto"/>
        <w:ind w:left="720"/>
        <w:rPr>
          <w:rFonts w:ascii="Verdana" w:hAnsi="Verdana"/>
          <w:lang w:val="bg-BG"/>
        </w:rPr>
      </w:pPr>
    </w:p>
    <w:p w14:paraId="5A9E5500" w14:textId="6B70D5F8"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0C55A8">
        <w:rPr>
          <w:rFonts w:ascii="Verdana" w:hAnsi="Verdana"/>
          <w:lang w:val="bg-BG"/>
        </w:rPr>
        <w:t>с. Горно Изворово.</w:t>
      </w:r>
    </w:p>
    <w:p w14:paraId="072FB958" w14:textId="19C38863"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0C55A8">
        <w:rPr>
          <w:rFonts w:ascii="Verdana" w:hAnsi="Verdana"/>
          <w:lang w:val="bg-BG"/>
        </w:rPr>
        <w:t>17.03.2025г.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0C55A8">
        <w:rPr>
          <w:rFonts w:ascii="Verdana" w:hAnsi="Verdana"/>
          <w:lang w:val="bg-BG"/>
        </w:rPr>
        <w:t>– гр. Казанлък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EA38C3">
        <w:rPr>
          <w:rFonts w:ascii="Verdana" w:hAnsi="Verdana"/>
          <w:lang w:val="bg-BG"/>
        </w:rPr>
        <w:t>1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>ни</w:t>
      </w:r>
      <w:r w:rsidR="004136AE">
        <w:rPr>
          <w:rFonts w:ascii="Verdana" w:hAnsi="Verdana"/>
          <w:lang w:val="bg-BG"/>
        </w:rPr>
        <w:t>е</w:t>
      </w:r>
      <w:r w:rsidR="00684BB8">
        <w:rPr>
          <w:rFonts w:ascii="Verdana" w:hAnsi="Verdana"/>
          <w:lang w:val="bg-BG"/>
        </w:rPr>
        <w:t xml:space="preserve"> по чл. 37и, ал. 5 от ЗСПЗЗ за участие в разпределението на пасища, мери и ливади за календарната </w:t>
      </w:r>
      <w:r w:rsidR="000C55A8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>Комисията пристъпи към разглеждане на заявлени</w:t>
      </w:r>
      <w:r w:rsidR="004136AE">
        <w:rPr>
          <w:rFonts w:ascii="Verdana" w:hAnsi="Verdana"/>
          <w:lang w:val="bg-BG"/>
        </w:rPr>
        <w:t>ето</w:t>
      </w:r>
      <w:r w:rsidR="00BB4199">
        <w:rPr>
          <w:rFonts w:ascii="Verdana" w:hAnsi="Verdana"/>
          <w:lang w:val="bg-BG"/>
        </w:rPr>
        <w:t>. На основани</w:t>
      </w:r>
      <w:r w:rsidR="00B56741">
        <w:rPr>
          <w:rFonts w:ascii="Verdana" w:hAnsi="Verdana"/>
          <w:lang w:val="bg-BG"/>
        </w:rPr>
        <w:t>е извършените административни проверки, комисията реши:</w:t>
      </w:r>
    </w:p>
    <w:p w14:paraId="21433F48" w14:textId="6BFBD5FB" w:rsidR="000C55A8" w:rsidRPr="00200D31" w:rsidRDefault="007E0B64" w:rsidP="00071E5D">
      <w:pPr>
        <w:pStyle w:val="ListParagraph"/>
        <w:numPr>
          <w:ilvl w:val="0"/>
          <w:numId w:val="32"/>
        </w:numPr>
        <w:tabs>
          <w:tab w:val="left" w:pos="1170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0C55A8">
        <w:rPr>
          <w:rFonts w:ascii="Verdana" w:hAnsi="Verdana"/>
          <w:lang w:val="bg-BG"/>
        </w:rPr>
        <w:t xml:space="preserve"> РД-10-258/10.03.2025г.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0C55A8" w:rsidRPr="000C55A8">
        <w:rPr>
          <w:rFonts w:ascii="Verdana" w:hAnsi="Verdana"/>
          <w:b/>
          <w:bCs/>
          <w:lang w:val="bg-BG"/>
        </w:rPr>
        <w:t xml:space="preserve">Елена </w:t>
      </w:r>
      <w:r w:rsidR="006A2448">
        <w:rPr>
          <w:rFonts w:ascii="Verdana" w:hAnsi="Verdana"/>
          <w:b/>
          <w:bCs/>
          <w:lang w:val="bg-BG"/>
        </w:rPr>
        <w:t>…..</w:t>
      </w:r>
      <w:r w:rsidR="000C55A8" w:rsidRPr="000C55A8">
        <w:rPr>
          <w:rFonts w:ascii="Verdana" w:hAnsi="Verdana"/>
          <w:b/>
          <w:bCs/>
          <w:lang w:val="bg-BG"/>
        </w:rPr>
        <w:t xml:space="preserve"> Банева,</w:t>
      </w:r>
      <w:r w:rsidR="001C42C4" w:rsidRPr="000C55A8">
        <w:rPr>
          <w:rFonts w:ascii="Verdana" w:hAnsi="Verdana"/>
          <w:b/>
          <w:bCs/>
          <w:lang w:val="bg-BG"/>
        </w:rPr>
        <w:t xml:space="preserve"> с ЕГН</w:t>
      </w:r>
      <w:r w:rsidR="000C55A8">
        <w:rPr>
          <w:rFonts w:ascii="Verdana" w:hAnsi="Verdana"/>
          <w:b/>
          <w:bCs/>
          <w:lang w:val="bg-BG"/>
        </w:rPr>
        <w:t xml:space="preserve"> </w:t>
      </w:r>
      <w:r w:rsidR="006A2448">
        <w:rPr>
          <w:rFonts w:ascii="Verdana" w:hAnsi="Verdana"/>
          <w:b/>
          <w:bCs/>
          <w:lang w:val="bg-BG"/>
        </w:rPr>
        <w:t>хххх</w:t>
      </w:r>
      <w:r w:rsidR="001C42C4" w:rsidRPr="000C55A8">
        <w:rPr>
          <w:rFonts w:ascii="Verdana" w:hAnsi="Verdana"/>
          <w:b/>
          <w:bCs/>
          <w:lang w:val="bg-BG"/>
        </w:rPr>
        <w:t>,</w:t>
      </w:r>
      <w:r w:rsidR="00BB4199">
        <w:rPr>
          <w:rFonts w:ascii="Verdana" w:hAnsi="Verdana"/>
          <w:lang w:val="bg-BG"/>
        </w:rPr>
        <w:t xml:space="preserve"> собственик на животновъден обект, в който</w:t>
      </w:r>
      <w:r w:rsidR="001C42C4" w:rsidRPr="0086764E">
        <w:rPr>
          <w:rFonts w:ascii="Verdana" w:hAnsi="Verdana"/>
          <w:lang w:val="bg-BG"/>
        </w:rPr>
        <w:t xml:space="preserve"> към 01.02.</w:t>
      </w:r>
      <w:r w:rsidR="000C55A8">
        <w:rPr>
          <w:rFonts w:ascii="Verdana" w:hAnsi="Verdana"/>
          <w:lang w:val="bg-BG"/>
        </w:rPr>
        <w:t>2025</w:t>
      </w:r>
      <w:r w:rsidR="001C42C4" w:rsidRPr="0086764E">
        <w:rPr>
          <w:rFonts w:ascii="Verdana" w:hAnsi="Verdana"/>
          <w:lang w:val="bg-BG"/>
        </w:rPr>
        <w:t>г. се отглеждат пасищни селскостопански животни, както следва</w:t>
      </w:r>
      <w:r w:rsidR="00200D31">
        <w:rPr>
          <w:rFonts w:ascii="Verdana" w:hAnsi="Verdana"/>
          <w:lang w:val="bg-BG"/>
        </w:rPr>
        <w:t>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14:paraId="155295BF" w14:textId="77777777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327B4DF" w14:textId="0CB30ADC"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E7B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6181-0050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8E7B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Горно Изворово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8E7B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Казанлък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8E7B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AC0702" w:rsidRPr="0086764E" w14:paraId="7EE697EA" w14:textId="77777777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785D9" w14:textId="77777777"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14:paraId="2FF687E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EF426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957A8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499A1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14:paraId="6096D4D2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7FE" w14:textId="44A16C83" w:rsidR="00AC0702" w:rsidRPr="0086764E" w:rsidRDefault="0070203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</w:t>
            </w:r>
            <w:r w:rsidR="0092700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други</w:t>
            </w:r>
            <w:r w:rsidR="0092700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, над. 6м.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6A6" w14:textId="61A13717" w:rsidR="00AC0702" w:rsidRPr="0086764E" w:rsidRDefault="0070203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42B" w14:textId="146838F5" w:rsidR="00AC0702" w:rsidRPr="0086764E" w:rsidRDefault="0070203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</w:tr>
      <w:tr w:rsidR="00AC0702" w:rsidRPr="0086764E" w14:paraId="3BF1C1C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5E8" w14:textId="249C9DD6" w:rsidR="00AC0702" w:rsidRPr="0086764E" w:rsidRDefault="0070203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– автохтонни</w:t>
            </w:r>
            <w:r w:rsidR="0092700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 над. 6м.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20C" w14:textId="3708756A" w:rsidR="00AC0702" w:rsidRPr="0086764E" w:rsidRDefault="0070203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C1C" w14:textId="5A8D2418" w:rsidR="00AC0702" w:rsidRPr="0086764E" w:rsidRDefault="0070203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AC0702" w:rsidRPr="0086764E" w14:paraId="0085654A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059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87C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B4D" w14:textId="57C26201"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020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28</w:t>
            </w:r>
          </w:p>
        </w:tc>
      </w:tr>
    </w:tbl>
    <w:p w14:paraId="188B72F8" w14:textId="77777777" w:rsidR="00AC0702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7F682781" w14:textId="77777777" w:rsidR="00F96DD5" w:rsidRPr="0086764E" w:rsidRDefault="00F96DD5" w:rsidP="001C42C4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49474E" w:rsidRPr="0049474E" w14:paraId="471A7708" w14:textId="77777777" w:rsidTr="00D61FE3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0466196" w14:textId="16593555" w:rsidR="0049474E" w:rsidRPr="0049474E" w:rsidRDefault="0049474E" w:rsidP="0049474E">
            <w:pPr>
              <w:tabs>
                <w:tab w:val="left" w:pos="17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2"/>
                <w:szCs w:val="22"/>
                <w:lang w:val="bg-BG"/>
              </w:rPr>
            </w:pPr>
            <w:r w:rsidRPr="0049474E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2"/>
                <w:szCs w:val="22"/>
                <w:lang w:val="bg-BG"/>
              </w:rPr>
              <w:t>Животновъден обект с № 6181-0095, гр./с. Горно Изворово, общ. Казанлък, обл. Стара Загора</w:t>
            </w:r>
          </w:p>
        </w:tc>
      </w:tr>
      <w:tr w:rsidR="0049474E" w:rsidRPr="0049474E" w14:paraId="2BDC39FE" w14:textId="77777777" w:rsidTr="00D61FE3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5548F1" w14:textId="77777777" w:rsidR="0049474E" w:rsidRPr="0049474E" w:rsidRDefault="0049474E" w:rsidP="00646B48">
            <w:pPr>
              <w:tabs>
                <w:tab w:val="left" w:pos="179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4947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49474E" w:rsidRPr="0049474E" w14:paraId="2F35D355" w14:textId="77777777" w:rsidTr="00D61F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A98317" w14:textId="77777777" w:rsidR="0049474E" w:rsidRPr="0049474E" w:rsidRDefault="0049474E" w:rsidP="008A3719">
            <w:pPr>
              <w:tabs>
                <w:tab w:val="left" w:pos="179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4947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6DD94" w14:textId="77777777" w:rsidR="0049474E" w:rsidRPr="0049474E" w:rsidRDefault="0049474E" w:rsidP="008A3719">
            <w:pPr>
              <w:tabs>
                <w:tab w:val="left" w:pos="179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4947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3F3089" w14:textId="77777777" w:rsidR="0049474E" w:rsidRPr="0049474E" w:rsidRDefault="0049474E" w:rsidP="008A3719">
            <w:pPr>
              <w:tabs>
                <w:tab w:val="left" w:pos="179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4947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bg-BG"/>
              </w:rPr>
              <w:t>Брой ЖЕ</w:t>
            </w:r>
          </w:p>
        </w:tc>
      </w:tr>
      <w:tr w:rsidR="0049474E" w:rsidRPr="0049474E" w14:paraId="0C8D8C9F" w14:textId="77777777" w:rsidTr="00D61F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C5F" w14:textId="60ED2DA9" w:rsidR="0049474E" w:rsidRPr="0049474E" w:rsidRDefault="0070203F" w:rsidP="0070203F">
            <w:pPr>
              <w:tabs>
                <w:tab w:val="left" w:pos="1790"/>
              </w:tabs>
              <w:spacing w:line="360" w:lineRule="auto"/>
              <w:jc w:val="center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>ЕПЖ – неавтохтонни , месо/мляко</w:t>
            </w:r>
            <w:r w:rsidR="00927001">
              <w:rPr>
                <w:rFonts w:ascii="Verdana" w:hAnsi="Verdana"/>
                <w:iCs/>
                <w:lang w:val="bg-BG"/>
              </w:rPr>
              <w:t>, 6-24м.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FD7" w14:textId="6668C5A8" w:rsidR="0049474E" w:rsidRPr="0049474E" w:rsidRDefault="0070203F" w:rsidP="0070203F">
            <w:pPr>
              <w:tabs>
                <w:tab w:val="left" w:pos="1790"/>
              </w:tabs>
              <w:spacing w:line="360" w:lineRule="auto"/>
              <w:jc w:val="center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850" w14:textId="265900E3" w:rsidR="0049474E" w:rsidRPr="0049474E" w:rsidRDefault="00537725" w:rsidP="0070203F">
            <w:pPr>
              <w:tabs>
                <w:tab w:val="left" w:pos="1790"/>
              </w:tabs>
              <w:spacing w:line="360" w:lineRule="auto"/>
              <w:jc w:val="center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 xml:space="preserve">  </w:t>
            </w:r>
            <w:r w:rsidR="0070203F">
              <w:rPr>
                <w:rFonts w:ascii="Verdana" w:hAnsi="Verdana"/>
                <w:iCs/>
                <w:lang w:val="bg-BG"/>
              </w:rPr>
              <w:t>10,2</w:t>
            </w:r>
          </w:p>
        </w:tc>
      </w:tr>
      <w:tr w:rsidR="0049474E" w:rsidRPr="0049474E" w14:paraId="01F4B442" w14:textId="77777777" w:rsidTr="00D61F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526" w14:textId="6DDA9415" w:rsidR="0049474E" w:rsidRPr="0049474E" w:rsidRDefault="0070203F" w:rsidP="0070203F">
            <w:pPr>
              <w:tabs>
                <w:tab w:val="left" w:pos="1790"/>
              </w:tabs>
              <w:spacing w:line="360" w:lineRule="auto"/>
              <w:jc w:val="center"/>
              <w:rPr>
                <w:rFonts w:ascii="Verdana" w:hAnsi="Verdana"/>
                <w:iCs/>
                <w:lang w:val="bg-BG"/>
              </w:rPr>
            </w:pPr>
            <w:r w:rsidRPr="0070203F">
              <w:rPr>
                <w:rFonts w:ascii="Verdana" w:hAnsi="Verdana"/>
                <w:iCs/>
                <w:lang w:val="bg-BG"/>
              </w:rPr>
              <w:t>ЕПЖ – неавтохтонни , месо/мляко</w:t>
            </w:r>
            <w:r w:rsidR="00927001">
              <w:rPr>
                <w:rFonts w:ascii="Verdana" w:hAnsi="Verdana"/>
                <w:iCs/>
                <w:lang w:val="bg-BG"/>
              </w:rPr>
              <w:t xml:space="preserve">, над 24м.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DED" w14:textId="7CCB450D" w:rsidR="0049474E" w:rsidRPr="0049474E" w:rsidRDefault="0070203F" w:rsidP="0070203F">
            <w:pPr>
              <w:tabs>
                <w:tab w:val="left" w:pos="1790"/>
              </w:tabs>
              <w:spacing w:line="360" w:lineRule="auto"/>
              <w:jc w:val="center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5CA3" w14:textId="1D250653" w:rsidR="0049474E" w:rsidRPr="0049474E" w:rsidRDefault="0070203F" w:rsidP="0070203F">
            <w:pPr>
              <w:tabs>
                <w:tab w:val="left" w:pos="1790"/>
              </w:tabs>
              <w:spacing w:line="360" w:lineRule="auto"/>
              <w:jc w:val="center"/>
              <w:rPr>
                <w:rFonts w:ascii="Verdana" w:hAnsi="Verdana"/>
                <w:iCs/>
                <w:lang w:val="bg-BG"/>
              </w:rPr>
            </w:pPr>
            <w:r>
              <w:rPr>
                <w:rFonts w:ascii="Verdana" w:hAnsi="Verdana"/>
                <w:iCs/>
                <w:lang w:val="bg-BG"/>
              </w:rPr>
              <w:t>7</w:t>
            </w:r>
          </w:p>
        </w:tc>
      </w:tr>
      <w:tr w:rsidR="0049474E" w:rsidRPr="0049474E" w14:paraId="53650D54" w14:textId="77777777" w:rsidTr="00D61F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FB1" w14:textId="77777777" w:rsidR="0049474E" w:rsidRPr="0049474E" w:rsidRDefault="0049474E" w:rsidP="0049474E">
            <w:pPr>
              <w:tabs>
                <w:tab w:val="left" w:pos="1790"/>
              </w:tabs>
              <w:spacing w:line="360" w:lineRule="auto"/>
              <w:rPr>
                <w:rFonts w:ascii="Verdana" w:hAnsi="Verdana"/>
                <w:iCs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171E" w14:textId="77777777" w:rsidR="0049474E" w:rsidRPr="0049474E" w:rsidRDefault="0049474E" w:rsidP="0049474E">
            <w:pPr>
              <w:tabs>
                <w:tab w:val="left" w:pos="1790"/>
              </w:tabs>
              <w:spacing w:line="360" w:lineRule="auto"/>
              <w:rPr>
                <w:rFonts w:ascii="Verdana" w:hAnsi="Verdana"/>
                <w:iCs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51E" w14:textId="53A81A32" w:rsidR="0049474E" w:rsidRPr="0049474E" w:rsidRDefault="0049474E" w:rsidP="0049474E">
            <w:pPr>
              <w:tabs>
                <w:tab w:val="left" w:pos="1790"/>
              </w:tabs>
              <w:spacing w:line="360" w:lineRule="auto"/>
              <w:rPr>
                <w:rFonts w:ascii="Verdana" w:hAnsi="Verdana"/>
                <w:b/>
                <w:bCs/>
                <w:iCs/>
                <w:lang w:val="bg-BG"/>
              </w:rPr>
            </w:pPr>
            <w:r w:rsidRPr="0049474E">
              <w:rPr>
                <w:rFonts w:ascii="Verdana" w:hAnsi="Verdana"/>
                <w:b/>
                <w:bCs/>
                <w:iCs/>
                <w:lang w:val="bg-BG"/>
              </w:rPr>
              <w:t xml:space="preserve">Общо: </w:t>
            </w:r>
            <w:r w:rsidR="0070203F">
              <w:rPr>
                <w:rFonts w:ascii="Verdana" w:hAnsi="Verdana"/>
                <w:b/>
                <w:bCs/>
                <w:iCs/>
                <w:lang w:val="bg-BG"/>
              </w:rPr>
              <w:t>17,2</w:t>
            </w:r>
          </w:p>
        </w:tc>
      </w:tr>
    </w:tbl>
    <w:p w14:paraId="38C65895" w14:textId="77777777"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434"/>
        <w:gridCol w:w="1677"/>
      </w:tblGrid>
      <w:tr w:rsidR="00684BB8" w:rsidRPr="00684BB8" w14:paraId="5670A9DF" w14:textId="77777777" w:rsidTr="001E383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C410BDB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0" w:name="_Hlk193874580"/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34A23784" w14:textId="77777777" w:rsidTr="001E383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1BDA2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44BFB9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C0E2D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89276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57A8F5" w14:textId="77777777"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06F9B505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359A5A36" w14:textId="77777777" w:rsidTr="001E383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D5B" w14:textId="2C564225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3EAC">
              <w:rPr>
                <w:color w:val="000000"/>
                <w:lang w:val="bg-BG"/>
              </w:rPr>
              <w:t>Стара Загора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40F" w14:textId="2DD872DD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3EAC">
              <w:rPr>
                <w:color w:val="000000"/>
                <w:lang w:val="bg-BG"/>
              </w:rPr>
              <w:t>Казанлък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1C9" w14:textId="102C5D9E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519EB">
              <w:rPr>
                <w:color w:val="000000"/>
                <w:lang w:val="bg-BG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9CC" w14:textId="23EC1B65" w:rsidR="00684BB8" w:rsidRPr="00684BB8" w:rsidRDefault="008861AC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  </w:t>
            </w:r>
            <w:r w:rsidR="00684BB8" w:rsidRPr="00684BB8">
              <w:rPr>
                <w:color w:val="000000"/>
                <w:lang w:val="bg-BG"/>
              </w:rPr>
              <w:t> </w:t>
            </w:r>
            <w:r w:rsidR="003A0257">
              <w:rPr>
                <w:color w:val="000000"/>
                <w:lang w:val="bg-BG"/>
              </w:rPr>
              <w:t>67</w:t>
            </w:r>
            <w:r w:rsidR="00C63EAC">
              <w:rPr>
                <w:color w:val="000000"/>
                <w:lang w:val="bg-BG"/>
              </w:rPr>
              <w:t>,7</w:t>
            </w:r>
            <w:r w:rsidR="003A0257">
              <w:rPr>
                <w:color w:val="000000"/>
                <w:lang w:val="bg-BG"/>
              </w:rPr>
              <w:t>12</w:t>
            </w:r>
            <w:r w:rsidR="00C63EAC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  <w:lang w:val="bg-BG"/>
              </w:rPr>
              <w:t xml:space="preserve">    </w:t>
            </w:r>
            <w:r w:rsidR="00C63EAC">
              <w:rPr>
                <w:color w:val="000000"/>
                <w:lang w:val="bg-BG"/>
              </w:rPr>
              <w:t xml:space="preserve"> 1-7 кат.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F6A" w14:textId="3F83CF9E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37725">
              <w:rPr>
                <w:color w:val="000000"/>
                <w:lang w:val="bg-BG"/>
              </w:rPr>
              <w:t>0</w:t>
            </w:r>
          </w:p>
        </w:tc>
      </w:tr>
      <w:tr w:rsidR="00684BB8" w:rsidRPr="00684BB8" w14:paraId="2AF38EBE" w14:textId="77777777" w:rsidTr="001E383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840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8E6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DE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19B" w14:textId="381962FB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61AC">
              <w:rPr>
                <w:color w:val="000000"/>
                <w:lang w:val="bg-BG"/>
              </w:rPr>
              <w:t>4</w:t>
            </w:r>
            <w:r w:rsidR="00C63EAC">
              <w:rPr>
                <w:color w:val="000000"/>
                <w:lang w:val="bg-BG"/>
              </w:rPr>
              <w:t>1</w:t>
            </w:r>
            <w:r w:rsidR="008861AC">
              <w:rPr>
                <w:color w:val="000000"/>
                <w:lang w:val="bg-BG"/>
              </w:rPr>
              <w:t>6</w:t>
            </w:r>
            <w:r w:rsidR="00C63EAC">
              <w:rPr>
                <w:color w:val="000000"/>
                <w:lang w:val="bg-BG"/>
              </w:rPr>
              <w:t>,</w:t>
            </w:r>
            <w:r w:rsidR="008861AC">
              <w:rPr>
                <w:color w:val="000000"/>
                <w:lang w:val="bg-BG"/>
              </w:rPr>
              <w:t xml:space="preserve">723     </w:t>
            </w:r>
            <w:r w:rsidR="00C63EAC">
              <w:rPr>
                <w:color w:val="000000"/>
                <w:lang w:val="bg-BG"/>
              </w:rPr>
              <w:t xml:space="preserve"> 8-10 кат.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F9E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72E1BF84" w14:textId="77777777" w:rsidTr="001E3839">
        <w:trPr>
          <w:trHeight w:val="3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74B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1E6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C5F" w14:textId="067AB7F2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519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513" w14:textId="2C66386D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484</w:t>
            </w:r>
            <w:r w:rsidR="00C63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3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</w:t>
            </w:r>
            <w:r w:rsidR="00C63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 w:rsidR="003A0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0CF" w14:textId="5CA180EA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5377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bookmarkEnd w:id="0"/>
    </w:tbl>
    <w:p w14:paraId="7FC06D6E" w14:textId="77777777" w:rsidR="00BB4199" w:rsidRDefault="00BB4199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597D10C8" w14:textId="13FA2DEC"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14:paraId="2DF99CCD" w14:textId="30887709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D43DE4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14:paraId="5C013DA3" w14:textId="75BA833B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2B05D0AC" w14:textId="592D13D9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14:paraId="19232157" w14:textId="77777777" w:rsidR="0086764E" w:rsidRDefault="00672EC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14:paraId="73C2CBB0" w14:textId="731908D5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B6237">
        <w:rPr>
          <w:rFonts w:ascii="Verdana" w:hAnsi="Verdana"/>
          <w:b/>
          <w:lang w:val="bg-BG"/>
        </w:rPr>
        <w:t>ня</w:t>
      </w:r>
      <w:r w:rsidR="004136AE">
        <w:rPr>
          <w:rFonts w:ascii="Verdana" w:hAnsi="Verdana"/>
          <w:b/>
          <w:lang w:val="bg-BG"/>
        </w:rPr>
        <w:t>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130D0AEA" w14:textId="74075CD1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76685CBD" w14:textId="2383786A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1CBAC589" w14:textId="12E04195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4438CA72" w14:textId="3B4F1E0E" w:rsidR="00672ECE" w:rsidRP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51BB61A9" w14:textId="0D46A754" w:rsidR="00672ECE" w:rsidRPr="0086764E" w:rsidRDefault="0086764E" w:rsidP="00C40CE7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BB4199">
        <w:rPr>
          <w:rFonts w:ascii="Verdana" w:hAnsi="Verdana"/>
          <w:lang w:val="bg-BG"/>
        </w:rPr>
        <w:t>.</w:t>
      </w:r>
    </w:p>
    <w:p w14:paraId="2E6BF1BA" w14:textId="44B97E1C" w:rsidR="001B6237" w:rsidRDefault="001B6237" w:rsidP="001B623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 xml:space="preserve">Комисията </w:t>
      </w:r>
      <w:r w:rsidRPr="00071E5D">
        <w:rPr>
          <w:rFonts w:ascii="Verdana" w:hAnsi="Verdana"/>
          <w:b/>
          <w:lang w:val="bg-BG"/>
        </w:rPr>
        <w:t>допуска</w:t>
      </w:r>
      <w:r w:rsidRPr="00071E5D">
        <w:rPr>
          <w:rFonts w:ascii="Verdana" w:hAnsi="Verdana"/>
          <w:i/>
          <w:lang w:val="bg-BG"/>
        </w:rPr>
        <w:t xml:space="preserve"> </w:t>
      </w:r>
      <w:r w:rsidRPr="00071E5D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в срока по чл. 37и, ал. 9 от ЗСПЗЗ е представил удостоверение за наличието или липсата на задължения към НАП с изх. № 240202500102</w:t>
      </w:r>
      <w:r w:rsidR="000158A3" w:rsidRPr="00071E5D">
        <w:rPr>
          <w:rFonts w:ascii="Verdana" w:hAnsi="Verdana"/>
          <w:lang w:val="bg-BG"/>
        </w:rPr>
        <w:t>143</w:t>
      </w:r>
      <w:r w:rsidRPr="00071E5D">
        <w:rPr>
          <w:rFonts w:ascii="Verdana" w:hAnsi="Verdana"/>
          <w:lang w:val="bg-BG"/>
        </w:rPr>
        <w:t xml:space="preserve">/04.04.2025 г., от което е видно, че </w:t>
      </w:r>
      <w:r w:rsidR="000158A3" w:rsidRPr="00071E5D">
        <w:rPr>
          <w:rFonts w:ascii="Verdana" w:hAnsi="Verdana"/>
          <w:lang w:val="bg-BG"/>
        </w:rPr>
        <w:t xml:space="preserve">Елена </w:t>
      </w:r>
      <w:r w:rsidR="001E43C4">
        <w:rPr>
          <w:rFonts w:ascii="Verdana" w:hAnsi="Verdana"/>
          <w:lang w:val="bg-BG"/>
        </w:rPr>
        <w:t>хххх</w:t>
      </w:r>
      <w:bookmarkStart w:id="1" w:name="_GoBack"/>
      <w:bookmarkEnd w:id="1"/>
      <w:r w:rsidR="000158A3" w:rsidRPr="00071E5D">
        <w:rPr>
          <w:rFonts w:ascii="Verdana" w:hAnsi="Verdana"/>
          <w:lang w:val="bg-BG"/>
        </w:rPr>
        <w:t xml:space="preserve"> Банева</w:t>
      </w:r>
      <w:r w:rsidRPr="00071E5D">
        <w:rPr>
          <w:rFonts w:ascii="Verdana" w:hAnsi="Verdana"/>
          <w:lang w:val="bg-BG"/>
        </w:rPr>
        <w:t xml:space="preserve"> няма задължения към НАП.</w:t>
      </w:r>
      <w:r>
        <w:rPr>
          <w:rFonts w:ascii="Verdana" w:hAnsi="Verdana"/>
          <w:lang w:val="bg-BG"/>
        </w:rPr>
        <w:t xml:space="preserve">    </w:t>
      </w:r>
    </w:p>
    <w:p w14:paraId="5D67660D" w14:textId="77777777" w:rsidR="000D350A" w:rsidRDefault="000D350A" w:rsidP="000D350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Комисия:</w:t>
      </w:r>
    </w:p>
    <w:p w14:paraId="1F2361E1" w14:textId="77777777" w:rsidR="006A2448" w:rsidRDefault="006A2448" w:rsidP="006A2448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67B21EB5" w14:textId="6EA71F14" w:rsidR="000D350A" w:rsidRDefault="000D350A" w:rsidP="000D350A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Теменужка Люцканов</w:t>
      </w:r>
      <w:r w:rsidR="004136AE">
        <w:rPr>
          <w:rFonts w:ascii="Verdana" w:hAnsi="Verdana"/>
          <w:lang w:val="bg-BG"/>
        </w:rPr>
        <w:t>а</w:t>
      </w:r>
      <w:r>
        <w:rPr>
          <w:rFonts w:ascii="Verdana" w:hAnsi="Verdana"/>
        </w:rPr>
        <w:t>/</w:t>
      </w:r>
    </w:p>
    <w:p w14:paraId="616DF866" w14:textId="77777777" w:rsidR="006A2448" w:rsidRDefault="006A2448" w:rsidP="006A2448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…………/Пп/……………………</w:t>
      </w:r>
    </w:p>
    <w:p w14:paraId="37EBB5DF" w14:textId="36666DF1" w:rsidR="000D350A" w:rsidRDefault="000D350A" w:rsidP="000D350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</w:rPr>
        <w:t>/</w:t>
      </w:r>
      <w:r w:rsidR="00816F62">
        <w:rPr>
          <w:rFonts w:ascii="Verdana" w:hAnsi="Verdana"/>
          <w:lang w:val="bg-BG"/>
        </w:rPr>
        <w:t>Теодора Рабошева</w:t>
      </w:r>
      <w:r>
        <w:rPr>
          <w:rFonts w:ascii="Verdana" w:hAnsi="Verdana"/>
          <w:lang w:val="bg-BG"/>
        </w:rPr>
        <w:t>/</w:t>
      </w:r>
    </w:p>
    <w:p w14:paraId="326FA4E4" w14:textId="77777777" w:rsidR="006A2448" w:rsidRDefault="006A2448" w:rsidP="006A2448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bookmarkStart w:id="2" w:name="_Hlk193278222"/>
      <w:r>
        <w:rPr>
          <w:rFonts w:ascii="Verdana" w:hAnsi="Verdana"/>
          <w:lang w:val="bg-BG"/>
        </w:rPr>
        <w:t>…………/Пп/……………………</w:t>
      </w:r>
    </w:p>
    <w:p w14:paraId="4D5C752F" w14:textId="77777777" w:rsidR="000D350A" w:rsidRDefault="000D350A" w:rsidP="000D350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/Стефка Коджабашева/</w:t>
      </w:r>
    </w:p>
    <w:p w14:paraId="2D1DA724" w14:textId="77777777" w:rsidR="006A2448" w:rsidRDefault="006A2448" w:rsidP="006A2448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bookmarkStart w:id="3" w:name="_Hlk193278161"/>
      <w:bookmarkEnd w:id="2"/>
      <w:r>
        <w:rPr>
          <w:rFonts w:ascii="Verdana" w:hAnsi="Verdana"/>
          <w:lang w:val="bg-BG"/>
        </w:rPr>
        <w:t>…………/Пп/……………………</w:t>
      </w:r>
    </w:p>
    <w:p w14:paraId="2E2F6B38" w14:textId="77777777" w:rsidR="000D350A" w:rsidRDefault="000D350A" w:rsidP="000D350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/Селиме Синап-Неби/</w:t>
      </w:r>
    </w:p>
    <w:bookmarkEnd w:id="3"/>
    <w:p w14:paraId="3E25375B" w14:textId="5FD3598B" w:rsidR="006A2448" w:rsidRDefault="006A2448" w:rsidP="006A2448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30930445" w14:textId="7B700F9F" w:rsidR="000D350A" w:rsidRDefault="006A2448" w:rsidP="006A2448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0D350A">
        <w:rPr>
          <w:rFonts w:ascii="Verdana" w:hAnsi="Verdana"/>
          <w:lang w:val="bg-BG"/>
        </w:rPr>
        <w:t>/Делка Пеева/</w:t>
      </w:r>
    </w:p>
    <w:p w14:paraId="13178BBC" w14:textId="7A118D2E" w:rsidR="000D350A" w:rsidRPr="006A2448" w:rsidRDefault="006A2448" w:rsidP="006A2448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09585569" w14:textId="3887DCFC" w:rsidR="000D350A" w:rsidRDefault="00E35EF6" w:rsidP="000D350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/Д-р Милен Анастасов</w:t>
      </w:r>
      <w:r w:rsidR="000D350A">
        <w:rPr>
          <w:rFonts w:ascii="Verdana" w:hAnsi="Verdana"/>
          <w:lang w:val="bg-BG"/>
        </w:rPr>
        <w:t>/</w:t>
      </w:r>
    </w:p>
    <w:p w14:paraId="1CD153C5" w14:textId="77777777" w:rsidR="000D350A" w:rsidRDefault="000D350A" w:rsidP="000D350A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25877001" w14:textId="77777777" w:rsidR="000D350A" w:rsidRDefault="000D350A" w:rsidP="000D350A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14:paraId="57E09C1F" w14:textId="4F5A2CA3" w:rsidR="000D350A" w:rsidRDefault="000D350A" w:rsidP="000D350A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Справка за </w:t>
      </w:r>
      <w:r w:rsidR="00283E65">
        <w:rPr>
          <w:rFonts w:ascii="Verdana" w:hAnsi="Verdana"/>
          <w:lang w:val="bg-BG"/>
        </w:rPr>
        <w:t xml:space="preserve">наличие/липса на </w:t>
      </w:r>
      <w:r>
        <w:rPr>
          <w:rFonts w:ascii="Verdana" w:hAnsi="Verdana"/>
          <w:lang w:val="bg-BG"/>
        </w:rPr>
        <w:t>задължения -1 бр.</w:t>
      </w:r>
    </w:p>
    <w:p w14:paraId="188F8034" w14:textId="77777777" w:rsidR="00D80976" w:rsidRDefault="00D80976" w:rsidP="00D80976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Вх.№ 91-00-6</w:t>
      </w:r>
      <w:r>
        <w:rPr>
          <w:rFonts w:ascii="Verdana" w:hAnsi="Verdana"/>
        </w:rPr>
        <w:t>#1/21</w:t>
      </w:r>
      <w:r>
        <w:rPr>
          <w:rFonts w:ascii="Verdana" w:hAnsi="Verdana"/>
          <w:lang w:val="bg-BG"/>
        </w:rPr>
        <w:t>.03.2025г. на ДФЗ - Стара Загора</w:t>
      </w:r>
    </w:p>
    <w:p w14:paraId="543608B5" w14:textId="77777777" w:rsidR="00D80976" w:rsidRDefault="00D80976" w:rsidP="00D80976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Изх.№ РД-10-286-1/24.03.2025г.  от Областна дирекция „Земеделие“ Стара Загора</w:t>
      </w:r>
    </w:p>
    <w:p w14:paraId="55C79E42" w14:textId="77777777" w:rsidR="000D350A" w:rsidRDefault="000D350A" w:rsidP="000D350A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 № 723-2</w:t>
      </w:r>
      <w:r>
        <w:rPr>
          <w:rFonts w:ascii="Verdana" w:hAnsi="Verdana"/>
        </w:rPr>
        <w:t>#1/26</w:t>
      </w:r>
      <w:r>
        <w:rPr>
          <w:rFonts w:ascii="Verdana" w:hAnsi="Verdana"/>
          <w:lang w:val="bg-BG"/>
        </w:rPr>
        <w:t>.03.2025г.- Справка задължения към Общинска собственост</w:t>
      </w:r>
    </w:p>
    <w:p w14:paraId="660F3A38" w14:textId="77777777" w:rsidR="000D350A" w:rsidRDefault="000D350A" w:rsidP="000D350A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Справка за наличие/липса на задължения към ОПФ по договори от отдел „Екология“ </w:t>
      </w:r>
    </w:p>
    <w:p w14:paraId="713953ED" w14:textId="03DA8771" w:rsidR="000D350A" w:rsidRPr="00071E5D" w:rsidRDefault="000D350A" w:rsidP="000D350A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 xml:space="preserve">Справка за наличие/липса на задължения от НАП от </w:t>
      </w:r>
      <w:proofErr w:type="spellStart"/>
      <w:r w:rsidRPr="00071E5D">
        <w:rPr>
          <w:rFonts w:ascii="Verdana" w:hAnsi="Verdana"/>
        </w:rPr>
        <w:t>Regix</w:t>
      </w:r>
      <w:proofErr w:type="spellEnd"/>
      <w:r w:rsidRPr="00071E5D">
        <w:rPr>
          <w:rFonts w:ascii="Verdana" w:hAnsi="Verdana"/>
          <w:lang w:val="bg-BG"/>
        </w:rPr>
        <w:t xml:space="preserve">-Клиентско приложение на Министерство на електронното управление – </w:t>
      </w:r>
      <w:r w:rsidR="001767B4" w:rsidRPr="00071E5D">
        <w:rPr>
          <w:rFonts w:ascii="Verdana" w:hAnsi="Verdana"/>
          <w:lang w:val="bg-BG"/>
        </w:rPr>
        <w:t>2</w:t>
      </w:r>
      <w:r w:rsidRPr="00071E5D">
        <w:rPr>
          <w:rFonts w:ascii="Verdana" w:hAnsi="Verdana"/>
          <w:lang w:val="bg-BG"/>
        </w:rPr>
        <w:t xml:space="preserve"> бр.</w:t>
      </w:r>
    </w:p>
    <w:p w14:paraId="3F55A648" w14:textId="77777777" w:rsidR="000D350A" w:rsidRPr="00071E5D" w:rsidRDefault="000D350A" w:rsidP="000D350A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 xml:space="preserve">Официална справка за всички регистрирани към 01.02.2025г. в Интегрираната информационна система на Българската агенция по безопасност на храните /БАБХ/, </w:t>
      </w:r>
    </w:p>
    <w:p w14:paraId="53D8E34F" w14:textId="77777777" w:rsidR="000D350A" w:rsidRPr="00071E5D" w:rsidRDefault="000D350A" w:rsidP="000D350A">
      <w:pPr>
        <w:pStyle w:val="ListParagraph"/>
        <w:spacing w:line="360" w:lineRule="auto"/>
        <w:ind w:left="1211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 xml:space="preserve">Утвърдена със Заповед № РД-11-41/12.02.2025г. на изп. Директор на БАБХ </w:t>
      </w:r>
    </w:p>
    <w:p w14:paraId="42952EA8" w14:textId="1695B9C9" w:rsidR="000D350A" w:rsidRPr="00071E5D" w:rsidRDefault="000D350A" w:rsidP="000D350A">
      <w:pPr>
        <w:pStyle w:val="ListParagraph"/>
        <w:numPr>
          <w:ilvl w:val="0"/>
          <w:numId w:val="42"/>
        </w:numPr>
        <w:spacing w:line="360" w:lineRule="auto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>Справка от програмен продукт ФЕРМА РЕГИСТРИ на ОСЗ гр. Казанлък в част Регистър на имоти в договори</w:t>
      </w:r>
    </w:p>
    <w:p w14:paraId="2D7C4EFB" w14:textId="6FBEB455" w:rsidR="001B6237" w:rsidRPr="00071E5D" w:rsidRDefault="001B6237" w:rsidP="001B6237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 w:rsidRPr="00071E5D">
        <w:rPr>
          <w:rFonts w:ascii="Verdana" w:hAnsi="Verdana"/>
          <w:lang w:val="bg-BG"/>
        </w:rPr>
        <w:t>Удостоверение за наличието или липсата на задължения с изх. № 240202500102</w:t>
      </w:r>
      <w:r w:rsidR="0089255D" w:rsidRPr="00071E5D">
        <w:rPr>
          <w:rFonts w:ascii="Verdana" w:hAnsi="Verdana"/>
          <w:lang w:val="bg-BG"/>
        </w:rPr>
        <w:t>143</w:t>
      </w:r>
      <w:r w:rsidRPr="00071E5D">
        <w:rPr>
          <w:rFonts w:ascii="Verdana" w:hAnsi="Verdana"/>
          <w:lang w:val="bg-BG"/>
        </w:rPr>
        <w:t xml:space="preserve">/04.04.2025 г. на НАП. </w:t>
      </w:r>
    </w:p>
    <w:p w14:paraId="09051356" w14:textId="77777777" w:rsidR="001B6237" w:rsidRPr="001B6237" w:rsidRDefault="001B6237" w:rsidP="001B6237">
      <w:pPr>
        <w:spacing w:line="360" w:lineRule="auto"/>
        <w:ind w:left="851"/>
        <w:rPr>
          <w:rFonts w:ascii="Verdana" w:hAnsi="Verdana"/>
          <w:lang w:val="bg-BG"/>
        </w:rPr>
      </w:pPr>
    </w:p>
    <w:p w14:paraId="702BBE84" w14:textId="77777777" w:rsidR="000D350A" w:rsidRDefault="000D350A" w:rsidP="000D350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14:paraId="5938C5D6" w14:textId="77777777" w:rsidR="000D350A" w:rsidRDefault="000D350A" w:rsidP="000D350A">
      <w:pPr>
        <w:spacing w:line="360" w:lineRule="auto"/>
        <w:rPr>
          <w:rFonts w:ascii="Verdana" w:hAnsi="Verdana"/>
          <w:lang w:val="bg-BG"/>
        </w:rPr>
      </w:pPr>
    </w:p>
    <w:p w14:paraId="2FDC8A14" w14:textId="77777777" w:rsidR="000D350A" w:rsidRDefault="000D350A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sectPr w:rsidR="000D350A" w:rsidSect="001B6237">
      <w:footerReference w:type="default" r:id="rId8"/>
      <w:headerReference w:type="first" r:id="rId9"/>
      <w:pgSz w:w="12240" w:h="15840"/>
      <w:pgMar w:top="284" w:right="1043" w:bottom="709" w:left="1134" w:header="284" w:footer="21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F4ECB" w14:textId="77777777" w:rsidR="00961597" w:rsidRDefault="00961597" w:rsidP="00227952">
      <w:r>
        <w:separator/>
      </w:r>
    </w:p>
  </w:endnote>
  <w:endnote w:type="continuationSeparator" w:id="0">
    <w:p w14:paraId="6C67C68F" w14:textId="77777777" w:rsidR="00961597" w:rsidRDefault="0096159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D31F4" w14:textId="07BD1622" w:rsidR="007E0B64" w:rsidRDefault="007E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3C4">
      <w:rPr>
        <w:noProof/>
      </w:rPr>
      <w:t>3</w:t>
    </w:r>
    <w:r>
      <w:rPr>
        <w:noProof/>
      </w:rPr>
      <w:fldChar w:fldCharType="end"/>
    </w:r>
  </w:p>
  <w:p w14:paraId="15A23C5A" w14:textId="77777777" w:rsidR="007E0B64" w:rsidRDefault="007E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269C" w14:textId="77777777" w:rsidR="00961597" w:rsidRDefault="00961597" w:rsidP="00227952">
      <w:r>
        <w:separator/>
      </w:r>
    </w:p>
  </w:footnote>
  <w:footnote w:type="continuationSeparator" w:id="0">
    <w:p w14:paraId="6737CA65" w14:textId="77777777" w:rsidR="00961597" w:rsidRDefault="0096159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CDCE57" w14:textId="77777777"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271C62E" w14:textId="77777777"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1CCC619" w14:textId="77777777" w:rsidR="007E0B64" w:rsidRDefault="007E0B6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7D8A2CB" w14:textId="77777777" w:rsidR="007E0B64" w:rsidRDefault="007E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5C8D"/>
    <w:multiLevelType w:val="hybridMultilevel"/>
    <w:tmpl w:val="96D4A98E"/>
    <w:lvl w:ilvl="0" w:tplc="64A0D22C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5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2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6"/>
  </w:num>
  <w:num w:numId="18">
    <w:abstractNumId w:val="34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9"/>
  </w:num>
  <w:num w:numId="24">
    <w:abstractNumId w:val="20"/>
  </w:num>
  <w:num w:numId="25">
    <w:abstractNumId w:val="33"/>
  </w:num>
  <w:num w:numId="26">
    <w:abstractNumId w:val="5"/>
  </w:num>
  <w:num w:numId="27">
    <w:abstractNumId w:val="0"/>
  </w:num>
  <w:num w:numId="28">
    <w:abstractNumId w:val="38"/>
  </w:num>
  <w:num w:numId="29">
    <w:abstractNumId w:val="16"/>
  </w:num>
  <w:num w:numId="30">
    <w:abstractNumId w:val="2"/>
  </w:num>
  <w:num w:numId="31">
    <w:abstractNumId w:val="11"/>
  </w:num>
  <w:num w:numId="32">
    <w:abstractNumId w:val="29"/>
  </w:num>
  <w:num w:numId="33">
    <w:abstractNumId w:val="17"/>
  </w:num>
  <w:num w:numId="34">
    <w:abstractNumId w:val="21"/>
  </w:num>
  <w:num w:numId="35">
    <w:abstractNumId w:val="7"/>
  </w:num>
  <w:num w:numId="36">
    <w:abstractNumId w:val="25"/>
  </w:num>
  <w:num w:numId="37">
    <w:abstractNumId w:val="13"/>
  </w:num>
  <w:num w:numId="38">
    <w:abstractNumId w:val="37"/>
  </w:num>
  <w:num w:numId="39">
    <w:abstractNumId w:val="3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58A3"/>
    <w:rsid w:val="00016440"/>
    <w:rsid w:val="000170BF"/>
    <w:rsid w:val="00022EC2"/>
    <w:rsid w:val="00032D8E"/>
    <w:rsid w:val="00035DCA"/>
    <w:rsid w:val="00040ACA"/>
    <w:rsid w:val="00064703"/>
    <w:rsid w:val="00071E5D"/>
    <w:rsid w:val="00076943"/>
    <w:rsid w:val="00076AE2"/>
    <w:rsid w:val="000837D0"/>
    <w:rsid w:val="0009087A"/>
    <w:rsid w:val="00091FAC"/>
    <w:rsid w:val="0009720A"/>
    <w:rsid w:val="000A03CC"/>
    <w:rsid w:val="000A2FA0"/>
    <w:rsid w:val="000A6A4D"/>
    <w:rsid w:val="000B0D3C"/>
    <w:rsid w:val="000C4909"/>
    <w:rsid w:val="000C55A8"/>
    <w:rsid w:val="000D07AF"/>
    <w:rsid w:val="000D22C6"/>
    <w:rsid w:val="000D350A"/>
    <w:rsid w:val="000D534C"/>
    <w:rsid w:val="000E2434"/>
    <w:rsid w:val="0010563F"/>
    <w:rsid w:val="0014142D"/>
    <w:rsid w:val="00150769"/>
    <w:rsid w:val="00150B69"/>
    <w:rsid w:val="00154707"/>
    <w:rsid w:val="001601E4"/>
    <w:rsid w:val="0016104D"/>
    <w:rsid w:val="0016471E"/>
    <w:rsid w:val="001718AB"/>
    <w:rsid w:val="001767B4"/>
    <w:rsid w:val="00180C74"/>
    <w:rsid w:val="00184983"/>
    <w:rsid w:val="001B6237"/>
    <w:rsid w:val="001C1098"/>
    <w:rsid w:val="001C123D"/>
    <w:rsid w:val="001C42C4"/>
    <w:rsid w:val="001C545E"/>
    <w:rsid w:val="001E3839"/>
    <w:rsid w:val="001E43C4"/>
    <w:rsid w:val="001E4C22"/>
    <w:rsid w:val="001E6550"/>
    <w:rsid w:val="001F2588"/>
    <w:rsid w:val="001F26B8"/>
    <w:rsid w:val="001F40A2"/>
    <w:rsid w:val="001F58E2"/>
    <w:rsid w:val="00200D31"/>
    <w:rsid w:val="00210395"/>
    <w:rsid w:val="002235B6"/>
    <w:rsid w:val="00227952"/>
    <w:rsid w:val="00236BC4"/>
    <w:rsid w:val="00240AD0"/>
    <w:rsid w:val="00247AC6"/>
    <w:rsid w:val="002519EB"/>
    <w:rsid w:val="002530C9"/>
    <w:rsid w:val="00256DB3"/>
    <w:rsid w:val="00283A39"/>
    <w:rsid w:val="00283E65"/>
    <w:rsid w:val="00284EB2"/>
    <w:rsid w:val="002A16CA"/>
    <w:rsid w:val="002A2F71"/>
    <w:rsid w:val="002A6B3E"/>
    <w:rsid w:val="002B10FE"/>
    <w:rsid w:val="002B14BB"/>
    <w:rsid w:val="002C189A"/>
    <w:rsid w:val="002C1C94"/>
    <w:rsid w:val="002C521E"/>
    <w:rsid w:val="002C5E36"/>
    <w:rsid w:val="002C7D38"/>
    <w:rsid w:val="002E103C"/>
    <w:rsid w:val="002F78D3"/>
    <w:rsid w:val="00306E3A"/>
    <w:rsid w:val="0031396E"/>
    <w:rsid w:val="00317CD7"/>
    <w:rsid w:val="003269DA"/>
    <w:rsid w:val="003345E2"/>
    <w:rsid w:val="00340EAE"/>
    <w:rsid w:val="0034476C"/>
    <w:rsid w:val="00356AAC"/>
    <w:rsid w:val="00364F51"/>
    <w:rsid w:val="00373E3D"/>
    <w:rsid w:val="00374327"/>
    <w:rsid w:val="00374F24"/>
    <w:rsid w:val="0037505D"/>
    <w:rsid w:val="003800D7"/>
    <w:rsid w:val="00383484"/>
    <w:rsid w:val="00391196"/>
    <w:rsid w:val="003968B2"/>
    <w:rsid w:val="00396AD0"/>
    <w:rsid w:val="003A0257"/>
    <w:rsid w:val="003A2703"/>
    <w:rsid w:val="003B5AD2"/>
    <w:rsid w:val="003C2831"/>
    <w:rsid w:val="003F4883"/>
    <w:rsid w:val="003F4A6C"/>
    <w:rsid w:val="003F6151"/>
    <w:rsid w:val="003F6F32"/>
    <w:rsid w:val="004136AE"/>
    <w:rsid w:val="00426B52"/>
    <w:rsid w:val="0043036C"/>
    <w:rsid w:val="00432A67"/>
    <w:rsid w:val="004340C8"/>
    <w:rsid w:val="004348F4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9474E"/>
    <w:rsid w:val="004A075A"/>
    <w:rsid w:val="004A6E35"/>
    <w:rsid w:val="004C18AF"/>
    <w:rsid w:val="004D20D4"/>
    <w:rsid w:val="004F7F49"/>
    <w:rsid w:val="00506FDE"/>
    <w:rsid w:val="00535158"/>
    <w:rsid w:val="00537725"/>
    <w:rsid w:val="00537CE2"/>
    <w:rsid w:val="00543005"/>
    <w:rsid w:val="0054330B"/>
    <w:rsid w:val="00546A06"/>
    <w:rsid w:val="005621AC"/>
    <w:rsid w:val="005720BB"/>
    <w:rsid w:val="005732B3"/>
    <w:rsid w:val="00573830"/>
    <w:rsid w:val="00576157"/>
    <w:rsid w:val="00576A37"/>
    <w:rsid w:val="00583CF4"/>
    <w:rsid w:val="0059280B"/>
    <w:rsid w:val="0059572A"/>
    <w:rsid w:val="005A36C8"/>
    <w:rsid w:val="005A3E0B"/>
    <w:rsid w:val="005B7952"/>
    <w:rsid w:val="005C0223"/>
    <w:rsid w:val="005C54FD"/>
    <w:rsid w:val="005D0EEB"/>
    <w:rsid w:val="005D4DEB"/>
    <w:rsid w:val="005E2B9F"/>
    <w:rsid w:val="005E4ABF"/>
    <w:rsid w:val="006004F3"/>
    <w:rsid w:val="00600E89"/>
    <w:rsid w:val="006164F1"/>
    <w:rsid w:val="006275B3"/>
    <w:rsid w:val="006309D3"/>
    <w:rsid w:val="00642D72"/>
    <w:rsid w:val="006463DA"/>
    <w:rsid w:val="00646B48"/>
    <w:rsid w:val="006614FF"/>
    <w:rsid w:val="00667F3A"/>
    <w:rsid w:val="00672ECE"/>
    <w:rsid w:val="00676BD9"/>
    <w:rsid w:val="00683D09"/>
    <w:rsid w:val="00684BB8"/>
    <w:rsid w:val="00697129"/>
    <w:rsid w:val="006A2448"/>
    <w:rsid w:val="006A3D95"/>
    <w:rsid w:val="006A406C"/>
    <w:rsid w:val="006A534C"/>
    <w:rsid w:val="006A702E"/>
    <w:rsid w:val="006B2315"/>
    <w:rsid w:val="006B5BA3"/>
    <w:rsid w:val="006B73F2"/>
    <w:rsid w:val="006B7D99"/>
    <w:rsid w:val="006C1F38"/>
    <w:rsid w:val="006D061D"/>
    <w:rsid w:val="006D1506"/>
    <w:rsid w:val="006D152D"/>
    <w:rsid w:val="006D729A"/>
    <w:rsid w:val="006E5212"/>
    <w:rsid w:val="006E699A"/>
    <w:rsid w:val="007005C4"/>
    <w:rsid w:val="007008D9"/>
    <w:rsid w:val="0070203F"/>
    <w:rsid w:val="00713493"/>
    <w:rsid w:val="00720D0D"/>
    <w:rsid w:val="007248A4"/>
    <w:rsid w:val="0073333B"/>
    <w:rsid w:val="00735ED7"/>
    <w:rsid w:val="00746569"/>
    <w:rsid w:val="00764582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16F62"/>
    <w:rsid w:val="00823626"/>
    <w:rsid w:val="008324C9"/>
    <w:rsid w:val="00833C16"/>
    <w:rsid w:val="0083464B"/>
    <w:rsid w:val="0085572E"/>
    <w:rsid w:val="008574AC"/>
    <w:rsid w:val="00866268"/>
    <w:rsid w:val="0086764E"/>
    <w:rsid w:val="0087233C"/>
    <w:rsid w:val="00872ECC"/>
    <w:rsid w:val="008861AC"/>
    <w:rsid w:val="0089255D"/>
    <w:rsid w:val="008A071D"/>
    <w:rsid w:val="008A3719"/>
    <w:rsid w:val="008A66B2"/>
    <w:rsid w:val="008C3104"/>
    <w:rsid w:val="008C516A"/>
    <w:rsid w:val="008C63AC"/>
    <w:rsid w:val="008D03ED"/>
    <w:rsid w:val="008D06C5"/>
    <w:rsid w:val="008D222B"/>
    <w:rsid w:val="008D2661"/>
    <w:rsid w:val="008E2273"/>
    <w:rsid w:val="008E7BFF"/>
    <w:rsid w:val="008F0712"/>
    <w:rsid w:val="009031D5"/>
    <w:rsid w:val="00903602"/>
    <w:rsid w:val="009121BB"/>
    <w:rsid w:val="009231E0"/>
    <w:rsid w:val="00927001"/>
    <w:rsid w:val="00930A1B"/>
    <w:rsid w:val="0093345F"/>
    <w:rsid w:val="00940B3C"/>
    <w:rsid w:val="00946943"/>
    <w:rsid w:val="0095275C"/>
    <w:rsid w:val="00954D30"/>
    <w:rsid w:val="00961597"/>
    <w:rsid w:val="00964B45"/>
    <w:rsid w:val="00971D83"/>
    <w:rsid w:val="0097410D"/>
    <w:rsid w:val="00976183"/>
    <w:rsid w:val="00981B99"/>
    <w:rsid w:val="009B6E2A"/>
    <w:rsid w:val="009B7FDB"/>
    <w:rsid w:val="009D06CA"/>
    <w:rsid w:val="009D2D24"/>
    <w:rsid w:val="009E696D"/>
    <w:rsid w:val="009F15B1"/>
    <w:rsid w:val="00A04CA2"/>
    <w:rsid w:val="00A05028"/>
    <w:rsid w:val="00A260EB"/>
    <w:rsid w:val="00A27FAF"/>
    <w:rsid w:val="00A3676D"/>
    <w:rsid w:val="00A37DD1"/>
    <w:rsid w:val="00A40157"/>
    <w:rsid w:val="00A41FC0"/>
    <w:rsid w:val="00A55F3F"/>
    <w:rsid w:val="00A60132"/>
    <w:rsid w:val="00A64D96"/>
    <w:rsid w:val="00A67F64"/>
    <w:rsid w:val="00A7187C"/>
    <w:rsid w:val="00A83624"/>
    <w:rsid w:val="00A9027B"/>
    <w:rsid w:val="00AA7423"/>
    <w:rsid w:val="00AC0702"/>
    <w:rsid w:val="00AC44C3"/>
    <w:rsid w:val="00AC6677"/>
    <w:rsid w:val="00AC6FC0"/>
    <w:rsid w:val="00AD36E8"/>
    <w:rsid w:val="00AE2C42"/>
    <w:rsid w:val="00AE35F6"/>
    <w:rsid w:val="00AE3773"/>
    <w:rsid w:val="00AE6053"/>
    <w:rsid w:val="00AE6E3E"/>
    <w:rsid w:val="00AF0EFE"/>
    <w:rsid w:val="00B0394D"/>
    <w:rsid w:val="00B17F8E"/>
    <w:rsid w:val="00B25620"/>
    <w:rsid w:val="00B35982"/>
    <w:rsid w:val="00B50D8B"/>
    <w:rsid w:val="00B515FA"/>
    <w:rsid w:val="00B517AB"/>
    <w:rsid w:val="00B56741"/>
    <w:rsid w:val="00B80A45"/>
    <w:rsid w:val="00B817ED"/>
    <w:rsid w:val="00B85CB9"/>
    <w:rsid w:val="00B86F1C"/>
    <w:rsid w:val="00B927AD"/>
    <w:rsid w:val="00B948EC"/>
    <w:rsid w:val="00BA3D1A"/>
    <w:rsid w:val="00BA7006"/>
    <w:rsid w:val="00BB370A"/>
    <w:rsid w:val="00BB4199"/>
    <w:rsid w:val="00BC38F7"/>
    <w:rsid w:val="00BC41EA"/>
    <w:rsid w:val="00BE20C9"/>
    <w:rsid w:val="00BF3427"/>
    <w:rsid w:val="00BF4A4F"/>
    <w:rsid w:val="00C01D38"/>
    <w:rsid w:val="00C054B6"/>
    <w:rsid w:val="00C06047"/>
    <w:rsid w:val="00C33162"/>
    <w:rsid w:val="00C37CF6"/>
    <w:rsid w:val="00C40CE7"/>
    <w:rsid w:val="00C428C4"/>
    <w:rsid w:val="00C55B7F"/>
    <w:rsid w:val="00C572A7"/>
    <w:rsid w:val="00C63EAC"/>
    <w:rsid w:val="00C662FD"/>
    <w:rsid w:val="00C856D0"/>
    <w:rsid w:val="00C913F0"/>
    <w:rsid w:val="00CA3157"/>
    <w:rsid w:val="00CB473E"/>
    <w:rsid w:val="00CC7AE7"/>
    <w:rsid w:val="00CE287B"/>
    <w:rsid w:val="00CE6332"/>
    <w:rsid w:val="00CF0B0C"/>
    <w:rsid w:val="00CF3EF0"/>
    <w:rsid w:val="00CF3FD4"/>
    <w:rsid w:val="00D05ED4"/>
    <w:rsid w:val="00D33D8E"/>
    <w:rsid w:val="00D402D2"/>
    <w:rsid w:val="00D43DE4"/>
    <w:rsid w:val="00D44558"/>
    <w:rsid w:val="00D47708"/>
    <w:rsid w:val="00D51E3A"/>
    <w:rsid w:val="00D62A13"/>
    <w:rsid w:val="00D65BB9"/>
    <w:rsid w:val="00D75D7F"/>
    <w:rsid w:val="00D77C0C"/>
    <w:rsid w:val="00D80976"/>
    <w:rsid w:val="00D90E3D"/>
    <w:rsid w:val="00D93933"/>
    <w:rsid w:val="00D93CCE"/>
    <w:rsid w:val="00D976E2"/>
    <w:rsid w:val="00DB2123"/>
    <w:rsid w:val="00DB7975"/>
    <w:rsid w:val="00DD21EC"/>
    <w:rsid w:val="00DE50C0"/>
    <w:rsid w:val="00DE5D4B"/>
    <w:rsid w:val="00DE6960"/>
    <w:rsid w:val="00DE6CF7"/>
    <w:rsid w:val="00E064F6"/>
    <w:rsid w:val="00E35EF6"/>
    <w:rsid w:val="00E36719"/>
    <w:rsid w:val="00E54174"/>
    <w:rsid w:val="00E54283"/>
    <w:rsid w:val="00E6512C"/>
    <w:rsid w:val="00E65641"/>
    <w:rsid w:val="00E7117C"/>
    <w:rsid w:val="00E7169F"/>
    <w:rsid w:val="00E74EA6"/>
    <w:rsid w:val="00E75518"/>
    <w:rsid w:val="00E775C2"/>
    <w:rsid w:val="00E801C9"/>
    <w:rsid w:val="00E90CD5"/>
    <w:rsid w:val="00EA38C3"/>
    <w:rsid w:val="00EC098A"/>
    <w:rsid w:val="00EC40CD"/>
    <w:rsid w:val="00EC5BCE"/>
    <w:rsid w:val="00ED2E0B"/>
    <w:rsid w:val="00ED757A"/>
    <w:rsid w:val="00EE1C12"/>
    <w:rsid w:val="00EF46EB"/>
    <w:rsid w:val="00EF6E29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AF3"/>
    <w:rsid w:val="00F66CB6"/>
    <w:rsid w:val="00F713CE"/>
    <w:rsid w:val="00F8261A"/>
    <w:rsid w:val="00F91885"/>
    <w:rsid w:val="00F96DD5"/>
    <w:rsid w:val="00FA4393"/>
    <w:rsid w:val="00FB0C8D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E8AED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9720A"/>
    <w:rsid w:val="00144D10"/>
    <w:rsid w:val="001A7E54"/>
    <w:rsid w:val="001B713F"/>
    <w:rsid w:val="001F4270"/>
    <w:rsid w:val="00200BCC"/>
    <w:rsid w:val="002235B6"/>
    <w:rsid w:val="002452F7"/>
    <w:rsid w:val="0024649B"/>
    <w:rsid w:val="002B10FE"/>
    <w:rsid w:val="002F5DA3"/>
    <w:rsid w:val="00317CD7"/>
    <w:rsid w:val="003304E2"/>
    <w:rsid w:val="0036400D"/>
    <w:rsid w:val="0038055A"/>
    <w:rsid w:val="003E17DE"/>
    <w:rsid w:val="003F5F8F"/>
    <w:rsid w:val="0040536E"/>
    <w:rsid w:val="00406A58"/>
    <w:rsid w:val="004156A0"/>
    <w:rsid w:val="00432A67"/>
    <w:rsid w:val="004A724A"/>
    <w:rsid w:val="004F7402"/>
    <w:rsid w:val="00503268"/>
    <w:rsid w:val="00546A06"/>
    <w:rsid w:val="005835BE"/>
    <w:rsid w:val="005B3807"/>
    <w:rsid w:val="005F2EEC"/>
    <w:rsid w:val="0060144E"/>
    <w:rsid w:val="006309D3"/>
    <w:rsid w:val="006327E7"/>
    <w:rsid w:val="006A0B56"/>
    <w:rsid w:val="006B4941"/>
    <w:rsid w:val="006C71C5"/>
    <w:rsid w:val="00700CFA"/>
    <w:rsid w:val="00701646"/>
    <w:rsid w:val="00735ED7"/>
    <w:rsid w:val="00750421"/>
    <w:rsid w:val="00764582"/>
    <w:rsid w:val="00797FF3"/>
    <w:rsid w:val="008367DC"/>
    <w:rsid w:val="00866268"/>
    <w:rsid w:val="00872ECC"/>
    <w:rsid w:val="008A071D"/>
    <w:rsid w:val="008B4C25"/>
    <w:rsid w:val="00933F18"/>
    <w:rsid w:val="00940B03"/>
    <w:rsid w:val="00A1791E"/>
    <w:rsid w:val="00A471C2"/>
    <w:rsid w:val="00A653DC"/>
    <w:rsid w:val="00A723AD"/>
    <w:rsid w:val="00A73127"/>
    <w:rsid w:val="00AA6679"/>
    <w:rsid w:val="00AB4FE2"/>
    <w:rsid w:val="00AC409B"/>
    <w:rsid w:val="00AE3773"/>
    <w:rsid w:val="00AE6053"/>
    <w:rsid w:val="00AE6E3E"/>
    <w:rsid w:val="00B0021E"/>
    <w:rsid w:val="00B35AF2"/>
    <w:rsid w:val="00B45297"/>
    <w:rsid w:val="00BA7865"/>
    <w:rsid w:val="00BC574D"/>
    <w:rsid w:val="00C06047"/>
    <w:rsid w:val="00C431D3"/>
    <w:rsid w:val="00C708BF"/>
    <w:rsid w:val="00CF00FF"/>
    <w:rsid w:val="00D049F9"/>
    <w:rsid w:val="00D756AA"/>
    <w:rsid w:val="00D827E0"/>
    <w:rsid w:val="00D965E7"/>
    <w:rsid w:val="00E026EB"/>
    <w:rsid w:val="00E340F0"/>
    <w:rsid w:val="00EF133C"/>
    <w:rsid w:val="00EF46EB"/>
    <w:rsid w:val="00F52521"/>
    <w:rsid w:val="00F6285D"/>
    <w:rsid w:val="00F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4483-9EF2-455C-8559-13CA76C9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PC-3</cp:lastModifiedBy>
  <cp:revision>59</cp:revision>
  <cp:lastPrinted>2025-04-10T12:02:00Z</cp:lastPrinted>
  <dcterms:created xsi:type="dcterms:W3CDTF">2025-01-31T19:31:00Z</dcterms:created>
  <dcterms:modified xsi:type="dcterms:W3CDTF">2025-04-10T13:09:00Z</dcterms:modified>
</cp:coreProperties>
</file>