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976" w:rsidRDefault="00C6097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C60976" w:rsidRDefault="00C6097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C60976" w:rsidRDefault="00C60976" w:rsidP="007F434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r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</w:t>
      </w:r>
    </w:p>
    <w:bookmarkEnd w:id="0"/>
    <w:p w:rsidR="00C60976" w:rsidRDefault="00C60976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C60976" w:rsidRDefault="00C6097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:rsidR="00C60976" w:rsidRDefault="00C6097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стопанската 2022/2023 година</w:t>
      </w:r>
    </w:p>
    <w:p w:rsidR="00C60976" w:rsidRDefault="00C6097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с. Стоян-Заимово, ЕКАТТЕ 69496, община Чирпан, област Стара Загора.</w:t>
      </w:r>
    </w:p>
    <w:p w:rsidR="00C60976" w:rsidRDefault="00C6097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C60976" w:rsidRPr="00B45344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КТБ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ЗЕМЯ-09 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РЖД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2.1047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39.87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ТТГ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37.72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ГНБ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36.20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РТГ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ТКП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КБН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6.016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5.898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ТДП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ТДА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ДРИ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ТВД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ИТТ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ДЖР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МИА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БНБ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ВСЖ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54.00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РСБ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ТТГ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ТГК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ХИП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ХИГ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ТПИ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33.15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ИЖД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ПХД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ДЖД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СГГ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АВГУСТА ТРАЯНА ТУР 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26.95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АТЖ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ККП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ИДП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ПЗП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КТБ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ТТД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ДЖР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18.37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ТСД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14.62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ТДП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ДПС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2.1047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ПТГ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3.1072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3.1078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ТВД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3.1073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55.40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ТПК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3.1079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3.1080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ССС и др.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3.1064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НГИ и др.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28.12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ГПК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10.52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3.1065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ТПИ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3.1070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5.23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ВКД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3.1069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ХИП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3.1066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МИА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7.386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КРЖ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6.760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ИСС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5.647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СРМ и др.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3.1130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80.16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ПРН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СТС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ВТГ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3.1126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ПХД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17.117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АИК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ВХГ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1.1120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17.116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СТС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3.1118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ВЖМ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3.1119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АИК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19.26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НТС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3.1112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17.81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ТДГ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ИРИ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3.1125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ПХД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ИМД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ДЖР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ПЕП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ВНК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РТГ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ИМД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ТТГ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ТПБ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ЖЖР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ПНП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5.32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ТНБ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ТПК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АЖК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ТТК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ВБЖ и др.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ДДС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ГГТ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ЖГИ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НСД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ИДЯ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ПТГ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ТПБ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24.30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ТПК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ППБ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ИДЖ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12.88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ТПИ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ТТД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10.49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ТСК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5.89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ИМД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71.58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АСГ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ХИГ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ГГТ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37.39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14.43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ТПБ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КРЖ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ДТГ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66.12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ТИД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НТС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56.12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ВНП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ИРИ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ТВД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ТТК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38.76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30.86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АГРОЕНЕРДЖИ ИНВЕСТ АДСИЦ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ТВД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ДНИ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КНП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10.69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БКК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ВБЖ и др.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ГГЖ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62.77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ТПК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РСК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АЖК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ИТП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ЖТТ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ХСИ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40.47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ВТС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ВЖМ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ДКВ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ТПК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ПЙТ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ХИП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ГПК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6.947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187.57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РСБ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5.322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ТПБ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ЙМИ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РРР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РСК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ТТК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ТТГ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ВТГ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ПЗП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67.59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ТИД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ДКХ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ПВД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57.14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ТЖР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54.00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ИИД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БНБ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50.12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ГИД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ЗЕМЯ-09 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ТВД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ЗЕМЯ-09 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ЖТТ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РТГ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ПГЖ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ГКК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НГА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ГПК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НЖД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НСД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ИДЯ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7.37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БТА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5.06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РВК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ЖДС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РДТ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РДТ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34.45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ГКД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АЖК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ИТП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ЖТТ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ТВД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9.099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ТПБ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8.700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ПТГ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НЖД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6.541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ПХД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ДНИ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ПЙТ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5.924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132.69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ВНП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ГКК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НСД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ЕЗП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ТЖЙ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ГКТ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ТПИ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80.97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ТИД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ТДА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ДПС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ТДЦ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ЖЖР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КБН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ТЖН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ЖГИ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ДЖР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ЙМИ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ХСИ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ИМД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ППБ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ВНК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ВБЖ и др.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РДТ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ИДЖ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41.77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ТПК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ЗЕМЯ-09 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ПНП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ЖДЖ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ПВД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ЖЖС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ТБА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ПВД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КПС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26.97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ГНБ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ПЕП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СГГ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ТТК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506.301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69.658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1880.76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ТПБ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ТПБ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ТПБ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ТПБ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ППБ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ТПБ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8.76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ДЖР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7.69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ЕЗП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ДНИ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54.00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ГНБ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ПНП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ЖЖР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36.67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МТЖ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ВНК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СРМ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ГИД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ТТК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КРЖ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ПХД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5.766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ТВД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ПЙТ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ТДА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34.20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ТПК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ДКВ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ТТГ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АЖК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ЖТТ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ТТП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10.98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ТТД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ТИТ и др.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ТДП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6.371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ПИГ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ХСИ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НТС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ЖНЖ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63.38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ТДГ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54.00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ВБЖ и др.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ГХД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ДВК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14.93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ГИД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8.62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ИМД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ДКХ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42.94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ГНБ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ИИД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ДЖД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15.66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ТНБ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ГКК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РЖД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24.27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ТДП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ЖДЖ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ИДЖ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ТПБ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11.73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ТПК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7.72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КНП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8.717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АВГУСТА ТРАЯНА ТУР 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РГК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ДЗК и др.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110.67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ТДГ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ТИТ и др.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ПВД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81.00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НСТ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81.00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ТПК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ПЗП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ИТТ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ВХГ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ТПК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ВХГ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ПХД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ХИГ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ЗЕМЯ-09 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ТПБ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ТТК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КБН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ККП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ИЖД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ХСИ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НТС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12.79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ТИД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10.76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ТНБ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АСГ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ВТГ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ГХД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СТД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ККП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ПКК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РЖД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6.309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170.33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ТСК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КРЖ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ВПН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РСК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ГПК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ЖГИ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ЗЕМЯ-09 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СМД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80.92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74.49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ГНБ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СРМ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КТБ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ГКК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ЗЕМЯ-09 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ИЖД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ГКТ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МБН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МИА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ТТГ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ЖЖР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РТГ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50.03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ГИД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ИСС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47.24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ТНБ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ТДП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42.67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ГКД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КДМ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38.69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ТСК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ТПК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35.19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КПС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ХИГ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ЗЕМЯ-09 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ДЖР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ТДМ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ЖДС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НЖД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БНБ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ГГТ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ВНК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15.69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ТИД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ТГК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ДДС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АИК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ВПН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МБН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ТПБ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ТВД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МЖН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ХСИ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ГХД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ПЗП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ИИД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ДТП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ВПН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ЕИД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БНБ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49.25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ГИД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МБН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АИК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ГГТ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32.13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ДЖР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ТПК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ТДП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ТПК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СТП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ВХГ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РЖД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ЖЖР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ГКД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ТТД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ДДП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19.141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11.47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ИИД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19.145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19.147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ВПН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19.151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БНБ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19.150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ДКХ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19.149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ГХД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19.148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ПХД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19.143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51.89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ИИД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19.142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ЖГИ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АВГУСТА ТРАЯНА ТУР 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ДЖР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ТРГ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ЖЖР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ЖЖР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ПХД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ВДШ и др.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МБН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РДТ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ТВД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РДТ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ТДА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19.60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ТНБ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ГХД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ПХД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ВПН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БНБ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ИСС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КТБ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6.65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ВДШ и др.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АГРОЕНЕРДЖИ ИНВЕСТ АДСИЦ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3.48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АВГУСТА ТРАЯНА ТУР 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РСК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ПЕП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23.54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ТСК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ДКХ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ДЖД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СМД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18.29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ТТП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ДТН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16.88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АГРОЕНЕРДЖИ ИНВЕСТ АДСИЦ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ИЖД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15.18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РВК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ПКК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14.48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АГРОЕНЕРДЖИ ИНВЕСТ АДСИЦ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ВХГ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ТНБ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ЕИД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ВНК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ПНП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БНБ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ПВД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ВПН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ККП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ВТГ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МБН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ТПК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ИТТ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25.40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ТИД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ПСП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НГА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19.07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ТСД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ХСИ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ТПК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ПЗП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ПВД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РЖД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7.86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АГРОЕНЕРДЖИ ИНВЕСТ АДСИЦ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47.55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ГИД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ДЖД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НПП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ЯНА ТОДОРОВА ГРОЗЕВА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0.791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sz w:val="18"/>
                <w:szCs w:val="18"/>
                <w:lang w:val="bg-BG"/>
              </w:rPr>
              <w:t>ИЖД</w:t>
            </w:r>
          </w:p>
        </w:tc>
      </w:tr>
      <w:tr w:rsidR="00C60976" w:rsidRPr="00B4534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376.616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67.919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4534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1833.82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0976" w:rsidRPr="00B45344" w:rsidRDefault="00C609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</w:tbl>
    <w:p w:rsidR="00C60976" w:rsidRDefault="00C60976"/>
    <w:sectPr w:rsidR="00C60976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62B" w:rsidRDefault="001C462B">
      <w:pPr>
        <w:spacing w:after="0" w:line="240" w:lineRule="auto"/>
      </w:pPr>
      <w:r>
        <w:separator/>
      </w:r>
    </w:p>
  </w:endnote>
  <w:endnote w:type="continuationSeparator" w:id="0">
    <w:p w:rsidR="001C462B" w:rsidRDefault="001C4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976" w:rsidRDefault="00C60976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  <w:lang w:val="bg-BG"/>
      </w:rPr>
    </w:pPr>
    <w:r>
      <w:rPr>
        <w:rFonts w:ascii="Times New Roman" w:hAnsi="Times New Roman"/>
        <w:i/>
        <w:iCs/>
        <w:sz w:val="20"/>
        <w:szCs w:val="20"/>
        <w:lang w:val="bg-BG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62B" w:rsidRDefault="001C462B">
      <w:pPr>
        <w:spacing w:after="0" w:line="240" w:lineRule="auto"/>
      </w:pPr>
      <w:r>
        <w:separator/>
      </w:r>
    </w:p>
  </w:footnote>
  <w:footnote w:type="continuationSeparator" w:id="0">
    <w:p w:rsidR="001C462B" w:rsidRDefault="001C46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976" w:rsidRDefault="00C60976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  <w:r>
      <w:rPr>
        <w:rFonts w:ascii="Times New Roman" w:hAnsi="Times New Roman"/>
        <w:sz w:val="24"/>
        <w:szCs w:val="24"/>
        <w:lang w:val="bg-BG"/>
      </w:rPr>
      <w:t xml:space="preserve">Вх. № </w:t>
    </w:r>
    <w:r w:rsidR="00B91D23" w:rsidRPr="00B91D23">
      <w:rPr>
        <w:rFonts w:ascii="Times New Roman" w:hAnsi="Times New Roman"/>
        <w:color w:val="000000"/>
        <w:sz w:val="24"/>
        <w:szCs w:val="20"/>
        <w:lang w:val="bg-BG" w:eastAsia="bg-BG"/>
      </w:rPr>
      <w:t>ПО-09-</w:t>
    </w:r>
    <w:r w:rsidR="00B91D23" w:rsidRPr="00B91D23">
      <w:rPr>
        <w:rFonts w:ascii="Times New Roman" w:hAnsi="Times New Roman"/>
        <w:color w:val="000000"/>
        <w:sz w:val="24"/>
        <w:szCs w:val="24"/>
        <w:lang w:val="bg-BG" w:eastAsia="bg-BG"/>
      </w:rPr>
      <w:t>1450</w:t>
    </w:r>
    <w:r>
      <w:rPr>
        <w:rFonts w:ascii="Times New Roman" w:hAnsi="Times New Roman"/>
        <w:sz w:val="24"/>
        <w:szCs w:val="24"/>
        <w:lang w:val="bg-BG"/>
      </w:rPr>
      <w:t>/</w:t>
    </w:r>
    <w:r w:rsidR="00B91D23">
      <w:rPr>
        <w:rFonts w:ascii="Times New Roman" w:hAnsi="Times New Roman"/>
        <w:sz w:val="24"/>
        <w:szCs w:val="24"/>
        <w:lang w:val="bg-BG"/>
      </w:rPr>
      <w:t>27.08.2022 г.</w:t>
    </w:r>
  </w:p>
  <w:p w:rsidR="00C60976" w:rsidRDefault="00C60976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1C462B"/>
    <w:rsid w:val="004551AE"/>
    <w:rsid w:val="004F24D9"/>
    <w:rsid w:val="005539C8"/>
    <w:rsid w:val="007F4345"/>
    <w:rsid w:val="00A67D8B"/>
    <w:rsid w:val="00B45344"/>
    <w:rsid w:val="00B91D23"/>
    <w:rsid w:val="00C60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B9612171-C936-4189-9D17-2F96D19A0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1D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1D23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1D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1D23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3969</Words>
  <Characters>22626</Characters>
  <Application>Microsoft Office Word</Application>
  <DocSecurity>0</DocSecurity>
  <Lines>188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</dc:creator>
  <cp:keywords/>
  <dc:description/>
  <cp:lastModifiedBy>Microsoft account</cp:lastModifiedBy>
  <cp:revision>4</cp:revision>
  <dcterms:created xsi:type="dcterms:W3CDTF">2022-10-10T10:53:00Z</dcterms:created>
  <dcterms:modified xsi:type="dcterms:W3CDTF">2022-10-10T11:00:00Z</dcterms:modified>
</cp:coreProperties>
</file>