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2EF" w:rsidRDefault="003A52E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p w:rsidR="003A52EF" w:rsidRDefault="003A52EF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bg-BG"/>
        </w:rPr>
        <w:t>ПРИЛОЖЕНИЕ</w:t>
      </w:r>
    </w:p>
    <w:p w:rsidR="003A52EF" w:rsidRDefault="003A52EF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3A52EF" w:rsidRDefault="003A52E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Споразумение на масиви за ползване на земеделски земи по чл. 37в, ал. 2 от ЗСПЗЗ</w:t>
      </w:r>
    </w:p>
    <w:p w:rsidR="003A52EF" w:rsidRDefault="003A52E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за стопанската 2018/2019 година</w:t>
      </w:r>
    </w:p>
    <w:p w:rsidR="003A52EF" w:rsidRDefault="003A52E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за землището на с. Ценово, ЕКАТТЕ 78375, община Чирпан, област Стара Загора.</w:t>
      </w:r>
    </w:p>
    <w:p w:rsidR="003A52EF" w:rsidRDefault="003A52E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Ind w:w="59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253"/>
        <w:gridCol w:w="624"/>
        <w:gridCol w:w="850"/>
        <w:gridCol w:w="1078"/>
        <w:gridCol w:w="850"/>
        <w:gridCol w:w="850"/>
        <w:gridCol w:w="1080"/>
      </w:tblGrid>
      <w:tr w:rsidR="008D0A59" w:rsidRPr="004F5708" w:rsidTr="008D0A59">
        <w:trPr>
          <w:cantSplit/>
          <w:trHeight w:val="227"/>
        </w:trPr>
        <w:tc>
          <w:tcPr>
            <w:tcW w:w="425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9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27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Дължимо рентно плащане в лв.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bookmarkStart w:id="0" w:name="_GoBack"/>
        <w:bookmarkEnd w:id="0"/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3.324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93.07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5.618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157.30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"АПК"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676.211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8.942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250.37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4.996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139.89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АДИНОЛ 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DB44C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1226.16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4.996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139.89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16.210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0.090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2.52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ДИМИТЪР КИРИЛОВ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226.447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0.090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2.52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0.376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10.53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103.558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0.376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10.53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0.648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18.14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9.738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272.66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99.5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99.12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99.13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99.15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99.14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99.9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99.10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ЗЛАТЕКС-НЕЦО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DB44C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2337.54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10.386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290.80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47.57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47.58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47.54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КОРЕЛИ-Т-ПЕТЪР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821.481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5.346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149.69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5.122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143.42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2.218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62.10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ЕТ"ДИМИТЪР ИВАНОВ-98"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566.284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12.686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355.21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ИВАНА ДИМИТРОВА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ИВАНА ДИМИТРОВА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ИВАНА ДИМИТРОВА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ИВАНА ДИМИТРОВА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ИВАНА ДИМИТРОВА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ИВАНА ДИМИТРОВА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ИВАНА ДИМИТРОВА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ИВАНА ДИМИТРОВА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ИВАНА ДИМИТРОВА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ИВАНА ДИМИТРОВА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ИВАНА ДИМИТРОВА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ИВАНА ДИМИТРОВА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78.165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8D773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20.70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3.571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99.99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ПЕЙЧО ПЕТРОВ КАЛИНОВ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170.417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3.571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99.99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СТЕФАН НЕДЕВ КАРАКАШЕВ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СТЕФАН НЕДЕВ КАРАКАШЕВ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СТЕФАН НЕДЕВ КАРАКАШЕВ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СТЕФАН НЕДЕВ КАРАКАШЕВ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СТЕФАН НЕДЕВ КАРАКАШЕВ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СТЕФАН НЕДЕВ КАРАКАШЕВ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СТЕФАН НЕДЕВ КАРАКАШЕВ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СТЕФАН НЕДЕВ КАРАКАШЕВ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СТЕФАН НЕДЕВ КАРАКАШЕВ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СТЕФАН НЕДЕВ КАРАКАШЕВ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СТЕФАН НЕДЕВ КАРАКАШЕВ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СТЕФАН НЕДЕВ КАРАКАШЕВ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15.031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4.698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131.54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3.597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100.72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8D773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00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99.11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99.1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99.7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99.12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1.193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8D773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</w:t>
            </w: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2.061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57.71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1.872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52.42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0.781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21.87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3.660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102.48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5.813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162.76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2.092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58.58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ЙОРДАНОВ ДЕЛЧЕВ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1316.935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28.767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805.48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97.13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97.14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97.15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97.16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20.691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579.35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4.598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8.74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4.551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127.43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4.139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115.89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4.101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8D773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114.8</w:t>
            </w: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3.691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8D773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103.3</w:t>
            </w: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0.536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8D773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15.0</w:t>
            </w: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ТОДОР ПЕТРОВ ТРЕНДАФИЛОВ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8D0A59" w:rsidRPr="004F5708" w:rsidTr="008D0A59">
        <w:trPr>
          <w:cantSplit/>
          <w:trHeight w:val="227"/>
        </w:trPr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1931.342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4F570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8D773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42.30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7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0A59" w:rsidRPr="004F5708" w:rsidRDefault="008D0A59" w:rsidP="008D773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4F57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1184.6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</w:t>
            </w:r>
          </w:p>
        </w:tc>
      </w:tr>
    </w:tbl>
    <w:p w:rsidR="003A52EF" w:rsidRDefault="003A52EF"/>
    <w:sectPr w:rsidR="003A52EF">
      <w:headerReference w:type="default" r:id="rId7"/>
      <w:footerReference w:type="default" r:id="rId8"/>
      <w:pgSz w:w="11906" w:h="16838"/>
      <w:pgMar w:top="567" w:right="567" w:bottom="1247" w:left="567" w:header="567" w:footer="124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C06" w:rsidRDefault="006D6C06">
      <w:pPr>
        <w:spacing w:after="0" w:line="240" w:lineRule="auto"/>
      </w:pPr>
      <w:r>
        <w:separator/>
      </w:r>
    </w:p>
  </w:endnote>
  <w:endnote w:type="continuationSeparator" w:id="0">
    <w:p w:rsidR="006D6C06" w:rsidRDefault="006D6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C2A" w:rsidRDefault="006D7C2A" w:rsidP="003A52EF">
    <w:pPr>
      <w:autoSpaceDE w:val="0"/>
      <w:autoSpaceDN w:val="0"/>
      <w:adjustRightInd w:val="0"/>
      <w:spacing w:after="0" w:line="198" w:lineRule="exact"/>
      <w:jc w:val="center"/>
      <w:rPr>
        <w:rFonts w:ascii="Times New Roman" w:hAnsi="Times New Roman" w:cs="Times New Roman"/>
        <w:sz w:val="20"/>
        <w:szCs w:val="20"/>
        <w:lang w:val="bg-BG"/>
      </w:rPr>
    </w:pPr>
    <w:r>
      <w:rPr>
        <w:rFonts w:ascii="Times New Roman" w:hAnsi="Times New Roman" w:cs="Times New Roman"/>
        <w:i/>
        <w:iCs/>
        <w:sz w:val="20"/>
        <w:szCs w:val="20"/>
        <w:lang w:val="bg-BG"/>
      </w:rPr>
      <w:t>Споразумението е изготвенo с помощта на програмен продукт CadIS6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C06" w:rsidRDefault="006D6C06">
      <w:pPr>
        <w:spacing w:after="0" w:line="240" w:lineRule="auto"/>
      </w:pPr>
      <w:r>
        <w:separator/>
      </w:r>
    </w:p>
  </w:footnote>
  <w:footnote w:type="continuationSeparator" w:id="0">
    <w:p w:rsidR="006D6C06" w:rsidRDefault="006D6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C2A" w:rsidRDefault="006D7C2A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  <w:lang w:val="bg-BG"/>
      </w:rPr>
    </w:pPr>
    <w:r>
      <w:rPr>
        <w:rFonts w:ascii="Times New Roman" w:hAnsi="Times New Roman" w:cs="Times New Roman"/>
        <w:sz w:val="24"/>
        <w:szCs w:val="24"/>
        <w:lang w:val="bg-BG"/>
      </w:rPr>
      <w:t>Вх. № 14 / 24.08.2018</w:t>
    </w:r>
  </w:p>
  <w:p w:rsidR="006D7C2A" w:rsidRDefault="006D7C2A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  <w:lang w:val="bg-BG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B"/>
    <w:rsid w:val="003A52EF"/>
    <w:rsid w:val="004F5708"/>
    <w:rsid w:val="006D6C06"/>
    <w:rsid w:val="006D7C2A"/>
    <w:rsid w:val="00733ED5"/>
    <w:rsid w:val="00733F24"/>
    <w:rsid w:val="007A5D23"/>
    <w:rsid w:val="008D0A59"/>
    <w:rsid w:val="008D7735"/>
    <w:rsid w:val="00917FD7"/>
    <w:rsid w:val="00A67D8B"/>
    <w:rsid w:val="00BB646B"/>
    <w:rsid w:val="00C72D12"/>
    <w:rsid w:val="00DB2044"/>
    <w:rsid w:val="00DB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5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2EF"/>
  </w:style>
  <w:style w:type="paragraph" w:styleId="Footer">
    <w:name w:val="footer"/>
    <w:basedOn w:val="Normal"/>
    <w:link w:val="FooterChar"/>
    <w:uiPriority w:val="99"/>
    <w:unhideWhenUsed/>
    <w:rsid w:val="003A5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2EF"/>
  </w:style>
  <w:style w:type="paragraph" w:styleId="BalloonText">
    <w:name w:val="Balloon Text"/>
    <w:basedOn w:val="Normal"/>
    <w:link w:val="BalloonTextChar"/>
    <w:uiPriority w:val="99"/>
    <w:semiHidden/>
    <w:unhideWhenUsed/>
    <w:rsid w:val="00DB4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4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5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2EF"/>
  </w:style>
  <w:style w:type="paragraph" w:styleId="Footer">
    <w:name w:val="footer"/>
    <w:basedOn w:val="Normal"/>
    <w:link w:val="FooterChar"/>
    <w:uiPriority w:val="99"/>
    <w:unhideWhenUsed/>
    <w:rsid w:val="003A52E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2EF"/>
  </w:style>
  <w:style w:type="paragraph" w:styleId="BalloonText">
    <w:name w:val="Balloon Text"/>
    <w:basedOn w:val="Normal"/>
    <w:link w:val="BalloonTextChar"/>
    <w:uiPriority w:val="99"/>
    <w:semiHidden/>
    <w:unhideWhenUsed/>
    <w:rsid w:val="00DB4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4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3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23</Pages>
  <Words>8478</Words>
  <Characters>48329</Characters>
  <Application>Microsoft Office Word</Application>
  <DocSecurity>0</DocSecurity>
  <Lines>402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2018-10-04T12:46:00Z</cp:lastPrinted>
  <dcterms:created xsi:type="dcterms:W3CDTF">2018-10-03T13:11:00Z</dcterms:created>
  <dcterms:modified xsi:type="dcterms:W3CDTF">2018-10-08T14:10:00Z</dcterms:modified>
</cp:coreProperties>
</file>