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AD" w:rsidRDefault="00A73C63" w:rsidP="00716FA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                                            </w:t>
      </w:r>
      <w:r w:rsidR="00A80BE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0BE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0BE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0BE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B33AD" w:rsidRDefault="007B33A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7B33AD" w:rsidRDefault="00A73C6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Споразумение на масиви за ползване на земеделски земи по чл. 37в, ал. 2 от ЗСПЗЗ</w:t>
      </w:r>
    </w:p>
    <w:p w:rsidR="007B33AD" w:rsidRDefault="00A73C6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стопанската 2018/2019 година</w:t>
      </w:r>
    </w:p>
    <w:p w:rsidR="007B33AD" w:rsidRDefault="00A73C6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землището на с. Целина, ЕКАТТЕ 78330, община Чирпан, област Стара Загора.</w:t>
      </w:r>
    </w:p>
    <w:p w:rsidR="007B33AD" w:rsidRDefault="007B3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8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624"/>
        <w:gridCol w:w="850"/>
        <w:gridCol w:w="1078"/>
        <w:gridCol w:w="850"/>
        <w:gridCol w:w="850"/>
        <w:gridCol w:w="1080"/>
      </w:tblGrid>
      <w:tr w:rsidR="00077C79" w:rsidTr="00077C79">
        <w:trPr>
          <w:cantSplit/>
          <w:trHeight w:val="227"/>
        </w:trPr>
        <w:tc>
          <w:tcPr>
            <w:tcW w:w="38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bookmarkStart w:id="0" w:name="_GoBack"/>
            <w:bookmarkEnd w:id="0"/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7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7.00</w:t>
            </w: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7.581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265.3</w:t>
            </w:r>
            <w:r w:rsidRPr="005B65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7.085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247.98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3.711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129.89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104.9</w:t>
            </w:r>
            <w:r w:rsidRPr="005B653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3.938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137.8</w:t>
            </w:r>
            <w:r w:rsidRPr="005B65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350.1</w:t>
            </w:r>
            <w:r w:rsidRPr="005B65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АГРО ММ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2305.25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35.31</w:t>
            </w: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1236.1</w:t>
            </w: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3.721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D066F5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D066F5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118.8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3.347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D066F5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117.1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ЕТ"ТИМАГРО-ВАСИЛ МАРИН"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D066F5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1324.27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D066F5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10.46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D066F5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366.2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2A3B3B" w:rsidRDefault="00077C79" w:rsidP="002A3B3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2A3B3B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5.258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2A3B3B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184.0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ЗК"ВЪЗРАЖДАНЕ" с.ЦЕЛИНА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2A3B3B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3616.23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7.149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2A3B3B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250.2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58.91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2A3B3B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220.37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1.683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58.91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ТРЕНДАФИЛ ХРИСТОЗОВ ХРИСТОЗОВ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ТРЕНДАФИЛ ХРИСТОЗОВ ХРИСТОЗОВ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ТРЕНДАФИЛ ХРИСТОЗОВ ХРИСТОЗОВ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ТРЕНДАФИЛ ХРИСТОЗОВ ХРИСТОЗОВ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33.181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ВЪЛЕВ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ВЪЛЕВ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ХРИСТО ВЪЛЕВ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077C79" w:rsidTr="00077C79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2A3B3B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6.85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7C79" w:rsidRPr="005B6538" w:rsidRDefault="00077C79" w:rsidP="00A80BE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B653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</w:tbl>
    <w:p w:rsidR="00A73C63" w:rsidRDefault="00A73C63"/>
    <w:sectPr w:rsidR="00A73C63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8E3" w:rsidRDefault="002658E3">
      <w:pPr>
        <w:spacing w:after="0" w:line="240" w:lineRule="auto"/>
      </w:pPr>
      <w:r>
        <w:separator/>
      </w:r>
    </w:p>
  </w:endnote>
  <w:endnote w:type="continuationSeparator" w:id="0">
    <w:p w:rsidR="002658E3" w:rsidRDefault="00265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3AD" w:rsidRDefault="00A73C63" w:rsidP="00A80BE1">
    <w:pPr>
      <w:autoSpaceDE w:val="0"/>
      <w:autoSpaceDN w:val="0"/>
      <w:adjustRightInd w:val="0"/>
      <w:spacing w:after="0" w:line="198" w:lineRule="exact"/>
      <w:jc w:val="center"/>
      <w:rPr>
        <w:rFonts w:ascii="Times New Roman" w:hAnsi="Times New Roman" w:cs="Times New Roman"/>
        <w:sz w:val="20"/>
        <w:szCs w:val="20"/>
        <w:lang w:val="bg-BG"/>
      </w:rPr>
    </w:pPr>
    <w:r>
      <w:rPr>
        <w:rFonts w:ascii="Times New Roman" w:hAnsi="Times New Roman" w:cs="Times New Roman"/>
        <w:i/>
        <w:iCs/>
        <w:sz w:val="20"/>
        <w:szCs w:val="20"/>
        <w:lang w:val="bg-BG"/>
      </w:rPr>
      <w:t>Споразумението е изготвенo с помощта на програмен продукт CadIS6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8E3" w:rsidRDefault="002658E3">
      <w:pPr>
        <w:spacing w:after="0" w:line="240" w:lineRule="auto"/>
      </w:pPr>
      <w:r>
        <w:separator/>
      </w:r>
    </w:p>
  </w:footnote>
  <w:footnote w:type="continuationSeparator" w:id="0">
    <w:p w:rsidR="002658E3" w:rsidRDefault="00265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3AD" w:rsidRDefault="00A73C6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  <w:r>
      <w:rPr>
        <w:rFonts w:ascii="Times New Roman" w:hAnsi="Times New Roman" w:cs="Times New Roman"/>
        <w:sz w:val="24"/>
        <w:szCs w:val="24"/>
        <w:lang w:val="bg-BG"/>
      </w:rPr>
      <w:t>Вх. № 3 / 17.08.2018</w:t>
    </w:r>
  </w:p>
  <w:p w:rsidR="007B33AD" w:rsidRDefault="007B33AD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77C79"/>
    <w:rsid w:val="002658E3"/>
    <w:rsid w:val="002A3B3B"/>
    <w:rsid w:val="005B6538"/>
    <w:rsid w:val="00716FA8"/>
    <w:rsid w:val="0079678D"/>
    <w:rsid w:val="007B33AD"/>
    <w:rsid w:val="00A67D8B"/>
    <w:rsid w:val="00A73C63"/>
    <w:rsid w:val="00A80BE1"/>
    <w:rsid w:val="00AF1969"/>
    <w:rsid w:val="00D0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B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BE1"/>
  </w:style>
  <w:style w:type="paragraph" w:styleId="Footer">
    <w:name w:val="footer"/>
    <w:basedOn w:val="Normal"/>
    <w:link w:val="FooterChar"/>
    <w:uiPriority w:val="99"/>
    <w:unhideWhenUsed/>
    <w:rsid w:val="00A80B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B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B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BE1"/>
  </w:style>
  <w:style w:type="paragraph" w:styleId="Footer">
    <w:name w:val="footer"/>
    <w:basedOn w:val="Normal"/>
    <w:link w:val="FooterChar"/>
    <w:uiPriority w:val="99"/>
    <w:unhideWhenUsed/>
    <w:rsid w:val="00A80B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6217</Words>
  <Characters>35441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2018-09-05T12:39:00Z</dcterms:created>
  <dcterms:modified xsi:type="dcterms:W3CDTF">2018-10-05T11:28:00Z</dcterms:modified>
</cp:coreProperties>
</file>