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455019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2BD6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6.7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w81E9NwAAAAI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579120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455019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455019" w:rsidP="00085895">
      <w:pPr>
        <w:ind w:firstLine="708"/>
        <w:jc w:val="center"/>
        <w:rPr>
          <w:sz w:val="24"/>
          <w:szCs w:val="24"/>
        </w:rPr>
      </w:pPr>
      <w:r w:rsidRPr="00455019">
        <w:rPr>
          <w:sz w:val="24"/>
          <w:szCs w:val="24"/>
        </w:rPr>
        <w:t>ПО-09-1883-3/15.01.2026</w:t>
      </w:r>
      <w:r>
        <w:rPr>
          <w:sz w:val="24"/>
          <w:szCs w:val="24"/>
        </w:rPr>
        <w:t xml:space="preserve"> г.</w:t>
      </w:r>
    </w:p>
    <w:p w:rsidR="00455019" w:rsidRDefault="00455019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D47634">
        <w:rPr>
          <w:sz w:val="24"/>
        </w:rPr>
        <w:t xml:space="preserve">с. </w:t>
      </w:r>
      <w:r w:rsidR="00D47634" w:rsidRPr="00D47634">
        <w:rPr>
          <w:sz w:val="24"/>
        </w:rPr>
        <w:t>Змейово</w:t>
      </w:r>
      <w:r w:rsidR="00870D25" w:rsidRPr="00D47634">
        <w:rPr>
          <w:sz w:val="24"/>
        </w:rPr>
        <w:t xml:space="preserve"> ЕКАТТЕ </w:t>
      </w:r>
      <w:r w:rsidR="00D47634">
        <w:rPr>
          <w:sz w:val="24"/>
        </w:rPr>
        <w:t>31276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D47634" w:rsidRPr="00D47634">
        <w:rPr>
          <w:sz w:val="24"/>
        </w:rPr>
        <w:t xml:space="preserve">с. Змейово ЕКАТТЕ </w:t>
      </w:r>
      <w:r w:rsidR="00D47634">
        <w:rPr>
          <w:sz w:val="24"/>
        </w:rPr>
        <w:t>31276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D47634">
        <w:rPr>
          <w:sz w:val="24"/>
        </w:rPr>
        <w:t>ПО-09-</w:t>
      </w:r>
      <w:r w:rsidR="004F43E6" w:rsidRPr="00D47634">
        <w:rPr>
          <w:sz w:val="24"/>
          <w:lang w:val="en-US"/>
        </w:rPr>
        <w:t>18</w:t>
      </w:r>
      <w:r w:rsidR="00D47634" w:rsidRPr="00D47634">
        <w:rPr>
          <w:sz w:val="24"/>
        </w:rPr>
        <w:t>83</w:t>
      </w:r>
      <w:r w:rsidR="003F3AE9" w:rsidRPr="00D47634">
        <w:rPr>
          <w:sz w:val="24"/>
        </w:rPr>
        <w:t>-2/</w:t>
      </w:r>
      <w:r w:rsidR="004F43E6" w:rsidRPr="00D47634">
        <w:rPr>
          <w:sz w:val="24"/>
          <w:lang w:val="en-US"/>
        </w:rPr>
        <w:t>0</w:t>
      </w:r>
      <w:r w:rsidR="00D47634" w:rsidRPr="00D47634">
        <w:rPr>
          <w:sz w:val="24"/>
        </w:rPr>
        <w:t>2</w:t>
      </w:r>
      <w:r w:rsidR="004F43E6" w:rsidRPr="00D47634">
        <w:rPr>
          <w:sz w:val="24"/>
          <w:lang w:val="en-US"/>
        </w:rPr>
        <w:t>.10.2025</w:t>
      </w:r>
      <w:r w:rsidR="003F3AE9" w:rsidRPr="00D47634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D47634" w:rsidRPr="00D47634">
        <w:rPr>
          <w:sz w:val="24"/>
          <w:szCs w:val="24"/>
        </w:rPr>
        <w:t>18</w:t>
      </w:r>
      <w:r w:rsidR="00785036" w:rsidRPr="00D47634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1701"/>
        <w:gridCol w:w="851"/>
        <w:gridCol w:w="1134"/>
        <w:gridCol w:w="1134"/>
        <w:gridCol w:w="1134"/>
      </w:tblGrid>
      <w:tr w:rsidR="00D47634" w:rsidRPr="001E1EA8" w:rsidTr="00B44B0A">
        <w:trPr>
          <w:trHeight w:val="11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СТИЛИЯНА МИХАЙЛОВА ЧЕРВЕНКОВА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31276.104.109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9,97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СТИЛИЯНА МИХАЙЛОВА ЧЕРВЕНКОВА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31276.104.200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1,35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СТИЛИЯНА МИХАЙЛОВА ЧЕРВЕНКОВА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31276.104.300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0,577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5,31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СТИЛИЯНА МИХАЙЛОВА ЧЕРВЕНКОВА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31276.104.400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15,07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СТИЛИЯНА МИХАЙЛОВА ЧЕРВЕНКОВА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31276.106.93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5,46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B44B0A" w:rsidRDefault="00D47634" w:rsidP="00D47634">
            <w:pPr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center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4,038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72,68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B44B0A" w:rsidRDefault="00D47634" w:rsidP="00D47634">
            <w:pPr>
              <w:jc w:val="right"/>
              <w:rPr>
                <w:color w:val="auto"/>
                <w:sz w:val="22"/>
                <w:szCs w:val="22"/>
              </w:rPr>
            </w:pPr>
            <w:r w:rsidRPr="00B44B0A">
              <w:rPr>
                <w:color w:val="auto"/>
                <w:sz w:val="22"/>
                <w:szCs w:val="22"/>
              </w:rPr>
              <w:t>37,16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ЕТ "БЕРБЕР-ЦВЕТАН БЕРБЕРОВ"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31276.22.26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8,92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ЕТ "БЕРБЕР-ЦВЕТАН БЕРБЕРОВ"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31276.27.23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5,95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ЕТ "БЕРБЕР-ЦВЕТАН БЕРБЕРОВ"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31276.27.371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13,155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14,02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ЕТ "БЕРБЕР-ЦВЕТАН БЕРБЕРОВ"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31276.57.470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4,33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ЕТ "БЕРБЕР-ЦВЕТАН БЕРБЕРОВ"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31276.58.13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4,06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ЕТ "БЕРБЕР-ЦВЕТАН БЕРБЕРОВ"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31276.59.15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5,54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ЕТ "БЕРБЕР-ЦВЕТАН БЕРБЕРОВ"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31276.62.414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4,58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ЕТ "БЕРБЕР-ЦВЕТАН БЕРБЕРОВ"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31276.75.27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36,72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18,77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ЕТ "БЕРБЕР-ЦВЕТАН БЕРБЕРОВ"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31276.76.20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19,73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B44B0A" w:rsidRDefault="00D47634" w:rsidP="00D47634">
            <w:pPr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center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9,334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168,01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B44B0A" w:rsidRDefault="00D47634" w:rsidP="00D47634">
            <w:pPr>
              <w:jc w:val="right"/>
              <w:rPr>
                <w:color w:val="auto"/>
                <w:sz w:val="22"/>
                <w:szCs w:val="22"/>
              </w:rPr>
            </w:pPr>
            <w:r w:rsidRPr="00B44B0A">
              <w:rPr>
                <w:color w:val="auto"/>
                <w:sz w:val="22"/>
                <w:szCs w:val="22"/>
              </w:rPr>
              <w:t>85,90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lastRenderedPageBreak/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31276.58.13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4,55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31276.59.15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4,33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31276.60.16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3,03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31276.63.454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2,16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31276.63.454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2,63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31276.63.1106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3,63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31276.63.1106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7,31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31276.64.22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1,748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3,10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31276.65.11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15,89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8,13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31276.66.180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3,268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5,60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31276.67.13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3,42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31276.67.170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3,39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31276.69.11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6,41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31276.70.15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7,12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31276.71.395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4,146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6,16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3,15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31276.71.395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4,146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28,82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14,73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31276.78.18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11,49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31276.78.963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8,29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31276.79.20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27,31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13,96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31276.80.22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5,87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3,00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31276.87.41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6,85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31276.98.30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3,693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10,34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31276.99.133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1,13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31276.100.19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7,35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"КЮЧУКОВЕЦ"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31276.101.20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7,03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B44B0A" w:rsidRDefault="00D47634" w:rsidP="00D47634">
            <w:pPr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center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16,531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297,55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B44B0A" w:rsidRDefault="00D47634" w:rsidP="00D47634">
            <w:pPr>
              <w:jc w:val="right"/>
              <w:rPr>
                <w:color w:val="auto"/>
                <w:sz w:val="22"/>
                <w:szCs w:val="22"/>
              </w:rPr>
            </w:pPr>
            <w:r w:rsidRPr="00B44B0A">
              <w:rPr>
                <w:color w:val="auto"/>
                <w:sz w:val="22"/>
                <w:szCs w:val="22"/>
              </w:rPr>
              <w:t>152,13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ДАНАИЛ ТОНЧЕВ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31276.27.24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3,561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0,943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16,97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8,68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ДАНАИЛ ТОНЧЕВ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31276.144.39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2,011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4,24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ДАНАИЛ ТОНЧЕВ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31276.149.1053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2,09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ДАНАИЛ ТОНЧЕВ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31276.159.1051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10,37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B44B0A" w:rsidRDefault="00D47634" w:rsidP="00D47634">
            <w:pPr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center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2,758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49,65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B44B0A" w:rsidRDefault="00D47634" w:rsidP="00D47634">
            <w:pPr>
              <w:jc w:val="right"/>
              <w:rPr>
                <w:color w:val="auto"/>
                <w:sz w:val="22"/>
                <w:szCs w:val="22"/>
              </w:rPr>
            </w:pPr>
            <w:r w:rsidRPr="00B44B0A">
              <w:rPr>
                <w:color w:val="auto"/>
                <w:sz w:val="22"/>
                <w:szCs w:val="22"/>
              </w:rPr>
              <w:t>25,39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МАРИЯ СТОЯНОВА ИВАНОВА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31276.94.15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13,56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МАРИЯ СТОЯНОВА ИВАНОВА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31276.94.135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2,83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МАРИЯ СТОЯНОВА ИВАНОВА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31276.103.33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2,02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МАРИЯ СТОЯНОВА ИВАНОВА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31276.104.37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5,61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МАРИЯ СТОЯНОВА ИВАНОВА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31276.106.40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4,92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МАРИЯ СТОЯНОВА ИВАНОВА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31276.106.93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0,110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1,01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D47634" w:rsidRDefault="00D47634" w:rsidP="00D47634">
            <w:pPr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МАРИЯ СТОЯНОВА ИВАНОВА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center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31276.106.131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1,535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D47634" w:rsidRDefault="00D47634" w:rsidP="00D47634">
            <w:pPr>
              <w:jc w:val="right"/>
              <w:rPr>
                <w:b w:val="0"/>
                <w:sz w:val="22"/>
                <w:szCs w:val="22"/>
              </w:rPr>
            </w:pPr>
            <w:r w:rsidRPr="00D47634">
              <w:rPr>
                <w:b w:val="0"/>
                <w:sz w:val="22"/>
                <w:szCs w:val="22"/>
              </w:rPr>
              <w:t>27,63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D47634" w:rsidRDefault="00D47634" w:rsidP="00D476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47634">
              <w:rPr>
                <w:b w:val="0"/>
                <w:color w:val="auto"/>
                <w:sz w:val="22"/>
                <w:szCs w:val="22"/>
              </w:rPr>
              <w:t>14,13</w:t>
            </w:r>
          </w:p>
        </w:tc>
      </w:tr>
      <w:tr w:rsidR="00D47634" w:rsidRPr="00D47634" w:rsidTr="00B44B0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634" w:rsidRPr="00B44B0A" w:rsidRDefault="00D47634" w:rsidP="00D47634">
            <w:pPr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center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4,789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4" w:rsidRPr="00B44B0A" w:rsidRDefault="00D47634" w:rsidP="00D47634">
            <w:pPr>
              <w:jc w:val="right"/>
              <w:rPr>
                <w:sz w:val="22"/>
                <w:szCs w:val="22"/>
              </w:rPr>
            </w:pPr>
            <w:r w:rsidRPr="00B44B0A">
              <w:rPr>
                <w:sz w:val="22"/>
                <w:szCs w:val="22"/>
              </w:rPr>
              <w:t>86,20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634" w:rsidRPr="00B44B0A" w:rsidRDefault="00D47634" w:rsidP="00D47634">
            <w:pPr>
              <w:jc w:val="right"/>
              <w:rPr>
                <w:color w:val="auto"/>
                <w:sz w:val="22"/>
                <w:szCs w:val="22"/>
              </w:rPr>
            </w:pPr>
            <w:r w:rsidRPr="00B44B0A">
              <w:rPr>
                <w:color w:val="auto"/>
                <w:sz w:val="22"/>
                <w:szCs w:val="22"/>
              </w:rPr>
              <w:t>44,07</w:t>
            </w:r>
          </w:p>
        </w:tc>
      </w:tr>
    </w:tbl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D47634" w:rsidRPr="00D47634">
        <w:rPr>
          <w:sz w:val="24"/>
        </w:rPr>
        <w:t>ПО-09-</w:t>
      </w:r>
      <w:r w:rsidR="00D47634" w:rsidRPr="00D47634">
        <w:rPr>
          <w:sz w:val="24"/>
          <w:lang w:val="en-US"/>
        </w:rPr>
        <w:t>18</w:t>
      </w:r>
      <w:r w:rsidR="00D47634" w:rsidRPr="00D47634">
        <w:rPr>
          <w:sz w:val="24"/>
        </w:rPr>
        <w:t>83-2/</w:t>
      </w:r>
      <w:r w:rsidR="00D47634" w:rsidRPr="00D47634">
        <w:rPr>
          <w:sz w:val="24"/>
          <w:lang w:val="en-US"/>
        </w:rPr>
        <w:t>0</w:t>
      </w:r>
      <w:r w:rsidR="00D47634" w:rsidRPr="00D47634">
        <w:rPr>
          <w:sz w:val="24"/>
        </w:rPr>
        <w:t>2</w:t>
      </w:r>
      <w:r w:rsidR="00D47634" w:rsidRPr="00D47634">
        <w:rPr>
          <w:sz w:val="24"/>
          <w:lang w:val="en-US"/>
        </w:rPr>
        <w:t>.10.2025</w:t>
      </w:r>
      <w:r w:rsidR="00D47634" w:rsidRPr="00D47634">
        <w:rPr>
          <w:sz w:val="24"/>
        </w:rPr>
        <w:t xml:space="preserve"> г.</w:t>
      </w:r>
      <w:r w:rsidR="00D47634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lastRenderedPageBreak/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D47634" w:rsidRPr="00D47634">
        <w:rPr>
          <w:b w:val="0"/>
          <w:sz w:val="24"/>
        </w:rPr>
        <w:t>с. Змейово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455019" w:rsidRPr="00A87FB2" w:rsidRDefault="00455019" w:rsidP="00455019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455019" w:rsidRPr="00A87FB2" w:rsidRDefault="00455019" w:rsidP="00455019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455019" w:rsidRDefault="00455019" w:rsidP="00455019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455019" w:rsidRDefault="00455019" w:rsidP="00785036">
      <w:pPr>
        <w:pStyle w:val="BodyText"/>
        <w:rPr>
          <w:i/>
        </w:rPr>
      </w:pPr>
    </w:p>
    <w:p w:rsidR="00455019" w:rsidRDefault="00455019" w:rsidP="00785036">
      <w:pPr>
        <w:pStyle w:val="BodyText"/>
        <w:rPr>
          <w:i/>
        </w:rPr>
      </w:pPr>
    </w:p>
    <w:p w:rsidR="00455019" w:rsidRDefault="00455019" w:rsidP="00785036">
      <w:pPr>
        <w:pStyle w:val="BodyText"/>
        <w:rPr>
          <w:i/>
        </w:rPr>
      </w:pPr>
    </w:p>
    <w:p w:rsidR="00455019" w:rsidRDefault="00455019" w:rsidP="00785036">
      <w:pPr>
        <w:pStyle w:val="BodyText"/>
        <w:rPr>
          <w:i/>
        </w:rPr>
      </w:pPr>
    </w:p>
    <w:p w:rsidR="00455019" w:rsidRDefault="00455019" w:rsidP="00785036">
      <w:pPr>
        <w:pStyle w:val="BodyText"/>
        <w:rPr>
          <w:i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6949A1" w:rsidRDefault="006949A1" w:rsidP="00785036">
      <w:pPr>
        <w:pStyle w:val="BodyText"/>
        <w:rPr>
          <w:b/>
          <w:i/>
          <w:lang w:val="ru-RU"/>
        </w:rPr>
      </w:pPr>
    </w:p>
    <w:p w:rsidR="006949A1" w:rsidRDefault="006949A1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DB0" w:rsidRDefault="001C3DB0">
      <w:r>
        <w:separator/>
      </w:r>
    </w:p>
  </w:endnote>
  <w:endnote w:type="continuationSeparator" w:id="0">
    <w:p w:rsidR="001C3DB0" w:rsidRDefault="001C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6949A1">
      <w:rPr>
        <w:rStyle w:val="PageNumber"/>
        <w:b w:val="0"/>
        <w:noProof/>
        <w:sz w:val="24"/>
        <w:szCs w:val="24"/>
      </w:rPr>
      <w:t>3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DB0" w:rsidRDefault="001C3DB0">
      <w:r>
        <w:separator/>
      </w:r>
    </w:p>
  </w:footnote>
  <w:footnote w:type="continuationSeparator" w:id="0">
    <w:p w:rsidR="001C3DB0" w:rsidRDefault="001C3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DB0"/>
    <w:rsid w:val="001C3ECD"/>
    <w:rsid w:val="001D5FA8"/>
    <w:rsid w:val="001E1EA8"/>
    <w:rsid w:val="001E2769"/>
    <w:rsid w:val="00267714"/>
    <w:rsid w:val="00297218"/>
    <w:rsid w:val="00326ADD"/>
    <w:rsid w:val="003F1353"/>
    <w:rsid w:val="003F3AE9"/>
    <w:rsid w:val="004058BB"/>
    <w:rsid w:val="00411497"/>
    <w:rsid w:val="00455019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49A1"/>
    <w:rsid w:val="00697DAE"/>
    <w:rsid w:val="006A346D"/>
    <w:rsid w:val="006A3AD3"/>
    <w:rsid w:val="006A3F43"/>
    <w:rsid w:val="006C4762"/>
    <w:rsid w:val="007416C7"/>
    <w:rsid w:val="0074307A"/>
    <w:rsid w:val="00753752"/>
    <w:rsid w:val="00785036"/>
    <w:rsid w:val="007857CA"/>
    <w:rsid w:val="007954CB"/>
    <w:rsid w:val="007D073D"/>
    <w:rsid w:val="007D3EDD"/>
    <w:rsid w:val="007D5BF7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126ED"/>
    <w:rsid w:val="00A20BF4"/>
    <w:rsid w:val="00A21027"/>
    <w:rsid w:val="00A53FFE"/>
    <w:rsid w:val="00A71FB3"/>
    <w:rsid w:val="00A810E2"/>
    <w:rsid w:val="00A94D56"/>
    <w:rsid w:val="00AD1816"/>
    <w:rsid w:val="00AE4DF4"/>
    <w:rsid w:val="00AF279D"/>
    <w:rsid w:val="00B2570B"/>
    <w:rsid w:val="00B44B0A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47634"/>
    <w:rsid w:val="00D70185"/>
    <w:rsid w:val="00DF2D04"/>
    <w:rsid w:val="00E02B32"/>
    <w:rsid w:val="00EA489F"/>
    <w:rsid w:val="00EE439E"/>
    <w:rsid w:val="00F00553"/>
    <w:rsid w:val="00F317C4"/>
    <w:rsid w:val="00F70BF4"/>
    <w:rsid w:val="00F76631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3CEBAB1-686C-4A9F-9951-89E0278E7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6273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2026-01-15T07:17:00Z</dcterms:created>
  <dcterms:modified xsi:type="dcterms:W3CDTF">2026-01-16T14:07:00Z</dcterms:modified>
</cp:coreProperties>
</file>