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B97D3D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1247140</wp:posOffset>
                </wp:positionH>
                <wp:positionV relativeFrom="paragraph">
                  <wp:posOffset>59055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B6F6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8.2pt;margin-top:4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DNLaJrdAAAACQ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324C6A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324C6A" w:rsidP="00085895">
      <w:pPr>
        <w:ind w:firstLine="708"/>
        <w:jc w:val="center"/>
        <w:rPr>
          <w:sz w:val="24"/>
          <w:szCs w:val="24"/>
        </w:rPr>
      </w:pPr>
      <w:r w:rsidRPr="00324C6A">
        <w:rPr>
          <w:sz w:val="24"/>
          <w:szCs w:val="24"/>
        </w:rPr>
        <w:t>ПО-09-1882-3/15.01.2026</w:t>
      </w:r>
      <w:r>
        <w:rPr>
          <w:sz w:val="24"/>
          <w:szCs w:val="24"/>
        </w:rPr>
        <w:t xml:space="preserve"> г. </w:t>
      </w:r>
    </w:p>
    <w:p w:rsidR="00324C6A" w:rsidRDefault="00324C6A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957238">
        <w:rPr>
          <w:sz w:val="24"/>
        </w:rPr>
        <w:t xml:space="preserve">с. </w:t>
      </w:r>
      <w:r w:rsidR="008E3B65" w:rsidRPr="00957238">
        <w:rPr>
          <w:sz w:val="24"/>
        </w:rPr>
        <w:t>Загоре</w:t>
      </w:r>
      <w:r w:rsidR="00870D25" w:rsidRPr="00957238">
        <w:rPr>
          <w:sz w:val="24"/>
        </w:rPr>
        <w:t xml:space="preserve"> ЕКАТТЕ </w:t>
      </w:r>
      <w:r w:rsidR="008E3B65">
        <w:rPr>
          <w:sz w:val="24"/>
        </w:rPr>
        <w:t>30119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8E3B65" w:rsidRPr="00957238">
        <w:rPr>
          <w:sz w:val="24"/>
        </w:rPr>
        <w:t xml:space="preserve">с. Загоре ЕКАТТЕ </w:t>
      </w:r>
      <w:r w:rsidR="008E3B65">
        <w:rPr>
          <w:sz w:val="24"/>
        </w:rPr>
        <w:t>30119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957238">
        <w:rPr>
          <w:sz w:val="24"/>
        </w:rPr>
        <w:t>ПО-09-</w:t>
      </w:r>
      <w:r w:rsidR="008E3B65" w:rsidRPr="00957238">
        <w:rPr>
          <w:sz w:val="24"/>
          <w:lang w:val="en-US"/>
        </w:rPr>
        <w:t>1882</w:t>
      </w:r>
      <w:r w:rsidR="003F3AE9" w:rsidRPr="00957238">
        <w:rPr>
          <w:sz w:val="24"/>
        </w:rPr>
        <w:t>-2/</w:t>
      </w:r>
      <w:r w:rsidR="008E3B65" w:rsidRPr="00957238">
        <w:rPr>
          <w:sz w:val="24"/>
        </w:rPr>
        <w:t>17</w:t>
      </w:r>
      <w:r w:rsidR="004F43E6" w:rsidRPr="00957238">
        <w:rPr>
          <w:sz w:val="24"/>
          <w:lang w:val="en-US"/>
        </w:rPr>
        <w:t>.10.2025</w:t>
      </w:r>
      <w:r w:rsidR="003F3AE9" w:rsidRPr="00957238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8E3B65" w:rsidRPr="00957238">
        <w:rPr>
          <w:sz w:val="24"/>
          <w:szCs w:val="24"/>
        </w:rPr>
        <w:t>46</w:t>
      </w:r>
      <w:r w:rsidR="00785036" w:rsidRPr="00957238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388"/>
        <w:gridCol w:w="855"/>
        <w:gridCol w:w="1099"/>
        <w:gridCol w:w="1090"/>
        <w:gridCol w:w="1090"/>
      </w:tblGrid>
      <w:tr w:rsidR="001E2769" w:rsidRPr="001E1EA8" w:rsidTr="008E3B65">
        <w:trPr>
          <w:trHeight w:val="11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30119.87.30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6,135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3,277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150,74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77,07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30119.87.32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20,52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10,49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3,723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171,26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87,56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"АГРО ГАРАНТИ"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30119.30.28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4,292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0,340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15,64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8,00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0,340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15,64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8,00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ЕТ "СВЕТОСЛАВ ПЕТРОВ - СИСО - 88"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30119.11.66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5,963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0,130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3,06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ЕТ "СВЕТОСЛАВ ПЕТРОВ - СИСО - 88"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30119.11.66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5,963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1,568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72,13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36,88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1,698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78,11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39,94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30119.10.14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0,384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17,66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9,03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30119.33.23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1,863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1,797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82,66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42,26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30119.33.189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2,007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92,32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47,20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30119.34.23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2,210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2,124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97,70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49,95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30119.34.189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4,481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1,121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51,57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26,37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30119.35.189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1,133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1,063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48,90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25,00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30119.39.188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0,712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0,712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32,75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16,74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30119.40.34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6,526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4,143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190,58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97,44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lastRenderedPageBreak/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30119.40.37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2,285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2,285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105,11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53,74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30119.40.188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0,822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0,732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33,67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17,22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30119.41.24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2,882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2,880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132,48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67,74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30119.43.35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0,682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0,165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7,59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3,88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30119.43.36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3,521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1,546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71,12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36,36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30119.52.25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3,962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1,055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48,53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24,81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30119.52.25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3,962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2,160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99,36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50,80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30119.53.53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6,373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6,316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290,54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148,55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30119.53.55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2,755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1,846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84,92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43,42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30119.58.19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2,112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0,679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31,23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15,97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30119.58.20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1,588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25,12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12,84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30119.59.38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15,029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67,99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34,76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30119.63.55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0,614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19,18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9,81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30119.63.59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27,19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13,90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30119.92.7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11,168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0,793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36,48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18,65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30119.95.9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1,906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1,332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61,27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31,33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"САКАР КЛАС"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30119.97.6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6,882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2,983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137,22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70,16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41,155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1893,14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967,95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"ДЕНИЕЛ ЕКСПОРТ"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30119.30.28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4,292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0,997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45,86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23,45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0,997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45,86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23,45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30119.16.213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1,955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27,05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13,83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30119.17.35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2,774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25,71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13,15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30119.17.35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2,774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66,19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33,84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30119.18.21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6,036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22,86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11,69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30119.20.32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9,755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4,581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210,73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107,74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30119.21.35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3,004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0,363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16,70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8,54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30119.21.37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3,560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19,00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9,71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30119.21.37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3,560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1,849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85,05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43,49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30119.21.203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3,223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0,264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12,14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6,21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30119.21.203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3,223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0,875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40,25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20,58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30119.22.9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1,373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63,16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32,29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30119.22.192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2,463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0,812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37,35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19,10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30119.24.14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1,172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1,164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53,54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27,37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30119.25.37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9,371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1,294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59,52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30,43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30119.28.40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3,429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1,941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89,29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45,65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30119.29.13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2,188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2,178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100,19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51,23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30119.29.14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2,211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0,616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28,34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14,49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30119.29.170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0,973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24,24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12,39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30119.30.28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4,292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0,284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13,06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6,68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30119.30.29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3,303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0,728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33,49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17,12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30119.30.170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1,379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0,233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10,72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5,48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7,736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3,204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147,38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75,35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30119.32.31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2,443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2,424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111,50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57,01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30119.35.20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2,233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0,627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28,84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14,75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30119.36.26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1,973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1,878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86,39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44,17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lastRenderedPageBreak/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30119.36.173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2,436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2,014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92,64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47,37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30119.37.27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3,904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2,193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100,88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51,58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30119.37.30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8,505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1,060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48,76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24,93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30119.37.30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8,505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3,774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173,60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88,76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30119.37.192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2,761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67,16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34,34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30119.38.18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2,201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101,25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51,77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30119.38.189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0,198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0,160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7,36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3,76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30119.39.192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2,351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67,99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34,76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30119.43.35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0,682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0,109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2,56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30119.44.27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1,643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68,45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35,00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30119.45.17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2,595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2,583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118,82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60,75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30119.56.28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3,047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2,942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135,33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69,19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30119.56.30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3,479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3,470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159,62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81,61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30119.58.19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2,112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65,83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33,66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30119.58.20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1,588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1,041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47,89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24,49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30119.59.38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15,029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7,867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361,88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185,03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30119.65.41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1,863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1,026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47,20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24,13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30119.65.43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11,590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5,239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240,99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123,22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30119.66.24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2,537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67,94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34,74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30119.66.469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3,744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0,379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17,43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8,91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30119.67.463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2,975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2,069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95,17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48,66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30119.68.8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1,788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1,788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82,25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42,05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30119.69.11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2,824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19,18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9,81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30119.70.69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5,206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0,624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28,70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14,67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30119.70.71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0,782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0,226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10,40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5,32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30119.71.65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4,772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2,906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133,68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68,35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30119.77.31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4,253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0,909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41,81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21,38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30119.91.3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6,432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26,86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13,73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30119.92.7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11,168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26,73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13,67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"ВЕНАТ"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30119.92.7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11,168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3,024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139,10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71,12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87,231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4012,60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2051,61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30119.13.20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2,586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1,843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84,78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43,35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30119.16.21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1,731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0,883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40,62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20,77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30119.18.21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6,036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1,755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80,73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41,28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30119.43.39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9,355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26,22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13,41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30119.46.8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4,511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0,708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32,57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16,65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30119.46.9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0,753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22,91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11,71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30119.50.17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1,024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18,95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9,69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30119.50.17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1,024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22,45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11,48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30119.50.18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3,034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18,58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9,50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30119.50.18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3,034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1,155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53,13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27,16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632EC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30119.92.11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4,521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1,521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69,97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35,78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10,237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470,91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240,77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ГОСПОДИН ЖЕЛЕВ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30119.11.66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5,963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1,750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80,50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41,16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1,750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80,50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41,16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lastRenderedPageBreak/>
              <w:t>ЕТ "ВЕСЕЛИН ТОДОРОВ"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30119.70.65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1,394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0,872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40,11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20,51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ЕТ "ВЕСЕЛИН ТОДОРОВ"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30119.70.75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25,21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12,89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ЕТ "ВЕСЕЛИН ТОДОРОВ"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30119.80.20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2,567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5,08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ЕТ "ВЕСЕЛИН ТОДОРОВ"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30119.81.17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2,953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0,973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44,76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22,89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ЕТ "ВЕСЕЛИН ТОДОРОВ"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30119.83.20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2,556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0,864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39,74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20,32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ЕТ "ВЕСЕЛИН ТОДОРОВ"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30119.84.216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4,609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0,115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2,70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3,588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165,05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84,39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30119.11.68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1,213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0,283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13,02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6,66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30119.11.69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8,016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0,391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17,99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9,20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30119.11.69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8,016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27,05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13,83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30119.46.8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4,511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0,112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2,63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30119.46.62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19,37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9,90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30119.51.9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2,379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0,318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14,63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7,48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30119.60.34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5,373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0,361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16,61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8,49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30119.60.35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5,037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2,182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100,37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51,32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30119.62.24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2,768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2,765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127,19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65,03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30119.62.26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18,68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9,55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30119.62.27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2,194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1,971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90,67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46,36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30119.62.28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0,388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17,85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9,13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30119.71.65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4,772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1,627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74,84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38,27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30119.72.25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5,679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0,815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37,49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19,17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30119.72.468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1,333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0,259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11,91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6,09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30119.73.15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3,041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2,910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133,86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68,44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30119.74.11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1,578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1,482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68,17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34,85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30119.75.11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1,176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0,630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28,98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14,82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30119.75.13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2,723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1,969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90,57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46,31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30119.78.43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1,287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0,976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44,90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22,96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30119.78.182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4,041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4,013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184,60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94,38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30119.80.20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2,567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0,145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6,67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3,41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30119.86.52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1,186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1,170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53,82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27,52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30119.87.32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20,06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10,26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30119.87.39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3,338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0,819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37,67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19,26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30119.89.6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5,607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0,235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10,81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5,53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30119.89.6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5,607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0,826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38,00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19,43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30119.89.52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0,579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0,483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22,22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11,36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30119.89.65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2,566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0,917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42,18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21,57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30119.95.11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0,201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0,176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8,10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4,14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30119.95.12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1,381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1,230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56,58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28,93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CD0133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ВЗК"ЕДИНСТВО" С.ЗАГОРЕ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30119.103.68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1,906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1,032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47,47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24,27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32,336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1487,48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760,54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30119.70.63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4,238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3,230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b w:val="0"/>
                <w:sz w:val="22"/>
                <w:szCs w:val="22"/>
              </w:rPr>
            </w:pPr>
            <w:r w:rsidRPr="008E3B65">
              <w:rPr>
                <w:b w:val="0"/>
                <w:sz w:val="22"/>
                <w:szCs w:val="22"/>
              </w:rPr>
              <w:t>148,58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8E3B65">
              <w:rPr>
                <w:b w:val="0"/>
                <w:color w:val="auto"/>
                <w:sz w:val="22"/>
                <w:szCs w:val="22"/>
              </w:rPr>
              <w:t>75,97</w:t>
            </w:r>
          </w:p>
        </w:tc>
      </w:tr>
      <w:tr w:rsidR="008E3B65" w:rsidRPr="008E3B65" w:rsidTr="008E3B65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65" w:rsidRPr="008E3B65" w:rsidRDefault="008E3B65" w:rsidP="008E3B65">
            <w:pPr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center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3,230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65" w:rsidRPr="008E3B65" w:rsidRDefault="008E3B65" w:rsidP="008E3B65">
            <w:pPr>
              <w:jc w:val="right"/>
              <w:rPr>
                <w:sz w:val="22"/>
                <w:szCs w:val="22"/>
              </w:rPr>
            </w:pPr>
            <w:r w:rsidRPr="008E3B65">
              <w:rPr>
                <w:sz w:val="22"/>
                <w:szCs w:val="22"/>
              </w:rPr>
              <w:t>148,58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B65" w:rsidRPr="008E3B65" w:rsidRDefault="008E3B65" w:rsidP="008E3B65">
            <w:pPr>
              <w:jc w:val="right"/>
              <w:rPr>
                <w:color w:val="auto"/>
                <w:sz w:val="22"/>
                <w:szCs w:val="22"/>
              </w:rPr>
            </w:pPr>
            <w:r w:rsidRPr="008E3B65">
              <w:rPr>
                <w:color w:val="auto"/>
                <w:sz w:val="22"/>
                <w:szCs w:val="22"/>
              </w:rPr>
              <w:t>75,97</w:t>
            </w:r>
          </w:p>
        </w:tc>
      </w:tr>
    </w:tbl>
    <w:p w:rsidR="00461B8C" w:rsidRPr="00461B8C" w:rsidRDefault="00461B8C" w:rsidP="008E3B65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lastRenderedPageBreak/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8E3B65" w:rsidRPr="008E3B65">
        <w:rPr>
          <w:sz w:val="24"/>
        </w:rPr>
        <w:t>ПО-09-</w:t>
      </w:r>
      <w:r w:rsidR="008E3B65" w:rsidRPr="008E3B65">
        <w:rPr>
          <w:sz w:val="24"/>
          <w:lang w:val="en-US"/>
        </w:rPr>
        <w:t>1882</w:t>
      </w:r>
      <w:r w:rsidR="008E3B65" w:rsidRPr="008E3B65">
        <w:rPr>
          <w:sz w:val="24"/>
        </w:rPr>
        <w:t>-2/17</w:t>
      </w:r>
      <w:r w:rsidR="008E3B65" w:rsidRPr="008E3B65">
        <w:rPr>
          <w:sz w:val="24"/>
          <w:lang w:val="en-US"/>
        </w:rPr>
        <w:t>.10.2025</w:t>
      </w:r>
      <w:r w:rsidR="008E3B65" w:rsidRPr="008E3B65">
        <w:rPr>
          <w:sz w:val="24"/>
        </w:rPr>
        <w:t xml:space="preserve"> г.</w:t>
      </w:r>
      <w:r w:rsidR="008E3B65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8E3B65" w:rsidRPr="008E3B65">
        <w:rPr>
          <w:b w:val="0"/>
          <w:sz w:val="24"/>
        </w:rPr>
        <w:t>с. Загоре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324C6A" w:rsidRDefault="00324C6A" w:rsidP="00324C6A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324C6A" w:rsidRPr="00A87FB2" w:rsidRDefault="00324C6A" w:rsidP="00324C6A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324C6A" w:rsidRPr="00A87FB2" w:rsidRDefault="00324C6A" w:rsidP="00324C6A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324C6A" w:rsidRDefault="00324C6A" w:rsidP="00785036">
      <w:pPr>
        <w:pStyle w:val="BodyText"/>
        <w:rPr>
          <w:i/>
        </w:rPr>
      </w:pPr>
    </w:p>
    <w:p w:rsidR="00324C6A" w:rsidRDefault="00324C6A" w:rsidP="00785036">
      <w:pPr>
        <w:pStyle w:val="BodyText"/>
        <w:rPr>
          <w:i/>
        </w:rPr>
      </w:pPr>
    </w:p>
    <w:p w:rsidR="00324C6A" w:rsidRDefault="00324C6A" w:rsidP="00785036">
      <w:pPr>
        <w:pStyle w:val="BodyText"/>
        <w:rPr>
          <w:i/>
        </w:rPr>
      </w:pPr>
    </w:p>
    <w:p w:rsidR="00324C6A" w:rsidRDefault="00324C6A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D746CA" w:rsidRDefault="00D746CA" w:rsidP="00785036">
      <w:pPr>
        <w:pStyle w:val="BodyText"/>
        <w:rPr>
          <w:b/>
          <w:i/>
          <w:lang w:val="ru-RU"/>
        </w:rPr>
      </w:pPr>
    </w:p>
    <w:p w:rsidR="00D746CA" w:rsidRDefault="00D746CA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F97" w:rsidRDefault="00285F97">
      <w:r>
        <w:separator/>
      </w:r>
    </w:p>
  </w:endnote>
  <w:endnote w:type="continuationSeparator" w:id="0">
    <w:p w:rsidR="00285F97" w:rsidRDefault="0028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D746CA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F97" w:rsidRDefault="00285F97">
      <w:r>
        <w:separator/>
      </w:r>
    </w:p>
  </w:footnote>
  <w:footnote w:type="continuationSeparator" w:id="0">
    <w:p w:rsidR="00285F97" w:rsidRDefault="00285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01E33"/>
    <w:rsid w:val="00002194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85F97"/>
    <w:rsid w:val="00297218"/>
    <w:rsid w:val="00320A7B"/>
    <w:rsid w:val="00324C6A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1684A"/>
    <w:rsid w:val="00632EC5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3B65"/>
    <w:rsid w:val="008E5439"/>
    <w:rsid w:val="00957238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AF1B39"/>
    <w:rsid w:val="00B2570B"/>
    <w:rsid w:val="00B54F84"/>
    <w:rsid w:val="00B61072"/>
    <w:rsid w:val="00B97D3D"/>
    <w:rsid w:val="00BA3EF9"/>
    <w:rsid w:val="00BD10BA"/>
    <w:rsid w:val="00BD7812"/>
    <w:rsid w:val="00C048E7"/>
    <w:rsid w:val="00C60BE7"/>
    <w:rsid w:val="00CA0113"/>
    <w:rsid w:val="00CD0133"/>
    <w:rsid w:val="00CD1C43"/>
    <w:rsid w:val="00D00FD9"/>
    <w:rsid w:val="00D70185"/>
    <w:rsid w:val="00D746CA"/>
    <w:rsid w:val="00DF2D04"/>
    <w:rsid w:val="00E02B32"/>
    <w:rsid w:val="00EA489F"/>
    <w:rsid w:val="00EE439E"/>
    <w:rsid w:val="00F00553"/>
    <w:rsid w:val="00F317C4"/>
    <w:rsid w:val="00F70BF4"/>
    <w:rsid w:val="00F973B4"/>
    <w:rsid w:val="00FA7528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9714166-A2E6-4E32-8D6D-DAC37B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msonormal0">
    <w:name w:val="msonormal"/>
    <w:basedOn w:val="Normal"/>
    <w:rsid w:val="008E3B65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7">
    <w:name w:val="xl97"/>
    <w:basedOn w:val="Normal"/>
    <w:rsid w:val="008E3B65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8">
    <w:name w:val="xl98"/>
    <w:basedOn w:val="Normal"/>
    <w:rsid w:val="008E3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99">
    <w:name w:val="xl99"/>
    <w:basedOn w:val="Normal"/>
    <w:rsid w:val="008E3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100">
    <w:name w:val="xl100"/>
    <w:basedOn w:val="Normal"/>
    <w:rsid w:val="008E3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1">
    <w:name w:val="xl101"/>
    <w:basedOn w:val="Normal"/>
    <w:rsid w:val="008E3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2">
    <w:name w:val="xl102"/>
    <w:basedOn w:val="Normal"/>
    <w:rsid w:val="008E3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3">
    <w:name w:val="xl103"/>
    <w:basedOn w:val="Normal"/>
    <w:rsid w:val="008E3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104">
    <w:name w:val="xl104"/>
    <w:basedOn w:val="Normal"/>
    <w:rsid w:val="008E3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105">
    <w:name w:val="xl105"/>
    <w:basedOn w:val="Normal"/>
    <w:rsid w:val="008E3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5</cp:revision>
  <cp:lastPrinted>2017-01-09T09:11:00Z</cp:lastPrinted>
  <dcterms:created xsi:type="dcterms:W3CDTF">2026-01-15T07:17:00Z</dcterms:created>
  <dcterms:modified xsi:type="dcterms:W3CDTF">2026-01-16T14:06:00Z</dcterms:modified>
</cp:coreProperties>
</file>