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9C2FEA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68580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09E2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1.2pt;margin-top:5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tTStYtwAAAAK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607695</wp:posOffset>
            </wp:positionH>
            <wp:positionV relativeFrom="paragraph">
              <wp:posOffset>49530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9C2FE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9C2FEA" w:rsidP="00085895">
      <w:pPr>
        <w:ind w:firstLine="708"/>
        <w:jc w:val="center"/>
        <w:rPr>
          <w:sz w:val="24"/>
          <w:szCs w:val="24"/>
        </w:rPr>
      </w:pPr>
      <w:r w:rsidRPr="009C2FEA">
        <w:rPr>
          <w:sz w:val="24"/>
          <w:szCs w:val="24"/>
        </w:rPr>
        <w:t>ПО-09-1914-3/15.01.2026</w:t>
      </w:r>
      <w:r>
        <w:rPr>
          <w:sz w:val="24"/>
          <w:szCs w:val="24"/>
        </w:rPr>
        <w:t xml:space="preserve"> г.</w:t>
      </w:r>
    </w:p>
    <w:p w:rsidR="009C2FEA" w:rsidRDefault="009C2FE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BB6734">
        <w:rPr>
          <w:sz w:val="24"/>
        </w:rPr>
        <w:t xml:space="preserve">с. </w:t>
      </w:r>
      <w:r w:rsidR="00BB6734" w:rsidRPr="00BB6734">
        <w:rPr>
          <w:sz w:val="24"/>
        </w:rPr>
        <w:t>Сулица</w:t>
      </w:r>
      <w:r w:rsidR="00870D25" w:rsidRPr="00BB6734">
        <w:rPr>
          <w:sz w:val="24"/>
        </w:rPr>
        <w:t xml:space="preserve"> ЕКАТТЕ </w:t>
      </w:r>
      <w:r w:rsidR="00BB6734" w:rsidRPr="00BB6734">
        <w:rPr>
          <w:sz w:val="24"/>
        </w:rPr>
        <w:t>70202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 xml:space="preserve">за землището </w:t>
      </w:r>
      <w:r w:rsidR="00785036" w:rsidRPr="00BB6734">
        <w:rPr>
          <w:sz w:val="24"/>
          <w:lang w:val="ru-RU"/>
        </w:rPr>
        <w:t>на</w:t>
      </w:r>
      <w:r w:rsidR="00785036" w:rsidRPr="00BB6734">
        <w:rPr>
          <w:b w:val="0"/>
          <w:sz w:val="24"/>
          <w:lang w:val="ru-RU"/>
        </w:rPr>
        <w:t xml:space="preserve"> </w:t>
      </w:r>
      <w:r w:rsidR="00BB6734" w:rsidRPr="00BB6734">
        <w:rPr>
          <w:sz w:val="24"/>
        </w:rPr>
        <w:t>с. Сулица ЕКАТТЕ 70202</w:t>
      </w:r>
      <w:r w:rsidR="00785036" w:rsidRPr="00BB6734">
        <w:rPr>
          <w:sz w:val="24"/>
        </w:rPr>
        <w:t>,</w:t>
      </w:r>
      <w:r w:rsidR="00785036" w:rsidRPr="00C076C8">
        <w:rPr>
          <w:sz w:val="24"/>
        </w:rPr>
        <w:t xml:space="preserve">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BB6734">
        <w:rPr>
          <w:sz w:val="24"/>
        </w:rPr>
        <w:t>ПО-09-</w:t>
      </w:r>
      <w:r w:rsidR="00BB6734" w:rsidRPr="00BB6734">
        <w:rPr>
          <w:sz w:val="24"/>
        </w:rPr>
        <w:t>1914</w:t>
      </w:r>
      <w:r w:rsidR="003F3AE9" w:rsidRPr="00BB6734">
        <w:rPr>
          <w:sz w:val="24"/>
        </w:rPr>
        <w:t>-2/</w:t>
      </w:r>
      <w:r w:rsidR="00BB6734" w:rsidRPr="00BB6734">
        <w:rPr>
          <w:sz w:val="24"/>
        </w:rPr>
        <w:t>10.11</w:t>
      </w:r>
      <w:r w:rsidR="004F43E6" w:rsidRPr="00BB6734">
        <w:rPr>
          <w:sz w:val="24"/>
          <w:lang w:val="en-US"/>
        </w:rPr>
        <w:t>.2025</w:t>
      </w:r>
      <w:r w:rsidR="003F3AE9" w:rsidRPr="00BB6734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4F43E6" w:rsidRPr="00BB6734">
        <w:rPr>
          <w:sz w:val="24"/>
          <w:szCs w:val="24"/>
          <w:lang w:val="en-US"/>
        </w:rPr>
        <w:t>24</w:t>
      </w:r>
      <w:r w:rsidR="00785036" w:rsidRPr="00BB6734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967"/>
        <w:gridCol w:w="1099"/>
        <w:gridCol w:w="1090"/>
        <w:gridCol w:w="1090"/>
      </w:tblGrid>
      <w:tr w:rsidR="001E2769" w:rsidRPr="001E1EA8" w:rsidTr="00BB6734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70202.32.24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0,738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1,26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70202.32.34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0,729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5,71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2,92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70202.42.33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1,330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31,92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16,32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70202.42.35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1,298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1,251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30,02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15,35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70202.42.37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1,856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1,55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70202.56.39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15,77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8,06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70202.61.69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1,823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0,880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21,12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10,80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70202.62.71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0,394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9,46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4,83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70202.62.75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4,08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2,09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5,149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123,57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color w:val="auto"/>
                <w:sz w:val="22"/>
                <w:szCs w:val="22"/>
              </w:rPr>
            </w:pPr>
            <w:r w:rsidRPr="00BB6734">
              <w:rPr>
                <w:color w:val="auto"/>
                <w:sz w:val="22"/>
                <w:szCs w:val="22"/>
              </w:rPr>
              <w:t>63,18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70202.98.65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2,402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5,47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2,80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70202.98.108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1,339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15,36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7,85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"МАРИО КОМЕРС"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70202.98.108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1,339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16,39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8,38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1,551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37,22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color w:val="auto"/>
                <w:sz w:val="22"/>
                <w:szCs w:val="22"/>
              </w:rPr>
            </w:pPr>
            <w:r w:rsidRPr="00BB6734">
              <w:rPr>
                <w:color w:val="auto"/>
                <w:sz w:val="22"/>
                <w:szCs w:val="22"/>
              </w:rPr>
              <w:t>19,03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70202.36.80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2,555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1,550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37,20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19,02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70202.37.42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16,01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8,18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lastRenderedPageBreak/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70202.38.39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0,875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0,366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8,78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4,49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70202.39.40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0,928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0,920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22,08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11,29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70202.40.41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0,597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14,33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7,33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70202.56.43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2,175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6,60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3,37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70202.56.77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1,349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4,22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2,16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70202.63.62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1,668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0,504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12,10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6,18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70202.64.55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1,602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1,89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70202.79.92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0,698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14,83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7,58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70202.83.50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1,930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5,40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2,76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70202.83.56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0,928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0,792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19,01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9,72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70202.87.12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2,685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0,965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23,16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11,84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70202.87.64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0,699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16,78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8,58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70202.99.105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4,85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2,48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70202.100.107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1,73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70202.115.97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0,445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0,303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3,72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70202.115.112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5,14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2,63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70202.122.113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6,14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3,14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70202.123.117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0,510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0,154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3,70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1,89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СТЕФКА ПЕТКОВА АТАНАСОВА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70202.124.115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0,377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0,268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b w:val="0"/>
                <w:sz w:val="22"/>
                <w:szCs w:val="22"/>
              </w:rPr>
            </w:pPr>
            <w:r w:rsidRPr="00BB6734">
              <w:rPr>
                <w:b w:val="0"/>
                <w:sz w:val="22"/>
                <w:szCs w:val="22"/>
              </w:rPr>
              <w:t>6,43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B6734">
              <w:rPr>
                <w:b w:val="0"/>
                <w:color w:val="auto"/>
                <w:sz w:val="22"/>
                <w:szCs w:val="22"/>
              </w:rPr>
              <w:t>3,29</w:t>
            </w:r>
          </w:p>
        </w:tc>
      </w:tr>
      <w:tr w:rsidR="00BB6734" w:rsidRPr="00BB6734" w:rsidTr="00BB6734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6734" w:rsidRPr="00BB6734" w:rsidRDefault="00BB6734" w:rsidP="00BB6734">
            <w:pPr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center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10,046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6734" w:rsidRPr="00BB6734" w:rsidRDefault="00BB6734" w:rsidP="00BB6734">
            <w:pPr>
              <w:jc w:val="right"/>
              <w:rPr>
                <w:sz w:val="22"/>
                <w:szCs w:val="22"/>
              </w:rPr>
            </w:pPr>
            <w:r w:rsidRPr="00BB6734">
              <w:rPr>
                <w:sz w:val="22"/>
                <w:szCs w:val="22"/>
              </w:rPr>
              <w:t>241,11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6734" w:rsidRPr="00BB6734" w:rsidRDefault="00BB6734" w:rsidP="00BB6734">
            <w:pPr>
              <w:jc w:val="right"/>
              <w:rPr>
                <w:color w:val="auto"/>
                <w:sz w:val="22"/>
                <w:szCs w:val="22"/>
              </w:rPr>
            </w:pPr>
            <w:r w:rsidRPr="00BB6734">
              <w:rPr>
                <w:color w:val="auto"/>
                <w:sz w:val="22"/>
                <w:szCs w:val="22"/>
              </w:rPr>
              <w:t>123,28</w:t>
            </w:r>
          </w:p>
        </w:tc>
      </w:tr>
    </w:tbl>
    <w:p w:rsidR="00461B8C" w:rsidRPr="00461B8C" w:rsidRDefault="00461B8C" w:rsidP="00BB6734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BB6734" w:rsidRPr="00BB6734">
        <w:rPr>
          <w:sz w:val="24"/>
        </w:rPr>
        <w:t>ПО-09-1914-2/10.11</w:t>
      </w:r>
      <w:r w:rsidR="00BB6734" w:rsidRPr="00BB6734">
        <w:rPr>
          <w:sz w:val="24"/>
          <w:lang w:val="en-US"/>
        </w:rPr>
        <w:t>.2025</w:t>
      </w:r>
      <w:r w:rsidR="00BB6734" w:rsidRPr="00BB6734">
        <w:rPr>
          <w:sz w:val="24"/>
        </w:rPr>
        <w:t xml:space="preserve"> г.</w:t>
      </w:r>
      <w:r w:rsidR="00BB6734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BB6734" w:rsidRPr="00BB6734">
        <w:rPr>
          <w:b w:val="0"/>
          <w:sz w:val="24"/>
        </w:rPr>
        <w:t>с. Сулица</w:t>
      </w:r>
      <w:r w:rsidRPr="00BB6734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9C2FEA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785036" w:rsidRDefault="00785036" w:rsidP="009C2FEA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9C2FEA" w:rsidRDefault="009C2FEA" w:rsidP="00785036">
      <w:pPr>
        <w:pStyle w:val="BodyText"/>
        <w:rPr>
          <w:b/>
          <w:i/>
          <w:szCs w:val="24"/>
        </w:rPr>
      </w:pPr>
    </w:p>
    <w:p w:rsidR="009C2FEA" w:rsidRDefault="009C2FEA" w:rsidP="00785036">
      <w:pPr>
        <w:pStyle w:val="BodyText"/>
        <w:rPr>
          <w:b/>
          <w:i/>
          <w:szCs w:val="24"/>
        </w:rPr>
      </w:pPr>
    </w:p>
    <w:p w:rsidR="009C2FEA" w:rsidRPr="00A87FB2" w:rsidRDefault="009C2FEA" w:rsidP="009C2FE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9C2FEA" w:rsidRPr="00A87FB2" w:rsidRDefault="009C2FEA" w:rsidP="009C2FE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</w:p>
    <w:p w:rsidR="009C2FEA" w:rsidRDefault="009C2FEA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11B" w:rsidRDefault="00CD711B">
      <w:r>
        <w:separator/>
      </w:r>
    </w:p>
  </w:endnote>
  <w:endnote w:type="continuationSeparator" w:id="0">
    <w:p w:rsidR="00CD711B" w:rsidRDefault="00CD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9C2FEA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11B" w:rsidRDefault="00CD711B">
      <w:r>
        <w:separator/>
      </w:r>
    </w:p>
  </w:footnote>
  <w:footnote w:type="continuationSeparator" w:id="0">
    <w:p w:rsidR="00CD711B" w:rsidRDefault="00CD7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E1E6C"/>
    <w:rsid w:val="000F1677"/>
    <w:rsid w:val="00101C55"/>
    <w:rsid w:val="00113DD6"/>
    <w:rsid w:val="001203AE"/>
    <w:rsid w:val="00140654"/>
    <w:rsid w:val="00182D2F"/>
    <w:rsid w:val="00197219"/>
    <w:rsid w:val="001A1EFC"/>
    <w:rsid w:val="001C3ECD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32C8C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A6C1C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9662F"/>
    <w:rsid w:val="009A27BF"/>
    <w:rsid w:val="009B0BF2"/>
    <w:rsid w:val="009B3EF1"/>
    <w:rsid w:val="009C2FEA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B6734"/>
    <w:rsid w:val="00BD10BA"/>
    <w:rsid w:val="00BD7812"/>
    <w:rsid w:val="00C048E7"/>
    <w:rsid w:val="00C60BE7"/>
    <w:rsid w:val="00CA0113"/>
    <w:rsid w:val="00CD1C43"/>
    <w:rsid w:val="00CD711B"/>
    <w:rsid w:val="00D00FD9"/>
    <w:rsid w:val="00D70185"/>
    <w:rsid w:val="00D86FB9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9B942EC-92E3-473C-8D2E-2EB9B347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2026-01-15T07:17:00Z</dcterms:created>
  <dcterms:modified xsi:type="dcterms:W3CDTF">2026-01-16T13:47:00Z</dcterms:modified>
</cp:coreProperties>
</file>