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543C59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20955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1478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0.75pt;margin-top:1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71txStwAAAAI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550545</wp:posOffset>
            </wp:positionH>
            <wp:positionV relativeFrom="paragraph">
              <wp:posOffset>30480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543C59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543C59" w:rsidP="00085895">
      <w:pPr>
        <w:ind w:firstLine="708"/>
        <w:jc w:val="center"/>
        <w:rPr>
          <w:sz w:val="24"/>
          <w:szCs w:val="24"/>
        </w:rPr>
      </w:pPr>
      <w:r w:rsidRPr="00543C59">
        <w:rPr>
          <w:sz w:val="24"/>
          <w:szCs w:val="24"/>
        </w:rPr>
        <w:t>ПО-09-1913-3/15.01.2026</w:t>
      </w:r>
      <w:r>
        <w:rPr>
          <w:sz w:val="24"/>
          <w:szCs w:val="24"/>
        </w:rPr>
        <w:t xml:space="preserve"> г.</w:t>
      </w:r>
    </w:p>
    <w:p w:rsidR="00543C59" w:rsidRDefault="00543C59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 xml:space="preserve">за землището </w:t>
      </w:r>
      <w:r w:rsidRPr="00FA194F">
        <w:rPr>
          <w:sz w:val="24"/>
          <w:lang w:val="ru-RU"/>
        </w:rPr>
        <w:t>на</w:t>
      </w:r>
      <w:r w:rsidRPr="00FA194F">
        <w:rPr>
          <w:b w:val="0"/>
          <w:sz w:val="24"/>
          <w:lang w:val="ru-RU"/>
        </w:rPr>
        <w:t xml:space="preserve"> </w:t>
      </w:r>
      <w:r w:rsidRPr="00FA194F">
        <w:rPr>
          <w:sz w:val="24"/>
        </w:rPr>
        <w:t xml:space="preserve">с. </w:t>
      </w:r>
      <w:r w:rsidR="00F83D5E" w:rsidRPr="00FA194F">
        <w:rPr>
          <w:sz w:val="24"/>
        </w:rPr>
        <w:t>Стрелец</w:t>
      </w:r>
      <w:r w:rsidR="00870D25" w:rsidRPr="00FA194F">
        <w:rPr>
          <w:sz w:val="24"/>
        </w:rPr>
        <w:t xml:space="preserve"> ЕКАТТЕ </w:t>
      </w:r>
      <w:r w:rsidR="00F83D5E" w:rsidRPr="00FA194F">
        <w:rPr>
          <w:sz w:val="24"/>
        </w:rPr>
        <w:t>69794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F83D5E" w:rsidRPr="00FA194F">
        <w:rPr>
          <w:sz w:val="24"/>
        </w:rPr>
        <w:t>с. Стрелец ЕКАТТЕ 69794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 w:rsidRPr="00FA194F">
        <w:rPr>
          <w:sz w:val="24"/>
        </w:rPr>
        <w:t xml:space="preserve">Заповед № </w:t>
      </w:r>
      <w:r w:rsidR="003F3AE9" w:rsidRPr="00FA194F">
        <w:rPr>
          <w:sz w:val="24"/>
        </w:rPr>
        <w:t>ПО-09-</w:t>
      </w:r>
      <w:r w:rsidR="00F83D5E" w:rsidRPr="00FA194F">
        <w:rPr>
          <w:sz w:val="24"/>
        </w:rPr>
        <w:t>1913</w:t>
      </w:r>
      <w:r w:rsidR="003F3AE9" w:rsidRPr="00FA194F">
        <w:rPr>
          <w:sz w:val="24"/>
        </w:rPr>
        <w:t>-2/</w:t>
      </w:r>
      <w:r w:rsidR="00F83D5E" w:rsidRPr="00FA194F">
        <w:rPr>
          <w:sz w:val="24"/>
        </w:rPr>
        <w:t>24</w:t>
      </w:r>
      <w:r w:rsidR="004F43E6" w:rsidRPr="00FA194F">
        <w:rPr>
          <w:sz w:val="24"/>
          <w:lang w:val="en-US"/>
        </w:rPr>
        <w:t>.10.2025</w:t>
      </w:r>
      <w:r w:rsidR="003F3AE9" w:rsidRPr="00FA194F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FA194F">
        <w:rPr>
          <w:sz w:val="24"/>
          <w:szCs w:val="24"/>
        </w:rPr>
        <w:t xml:space="preserve">на </w:t>
      </w:r>
      <w:r w:rsidR="00F83D5E" w:rsidRPr="00FA194F">
        <w:rPr>
          <w:sz w:val="24"/>
          <w:szCs w:val="24"/>
          <w:lang w:val="en-US"/>
        </w:rPr>
        <w:t>5</w:t>
      </w:r>
      <w:r w:rsidR="004F43E6" w:rsidRPr="00FA194F">
        <w:rPr>
          <w:sz w:val="24"/>
          <w:szCs w:val="24"/>
          <w:lang w:val="en-US"/>
        </w:rPr>
        <w:t>4</w:t>
      </w:r>
      <w:r w:rsidR="00785036" w:rsidRPr="00FA194F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Pr="00984491" w:rsidRDefault="001E1EA8" w:rsidP="00785036">
      <w:pPr>
        <w:ind w:firstLine="705"/>
        <w:jc w:val="both"/>
        <w:rPr>
          <w:b w:val="0"/>
          <w:sz w:val="16"/>
          <w:szCs w:val="16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1498"/>
        <w:gridCol w:w="745"/>
        <w:gridCol w:w="1099"/>
        <w:gridCol w:w="1090"/>
        <w:gridCol w:w="1090"/>
      </w:tblGrid>
      <w:tr w:rsidR="001E2769" w:rsidRPr="001E1EA8" w:rsidTr="004B6E13">
        <w:trPr>
          <w:trHeight w:val="114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"ОХРИД ГЕОРГИ КЪРШИБРАДОВ"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69794.16.120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0,698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0,508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27,43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14,02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"ОХРИД ГЕОРГИ КЪРШИБРАДОВ"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69794.17.134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1,787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0,865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46,71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23,88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"ОХРИД ГЕОРГИ КЪРШИБРАДОВ"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69794.17.135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1,102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0,234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12,64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6,46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"ОХРИД ГЕОРГИ КЪРШИБРАДОВ"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69794.25.108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6,384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3,714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200,56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102,54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"ОХРИД ГЕОРГИ КЪРШИБРАДОВ"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69794.27.111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0,206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0,206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11,12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5,69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"ОХРИД ГЕОРГИ КЪРШИБРАДОВ"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69794.28.131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8,057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1,351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72,95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37,30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"ОХРИД ГЕОРГИ КЪРШИБРАДОВ"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69794.29.130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13,578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0,152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8,21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4,20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"ОХРИД ГЕОРГИ КЪРШИБРАДОВ"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69794.29.130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13,578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0,266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14,36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7,34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"ОХРИД ГЕОРГИ КЪРШИБРАДОВ"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69794.30.136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1,850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0,476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25,70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13,14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"ОХРИД ГЕОРГИ КЪРШИБРАДОВ"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69794.34.121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0,836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0,703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37,96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19,41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"ОХРИД ГЕОРГИ КЪРШИБРАДОВ"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69794.34.137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5,347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5,253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283,66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145,03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"ОХРИД ГЕОРГИ КЪРШИБРАДОВ"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69794.45.145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4,336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0,168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9,07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4,64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"ОХРИД ГЕОРГИ КЪРШИБРАДОВ"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69794.47.144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3,566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3,480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187,92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96,08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"ОХРИД ГЕОРГИ КЪРШИБРАДОВ"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69794.48.146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3,831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3,215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173,61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88,77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"ОХРИД ГЕОРГИ КЪРШИБРАДОВ"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69794.50.133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1,521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0,462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24,95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12,76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"ОХРИД ГЕОРГИ КЪРШИБРАДОВ"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69794.51.142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2,337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0,569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30,73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15,71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"ОХРИД ГЕОРГИ КЪРШИБРАДОВ"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69794.52.132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2,271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0,159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8,59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4,39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lastRenderedPageBreak/>
              <w:t>ЕТ "ОХРИД ГЕОРГИ КЪРШИБРАДОВ"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69794.53.129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2,676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2,563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138,40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70,76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24,344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1314,57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color w:val="auto"/>
                <w:sz w:val="22"/>
                <w:szCs w:val="22"/>
              </w:rPr>
            </w:pPr>
            <w:r w:rsidRPr="004B6E13">
              <w:rPr>
                <w:color w:val="auto"/>
                <w:sz w:val="22"/>
                <w:szCs w:val="22"/>
              </w:rPr>
              <w:t>672,13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"СВЕТОСЛАВ ПЕТРОВ - СИСО - 88"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69794.28.113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2,408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2,249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121,45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62,10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"СВЕТОСЛАВ ПЕТРОВ - СИСО - 88"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69794.28.115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1,321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0,165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8,91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4,56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"СВЕТОСЛАВ ПЕТРОВ - СИСО - 88"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69794.44.151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5,108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0,292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15,77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8,06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"СВЕТОСЛАВ ПЕТРОВ - СИСО - 88"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69794.45.145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4,336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4,054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218,92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111,93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"СВЕТОСЛАВ ПЕТРОВ - СИСО - 88"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69794.45.147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1,010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0,325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17,55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8,97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ЕТ "СВЕТОСЛАВ ПЕТРОВ - СИСО - 88"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69794.48.146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3,831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0,121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6,53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3,34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7,206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389,13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color w:val="auto"/>
                <w:sz w:val="22"/>
                <w:szCs w:val="22"/>
              </w:rPr>
            </w:pPr>
            <w:r w:rsidRPr="004B6E13">
              <w:rPr>
                <w:color w:val="auto"/>
                <w:sz w:val="22"/>
                <w:szCs w:val="22"/>
              </w:rPr>
              <w:t>198,96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"ЗЕМЯ-ДИНЕВИ" ЕООД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69794.44.151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5,108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0,377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20,36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10,41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"ЗЕМЯ-ДИНЕВИ" ЕООД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69794.45.147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1,010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0,683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36,88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18,86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"ЗЕМЯ-ДИНЕВИ" ЕООД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69794.45.156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1,161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0,728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39,31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20,10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"ЗЕМЯ-ДИНЕВИ" ЕООД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69794.51.142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2,337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0,241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13,01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6,65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2,029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109,56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color w:val="auto"/>
                <w:sz w:val="22"/>
                <w:szCs w:val="22"/>
              </w:rPr>
            </w:pPr>
            <w:r w:rsidRPr="004B6E13">
              <w:rPr>
                <w:color w:val="auto"/>
                <w:sz w:val="22"/>
                <w:szCs w:val="22"/>
              </w:rPr>
              <w:t>56,02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ТОДОР ГОСПОДИНОВ ГЕНОВ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69794.8.255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0,156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0,156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8,42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4,31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0,156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8,42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color w:val="auto"/>
                <w:sz w:val="22"/>
                <w:szCs w:val="22"/>
              </w:rPr>
            </w:pPr>
            <w:r w:rsidRPr="004B6E13">
              <w:rPr>
                <w:color w:val="auto"/>
                <w:sz w:val="22"/>
                <w:szCs w:val="22"/>
              </w:rPr>
              <w:t>4,31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ПЕТЪР ГОСПОДИНОВ ДРАГАНОВ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69794.42.157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7,369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2,564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138,46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70,79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2,564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138,46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color w:val="auto"/>
                <w:sz w:val="22"/>
                <w:szCs w:val="22"/>
              </w:rPr>
            </w:pPr>
            <w:r w:rsidRPr="004B6E13">
              <w:rPr>
                <w:color w:val="auto"/>
                <w:sz w:val="22"/>
                <w:szCs w:val="22"/>
              </w:rPr>
              <w:t>70,79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ГОСПОДИН ИВАНОВ ТЕНЕВ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69794.2.107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5,467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0,352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19,01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9,72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0,352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19,01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color w:val="auto"/>
                <w:sz w:val="22"/>
                <w:szCs w:val="22"/>
              </w:rPr>
            </w:pPr>
            <w:r w:rsidRPr="004B6E13">
              <w:rPr>
                <w:color w:val="auto"/>
                <w:sz w:val="22"/>
                <w:szCs w:val="22"/>
              </w:rPr>
              <w:t>9,72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НИКОЛАЙ ДЕЛЧЕВ ДИМИТРОВ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69794.2.107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5,467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1,635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88,29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45,14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НИКОЛАЙ ДЕЛЧЕВ ДИМИТРОВ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69794.42.157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7,369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0,183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9,88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5,05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НИКОЛАЙ ДЕЛЧЕВ ДИМИТРОВ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69794.42.157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7,369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1,573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84,94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43,43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НИКОЛАЙ ДЕЛЧЕВ ДИМИТРОВ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69794.51.142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2,337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0,245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13,23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6,76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3,636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196,34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color w:val="auto"/>
                <w:sz w:val="22"/>
                <w:szCs w:val="22"/>
              </w:rPr>
            </w:pPr>
            <w:r w:rsidRPr="004B6E13">
              <w:rPr>
                <w:color w:val="auto"/>
                <w:sz w:val="22"/>
                <w:szCs w:val="22"/>
              </w:rPr>
              <w:t>100,39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ТОДОР МИНЧЕВ ТОДОРОВ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69794.28.113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2,408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0,148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7,99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4,09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ТОДОР МИНЧЕВ ТОДОРОВ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69794.42.157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7,369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2,965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160,11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81,86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ТОДОР МИНЧЕВ ТОДОРОВ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69794.43.156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1,952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0,449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24,25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12,40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3,562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192,35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color w:val="auto"/>
                <w:sz w:val="22"/>
                <w:szCs w:val="22"/>
              </w:rPr>
            </w:pPr>
            <w:r w:rsidRPr="004B6E13">
              <w:rPr>
                <w:color w:val="auto"/>
                <w:sz w:val="22"/>
                <w:szCs w:val="22"/>
              </w:rPr>
              <w:t>98,35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ЗСПК "СТРЕЛЕЦ"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69794.1.100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4,090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4,063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219,40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112,18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ЗСПК "СТРЕЛЕЦ"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69794.7.105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7,973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7,954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429,52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219,61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ЗСПК "СТРЕЛЕЦ"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69794.10.123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2,029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0,988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53,35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27,28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ЗСПК "СТРЕЛЕЦ"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69794.19.117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3,541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3,496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188,78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96,52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ЗСПК "СТРЕЛЕЦ"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69794.25.108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6,384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2,553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137,86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70,49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ЗСПК "СТРЕЛЕЦ"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69794.29.130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13,578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0,380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20,52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10,49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ЗСПК "СТРЕЛЕЦ"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69794.30.158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0,375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0,366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19,76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10,10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ЗСПК "СТРЕЛЕЦ"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69794.34.150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1,451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0,242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13,07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6,68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ЗСПК "СТРЕЛЕЦ"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69794.35.138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5,289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4,038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218,05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111,49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ЗСПК "СТРЕЛЕЦ"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69794.50.143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1,365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1,348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72,79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37,22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ЗСПК "СТРЕЛЕЦ"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69794.51.142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2,337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0,130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7,02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3,59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ЗСПК "СТРЕЛЕЦ"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69794.52.132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2,271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2,103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113,56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58,06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ЗСПК "СТРЕЛЕЦ"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69794.52.142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1,906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1,579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85,27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43,60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ЗСПК "СТРЕЛЕЦ"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69794.61.154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10,512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10,504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b w:val="0"/>
                <w:sz w:val="22"/>
                <w:szCs w:val="22"/>
              </w:rPr>
            </w:pPr>
            <w:r w:rsidRPr="004B6E13">
              <w:rPr>
                <w:b w:val="0"/>
                <w:sz w:val="22"/>
                <w:szCs w:val="22"/>
              </w:rPr>
              <w:t>567,22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4B6E13">
              <w:rPr>
                <w:b w:val="0"/>
                <w:color w:val="auto"/>
                <w:sz w:val="22"/>
                <w:szCs w:val="22"/>
              </w:rPr>
              <w:t>290,01</w:t>
            </w:r>
          </w:p>
        </w:tc>
      </w:tr>
      <w:tr w:rsidR="004B6E13" w:rsidRPr="004B6E13" w:rsidTr="004B6E13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13" w:rsidRPr="004B6E13" w:rsidRDefault="004B6E13" w:rsidP="004B6E13">
            <w:pPr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center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 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39,744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13" w:rsidRPr="004B6E13" w:rsidRDefault="004B6E13" w:rsidP="004B6E13">
            <w:pPr>
              <w:jc w:val="right"/>
              <w:rPr>
                <w:sz w:val="22"/>
                <w:szCs w:val="22"/>
              </w:rPr>
            </w:pPr>
            <w:r w:rsidRPr="004B6E13">
              <w:rPr>
                <w:sz w:val="22"/>
                <w:szCs w:val="22"/>
              </w:rPr>
              <w:t>2146,17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6E13" w:rsidRPr="004B6E13" w:rsidRDefault="004B6E13" w:rsidP="004B6E13">
            <w:pPr>
              <w:jc w:val="right"/>
              <w:rPr>
                <w:color w:val="auto"/>
                <w:sz w:val="22"/>
                <w:szCs w:val="22"/>
              </w:rPr>
            </w:pPr>
            <w:r w:rsidRPr="004B6E13">
              <w:rPr>
                <w:color w:val="auto"/>
                <w:sz w:val="22"/>
                <w:szCs w:val="22"/>
              </w:rPr>
              <w:t>1097,32</w:t>
            </w:r>
          </w:p>
        </w:tc>
      </w:tr>
    </w:tbl>
    <w:p w:rsidR="00461B8C" w:rsidRPr="00984491" w:rsidRDefault="00461B8C" w:rsidP="00FA194F">
      <w:pPr>
        <w:jc w:val="both"/>
        <w:rPr>
          <w:b w:val="0"/>
          <w:sz w:val="16"/>
          <w:szCs w:val="16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lastRenderedPageBreak/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F83D5E" w:rsidRPr="00FA194F">
        <w:rPr>
          <w:sz w:val="24"/>
        </w:rPr>
        <w:t>ПО-09-1913-2/24</w:t>
      </w:r>
      <w:r w:rsidR="00F83D5E" w:rsidRPr="00FA194F">
        <w:rPr>
          <w:sz w:val="24"/>
          <w:lang w:val="en-US"/>
        </w:rPr>
        <w:t>.10.2025</w:t>
      </w:r>
      <w:r w:rsidR="00F83D5E" w:rsidRPr="00FA194F">
        <w:rPr>
          <w:sz w:val="24"/>
        </w:rPr>
        <w:t xml:space="preserve"> г.</w:t>
      </w:r>
      <w:r w:rsidR="00F83D5E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84491" w:rsidRDefault="009B0BF2" w:rsidP="00785036">
      <w:pPr>
        <w:ind w:firstLine="705"/>
        <w:jc w:val="both"/>
        <w:rPr>
          <w:sz w:val="16"/>
          <w:szCs w:val="16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8E59D8" w:rsidRPr="008E59D8">
        <w:rPr>
          <w:b w:val="0"/>
          <w:sz w:val="24"/>
        </w:rPr>
        <w:t>с. Стрелец</w:t>
      </w:r>
      <w:r w:rsidRPr="008E59D8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Pr="00FA194F" w:rsidRDefault="00785036" w:rsidP="00FA194F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543C59" w:rsidRDefault="00543C59" w:rsidP="00543C59">
      <w:pPr>
        <w:pStyle w:val="BodyText"/>
        <w:rPr>
          <w:rFonts w:eastAsia="Calibri"/>
          <w:b/>
          <w:szCs w:val="24"/>
          <w:lang w:eastAsia="en-US"/>
        </w:rPr>
      </w:pPr>
    </w:p>
    <w:p w:rsidR="00543C59" w:rsidRDefault="00543C59" w:rsidP="00543C59">
      <w:pPr>
        <w:pStyle w:val="BodyText"/>
        <w:rPr>
          <w:rFonts w:eastAsia="Calibri"/>
          <w:b/>
          <w:szCs w:val="24"/>
          <w:lang w:eastAsia="en-US"/>
        </w:rPr>
      </w:pPr>
    </w:p>
    <w:p w:rsidR="00543C59" w:rsidRDefault="00543C59" w:rsidP="00543C59">
      <w:pPr>
        <w:pStyle w:val="BodyText"/>
        <w:rPr>
          <w:rFonts w:eastAsia="Calibri"/>
          <w:b/>
          <w:szCs w:val="24"/>
          <w:lang w:eastAsia="en-US"/>
        </w:rPr>
      </w:pPr>
    </w:p>
    <w:p w:rsidR="00543C59" w:rsidRDefault="00543C59" w:rsidP="00543C59">
      <w:pPr>
        <w:pStyle w:val="BodyText"/>
        <w:rPr>
          <w:rFonts w:eastAsia="Calibri"/>
          <w:b/>
          <w:szCs w:val="24"/>
          <w:lang w:eastAsia="en-US"/>
        </w:rPr>
      </w:pPr>
    </w:p>
    <w:p w:rsidR="00543C59" w:rsidRPr="00121129" w:rsidRDefault="00543C59" w:rsidP="00543C59">
      <w:pPr>
        <w:pStyle w:val="BodyText"/>
        <w:rPr>
          <w:rFonts w:eastAsia="Calibri"/>
          <w:b/>
          <w:szCs w:val="24"/>
          <w:lang w:eastAsia="en-US"/>
        </w:rPr>
      </w:pPr>
      <w:r w:rsidRPr="00121129">
        <w:rPr>
          <w:rFonts w:eastAsia="Calibri"/>
          <w:b/>
          <w:szCs w:val="24"/>
          <w:lang w:eastAsia="en-US"/>
        </w:rPr>
        <w:t>АНТОНИНА ПРОЙКОВА-ПЕЩЕРСКА            /п/</w:t>
      </w:r>
    </w:p>
    <w:p w:rsidR="00543C59" w:rsidRPr="00121129" w:rsidRDefault="00543C59" w:rsidP="00543C59">
      <w:pPr>
        <w:pStyle w:val="BodyText"/>
        <w:rPr>
          <w:rFonts w:eastAsia="Calibri"/>
          <w:b/>
          <w:i/>
          <w:szCs w:val="24"/>
          <w:lang w:eastAsia="en-US"/>
        </w:rPr>
      </w:pPr>
      <w:r w:rsidRPr="00121129">
        <w:rPr>
          <w:rFonts w:eastAsia="Calibri"/>
          <w:b/>
          <w:i/>
          <w:szCs w:val="24"/>
          <w:lang w:eastAsia="en-US"/>
        </w:rPr>
        <w:t>За Директор на Областна дирекция "Земеделие" - СТАРА ЗАГОРА</w:t>
      </w:r>
    </w:p>
    <w:p w:rsidR="00543C59" w:rsidRDefault="00543C59" w:rsidP="00543C59">
      <w:pPr>
        <w:pStyle w:val="BodyText"/>
        <w:rPr>
          <w:b/>
          <w:i/>
          <w:lang w:val="ru-RU"/>
        </w:rPr>
      </w:pPr>
    </w:p>
    <w:p w:rsidR="00543C59" w:rsidRDefault="00543C59" w:rsidP="00543C59">
      <w:pPr>
        <w:pStyle w:val="BodyText"/>
        <w:rPr>
          <w:b/>
          <w:i/>
          <w:lang w:val="ru-RU"/>
        </w:rPr>
      </w:pPr>
    </w:p>
    <w:p w:rsidR="00543C59" w:rsidRPr="008F2AD4" w:rsidRDefault="00543C59" w:rsidP="00543C59">
      <w:pPr>
        <w:jc w:val="both"/>
        <w:rPr>
          <w:b w:val="0"/>
          <w:i/>
          <w:color w:val="auto"/>
          <w:sz w:val="22"/>
          <w:szCs w:val="22"/>
        </w:rPr>
      </w:pPr>
      <w:r w:rsidRPr="008F2AD4">
        <w:rPr>
          <w:b w:val="0"/>
          <w:color w:val="auto"/>
          <w:sz w:val="22"/>
          <w:szCs w:val="22"/>
        </w:rPr>
        <w:t>(</w:t>
      </w:r>
      <w:r w:rsidRPr="008F2AD4">
        <w:rPr>
          <w:b w:val="0"/>
          <w:i/>
          <w:color w:val="auto"/>
          <w:sz w:val="22"/>
          <w:szCs w:val="22"/>
        </w:rPr>
        <w:t>Заповед за заместване № РД – 04-</w:t>
      </w:r>
      <w:r>
        <w:rPr>
          <w:b w:val="0"/>
          <w:i/>
          <w:color w:val="auto"/>
          <w:sz w:val="22"/>
          <w:szCs w:val="22"/>
        </w:rPr>
        <w:t>1</w:t>
      </w:r>
      <w:r w:rsidRPr="008F2AD4">
        <w:rPr>
          <w:b w:val="0"/>
          <w:i/>
          <w:color w:val="auto"/>
          <w:sz w:val="22"/>
          <w:szCs w:val="22"/>
        </w:rPr>
        <w:t xml:space="preserve">/ </w:t>
      </w:r>
      <w:r>
        <w:rPr>
          <w:b w:val="0"/>
          <w:i/>
          <w:color w:val="auto"/>
          <w:sz w:val="22"/>
          <w:szCs w:val="22"/>
        </w:rPr>
        <w:t>07</w:t>
      </w:r>
      <w:r w:rsidRPr="008F2AD4">
        <w:rPr>
          <w:b w:val="0"/>
          <w:i/>
          <w:color w:val="auto"/>
          <w:sz w:val="22"/>
          <w:szCs w:val="22"/>
        </w:rPr>
        <w:t>.</w:t>
      </w:r>
      <w:r>
        <w:rPr>
          <w:b w:val="0"/>
          <w:i/>
          <w:color w:val="auto"/>
          <w:sz w:val="22"/>
          <w:szCs w:val="22"/>
        </w:rPr>
        <w:t>01</w:t>
      </w:r>
      <w:r w:rsidRPr="008F2AD4">
        <w:rPr>
          <w:b w:val="0"/>
          <w:i/>
          <w:color w:val="auto"/>
          <w:sz w:val="22"/>
          <w:szCs w:val="22"/>
        </w:rPr>
        <w:t>.202</w:t>
      </w:r>
      <w:r>
        <w:rPr>
          <w:b w:val="0"/>
          <w:i/>
          <w:color w:val="auto"/>
          <w:sz w:val="22"/>
          <w:szCs w:val="22"/>
        </w:rPr>
        <w:t>2</w:t>
      </w:r>
      <w:r w:rsidRPr="008F2AD4">
        <w:rPr>
          <w:b w:val="0"/>
          <w:i/>
          <w:color w:val="auto"/>
          <w:sz w:val="22"/>
          <w:szCs w:val="22"/>
        </w:rPr>
        <w:t xml:space="preserve"> г.)</w:t>
      </w:r>
    </w:p>
    <w:p w:rsidR="00984491" w:rsidRDefault="00984491" w:rsidP="00984491">
      <w:pPr>
        <w:pStyle w:val="BodyText"/>
        <w:rPr>
          <w:b/>
          <w:i/>
          <w:lang w:val="ru-RU"/>
        </w:rPr>
      </w:pPr>
    </w:p>
    <w:p w:rsidR="00543C59" w:rsidRDefault="00543C59" w:rsidP="00984491">
      <w:pPr>
        <w:pStyle w:val="BodyText"/>
        <w:rPr>
          <w:b/>
          <w:i/>
          <w:lang w:val="ru-RU"/>
        </w:rPr>
      </w:pPr>
    </w:p>
    <w:p w:rsidR="00543C59" w:rsidRDefault="00543C59" w:rsidP="00984491">
      <w:pPr>
        <w:pStyle w:val="BodyText"/>
        <w:rPr>
          <w:b/>
          <w:i/>
          <w:lang w:val="ru-RU"/>
        </w:rPr>
      </w:pPr>
    </w:p>
    <w:p w:rsidR="00543C59" w:rsidRDefault="00543C59" w:rsidP="00984491">
      <w:pPr>
        <w:pStyle w:val="BodyText"/>
        <w:rPr>
          <w:b/>
          <w:i/>
          <w:lang w:val="ru-RU"/>
        </w:rPr>
      </w:pPr>
    </w:p>
    <w:p w:rsidR="00543C59" w:rsidRDefault="00543C59" w:rsidP="00984491">
      <w:pPr>
        <w:pStyle w:val="BodyText"/>
        <w:rPr>
          <w:b/>
          <w:i/>
          <w:lang w:val="ru-RU"/>
        </w:rPr>
      </w:pPr>
    </w:p>
    <w:p w:rsidR="00543C59" w:rsidRDefault="00543C59" w:rsidP="00984491">
      <w:pPr>
        <w:pStyle w:val="BodyText"/>
        <w:rPr>
          <w:b/>
          <w:i/>
          <w:lang w:val="ru-RU"/>
        </w:rPr>
      </w:pPr>
    </w:p>
    <w:p w:rsidR="00543C59" w:rsidRDefault="00543C59" w:rsidP="00984491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8E4" w:rsidRDefault="00F978E4">
      <w:r>
        <w:separator/>
      </w:r>
    </w:p>
  </w:endnote>
  <w:endnote w:type="continuationSeparator" w:id="0">
    <w:p w:rsidR="00F978E4" w:rsidRDefault="00F97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543C59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8E4" w:rsidRDefault="00F978E4">
      <w:r>
        <w:separator/>
      </w:r>
    </w:p>
  </w:footnote>
  <w:footnote w:type="continuationSeparator" w:id="0">
    <w:p w:rsidR="00F978E4" w:rsidRDefault="00F97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209A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3ECD"/>
    <w:rsid w:val="001D5FA8"/>
    <w:rsid w:val="001E1EA8"/>
    <w:rsid w:val="001E2769"/>
    <w:rsid w:val="00265C2E"/>
    <w:rsid w:val="00267714"/>
    <w:rsid w:val="00297218"/>
    <w:rsid w:val="00326ADD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B6E13"/>
    <w:rsid w:val="004F43E6"/>
    <w:rsid w:val="00501FDF"/>
    <w:rsid w:val="00503A99"/>
    <w:rsid w:val="00543C5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D02E6"/>
    <w:rsid w:val="008E5439"/>
    <w:rsid w:val="008E59D8"/>
    <w:rsid w:val="00984491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37C92"/>
    <w:rsid w:val="00B54F84"/>
    <w:rsid w:val="00B61072"/>
    <w:rsid w:val="00BA3EF9"/>
    <w:rsid w:val="00BD10BA"/>
    <w:rsid w:val="00BD7812"/>
    <w:rsid w:val="00C036DC"/>
    <w:rsid w:val="00C048E7"/>
    <w:rsid w:val="00C60BE7"/>
    <w:rsid w:val="00CA0113"/>
    <w:rsid w:val="00CD1C43"/>
    <w:rsid w:val="00D00FD9"/>
    <w:rsid w:val="00D06448"/>
    <w:rsid w:val="00D70185"/>
    <w:rsid w:val="00D91943"/>
    <w:rsid w:val="00DC69F7"/>
    <w:rsid w:val="00DF2D04"/>
    <w:rsid w:val="00E02B32"/>
    <w:rsid w:val="00EA489F"/>
    <w:rsid w:val="00EE439E"/>
    <w:rsid w:val="00F00553"/>
    <w:rsid w:val="00F317C4"/>
    <w:rsid w:val="00F70BF4"/>
    <w:rsid w:val="00F83D5E"/>
    <w:rsid w:val="00F973B4"/>
    <w:rsid w:val="00F978E4"/>
    <w:rsid w:val="00FA194F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B55AEB7-7C60-4750-A6D1-9CC0DE461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link w:val="BodyTextChar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8449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6832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2026-01-15T07:17:00Z</dcterms:created>
  <dcterms:modified xsi:type="dcterms:W3CDTF">2026-01-16T13:45:00Z</dcterms:modified>
</cp:coreProperties>
</file>