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626CFC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1285240</wp:posOffset>
                </wp:positionH>
                <wp:positionV relativeFrom="paragraph">
                  <wp:posOffset>78105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6FC4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01.2pt;margin-top:6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LWmH2bdAAAACg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013C68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013C68" w:rsidRDefault="00013C68" w:rsidP="00085895">
      <w:pPr>
        <w:ind w:firstLine="708"/>
        <w:jc w:val="center"/>
        <w:rPr>
          <w:sz w:val="24"/>
          <w:szCs w:val="24"/>
        </w:rPr>
      </w:pPr>
    </w:p>
    <w:p w:rsidR="00785036" w:rsidRDefault="00013C68" w:rsidP="00085895">
      <w:pPr>
        <w:ind w:firstLine="708"/>
        <w:jc w:val="center"/>
        <w:rPr>
          <w:sz w:val="24"/>
          <w:szCs w:val="24"/>
        </w:rPr>
      </w:pPr>
      <w:r w:rsidRPr="00013C68">
        <w:rPr>
          <w:sz w:val="24"/>
          <w:szCs w:val="24"/>
        </w:rPr>
        <w:t>ПО-09-1889-5/16.01.2026</w:t>
      </w:r>
      <w:r>
        <w:rPr>
          <w:sz w:val="24"/>
          <w:szCs w:val="24"/>
        </w:rPr>
        <w:t xml:space="preserve"> г.</w:t>
      </w:r>
    </w:p>
    <w:p w:rsidR="00013C68" w:rsidRDefault="00013C68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DF0FC0">
        <w:rPr>
          <w:sz w:val="24"/>
        </w:rPr>
        <w:t xml:space="preserve">с. </w:t>
      </w:r>
      <w:r w:rsidR="00EE41CF" w:rsidRPr="00DF0FC0">
        <w:rPr>
          <w:sz w:val="24"/>
        </w:rPr>
        <w:t>Руманя</w:t>
      </w:r>
      <w:r w:rsidR="00870D25" w:rsidRPr="00DF0FC0">
        <w:rPr>
          <w:sz w:val="24"/>
        </w:rPr>
        <w:t xml:space="preserve"> ЕКАТТЕ </w:t>
      </w:r>
      <w:r w:rsidR="00EE41CF">
        <w:rPr>
          <w:sz w:val="24"/>
        </w:rPr>
        <w:t>63301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EE41CF" w:rsidRPr="00DF0FC0">
        <w:rPr>
          <w:sz w:val="24"/>
        </w:rPr>
        <w:t>с. Руманя ЕКАТТЕ 63301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DF0FC0">
        <w:rPr>
          <w:sz w:val="24"/>
        </w:rPr>
        <w:t>ПО-09-</w:t>
      </w:r>
      <w:r w:rsidR="00EE41CF" w:rsidRPr="00DF0FC0">
        <w:rPr>
          <w:sz w:val="24"/>
        </w:rPr>
        <w:t>1889</w:t>
      </w:r>
      <w:r w:rsidR="003F3AE9" w:rsidRPr="00DF0FC0">
        <w:rPr>
          <w:sz w:val="24"/>
        </w:rPr>
        <w:t>-2/</w:t>
      </w:r>
      <w:r w:rsidR="004F43E6" w:rsidRPr="00DF0FC0">
        <w:rPr>
          <w:sz w:val="24"/>
          <w:lang w:val="en-US"/>
        </w:rPr>
        <w:t>0</w:t>
      </w:r>
      <w:r w:rsidR="00EE41CF" w:rsidRPr="00DF0FC0">
        <w:rPr>
          <w:sz w:val="24"/>
        </w:rPr>
        <w:t>8</w:t>
      </w:r>
      <w:r w:rsidR="004F43E6" w:rsidRPr="00DF0FC0">
        <w:rPr>
          <w:sz w:val="24"/>
          <w:lang w:val="en-US"/>
        </w:rPr>
        <w:t>.10.2025</w:t>
      </w:r>
      <w:r w:rsidR="003F3AE9" w:rsidRPr="00DF0FC0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EE41CF" w:rsidRPr="00DF0FC0">
        <w:rPr>
          <w:sz w:val="24"/>
          <w:szCs w:val="24"/>
        </w:rPr>
        <w:t>58</w:t>
      </w:r>
      <w:r w:rsidR="00785036" w:rsidRPr="00DF0FC0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418"/>
        <w:gridCol w:w="967"/>
        <w:gridCol w:w="1099"/>
        <w:gridCol w:w="1090"/>
        <w:gridCol w:w="1090"/>
      </w:tblGrid>
      <w:tr w:rsidR="001E2769" w:rsidRPr="001E1EA8" w:rsidTr="00DF0FC0">
        <w:trPr>
          <w:trHeight w:val="11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63301.31.47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1,900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0,840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48,72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24,91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ЕТ "НАЙ-ДЖЕМ-НАИМ ХАДЖИЮСЕИНОВ"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63301.32.4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1,704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0,769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44,60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22,80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1,609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93,32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color w:val="auto"/>
                <w:sz w:val="22"/>
                <w:szCs w:val="22"/>
              </w:rPr>
            </w:pPr>
            <w:r w:rsidRPr="00DF0FC0">
              <w:rPr>
                <w:color w:val="auto"/>
                <w:sz w:val="22"/>
                <w:szCs w:val="22"/>
              </w:rPr>
              <w:t>47,71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"ГЕОКАР"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63301.22.120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7,227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0,714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41,41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21,17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"ГЕОКАР"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63301.27.58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3,265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0,930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53,94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27,58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"ГЕОКАР"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63301.28.38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8,775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0,234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13,57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6,94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"ГЕОКАР"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63301.47.63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2,099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0,524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30,39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15,54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"ГЕОКАР"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63301.49.66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1,497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86,83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44,40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"ГЕОКАР"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63301.51.68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2,871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2,344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135,95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69,51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6,243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362,09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color w:val="auto"/>
                <w:sz w:val="22"/>
                <w:szCs w:val="22"/>
              </w:rPr>
            </w:pPr>
            <w:r w:rsidRPr="00DF0FC0">
              <w:rPr>
                <w:color w:val="auto"/>
                <w:sz w:val="22"/>
                <w:szCs w:val="22"/>
              </w:rPr>
              <w:t>185,13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"СТУДИО С"ЕООД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63301.27.58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3,265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0,524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30,39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15,54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0,524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30,39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color w:val="auto"/>
                <w:sz w:val="22"/>
                <w:szCs w:val="22"/>
              </w:rPr>
            </w:pPr>
            <w:r w:rsidRPr="00DF0FC0">
              <w:rPr>
                <w:color w:val="auto"/>
                <w:sz w:val="22"/>
                <w:szCs w:val="22"/>
              </w:rPr>
              <w:t>15,54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63301.27.54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1,824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0,571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33,12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16,93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lastRenderedPageBreak/>
              <w:t>"ГЕЯ-4"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63301.27.58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3,265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0,542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31,44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16,08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63301.28.38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8,775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0,709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41,12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21,02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63301.45.58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7,128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0,861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49,94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25,53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63301.47.63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2,099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0,905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52,49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26,84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3,588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208,11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color w:val="auto"/>
                <w:sz w:val="22"/>
                <w:szCs w:val="22"/>
              </w:rPr>
            </w:pPr>
            <w:r w:rsidRPr="00DF0FC0">
              <w:rPr>
                <w:color w:val="auto"/>
                <w:sz w:val="22"/>
                <w:szCs w:val="22"/>
              </w:rPr>
              <w:t>106,40</w:t>
            </w:r>
          </w:p>
        </w:tc>
      </w:tr>
      <w:tr w:rsidR="00DF5F4A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F4A" w:rsidRPr="00945A47" w:rsidRDefault="00DF5F4A" w:rsidP="00DF5F4A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ГРОЗДАНКА БОНЕВА</w:t>
            </w:r>
            <w:r w:rsidRPr="00945A47">
              <w:rPr>
                <w:b w:val="0"/>
                <w:sz w:val="22"/>
                <w:szCs w:val="22"/>
              </w:rPr>
              <w:t xml:space="preserve"> МАРИНОВ</w:t>
            </w:r>
            <w:r>
              <w:rPr>
                <w:b w:val="0"/>
                <w:sz w:val="22"/>
                <w:szCs w:val="22"/>
              </w:rPr>
              <w:t>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F4A" w:rsidRPr="00DF0FC0" w:rsidRDefault="00DF5F4A" w:rsidP="00DF5F4A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63301.20.5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F4A" w:rsidRPr="00DF0FC0" w:rsidRDefault="00DF5F4A" w:rsidP="00DF5F4A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1,458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F4A" w:rsidRPr="00DF0FC0" w:rsidRDefault="00DF5F4A" w:rsidP="00DF5F4A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0,346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F4A" w:rsidRPr="00DF0FC0" w:rsidRDefault="00DF5F4A" w:rsidP="00DF5F4A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20,07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F4A" w:rsidRPr="00DF0FC0" w:rsidRDefault="00DF5F4A" w:rsidP="00DF5F4A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10,26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0,346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20,07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color w:val="auto"/>
                <w:sz w:val="22"/>
                <w:szCs w:val="22"/>
              </w:rPr>
            </w:pPr>
            <w:r w:rsidRPr="00DF0FC0">
              <w:rPr>
                <w:color w:val="auto"/>
                <w:sz w:val="22"/>
                <w:szCs w:val="22"/>
              </w:rPr>
              <w:t>10,26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63301.49.66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0,773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44,83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22,92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0,773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44,83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color w:val="auto"/>
                <w:sz w:val="22"/>
                <w:szCs w:val="22"/>
              </w:rPr>
            </w:pPr>
            <w:r w:rsidRPr="00DF0FC0">
              <w:rPr>
                <w:color w:val="auto"/>
                <w:sz w:val="22"/>
                <w:szCs w:val="22"/>
              </w:rPr>
              <w:t>22,92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63301.13.16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2,035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2,032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117,86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60,26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63301.20.5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1,458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1,110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64,38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32,92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63301.21.29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3,529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1,859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107,82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55,13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63301.22.120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7,227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1,913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110,95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56,73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63301.25.57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0,383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0,194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11,25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5,75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63301.27.57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3,662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0,189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10,96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5,60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63301.28.38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8,775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0,314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18,21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9,31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63301.31.47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1,900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1,018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59,04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30,19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63301.32.4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1,704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0,885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51,33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26,24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63301.34.121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4,929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0,354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20,53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10,50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63301.36.121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1,855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0,219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12,70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6,49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63301.38.53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1,460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0,617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35,79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18,30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63301.39.57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5,237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0,594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34,45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17,61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63301.40.54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1,275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0,345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20,01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10,23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63301.41.56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5,917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2,104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122,03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62,39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63301.42.57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2,011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0,539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31,26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15,98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63301.49.66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0,318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18,44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9,43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63301.53.70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4,274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0,821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47,62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24,35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15,425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894,63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color w:val="auto"/>
                <w:sz w:val="22"/>
                <w:szCs w:val="22"/>
              </w:rPr>
            </w:pPr>
            <w:r w:rsidRPr="00DF0FC0">
              <w:rPr>
                <w:color w:val="auto"/>
                <w:sz w:val="22"/>
                <w:szCs w:val="22"/>
              </w:rPr>
              <w:t>457,42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63301.27.58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3,265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0,559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32,42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16,58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63301.29.45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2,844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0,354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20,53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10,50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63301.53.70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4,274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2,397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139,03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71,08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3,310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191,98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color w:val="auto"/>
                <w:sz w:val="22"/>
                <w:szCs w:val="22"/>
              </w:rPr>
            </w:pPr>
            <w:r w:rsidRPr="00DF0FC0">
              <w:rPr>
                <w:color w:val="auto"/>
                <w:sz w:val="22"/>
                <w:szCs w:val="22"/>
              </w:rPr>
              <w:t>98,16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ЕТ "ДИМЕЛ ДИМО ЧЕРВЕНКОВ"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63301.45.58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7,128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0,178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10,32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5,28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ЕТ "ДИМЕЛ ДИМО ЧЕРВЕНКОВ"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63301.46.72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1,668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0,687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39,85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20,37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ЕТ "ДИМЕЛ ДИМО ЧЕРВЕНКОВ"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63301.47.63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2,099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0,325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b w:val="0"/>
                <w:sz w:val="22"/>
                <w:szCs w:val="22"/>
              </w:rPr>
            </w:pPr>
            <w:r w:rsidRPr="00DF0FC0">
              <w:rPr>
                <w:b w:val="0"/>
                <w:sz w:val="22"/>
                <w:szCs w:val="22"/>
              </w:rPr>
              <w:t>18,85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DF0FC0">
              <w:rPr>
                <w:b w:val="0"/>
                <w:color w:val="auto"/>
                <w:sz w:val="22"/>
                <w:szCs w:val="22"/>
              </w:rPr>
              <w:t>9,64</w:t>
            </w:r>
          </w:p>
        </w:tc>
      </w:tr>
      <w:tr w:rsidR="00DF0FC0" w:rsidRPr="00DF0FC0" w:rsidTr="00DF0F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FC0" w:rsidRPr="00DF0FC0" w:rsidRDefault="00DF0FC0" w:rsidP="00DF0FC0">
            <w:pPr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center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1,190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C0" w:rsidRPr="00DF0FC0" w:rsidRDefault="00DF0FC0" w:rsidP="00DF0FC0">
            <w:pPr>
              <w:jc w:val="right"/>
              <w:rPr>
                <w:sz w:val="22"/>
                <w:szCs w:val="22"/>
              </w:rPr>
            </w:pPr>
            <w:r w:rsidRPr="00DF0FC0">
              <w:rPr>
                <w:sz w:val="22"/>
                <w:szCs w:val="22"/>
              </w:rPr>
              <w:t>69,02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FC0" w:rsidRPr="00DF0FC0" w:rsidRDefault="00DF0FC0" w:rsidP="00DF0FC0">
            <w:pPr>
              <w:jc w:val="right"/>
              <w:rPr>
                <w:color w:val="auto"/>
                <w:sz w:val="22"/>
                <w:szCs w:val="22"/>
              </w:rPr>
            </w:pPr>
            <w:r w:rsidRPr="00DF0FC0">
              <w:rPr>
                <w:color w:val="auto"/>
                <w:sz w:val="22"/>
                <w:szCs w:val="22"/>
              </w:rPr>
              <w:t>35,29</w:t>
            </w:r>
          </w:p>
        </w:tc>
      </w:tr>
    </w:tbl>
    <w:p w:rsidR="00461B8C" w:rsidRPr="00461B8C" w:rsidRDefault="00461B8C" w:rsidP="00DF0FC0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EE41CF" w:rsidRPr="00DF0FC0">
        <w:rPr>
          <w:sz w:val="24"/>
        </w:rPr>
        <w:t>ПО-09-1889-2/</w:t>
      </w:r>
      <w:r w:rsidR="00EE41CF" w:rsidRPr="00DF0FC0">
        <w:rPr>
          <w:sz w:val="24"/>
          <w:lang w:val="en-US"/>
        </w:rPr>
        <w:t>0</w:t>
      </w:r>
      <w:r w:rsidR="00EE41CF" w:rsidRPr="00DF0FC0">
        <w:rPr>
          <w:sz w:val="24"/>
        </w:rPr>
        <w:t>8</w:t>
      </w:r>
      <w:r w:rsidR="00EE41CF" w:rsidRPr="00DF0FC0">
        <w:rPr>
          <w:sz w:val="24"/>
          <w:lang w:val="en-US"/>
        </w:rPr>
        <w:t>.10.2025</w:t>
      </w:r>
      <w:r w:rsidR="00EE41CF" w:rsidRPr="00DF0FC0">
        <w:rPr>
          <w:sz w:val="24"/>
        </w:rPr>
        <w:t xml:space="preserve"> г.</w:t>
      </w:r>
      <w:r w:rsidR="00EE41CF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013C68" w:rsidRDefault="00013C68" w:rsidP="00785036">
      <w:pPr>
        <w:ind w:firstLine="705"/>
        <w:jc w:val="both"/>
        <w:rPr>
          <w:b w:val="0"/>
          <w:sz w:val="24"/>
          <w:lang w:val="ru-RU"/>
        </w:rPr>
      </w:pPr>
      <w:bookmarkStart w:id="0" w:name="_GoBack"/>
      <w:bookmarkEnd w:id="0"/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EE41CF" w:rsidRPr="00EE41CF">
        <w:rPr>
          <w:b w:val="0"/>
          <w:sz w:val="24"/>
        </w:rPr>
        <w:t>с. Руманя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013C68" w:rsidRDefault="00013C68" w:rsidP="00785036">
      <w:pPr>
        <w:pStyle w:val="BodyText"/>
        <w:rPr>
          <w:b/>
          <w:i/>
          <w:szCs w:val="24"/>
        </w:rPr>
      </w:pPr>
    </w:p>
    <w:p w:rsidR="00013C68" w:rsidRPr="00A87FB2" w:rsidRDefault="00013C68" w:rsidP="00013C68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013C68" w:rsidRPr="00A87FB2" w:rsidRDefault="00013C68" w:rsidP="00013C68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697DAE" w:rsidRPr="00DF0FC0" w:rsidRDefault="00697DAE" w:rsidP="00785036">
      <w:pPr>
        <w:pStyle w:val="BodyText"/>
        <w:rPr>
          <w:i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013C68" w:rsidRDefault="00013C68" w:rsidP="00785036">
      <w:pPr>
        <w:pStyle w:val="BodyText"/>
        <w:rPr>
          <w:b/>
          <w:i/>
          <w:lang w:val="ru-RU"/>
        </w:rPr>
      </w:pPr>
    </w:p>
    <w:p w:rsidR="00013C68" w:rsidRDefault="00013C68" w:rsidP="00785036">
      <w:pPr>
        <w:pStyle w:val="BodyText"/>
        <w:rPr>
          <w:b/>
          <w:i/>
          <w:lang w:val="ru-RU"/>
        </w:rPr>
      </w:pPr>
    </w:p>
    <w:p w:rsidR="00013C68" w:rsidRDefault="00013C68" w:rsidP="00785036">
      <w:pPr>
        <w:pStyle w:val="BodyText"/>
        <w:rPr>
          <w:b/>
          <w:i/>
          <w:lang w:val="ru-RU"/>
        </w:rPr>
      </w:pPr>
    </w:p>
    <w:p w:rsidR="00013C68" w:rsidRDefault="00013C68" w:rsidP="00785036">
      <w:pPr>
        <w:pStyle w:val="BodyText"/>
        <w:rPr>
          <w:b/>
          <w:i/>
          <w:lang w:val="ru-RU"/>
        </w:rPr>
      </w:pPr>
    </w:p>
    <w:p w:rsidR="00013C68" w:rsidRDefault="00013C68" w:rsidP="00785036">
      <w:pPr>
        <w:pStyle w:val="BodyText"/>
        <w:rPr>
          <w:b/>
          <w:i/>
          <w:lang w:val="ru-RU"/>
        </w:rPr>
      </w:pPr>
    </w:p>
    <w:p w:rsidR="00013C68" w:rsidRDefault="00013C6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8A6" w:rsidRDefault="00D858A6">
      <w:r>
        <w:separator/>
      </w:r>
    </w:p>
  </w:endnote>
  <w:endnote w:type="continuationSeparator" w:id="0">
    <w:p w:rsidR="00D858A6" w:rsidRDefault="00D85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013C68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8A6" w:rsidRDefault="00D858A6">
      <w:r>
        <w:separator/>
      </w:r>
    </w:p>
  </w:footnote>
  <w:footnote w:type="continuationSeparator" w:id="0">
    <w:p w:rsidR="00D858A6" w:rsidRDefault="00D85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13C68"/>
    <w:rsid w:val="00042693"/>
    <w:rsid w:val="00042A42"/>
    <w:rsid w:val="00085895"/>
    <w:rsid w:val="000870B2"/>
    <w:rsid w:val="000D5E35"/>
    <w:rsid w:val="000D766F"/>
    <w:rsid w:val="000E0BCD"/>
    <w:rsid w:val="000F1677"/>
    <w:rsid w:val="000F6989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233A8"/>
    <w:rsid w:val="00267714"/>
    <w:rsid w:val="00297218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2DD8"/>
    <w:rsid w:val="006165A8"/>
    <w:rsid w:val="00626CFC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36173"/>
    <w:rsid w:val="008417D3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858A6"/>
    <w:rsid w:val="00DF0FC0"/>
    <w:rsid w:val="00DF2D04"/>
    <w:rsid w:val="00DF5F4A"/>
    <w:rsid w:val="00E02B32"/>
    <w:rsid w:val="00EA489F"/>
    <w:rsid w:val="00EE41C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E2072C2-CADD-43D0-B344-020F61432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5764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5</cp:revision>
  <cp:lastPrinted>2017-01-09T09:11:00Z</cp:lastPrinted>
  <dcterms:created xsi:type="dcterms:W3CDTF">2026-01-15T07:15:00Z</dcterms:created>
  <dcterms:modified xsi:type="dcterms:W3CDTF">2026-01-16T13:39:00Z</dcterms:modified>
</cp:coreProperties>
</file>