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C1156B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5FA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1.5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Q4qqkt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20955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C1156B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C1156B" w:rsidP="00C1156B">
      <w:pPr>
        <w:ind w:firstLine="708"/>
        <w:jc w:val="center"/>
        <w:rPr>
          <w:sz w:val="24"/>
          <w:szCs w:val="24"/>
        </w:rPr>
      </w:pPr>
      <w:r w:rsidRPr="00C1156B">
        <w:rPr>
          <w:sz w:val="24"/>
          <w:szCs w:val="24"/>
        </w:rPr>
        <w:t>ПО-09-1886-3/15.01.2026</w:t>
      </w:r>
      <w:r>
        <w:rPr>
          <w:sz w:val="24"/>
          <w:szCs w:val="24"/>
        </w:rPr>
        <w:t xml:space="preserve"> г.</w:t>
      </w:r>
    </w:p>
    <w:p w:rsidR="00C1156B" w:rsidRDefault="00C1156B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39224A">
        <w:rPr>
          <w:sz w:val="24"/>
        </w:rPr>
        <w:t xml:space="preserve">с. </w:t>
      </w:r>
      <w:r w:rsidR="00446212" w:rsidRPr="0039224A">
        <w:rPr>
          <w:sz w:val="24"/>
        </w:rPr>
        <w:t>Оряховица</w:t>
      </w:r>
      <w:r w:rsidR="00870D25" w:rsidRPr="0039224A">
        <w:rPr>
          <w:sz w:val="24"/>
        </w:rPr>
        <w:t xml:space="preserve"> ЕКАТТЕ </w:t>
      </w:r>
      <w:r w:rsidR="00446212">
        <w:rPr>
          <w:sz w:val="24"/>
        </w:rPr>
        <w:t>54016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446212" w:rsidRPr="0039224A">
        <w:rPr>
          <w:sz w:val="24"/>
        </w:rPr>
        <w:t xml:space="preserve">с. Оряховица ЕКАТТЕ </w:t>
      </w:r>
      <w:r w:rsidR="00446212">
        <w:rPr>
          <w:sz w:val="24"/>
        </w:rPr>
        <w:t>54016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39224A">
        <w:rPr>
          <w:sz w:val="24"/>
        </w:rPr>
        <w:t>ПО-09-</w:t>
      </w:r>
      <w:r w:rsidR="004F43E6" w:rsidRPr="0039224A">
        <w:rPr>
          <w:sz w:val="24"/>
          <w:lang w:val="en-US"/>
        </w:rPr>
        <w:t>18</w:t>
      </w:r>
      <w:r w:rsidR="00446212" w:rsidRPr="0039224A">
        <w:rPr>
          <w:sz w:val="24"/>
        </w:rPr>
        <w:t>86</w:t>
      </w:r>
      <w:r w:rsidR="003F3AE9" w:rsidRPr="0039224A">
        <w:rPr>
          <w:sz w:val="24"/>
        </w:rPr>
        <w:t>-2/</w:t>
      </w:r>
      <w:r w:rsidR="004F43E6" w:rsidRPr="0039224A">
        <w:rPr>
          <w:sz w:val="24"/>
          <w:lang w:val="en-US"/>
        </w:rPr>
        <w:t>0</w:t>
      </w:r>
      <w:r w:rsidR="00446212" w:rsidRPr="0039224A">
        <w:rPr>
          <w:sz w:val="24"/>
        </w:rPr>
        <w:t>8</w:t>
      </w:r>
      <w:r w:rsidR="004F43E6" w:rsidRPr="0039224A">
        <w:rPr>
          <w:sz w:val="24"/>
          <w:lang w:val="en-US"/>
        </w:rPr>
        <w:t>.10.2025</w:t>
      </w:r>
      <w:r w:rsidR="003F3AE9" w:rsidRPr="0039224A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446212" w:rsidRPr="0039224A">
        <w:rPr>
          <w:sz w:val="24"/>
          <w:szCs w:val="24"/>
        </w:rPr>
        <w:t>55</w:t>
      </w:r>
      <w:r w:rsidR="00785036" w:rsidRPr="0039224A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77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386"/>
        <w:gridCol w:w="857"/>
        <w:gridCol w:w="1099"/>
        <w:gridCol w:w="1090"/>
        <w:gridCol w:w="1090"/>
      </w:tblGrid>
      <w:tr w:rsidR="001E2769" w:rsidRPr="001E1EA8" w:rsidTr="00446212">
        <w:trPr>
          <w:trHeight w:val="11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54016.9.108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4,243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8,47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4,33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4,764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2,244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123,42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63,10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54016.12.16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1,282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4,87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5,652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0,719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39,54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20,22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54016.18.31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1,752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1,224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67,32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34,42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54016.19.26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1,746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1,204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66,22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33,86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54016.20.28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4,714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49,88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25,50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54016.22.16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2,761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22,60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11,56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54016.71.19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1,403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1,039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57,14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29,22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54016.88.34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9,616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1,229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67,60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34,56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54016.88.34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9,616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1,378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75,79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38,75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54016.92.17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13,565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20,68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10,57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54016.112.61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4,520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2,516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138,38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70,75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54016.121.17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3,737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8,97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54016.124.15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3,771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0,716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39,38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20,13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14,609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803,48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410,81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lastRenderedPageBreak/>
              <w:t>ЕТ "НАЙ-ДЖЕМ-НАИМ ХАДЖИЮСЕИНОВ"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54016.9.107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2,585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14,14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7,23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54016.129.54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7,414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13,97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7,14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54016.130.62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4,741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51,26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26,21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23,370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0,853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46,92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23,99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2,296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126,29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64,57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"СТУДИО С"ЕООД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54016.97.40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4,251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18,86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9,64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"СТУДИО С"ЕООД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54016.142.20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3,686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1,190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65,45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33,46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"СТУДИО С"ЕООД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54016.142.23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3,067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34,10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17,44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2,153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118,41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60,54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54016.75.53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2,529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38,06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19,46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54016.132.52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12,363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1,572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86,46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44,21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2,264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124,52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63,67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54016.17.15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4,199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20,84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10,66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54016.105.24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3,183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1,529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84,10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43,00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54016.106.56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3,633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1,530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84,15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43,03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54016.107.2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2,409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132,50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67,75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54016.109.28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5,990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20,90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10,69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54016.112.61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4,520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8,14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4,16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54016.130.62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4,741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2,290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125,95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64,40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23,370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2,331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128,20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65,55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54016.136.32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5,615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1,915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105,32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53,85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12,911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710,10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363,07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1,924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22,16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11,33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54016.100.29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6,738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3,414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187,77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96,01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54016.110.29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6,895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1,521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83,66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42,77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54016.110.32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7,744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2,885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158,68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81,13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8,223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452,27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231,24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"ГЛАДИАТОР-3"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54016.105.24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3,183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5,01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"ГЛАДИАТОР-3"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54016.105.24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3,183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8,74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"ГЛАДИАТОР-3"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54016.106.56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3,633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5,01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"ГЛАДИАТОР-3"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54016.106.56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3,633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34,48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17,63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"ГЛАДИАТОР-3"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54016.107.2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15,40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7,87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"ГЛАДИАТОР-3"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54016.107.2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1,069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58,80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30,06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"ГЛАДИАТОР-3"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54016.109.28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5,990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15,84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8,10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"ГЛАДИАТОР-3"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54016.110.36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7,457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4,667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256,68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131,24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7,598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417,88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213,66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54016.15.29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1,389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76,40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39,06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54016.15.46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0,567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13,80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7,06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54016.45.62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5,019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1,091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30,68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54016.45.65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4,275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0,538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29,59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15,13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54016.75.57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0,516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28,38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14,51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54016.75.57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33,06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16,90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lastRenderedPageBreak/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54016.100.29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6,738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0,591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32,50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16,62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54016.103.25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6,076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1,678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92,29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47,19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54016.106.56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3,633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10,34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5,29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54016.107.2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20,79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10,63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54016.107.2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5,002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275,11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140,66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54016.107.25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4,983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3,369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185,30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94,74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54016.109.28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5,990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4,98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54016.132.46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1,051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57,80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29,55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54016.133.56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5,033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52,03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26,60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"АГРОНИКС"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54016.143.55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11,963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21,34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10,91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18,154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998,47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510,51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54016.29.13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2,889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12,04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54016.88.34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9,616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25,02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12,79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54016.111.85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6,443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18,70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9,56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54016.132.46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1,671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91,90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46,99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54016.133.56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5,033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1,555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85,52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43,73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4,449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244,68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125,10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54016.45.60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8,42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4,31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54016.45.65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4,275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25,46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13,02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54016.46.58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3,397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15,07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7,71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54016.46.58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3,397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12,07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54016.75.57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15,78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8,07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54016.75.58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6,303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2,056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113,08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57,82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54016.76.34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4,192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13,64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6,97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54016.76.34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4,192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20,02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10,24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54016.76.34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4,192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1,346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74,03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37,85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54016.77.62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7,227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22,88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11,70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54016.112.61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4,520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1,856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102,08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52,19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54016.129.54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7,414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35,04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17,92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54016.130.62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4,741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0,817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44,94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22,98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"МИ-ЛИ АГРО"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23,370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1,745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95,98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49,07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11,091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610,02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311,90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54016.8.108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5,671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37,07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18,95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54016.59.24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0,540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15,19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54016.67.42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3,759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3,77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54016.71.21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11,193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36,52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18,67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54016.140.19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9,742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3,213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176,72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90,36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54016.140.22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1,843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1,842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101,31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51,80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54016.141.40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3,741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2,720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149,60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76,49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9,787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538,29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275,22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"КАЯ 16"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54016.135.25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2,209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121,50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62,12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"КАЯ 16" 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54016.136.32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5,615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19,08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9,76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2,556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140,58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71,88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54016.14.27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5,881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13,36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6,83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54016.45.65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4,275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38,12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19,49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lastRenderedPageBreak/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54016.58.11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2,638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11,38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5,82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54016.58.11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2,638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18,42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9,42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54016.58.12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1,803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8,30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4,24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54016.59.24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3,12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54016.59.25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1,302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11,66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5,96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54016.65.17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1,546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1,250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68,75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35,15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54016.75.57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34,82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17,80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54016.105.24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3,183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0,742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40,81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20,87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54016.106.56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3,633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0,745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40,98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20,95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54016.107.2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1,049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57,70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29,50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6,371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350,40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179,16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"ЖЕЧЕВИ АГРО ЕКСПРЕС" ЕООД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54016.75.53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2,529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49,72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25,42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0,904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49,72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25,42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АТАНАС СПАСОВ ПАШОВ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54016.31.14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6,891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1,322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72,71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37,18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АТАНАС СПАСОВ ПАШОВ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54016.68.26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34,54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17,66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1,950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107,25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54,84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АНТОН ИВАНОВ КЪРДЖАЛИЕВ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54016.85.52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2,375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36,14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18,48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0,657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36,14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18,48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54016.18.31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1,752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26,24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13,42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54016.19.26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1,746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27,22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13,92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54016.20.28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4,714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26,73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13,67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54016.73.34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6,366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49,88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25,50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54016.73.37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1,962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1,226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67,43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34,48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54016.77.58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6,874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25,02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12,79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54016.85.52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2,375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0,538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29,59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15,13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54016.88.34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9,616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15,18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7,76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54016.132.52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12,363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14,68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7,51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54016.142.20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3,686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12,18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ПЕНКА ТРИФОНОВА ИВАНОВА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54016.143.55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11,963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50,38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25,76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6,476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356,17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182,11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НИКОЛАЙ СТОИЛОВ СТОЯНОВ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54016.75.57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14,85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7,59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НИКОЛАЙ СТОИЛОВ СТОЯНОВ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54016.111.75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4,715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62,48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31,95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1,406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77,33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39,54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ДИЛЯНА ТОДОРОВА РАДЕВА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54016.68.26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0,849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46,70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23,88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ДИЛЯНА ТОДОРОВА РАДЕВА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54016.73.37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1,962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0,732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40,26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20,58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1,581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86,96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44,46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ОГНЯН РАДОСЛАВОВ ХРИСТОВ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54016.68.26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22,38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11,44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0,407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22,38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11,44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СЕВЕРИН ВАСКОВ ХАДЖИЕВ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54016.130.62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4,741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0,703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38,66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19,77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СЕВЕРИН ВАСКОВ ХАДЖИЕВ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23,370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0,507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27,88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14,25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1,210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66,54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34,02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54016.68.26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3,66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54016.100.29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6,738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21,28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10,88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0,517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28,43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14,54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РОСИНА ЖЕЛЕВА ГОСПОДИНОВА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1,924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12,09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lastRenderedPageBreak/>
              <w:t>РОСИНА ЖЕЛЕВА ГОСПОДИНОВА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54016.46.58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3,397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0,529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29,10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14,88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0,959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52,75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26,97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1,924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0,655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36,02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18,42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54016.46.58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3,397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19,03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9,73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54016.129.54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7,414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0,774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42,57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21,77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23,370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4,884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268,62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137,34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6,659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366,24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187,26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54016.14.27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5,881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1,987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109,28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55,87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54016.17.19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1,715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25,02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12,79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54016.22.16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2,761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52,20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26,69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54016.31.14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6,891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0,963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52,96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27,08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54016.77.58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6,874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2,619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144,04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73,65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54016.85.52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2,375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1,179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64,84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33,15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54016.97.34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3,765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1,432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78,76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40,27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54016.111.75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4,715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3,570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196,35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100,39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54016.127.11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2,192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0,426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23,43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11,98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54016.132.46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1,020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56,10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28,68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54016.132.46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1,214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66,77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34,14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54016.132.48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7,353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3,01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54016.133.56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5,033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1,110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61,05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31,21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ЗПК "СИЛА"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54016.133.56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5,033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1,158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63,69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32,56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18,189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1000,37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511,48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54016.105.24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3,183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18,64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9,53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54016.106.56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3,633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20,08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10,27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54016.107.2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17,422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4,64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0,869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47,80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24,44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ГЕОРГИ КОЛЕВ ГЕОРГИЕВ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54016.71.19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1,403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0,332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18,26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9,34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0,332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18,26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9,34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ИЛИЯН ЖИВКОВ ЖЕЧЕВ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54016.132.46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5,189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0,202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11,11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5,68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ИЛИЯН ЖИВКОВ ЖЕЧЕВ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54016.133.56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5,033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0,172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b w:val="0"/>
                <w:sz w:val="22"/>
                <w:szCs w:val="22"/>
              </w:rPr>
            </w:pPr>
            <w:r w:rsidRPr="00446212">
              <w:rPr>
                <w:b w:val="0"/>
                <w:sz w:val="22"/>
                <w:szCs w:val="22"/>
              </w:rPr>
              <w:t>9,46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46212">
              <w:rPr>
                <w:b w:val="0"/>
                <w:color w:val="auto"/>
                <w:sz w:val="22"/>
                <w:szCs w:val="22"/>
              </w:rPr>
              <w:t>4,84</w:t>
            </w:r>
          </w:p>
        </w:tc>
      </w:tr>
      <w:tr w:rsidR="00446212" w:rsidRPr="00446212" w:rsidTr="00446212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212" w:rsidRPr="00446212" w:rsidRDefault="00446212" w:rsidP="00446212">
            <w:pPr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center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0,374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12" w:rsidRPr="00446212" w:rsidRDefault="00446212" w:rsidP="00446212">
            <w:pPr>
              <w:jc w:val="right"/>
              <w:rPr>
                <w:sz w:val="22"/>
                <w:szCs w:val="22"/>
              </w:rPr>
            </w:pPr>
            <w:r w:rsidRPr="00446212">
              <w:rPr>
                <w:sz w:val="22"/>
                <w:szCs w:val="22"/>
              </w:rPr>
              <w:t>20,57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212" w:rsidRPr="00446212" w:rsidRDefault="00446212" w:rsidP="00446212">
            <w:pPr>
              <w:jc w:val="right"/>
              <w:rPr>
                <w:color w:val="auto"/>
                <w:sz w:val="22"/>
                <w:szCs w:val="22"/>
              </w:rPr>
            </w:pPr>
            <w:r w:rsidRPr="00446212">
              <w:rPr>
                <w:color w:val="auto"/>
                <w:sz w:val="22"/>
                <w:szCs w:val="22"/>
              </w:rPr>
              <w:t>10,52</w:t>
            </w:r>
          </w:p>
        </w:tc>
      </w:tr>
    </w:tbl>
    <w:p w:rsidR="00461B8C" w:rsidRPr="00461B8C" w:rsidRDefault="00461B8C" w:rsidP="00C25C37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446212" w:rsidRPr="00446212">
        <w:rPr>
          <w:sz w:val="24"/>
        </w:rPr>
        <w:t>ПО-09-</w:t>
      </w:r>
      <w:r w:rsidR="00446212" w:rsidRPr="00446212">
        <w:rPr>
          <w:sz w:val="24"/>
          <w:lang w:val="en-US"/>
        </w:rPr>
        <w:t>18</w:t>
      </w:r>
      <w:r w:rsidR="00446212" w:rsidRPr="00446212">
        <w:rPr>
          <w:sz w:val="24"/>
        </w:rPr>
        <w:t>86-2/</w:t>
      </w:r>
      <w:r w:rsidR="00446212" w:rsidRPr="00446212">
        <w:rPr>
          <w:sz w:val="24"/>
          <w:lang w:val="en-US"/>
        </w:rPr>
        <w:t>0</w:t>
      </w:r>
      <w:r w:rsidR="00446212" w:rsidRPr="00446212">
        <w:rPr>
          <w:sz w:val="24"/>
        </w:rPr>
        <w:t>8</w:t>
      </w:r>
      <w:r w:rsidR="00446212" w:rsidRPr="00446212">
        <w:rPr>
          <w:sz w:val="24"/>
          <w:lang w:val="en-US"/>
        </w:rPr>
        <w:t>.10.2025</w:t>
      </w:r>
      <w:r w:rsidR="00446212" w:rsidRPr="00446212">
        <w:rPr>
          <w:sz w:val="24"/>
        </w:rPr>
        <w:t xml:space="preserve"> г.</w:t>
      </w:r>
      <w:r w:rsidR="00446212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446212" w:rsidRPr="00446212">
        <w:rPr>
          <w:b w:val="0"/>
          <w:sz w:val="24"/>
        </w:rPr>
        <w:t>с. Оряховица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C1156B" w:rsidRDefault="00C1156B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C1156B" w:rsidRPr="00A87FB2" w:rsidRDefault="00C1156B" w:rsidP="00C1156B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C1156B" w:rsidRPr="00A87FB2" w:rsidRDefault="00C1156B" w:rsidP="00C1156B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C1156B" w:rsidRDefault="00C1156B" w:rsidP="00C1156B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446212" w:rsidRDefault="00446212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446212" w:rsidRDefault="00446212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446212" w:rsidRDefault="00446212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446212" w:rsidRDefault="00446212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446212" w:rsidRDefault="00446212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C1156B" w:rsidRDefault="00C1156B" w:rsidP="00785036">
      <w:pPr>
        <w:pStyle w:val="BodyText"/>
        <w:rPr>
          <w:b/>
          <w:i/>
          <w:lang w:val="ru-RU"/>
        </w:rPr>
      </w:pPr>
    </w:p>
    <w:p w:rsidR="00C1156B" w:rsidRDefault="00C1156B" w:rsidP="00785036">
      <w:pPr>
        <w:pStyle w:val="BodyText"/>
        <w:rPr>
          <w:b/>
          <w:i/>
          <w:lang w:val="ru-RU"/>
        </w:rPr>
      </w:pPr>
    </w:p>
    <w:p w:rsidR="00C1156B" w:rsidRDefault="00C1156B" w:rsidP="00785036">
      <w:pPr>
        <w:pStyle w:val="BodyText"/>
        <w:rPr>
          <w:b/>
          <w:i/>
          <w:lang w:val="ru-RU"/>
        </w:rPr>
      </w:pPr>
    </w:p>
    <w:p w:rsidR="00C1156B" w:rsidRDefault="00C1156B" w:rsidP="00785036">
      <w:pPr>
        <w:pStyle w:val="BodyText"/>
        <w:rPr>
          <w:b/>
          <w:i/>
          <w:lang w:val="ru-RU"/>
        </w:rPr>
      </w:pPr>
    </w:p>
    <w:p w:rsidR="00C1156B" w:rsidRDefault="00C1156B" w:rsidP="00785036">
      <w:pPr>
        <w:pStyle w:val="BodyText"/>
        <w:rPr>
          <w:b/>
          <w:i/>
          <w:lang w:val="ru-RU"/>
        </w:rPr>
      </w:pPr>
    </w:p>
    <w:p w:rsidR="00C1156B" w:rsidRDefault="00C1156B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C85907" w:rsidRDefault="00C85907" w:rsidP="00785036">
      <w:pPr>
        <w:pStyle w:val="BodyText"/>
        <w:rPr>
          <w:b/>
          <w:i/>
          <w:lang w:val="ru-RU"/>
        </w:rPr>
      </w:pPr>
    </w:p>
    <w:p w:rsidR="00C85907" w:rsidRDefault="00C85907" w:rsidP="00785036">
      <w:pPr>
        <w:pStyle w:val="BodyText"/>
        <w:rPr>
          <w:b/>
          <w:i/>
          <w:lang w:val="ru-RU"/>
        </w:rPr>
      </w:pPr>
    </w:p>
    <w:p w:rsidR="00C85907" w:rsidRDefault="00C85907" w:rsidP="00785036">
      <w:pPr>
        <w:pStyle w:val="BodyText"/>
        <w:rPr>
          <w:b/>
          <w:i/>
          <w:lang w:val="ru-RU"/>
        </w:rPr>
      </w:pPr>
    </w:p>
    <w:p w:rsidR="00C85907" w:rsidRDefault="00C85907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BE4" w:rsidRDefault="006E4BE4">
      <w:r>
        <w:separator/>
      </w:r>
    </w:p>
  </w:endnote>
  <w:endnote w:type="continuationSeparator" w:id="0">
    <w:p w:rsidR="006E4BE4" w:rsidRDefault="006E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212" w:rsidRDefault="00446212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6212" w:rsidRDefault="00446212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212" w:rsidRPr="000F1677" w:rsidRDefault="00446212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C85907">
      <w:rPr>
        <w:rStyle w:val="PageNumber"/>
        <w:b w:val="0"/>
        <w:noProof/>
        <w:sz w:val="24"/>
        <w:szCs w:val="24"/>
      </w:rPr>
      <w:t>6</w:t>
    </w:r>
    <w:r w:rsidRPr="000F1677">
      <w:rPr>
        <w:rStyle w:val="PageNumber"/>
        <w:b w:val="0"/>
        <w:sz w:val="24"/>
        <w:szCs w:val="24"/>
      </w:rPr>
      <w:fldChar w:fldCharType="end"/>
    </w:r>
  </w:p>
  <w:p w:rsidR="00446212" w:rsidRDefault="00446212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BE4" w:rsidRDefault="006E4BE4">
      <w:r>
        <w:separator/>
      </w:r>
    </w:p>
  </w:footnote>
  <w:footnote w:type="continuationSeparator" w:id="0">
    <w:p w:rsidR="006E4BE4" w:rsidRDefault="006E4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9548A"/>
    <w:rsid w:val="000D5E35"/>
    <w:rsid w:val="000D766F"/>
    <w:rsid w:val="000E0BCD"/>
    <w:rsid w:val="000F1677"/>
    <w:rsid w:val="000F1FDA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9224A"/>
    <w:rsid w:val="003F1353"/>
    <w:rsid w:val="003F3AE9"/>
    <w:rsid w:val="004058BB"/>
    <w:rsid w:val="00411497"/>
    <w:rsid w:val="00446212"/>
    <w:rsid w:val="00461B8C"/>
    <w:rsid w:val="00472B29"/>
    <w:rsid w:val="004844C3"/>
    <w:rsid w:val="00490073"/>
    <w:rsid w:val="004956E3"/>
    <w:rsid w:val="004A2101"/>
    <w:rsid w:val="004D413F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6E4BE4"/>
    <w:rsid w:val="00740033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D61C2"/>
    <w:rsid w:val="008E5439"/>
    <w:rsid w:val="00917E1F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295A"/>
    <w:rsid w:val="00B54F84"/>
    <w:rsid w:val="00B61072"/>
    <w:rsid w:val="00BA3EF9"/>
    <w:rsid w:val="00BD10BA"/>
    <w:rsid w:val="00BD7812"/>
    <w:rsid w:val="00C048E7"/>
    <w:rsid w:val="00C1156B"/>
    <w:rsid w:val="00C25C37"/>
    <w:rsid w:val="00C60BE7"/>
    <w:rsid w:val="00C85907"/>
    <w:rsid w:val="00CA0113"/>
    <w:rsid w:val="00CD1C43"/>
    <w:rsid w:val="00D00FD9"/>
    <w:rsid w:val="00D70185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BA26992-4D00-4DB3-8DCA-81C02449D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2026-01-15T07:11:00Z</dcterms:created>
  <dcterms:modified xsi:type="dcterms:W3CDTF">2026-01-16T14:14:00Z</dcterms:modified>
</cp:coreProperties>
</file>