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3C518C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40005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80A79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2.95pt;margin-top:3.1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EJ6CgHdAAAACQEAAA8AAABkcnMvZG93bnJldi54bWxMj8FuwjAQRO+V&#10;+AdrkXqpik0qKKRxEELqoccCUq8m3iYp8TqKHZLy9V16aW/7NKPZmWwzukZcsAu1Jw3zmQKBVHhb&#10;U6nheHh9XIEI0ZA1jSfU8I0BNvnkLjOp9QO942UfS8EhFFKjoYqxTaUMRYXOhJlvkVj79J0zkbEr&#10;pe3MwOGukYlSS+lMTfyhMi3uKizO+95pwNAv5mq7duXx7To8fCTXr6E9aH0/HbcvICKO8c8Mt/pc&#10;HXLudPI92SAa5tVizVYNyycQN/2XT3yo5Blknsn/C/IfAAAA//8DAFBLAQItABQABgAIAAAAIQC2&#10;gziS/gAAAOEBAAATAAAAAAAAAAAAAAAAAAAAAABbQ29udGVudF9UeXBlc10ueG1sUEsBAi0AFAAG&#10;AAgAAAAhADj9If/WAAAAlAEAAAsAAAAAAAAAAAAAAAAALwEAAF9yZWxzLy5yZWxzUEsBAi0AFAAG&#10;AAgAAAAhAOOBw/QcAgAAOgQAAA4AAAAAAAAAAAAAAAAALgIAAGRycy9lMm9Eb2MueG1sUEsBAi0A&#10;FAAGAAgAAAAhAEJ6CgHdAAAACQEAAA8AAAAAAAAAAAAAAAAAdgQAAGRycy9kb3ducmV2LnhtbFBL&#10;BQYAAAAABAAEAPMAAACABQAAAAA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588645</wp:posOffset>
            </wp:positionH>
            <wp:positionV relativeFrom="paragraph">
              <wp:posOffset>30480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3C518C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3C518C" w:rsidP="00085895">
      <w:pPr>
        <w:ind w:firstLine="708"/>
        <w:jc w:val="center"/>
        <w:rPr>
          <w:sz w:val="24"/>
          <w:szCs w:val="24"/>
        </w:rPr>
      </w:pPr>
      <w:r w:rsidRPr="003C518C">
        <w:rPr>
          <w:sz w:val="24"/>
          <w:szCs w:val="24"/>
        </w:rPr>
        <w:t>ПО-09-1837-3/15.01.2026</w:t>
      </w:r>
      <w:r>
        <w:rPr>
          <w:sz w:val="24"/>
          <w:szCs w:val="24"/>
        </w:rPr>
        <w:t xml:space="preserve"> г.</w:t>
      </w:r>
    </w:p>
    <w:p w:rsidR="003C518C" w:rsidRDefault="003C518C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2752D8">
        <w:rPr>
          <w:sz w:val="24"/>
        </w:rPr>
        <w:t xml:space="preserve">с. </w:t>
      </w:r>
      <w:r w:rsidR="00267528" w:rsidRPr="002752D8">
        <w:rPr>
          <w:sz w:val="24"/>
        </w:rPr>
        <w:t>Могила</w:t>
      </w:r>
      <w:r w:rsidR="00870D25" w:rsidRPr="002752D8">
        <w:rPr>
          <w:sz w:val="24"/>
        </w:rPr>
        <w:t xml:space="preserve"> ЕКАТТЕ </w:t>
      </w:r>
      <w:r w:rsidR="00267528" w:rsidRPr="002752D8">
        <w:rPr>
          <w:sz w:val="24"/>
        </w:rPr>
        <w:t>48765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267528" w:rsidRPr="002752D8">
        <w:rPr>
          <w:sz w:val="24"/>
        </w:rPr>
        <w:t>с. Могила ЕКАТТЕ 48765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2752D8">
        <w:rPr>
          <w:sz w:val="24"/>
        </w:rPr>
        <w:t>ПО-09-</w:t>
      </w:r>
      <w:r w:rsidR="00267528" w:rsidRPr="002752D8">
        <w:rPr>
          <w:sz w:val="24"/>
        </w:rPr>
        <w:t>1837</w:t>
      </w:r>
      <w:r w:rsidR="003F3AE9" w:rsidRPr="002752D8">
        <w:rPr>
          <w:sz w:val="24"/>
        </w:rPr>
        <w:t>-2/</w:t>
      </w:r>
      <w:r w:rsidR="00267528" w:rsidRPr="002752D8">
        <w:rPr>
          <w:sz w:val="24"/>
          <w:lang w:val="en-US"/>
        </w:rPr>
        <w:t>03</w:t>
      </w:r>
      <w:r w:rsidR="004F43E6" w:rsidRPr="002752D8">
        <w:rPr>
          <w:sz w:val="24"/>
          <w:lang w:val="en-US"/>
        </w:rPr>
        <w:t>.10.2025</w:t>
      </w:r>
      <w:r w:rsidR="003F3AE9" w:rsidRPr="002752D8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267528" w:rsidRPr="002752D8">
        <w:rPr>
          <w:sz w:val="24"/>
          <w:szCs w:val="24"/>
        </w:rPr>
        <w:t>40</w:t>
      </w:r>
      <w:r w:rsidR="00785036" w:rsidRPr="002752D8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3C518C" w:rsidRDefault="003C518C" w:rsidP="00785036">
      <w:pPr>
        <w:ind w:firstLine="705"/>
        <w:jc w:val="both"/>
        <w:rPr>
          <w:b w:val="0"/>
          <w:sz w:val="24"/>
          <w:lang w:val="ru-RU"/>
        </w:rPr>
      </w:pPr>
      <w:bookmarkStart w:id="0" w:name="_GoBack"/>
      <w:bookmarkEnd w:id="0"/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628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1843"/>
        <w:gridCol w:w="1109"/>
        <w:gridCol w:w="1099"/>
        <w:gridCol w:w="1090"/>
        <w:gridCol w:w="1090"/>
      </w:tblGrid>
      <w:tr w:rsidR="001E2769" w:rsidRPr="001E1EA8" w:rsidTr="002752D8">
        <w:trPr>
          <w:trHeight w:val="11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48765.1.23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5,032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4,911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196,44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100,44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48765.11.66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6,781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0,642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25,68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13,13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48765.11.67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4,535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1,527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61,08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31,23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48765.11.69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4,145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4,132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165,28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84,51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48765.11.71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1,521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1,467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58,68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30,00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48765.12.56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10,527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7,366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294,64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150,65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48765.12.61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5,690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5,690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227,60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116,37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48765.12.560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7,695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6,179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247,16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126,37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48765.13.37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5,607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5,594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223,76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114,41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48765.14.44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5,703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5,672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226,88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116,00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48765.15.190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6,054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1,947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77,88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39,82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48765.15.320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4,097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1,962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78,48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40,13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48765.16.23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5,784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4,805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192,20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98,27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48765.16.24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5,236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3,549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141,96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72,58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48765.17.79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1,777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0,824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32,96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16,85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lastRenderedPageBreak/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48765.17.80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5,178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5,159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206,36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105,51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48765.17.81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4,793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4,781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191,24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97,78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48765.18.63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2,594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2,494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99,76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51,01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48765.18.64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2,967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1,820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72,80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37,22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48765.18.196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7,575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5,581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223,24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114,14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48765.18.210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1,506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1,491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59,64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30,49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48765.19.69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3,335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3,253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130,12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66,53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48765.19.204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2,298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1,904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76,16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38,94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48765.19.252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1,482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1,482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59,28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30,31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48765.19.400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0,279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0,279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11,16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5,71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48765.20.26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0,986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0,145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5,80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2,97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48765.21.24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3,537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0,389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15,56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7,96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48765.22.249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0,957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0,930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37,20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19,02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48765.24.226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2,518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2,118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84,72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43,32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48765.25.231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5,321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2,674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106,96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54,69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48765.25.250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0,894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0,894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35,76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18,28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48765.26.103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6,049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0,829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33,16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16,95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48765.26.229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5,132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1,361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54,44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27,83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48765.27.237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1,966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0,331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13,24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6,77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48765.27.237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1,966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0,505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20,20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10,33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48765.28.239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4,602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1,738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69,52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35,55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48765.29.9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0,325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0,312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12,48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6,38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48765.29.70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0,322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0,315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12,60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6,44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48765.29.301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0,271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0,271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10,84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5,54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48765.29.440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2,854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0,255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10,20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5,22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48765.30.51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4,598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4,585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183,40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93,77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48765.40.107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3,206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0,765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30,60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15,65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48765.41.110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3,979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0,445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17,80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9,10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sz w:val="22"/>
                <w:szCs w:val="22"/>
              </w:rPr>
            </w:pPr>
            <w:r w:rsidRPr="002752D8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sz w:val="22"/>
                <w:szCs w:val="22"/>
              </w:rPr>
            </w:pPr>
            <w:r w:rsidRPr="002752D8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sz w:val="22"/>
                <w:szCs w:val="22"/>
              </w:rPr>
            </w:pPr>
            <w:r w:rsidRPr="002752D8">
              <w:rPr>
                <w:sz w:val="22"/>
                <w:szCs w:val="22"/>
              </w:rPr>
              <w:t>103,373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sz w:val="22"/>
                <w:szCs w:val="22"/>
              </w:rPr>
            </w:pPr>
            <w:r w:rsidRPr="002752D8">
              <w:rPr>
                <w:sz w:val="22"/>
                <w:szCs w:val="22"/>
              </w:rPr>
              <w:t>4134,92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color w:val="auto"/>
                <w:sz w:val="22"/>
                <w:szCs w:val="22"/>
              </w:rPr>
            </w:pPr>
            <w:r w:rsidRPr="002752D8">
              <w:rPr>
                <w:color w:val="auto"/>
                <w:sz w:val="22"/>
                <w:szCs w:val="22"/>
              </w:rPr>
              <w:t>2114,15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"КЕСАРА"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48765.15.320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4,097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2,069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82,76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42,31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"КЕСАРА"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48765.28.68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7,190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4,055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162,20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82,93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"КЕСАРА"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48765.28.71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0,375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0,253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10,12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5,17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"КЕСАРА"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48765.28.270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0,431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0,159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6,36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3,25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"КЕСАРА" ЕООД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48765.28.370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14,919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3,283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131,32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67,14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sz w:val="22"/>
                <w:szCs w:val="22"/>
              </w:rPr>
            </w:pPr>
            <w:r w:rsidRPr="002752D8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sz w:val="22"/>
                <w:szCs w:val="22"/>
              </w:rPr>
            </w:pPr>
            <w:r w:rsidRPr="002752D8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sz w:val="22"/>
                <w:szCs w:val="22"/>
              </w:rPr>
            </w:pPr>
            <w:r w:rsidRPr="002752D8">
              <w:rPr>
                <w:sz w:val="22"/>
                <w:szCs w:val="22"/>
              </w:rPr>
              <w:t>9,819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sz w:val="22"/>
                <w:szCs w:val="22"/>
              </w:rPr>
            </w:pPr>
            <w:r w:rsidRPr="002752D8">
              <w:rPr>
                <w:sz w:val="22"/>
                <w:szCs w:val="22"/>
              </w:rPr>
              <w:t>392,76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color w:val="auto"/>
                <w:sz w:val="22"/>
                <w:szCs w:val="22"/>
              </w:rPr>
            </w:pPr>
            <w:r w:rsidRPr="002752D8">
              <w:rPr>
                <w:color w:val="auto"/>
                <w:sz w:val="22"/>
                <w:szCs w:val="22"/>
              </w:rPr>
              <w:t>200,81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ДЕНКА МИНЧЕВА ТОДОРОВА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48765.24.224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4,084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0,120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2,45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sz w:val="22"/>
                <w:szCs w:val="22"/>
              </w:rPr>
            </w:pPr>
            <w:r w:rsidRPr="002752D8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sz w:val="22"/>
                <w:szCs w:val="22"/>
              </w:rPr>
            </w:pPr>
            <w:r w:rsidRPr="002752D8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sz w:val="22"/>
                <w:szCs w:val="22"/>
              </w:rPr>
            </w:pPr>
            <w:r w:rsidRPr="002752D8">
              <w:rPr>
                <w:sz w:val="22"/>
                <w:szCs w:val="22"/>
              </w:rPr>
              <w:t>0,120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sz w:val="22"/>
                <w:szCs w:val="22"/>
              </w:rPr>
            </w:pPr>
            <w:r w:rsidRPr="002752D8">
              <w:rPr>
                <w:sz w:val="22"/>
                <w:szCs w:val="22"/>
              </w:rPr>
              <w:t>4,80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color w:val="auto"/>
                <w:sz w:val="22"/>
                <w:szCs w:val="22"/>
              </w:rPr>
            </w:pPr>
            <w:r w:rsidRPr="002752D8">
              <w:rPr>
                <w:color w:val="auto"/>
                <w:sz w:val="22"/>
                <w:szCs w:val="22"/>
              </w:rPr>
              <w:t>2,45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ЕЛЕНА МИТЕВА ИВАНОВА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48765.27.237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1,966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0,202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8,08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4,13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sz w:val="22"/>
                <w:szCs w:val="22"/>
              </w:rPr>
            </w:pPr>
            <w:r w:rsidRPr="002752D8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sz w:val="22"/>
                <w:szCs w:val="22"/>
              </w:rPr>
            </w:pPr>
            <w:r w:rsidRPr="002752D8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sz w:val="22"/>
                <w:szCs w:val="22"/>
              </w:rPr>
            </w:pPr>
            <w:r w:rsidRPr="002752D8">
              <w:rPr>
                <w:sz w:val="22"/>
                <w:szCs w:val="22"/>
              </w:rPr>
              <w:t>0,202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sz w:val="22"/>
                <w:szCs w:val="22"/>
              </w:rPr>
            </w:pPr>
            <w:r w:rsidRPr="002752D8">
              <w:rPr>
                <w:sz w:val="22"/>
                <w:szCs w:val="22"/>
              </w:rPr>
              <w:t>8,08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color w:val="auto"/>
                <w:sz w:val="22"/>
                <w:szCs w:val="22"/>
              </w:rPr>
            </w:pPr>
            <w:r w:rsidRPr="002752D8">
              <w:rPr>
                <w:color w:val="auto"/>
                <w:sz w:val="22"/>
                <w:szCs w:val="22"/>
              </w:rPr>
              <w:t>4,13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ТОДОР ТЕНЕВ ДИНЕВ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48765.22.42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6,839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0,162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6,48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3,31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ТОДОР ТЕНЕВ ДИНЕВ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48765.24.224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4,084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0,271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10,84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5,54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ТОДОР ТЕНЕВ ДИНЕВ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48765.24.226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2,518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0,319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12,76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6,52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ТОДОР ТЕНЕВ ДИНЕВ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48765.24.248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1,375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1,375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55,00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28,12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ТОДОР ТЕНЕВ ДИНЕВ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48765.25.231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5,321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0,716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28,64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14,64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sz w:val="22"/>
                <w:szCs w:val="22"/>
              </w:rPr>
            </w:pPr>
            <w:r w:rsidRPr="002752D8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sz w:val="22"/>
                <w:szCs w:val="22"/>
              </w:rPr>
            </w:pPr>
            <w:r w:rsidRPr="002752D8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sz w:val="22"/>
                <w:szCs w:val="22"/>
              </w:rPr>
            </w:pPr>
            <w:r w:rsidRPr="002752D8">
              <w:rPr>
                <w:sz w:val="22"/>
                <w:szCs w:val="22"/>
              </w:rPr>
              <w:t>2,843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sz w:val="22"/>
                <w:szCs w:val="22"/>
              </w:rPr>
            </w:pPr>
            <w:r w:rsidRPr="002752D8">
              <w:rPr>
                <w:sz w:val="22"/>
                <w:szCs w:val="22"/>
              </w:rPr>
              <w:t>113,72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color w:val="auto"/>
                <w:sz w:val="22"/>
                <w:szCs w:val="22"/>
              </w:rPr>
            </w:pPr>
            <w:r w:rsidRPr="002752D8">
              <w:rPr>
                <w:color w:val="auto"/>
                <w:sz w:val="22"/>
                <w:szCs w:val="22"/>
              </w:rPr>
              <w:t>58,14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lastRenderedPageBreak/>
              <w:t>ДАНИЕЛ СТЕФАНОВ ИВАНОВ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48765.27.237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1,966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0,444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b w:val="0"/>
                <w:sz w:val="22"/>
                <w:szCs w:val="22"/>
              </w:rPr>
            </w:pPr>
            <w:r w:rsidRPr="002752D8">
              <w:rPr>
                <w:b w:val="0"/>
                <w:sz w:val="22"/>
                <w:szCs w:val="22"/>
              </w:rPr>
              <w:t>17,76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752D8">
              <w:rPr>
                <w:b w:val="0"/>
                <w:color w:val="auto"/>
                <w:sz w:val="22"/>
                <w:szCs w:val="22"/>
              </w:rPr>
              <w:t>9,08</w:t>
            </w:r>
          </w:p>
        </w:tc>
      </w:tr>
      <w:tr w:rsidR="002752D8" w:rsidRPr="002752D8" w:rsidTr="002752D8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D8" w:rsidRPr="002752D8" w:rsidRDefault="002752D8" w:rsidP="002752D8">
            <w:pPr>
              <w:rPr>
                <w:sz w:val="22"/>
                <w:szCs w:val="22"/>
              </w:rPr>
            </w:pPr>
            <w:r w:rsidRPr="002752D8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center"/>
              <w:rPr>
                <w:sz w:val="22"/>
                <w:szCs w:val="22"/>
              </w:rPr>
            </w:pPr>
            <w:r w:rsidRPr="002752D8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sz w:val="22"/>
                <w:szCs w:val="22"/>
              </w:rPr>
            </w:pPr>
            <w:r w:rsidRPr="002752D8">
              <w:rPr>
                <w:sz w:val="22"/>
                <w:szCs w:val="22"/>
              </w:rPr>
              <w:t>0,444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2D8" w:rsidRPr="002752D8" w:rsidRDefault="002752D8" w:rsidP="002752D8">
            <w:pPr>
              <w:jc w:val="right"/>
              <w:rPr>
                <w:sz w:val="22"/>
                <w:szCs w:val="22"/>
              </w:rPr>
            </w:pPr>
            <w:r w:rsidRPr="002752D8">
              <w:rPr>
                <w:sz w:val="22"/>
                <w:szCs w:val="22"/>
              </w:rPr>
              <w:t>17,76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2D8" w:rsidRPr="002752D8" w:rsidRDefault="002752D8" w:rsidP="002752D8">
            <w:pPr>
              <w:jc w:val="right"/>
              <w:rPr>
                <w:color w:val="auto"/>
                <w:sz w:val="22"/>
                <w:szCs w:val="22"/>
              </w:rPr>
            </w:pPr>
            <w:r w:rsidRPr="002752D8">
              <w:rPr>
                <w:color w:val="auto"/>
                <w:sz w:val="22"/>
                <w:szCs w:val="22"/>
              </w:rPr>
              <w:t>9,08</w:t>
            </w:r>
          </w:p>
        </w:tc>
      </w:tr>
    </w:tbl>
    <w:p w:rsidR="00461B8C" w:rsidRPr="00461B8C" w:rsidRDefault="00461B8C" w:rsidP="002752D8">
      <w:pPr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267528" w:rsidRPr="002752D8">
        <w:rPr>
          <w:sz w:val="24"/>
        </w:rPr>
        <w:t>ПО-09-1837-2/</w:t>
      </w:r>
      <w:r w:rsidR="00267528" w:rsidRPr="002752D8">
        <w:rPr>
          <w:sz w:val="24"/>
          <w:lang w:val="en-US"/>
        </w:rPr>
        <w:t>03.10.2025</w:t>
      </w:r>
      <w:r w:rsidR="00267528" w:rsidRPr="002752D8">
        <w:rPr>
          <w:sz w:val="24"/>
        </w:rPr>
        <w:t xml:space="preserve"> г.</w:t>
      </w:r>
      <w:r w:rsidR="00267528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267528" w:rsidRPr="00267528">
        <w:rPr>
          <w:b w:val="0"/>
          <w:sz w:val="24"/>
        </w:rPr>
        <w:t>с. Могила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Pr="002752D8" w:rsidRDefault="00785036" w:rsidP="002752D8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3C518C" w:rsidRDefault="003C518C" w:rsidP="003C518C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</w:p>
    <w:p w:rsidR="003C518C" w:rsidRDefault="003C518C" w:rsidP="003C518C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</w:p>
    <w:p w:rsidR="003C518C" w:rsidRPr="00A87FB2" w:rsidRDefault="003C518C" w:rsidP="003C518C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3C518C" w:rsidRPr="00A87FB2" w:rsidRDefault="003C518C" w:rsidP="003C518C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3C518C" w:rsidRDefault="003C518C" w:rsidP="003C518C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3C518C" w:rsidRDefault="003C518C" w:rsidP="00785036">
      <w:pPr>
        <w:pStyle w:val="BodyText"/>
        <w:rPr>
          <w:b/>
          <w:i/>
          <w:lang w:val="ru-RU"/>
        </w:rPr>
      </w:pPr>
    </w:p>
    <w:p w:rsidR="003C518C" w:rsidRDefault="003C518C" w:rsidP="00785036">
      <w:pPr>
        <w:pStyle w:val="BodyText"/>
        <w:rPr>
          <w:b/>
          <w:i/>
          <w:lang w:val="ru-RU"/>
        </w:rPr>
      </w:pPr>
    </w:p>
    <w:p w:rsidR="003C518C" w:rsidRDefault="003C518C" w:rsidP="00785036">
      <w:pPr>
        <w:pStyle w:val="BodyText"/>
        <w:rPr>
          <w:b/>
          <w:i/>
          <w:lang w:val="ru-RU"/>
        </w:rPr>
      </w:pPr>
    </w:p>
    <w:p w:rsidR="003C518C" w:rsidRDefault="003C518C" w:rsidP="00785036">
      <w:pPr>
        <w:pStyle w:val="BodyText"/>
        <w:rPr>
          <w:b/>
          <w:i/>
          <w:lang w:val="ru-RU"/>
        </w:rPr>
      </w:pPr>
    </w:p>
    <w:p w:rsidR="003C518C" w:rsidRDefault="003C518C" w:rsidP="00785036">
      <w:pPr>
        <w:pStyle w:val="BodyText"/>
        <w:rPr>
          <w:b/>
          <w:i/>
          <w:lang w:val="ru-RU"/>
        </w:rPr>
      </w:pPr>
    </w:p>
    <w:p w:rsidR="003C518C" w:rsidRDefault="003C518C" w:rsidP="00785036">
      <w:pPr>
        <w:pStyle w:val="BodyText"/>
        <w:rPr>
          <w:b/>
          <w:i/>
          <w:lang w:val="ru-RU"/>
        </w:rPr>
      </w:pPr>
    </w:p>
    <w:p w:rsidR="003C518C" w:rsidRDefault="003C518C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18E3" w:rsidRDefault="00DA18E3">
      <w:r>
        <w:separator/>
      </w:r>
    </w:p>
  </w:endnote>
  <w:endnote w:type="continuationSeparator" w:id="0">
    <w:p w:rsidR="00DA18E3" w:rsidRDefault="00DA1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3C518C">
      <w:rPr>
        <w:rStyle w:val="PageNumber"/>
        <w:b w:val="0"/>
        <w:noProof/>
        <w:sz w:val="24"/>
        <w:szCs w:val="24"/>
      </w:rPr>
      <w:t>3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18E3" w:rsidRDefault="00DA18E3">
      <w:r>
        <w:separator/>
      </w:r>
    </w:p>
  </w:footnote>
  <w:footnote w:type="continuationSeparator" w:id="0">
    <w:p w:rsidR="00DA18E3" w:rsidRDefault="00DA1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85895"/>
    <w:rsid w:val="000870B2"/>
    <w:rsid w:val="000D5E35"/>
    <w:rsid w:val="000D766F"/>
    <w:rsid w:val="000E0BCD"/>
    <w:rsid w:val="000F1677"/>
    <w:rsid w:val="00101C55"/>
    <w:rsid w:val="00113DD6"/>
    <w:rsid w:val="001203AE"/>
    <w:rsid w:val="00182D2F"/>
    <w:rsid w:val="00197219"/>
    <w:rsid w:val="001A1EFC"/>
    <w:rsid w:val="001C3ECD"/>
    <w:rsid w:val="001D5FA8"/>
    <w:rsid w:val="001E1EA8"/>
    <w:rsid w:val="001E2769"/>
    <w:rsid w:val="00267528"/>
    <w:rsid w:val="00267714"/>
    <w:rsid w:val="002752D8"/>
    <w:rsid w:val="00297218"/>
    <w:rsid w:val="00326ADD"/>
    <w:rsid w:val="00353054"/>
    <w:rsid w:val="003C518C"/>
    <w:rsid w:val="003F1353"/>
    <w:rsid w:val="003F3AE9"/>
    <w:rsid w:val="004058BB"/>
    <w:rsid w:val="00411497"/>
    <w:rsid w:val="00461B8C"/>
    <w:rsid w:val="00472B29"/>
    <w:rsid w:val="004844C3"/>
    <w:rsid w:val="00490073"/>
    <w:rsid w:val="00490663"/>
    <w:rsid w:val="004956E3"/>
    <w:rsid w:val="004A2101"/>
    <w:rsid w:val="004F43E6"/>
    <w:rsid w:val="00501FDF"/>
    <w:rsid w:val="00503A99"/>
    <w:rsid w:val="00554D63"/>
    <w:rsid w:val="00595230"/>
    <w:rsid w:val="005D0195"/>
    <w:rsid w:val="005D15B2"/>
    <w:rsid w:val="005E337A"/>
    <w:rsid w:val="005F0A0A"/>
    <w:rsid w:val="006165A8"/>
    <w:rsid w:val="00643A43"/>
    <w:rsid w:val="006607EB"/>
    <w:rsid w:val="0068164D"/>
    <w:rsid w:val="00697DAE"/>
    <w:rsid w:val="006A346D"/>
    <w:rsid w:val="006A3F43"/>
    <w:rsid w:val="006C4762"/>
    <w:rsid w:val="007416C7"/>
    <w:rsid w:val="0074307A"/>
    <w:rsid w:val="00753752"/>
    <w:rsid w:val="00785036"/>
    <w:rsid w:val="007954CB"/>
    <w:rsid w:val="007D073D"/>
    <w:rsid w:val="007D5BF7"/>
    <w:rsid w:val="008175AF"/>
    <w:rsid w:val="00863335"/>
    <w:rsid w:val="00865F83"/>
    <w:rsid w:val="00870D25"/>
    <w:rsid w:val="008B1949"/>
    <w:rsid w:val="008B68D9"/>
    <w:rsid w:val="008D02E6"/>
    <w:rsid w:val="008E5439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D1816"/>
    <w:rsid w:val="00AE4DF4"/>
    <w:rsid w:val="00B2570B"/>
    <w:rsid w:val="00B54F84"/>
    <w:rsid w:val="00B61072"/>
    <w:rsid w:val="00BA3EF9"/>
    <w:rsid w:val="00BD10BA"/>
    <w:rsid w:val="00BD7812"/>
    <w:rsid w:val="00C048E7"/>
    <w:rsid w:val="00C60BE7"/>
    <w:rsid w:val="00CA0113"/>
    <w:rsid w:val="00CD1C43"/>
    <w:rsid w:val="00D00FD9"/>
    <w:rsid w:val="00D70185"/>
    <w:rsid w:val="00DA18E3"/>
    <w:rsid w:val="00DF1AFB"/>
    <w:rsid w:val="00DF2D04"/>
    <w:rsid w:val="00E02B32"/>
    <w:rsid w:val="00E16598"/>
    <w:rsid w:val="00EA489F"/>
    <w:rsid w:val="00EE439E"/>
    <w:rsid w:val="00F00553"/>
    <w:rsid w:val="00F317C4"/>
    <w:rsid w:val="00F70BF4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57C22DD-376F-4072-B3BF-DAA1E0B99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6468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3</cp:revision>
  <cp:lastPrinted>2017-01-09T09:11:00Z</cp:lastPrinted>
  <dcterms:created xsi:type="dcterms:W3CDTF">2026-01-15T07:10:00Z</dcterms:created>
  <dcterms:modified xsi:type="dcterms:W3CDTF">2026-01-16T13:07:00Z</dcterms:modified>
</cp:coreProperties>
</file>