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F54922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78105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D9E0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4.45pt;margin-top:6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EZAIX/dAAAACg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49530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F54922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F54922" w:rsidP="00085895">
      <w:pPr>
        <w:ind w:firstLine="708"/>
        <w:jc w:val="center"/>
        <w:rPr>
          <w:sz w:val="24"/>
          <w:szCs w:val="24"/>
        </w:rPr>
      </w:pPr>
      <w:r w:rsidRPr="00F54922">
        <w:rPr>
          <w:sz w:val="24"/>
          <w:szCs w:val="24"/>
        </w:rPr>
        <w:t>ПО-09-1896-3/15.01.2026</w:t>
      </w:r>
      <w:r>
        <w:rPr>
          <w:sz w:val="24"/>
          <w:szCs w:val="24"/>
        </w:rPr>
        <w:t xml:space="preserve"> г. </w:t>
      </w:r>
    </w:p>
    <w:p w:rsidR="00F54922" w:rsidRDefault="00F54922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5433A0">
        <w:rPr>
          <w:sz w:val="24"/>
        </w:rPr>
        <w:t xml:space="preserve">с. </w:t>
      </w:r>
      <w:r w:rsidR="005433A0" w:rsidRPr="005433A0">
        <w:rPr>
          <w:sz w:val="24"/>
        </w:rPr>
        <w:t>Колена</w:t>
      </w:r>
      <w:r w:rsidR="00870D25" w:rsidRPr="005433A0">
        <w:rPr>
          <w:sz w:val="24"/>
        </w:rPr>
        <w:t xml:space="preserve"> ЕКАТТЕ </w:t>
      </w:r>
      <w:r w:rsidR="005433A0" w:rsidRPr="005433A0">
        <w:rPr>
          <w:sz w:val="24"/>
        </w:rPr>
        <w:t>38039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Pr="00506900" w:rsidRDefault="00785036" w:rsidP="00785036">
      <w:pPr>
        <w:ind w:firstLine="705"/>
        <w:jc w:val="both"/>
        <w:rPr>
          <w:b w:val="0"/>
          <w:sz w:val="16"/>
          <w:szCs w:val="16"/>
        </w:rPr>
      </w:pPr>
      <w:bookmarkStart w:id="0" w:name="_GoBack"/>
    </w:p>
    <w:bookmarkEnd w:id="0"/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5433A0" w:rsidRPr="005433A0">
        <w:rPr>
          <w:sz w:val="24"/>
        </w:rPr>
        <w:t>с. Колена ЕКАТТЕ 38039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</w:t>
      </w:r>
      <w:r w:rsidR="00785036" w:rsidRPr="005433A0">
        <w:rPr>
          <w:sz w:val="24"/>
        </w:rPr>
        <w:t xml:space="preserve">№ </w:t>
      </w:r>
      <w:r w:rsidR="003F3AE9" w:rsidRPr="005433A0">
        <w:rPr>
          <w:sz w:val="24"/>
        </w:rPr>
        <w:t>ПО-09-</w:t>
      </w:r>
      <w:r w:rsidR="004F43E6" w:rsidRPr="005433A0">
        <w:rPr>
          <w:sz w:val="24"/>
          <w:lang w:val="en-US"/>
        </w:rPr>
        <w:t>18</w:t>
      </w:r>
      <w:r w:rsidR="005433A0" w:rsidRPr="005433A0">
        <w:rPr>
          <w:sz w:val="24"/>
        </w:rPr>
        <w:t>96</w:t>
      </w:r>
      <w:r w:rsidR="003F3AE9" w:rsidRPr="005433A0">
        <w:rPr>
          <w:sz w:val="24"/>
        </w:rPr>
        <w:t>-2/</w:t>
      </w:r>
      <w:r w:rsidR="005433A0" w:rsidRPr="005433A0">
        <w:rPr>
          <w:sz w:val="24"/>
        </w:rPr>
        <w:t>10</w:t>
      </w:r>
      <w:r w:rsidR="004F43E6" w:rsidRPr="005433A0">
        <w:rPr>
          <w:sz w:val="24"/>
          <w:lang w:val="en-US"/>
        </w:rPr>
        <w:t>.10.2025</w:t>
      </w:r>
      <w:r w:rsidR="003F3AE9" w:rsidRPr="005433A0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5433A0" w:rsidRPr="005433A0">
        <w:rPr>
          <w:sz w:val="24"/>
          <w:szCs w:val="24"/>
        </w:rPr>
        <w:t>38</w:t>
      </w:r>
      <w:r w:rsidR="00785036" w:rsidRPr="005433A0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1701"/>
        <w:gridCol w:w="1109"/>
        <w:gridCol w:w="1099"/>
        <w:gridCol w:w="1090"/>
        <w:gridCol w:w="1090"/>
      </w:tblGrid>
      <w:tr w:rsidR="001E2769" w:rsidRPr="001E1EA8" w:rsidTr="005433A0">
        <w:trPr>
          <w:trHeight w:val="11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38039.69.260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3,079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0,788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29,94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15,31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0,788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29,94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color w:val="auto"/>
                <w:sz w:val="22"/>
                <w:szCs w:val="22"/>
              </w:rPr>
            </w:pPr>
            <w:r w:rsidRPr="005433A0">
              <w:rPr>
                <w:color w:val="auto"/>
                <w:sz w:val="22"/>
                <w:szCs w:val="22"/>
              </w:rPr>
              <w:t>15,31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"БУЛАГРИ"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38039.69.260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3,079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0,429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16,30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8,33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0,429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16,30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color w:val="auto"/>
                <w:sz w:val="22"/>
                <w:szCs w:val="22"/>
              </w:rPr>
            </w:pPr>
            <w:r w:rsidRPr="005433A0">
              <w:rPr>
                <w:color w:val="auto"/>
                <w:sz w:val="22"/>
                <w:szCs w:val="22"/>
              </w:rPr>
              <w:t>8,33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ГЕОРГИ СТОЯНОВ МАРИНОВ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38039.41.195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6,970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1,899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72,16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36,89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ГЕОРГИ СТОЯНОВ МАРИНОВ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38039.56.190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2,020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0,575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21,85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11,17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2,474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94,01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color w:val="auto"/>
                <w:sz w:val="22"/>
                <w:szCs w:val="22"/>
              </w:rPr>
            </w:pPr>
            <w:r w:rsidRPr="005433A0">
              <w:rPr>
                <w:color w:val="auto"/>
                <w:sz w:val="22"/>
                <w:szCs w:val="22"/>
              </w:rPr>
              <w:t>48,07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38039.33.90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3,212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1,019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19,80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38039.33.92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4,352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0,299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11,36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5,81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38039.44.184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3,496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0,286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10,87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5,56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38039.56.190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2,020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0,264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10,03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5,13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38039.60.240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3,978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0,440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16,72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8,55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2,308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87,70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color w:val="auto"/>
                <w:sz w:val="22"/>
                <w:szCs w:val="22"/>
              </w:rPr>
            </w:pPr>
            <w:r w:rsidRPr="005433A0">
              <w:rPr>
                <w:color w:val="auto"/>
                <w:sz w:val="22"/>
                <w:szCs w:val="22"/>
              </w:rPr>
              <w:t>44,84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38039.43.233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7,637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1,280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48,64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24,87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38039.43.250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12,086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0,433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16,45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8,41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38039.56.188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0,634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24,09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12,32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38039.56.190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2,020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1,158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44,00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22,50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lastRenderedPageBreak/>
              <w:t>ВЕНКО РАДОСЛАВОВ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38039.56.201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1,898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1,246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47,35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24,21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38039.65.205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1,318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1,293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49,13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25,12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6,044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229,66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color w:val="auto"/>
                <w:sz w:val="22"/>
                <w:szCs w:val="22"/>
              </w:rPr>
            </w:pPr>
            <w:r w:rsidRPr="005433A0">
              <w:rPr>
                <w:color w:val="auto"/>
                <w:sz w:val="22"/>
                <w:szCs w:val="22"/>
              </w:rPr>
              <w:t>117,42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МИЛЕН МИНЧЕВ ПЕЕВ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38039.38.154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4,839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0,602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22,88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11,70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МИЛЕН МИНЧЕВ ПЕЕВ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38039.38.154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4,839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1,153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43,81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22,40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1,755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66,69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color w:val="auto"/>
                <w:sz w:val="22"/>
                <w:szCs w:val="22"/>
              </w:rPr>
            </w:pPr>
            <w:r w:rsidRPr="005433A0">
              <w:rPr>
                <w:color w:val="auto"/>
                <w:sz w:val="22"/>
                <w:szCs w:val="22"/>
              </w:rPr>
              <w:t>34,10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ВК "ШЕСТИ МАЙ"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38039.34.81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4,764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1,027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39,03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19,96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ВК "ШЕСТИ МАЙ"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38039.43.233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7,637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0,309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11,74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6,00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ВК "ШЕСТИ МАЙ"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38039.43.233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7,637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0,352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13,38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6,84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ВК "ШЕСТИ МАЙ"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38039.64.224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1,313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0,961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36,52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18,67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ВК "ШЕСТИ МАЙ"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38039.66.217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2,491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0,901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b w:val="0"/>
                <w:sz w:val="22"/>
                <w:szCs w:val="22"/>
              </w:rPr>
            </w:pPr>
            <w:r w:rsidRPr="005433A0">
              <w:rPr>
                <w:b w:val="0"/>
                <w:sz w:val="22"/>
                <w:szCs w:val="22"/>
              </w:rPr>
              <w:t>34,24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433A0">
              <w:rPr>
                <w:b w:val="0"/>
                <w:color w:val="auto"/>
                <w:sz w:val="22"/>
                <w:szCs w:val="22"/>
              </w:rPr>
              <w:t>17,51</w:t>
            </w:r>
          </w:p>
        </w:tc>
      </w:tr>
      <w:tr w:rsidR="005433A0" w:rsidRPr="005433A0" w:rsidTr="005433A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3A0" w:rsidRPr="005433A0" w:rsidRDefault="005433A0" w:rsidP="005433A0">
            <w:pPr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center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3,550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3A0" w:rsidRPr="005433A0" w:rsidRDefault="005433A0" w:rsidP="005433A0">
            <w:pPr>
              <w:jc w:val="right"/>
              <w:rPr>
                <w:sz w:val="22"/>
                <w:szCs w:val="22"/>
              </w:rPr>
            </w:pPr>
            <w:r w:rsidRPr="005433A0">
              <w:rPr>
                <w:sz w:val="22"/>
                <w:szCs w:val="22"/>
              </w:rPr>
              <w:t>134,91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3A0" w:rsidRPr="005433A0" w:rsidRDefault="005433A0" w:rsidP="005433A0">
            <w:pPr>
              <w:jc w:val="right"/>
              <w:rPr>
                <w:color w:val="auto"/>
                <w:sz w:val="22"/>
                <w:szCs w:val="22"/>
              </w:rPr>
            </w:pPr>
            <w:r w:rsidRPr="005433A0">
              <w:rPr>
                <w:color w:val="auto"/>
                <w:sz w:val="22"/>
                <w:szCs w:val="22"/>
              </w:rPr>
              <w:t>68,98</w:t>
            </w:r>
          </w:p>
        </w:tc>
      </w:tr>
    </w:tbl>
    <w:p w:rsidR="00461B8C" w:rsidRPr="00461B8C" w:rsidRDefault="00461B8C" w:rsidP="005433A0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5433A0" w:rsidRPr="005433A0">
        <w:rPr>
          <w:sz w:val="24"/>
        </w:rPr>
        <w:t>ПО-09-</w:t>
      </w:r>
      <w:r w:rsidR="005433A0" w:rsidRPr="005433A0">
        <w:rPr>
          <w:sz w:val="24"/>
          <w:lang w:val="en-US"/>
        </w:rPr>
        <w:t>18</w:t>
      </w:r>
      <w:r w:rsidR="005433A0" w:rsidRPr="005433A0">
        <w:rPr>
          <w:sz w:val="24"/>
        </w:rPr>
        <w:t>96-2/10</w:t>
      </w:r>
      <w:r w:rsidR="005433A0" w:rsidRPr="005433A0">
        <w:rPr>
          <w:sz w:val="24"/>
          <w:lang w:val="en-US"/>
        </w:rPr>
        <w:t>.10.2025</w:t>
      </w:r>
      <w:r w:rsidR="005433A0" w:rsidRPr="005433A0">
        <w:rPr>
          <w:sz w:val="24"/>
        </w:rPr>
        <w:t xml:space="preserve"> г.</w:t>
      </w:r>
      <w:r w:rsidR="005433A0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Pr="00506900" w:rsidRDefault="00CD1C43" w:rsidP="00785036">
      <w:pPr>
        <w:ind w:firstLine="705"/>
        <w:jc w:val="both"/>
        <w:rPr>
          <w:b w:val="0"/>
          <w:sz w:val="16"/>
          <w:szCs w:val="16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506900" w:rsidRDefault="009B0BF2" w:rsidP="00785036">
      <w:pPr>
        <w:ind w:firstLine="705"/>
        <w:jc w:val="both"/>
        <w:rPr>
          <w:sz w:val="16"/>
          <w:szCs w:val="16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5433A0" w:rsidRPr="005433A0">
        <w:rPr>
          <w:b w:val="0"/>
          <w:sz w:val="24"/>
        </w:rPr>
        <w:t>с. Колена</w:t>
      </w:r>
      <w:r w:rsidRPr="005433A0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B75817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B75817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Pr="00506900" w:rsidRDefault="00785036" w:rsidP="00506900">
      <w:pPr>
        <w:ind w:firstLine="715"/>
        <w:jc w:val="both"/>
        <w:rPr>
          <w:b w:val="0"/>
          <w:sz w:val="16"/>
          <w:szCs w:val="16"/>
        </w:rPr>
      </w:pPr>
      <w:r w:rsidRPr="00506900">
        <w:rPr>
          <w:b w:val="0"/>
          <w:sz w:val="16"/>
          <w:szCs w:val="16"/>
          <w:lang w:val="ru-RU"/>
        </w:rPr>
        <w:t xml:space="preserve">  </w:t>
      </w:r>
    </w:p>
    <w:p w:rsidR="00506900" w:rsidRDefault="00506900" w:rsidP="00F54922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F54922" w:rsidRPr="00A87FB2" w:rsidRDefault="00F54922" w:rsidP="00F54922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F54922" w:rsidRPr="00A87FB2" w:rsidRDefault="00F54922" w:rsidP="00F54922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137" w:rsidRDefault="00FB5137">
      <w:r>
        <w:separator/>
      </w:r>
    </w:p>
  </w:endnote>
  <w:endnote w:type="continuationSeparator" w:id="0">
    <w:p w:rsidR="00FB5137" w:rsidRDefault="00FB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506900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137" w:rsidRDefault="00FB5137">
      <w:r>
        <w:separator/>
      </w:r>
    </w:p>
  </w:footnote>
  <w:footnote w:type="continuationSeparator" w:id="0">
    <w:p w:rsidR="00FB5137" w:rsidRDefault="00FB5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157C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46B5"/>
    <w:rsid w:val="00297218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06900"/>
    <w:rsid w:val="005433A0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75817"/>
    <w:rsid w:val="00BA3EF9"/>
    <w:rsid w:val="00BD10BA"/>
    <w:rsid w:val="00BD7812"/>
    <w:rsid w:val="00C048E7"/>
    <w:rsid w:val="00C60BE7"/>
    <w:rsid w:val="00CA0113"/>
    <w:rsid w:val="00CA02A3"/>
    <w:rsid w:val="00CD1C43"/>
    <w:rsid w:val="00D00FD9"/>
    <w:rsid w:val="00D1134F"/>
    <w:rsid w:val="00D70185"/>
    <w:rsid w:val="00DF2D04"/>
    <w:rsid w:val="00E01611"/>
    <w:rsid w:val="00E02B32"/>
    <w:rsid w:val="00EA489F"/>
    <w:rsid w:val="00EE439E"/>
    <w:rsid w:val="00F00553"/>
    <w:rsid w:val="00F317C4"/>
    <w:rsid w:val="00F54922"/>
    <w:rsid w:val="00F70BF4"/>
    <w:rsid w:val="00F973B4"/>
    <w:rsid w:val="00FB2E11"/>
    <w:rsid w:val="00FB5137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C4F9BDD-26C5-491E-8EC1-5B03C6C9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2026-01-15T07:08:00Z</dcterms:created>
  <dcterms:modified xsi:type="dcterms:W3CDTF">2026-01-16T14:10:00Z</dcterms:modified>
</cp:coreProperties>
</file>