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243605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68580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CE5C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2.3pt;margin-top:5.4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832501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832501" w:rsidP="00085895">
      <w:pPr>
        <w:ind w:firstLine="708"/>
        <w:jc w:val="center"/>
        <w:rPr>
          <w:sz w:val="24"/>
          <w:szCs w:val="24"/>
        </w:rPr>
      </w:pPr>
      <w:r w:rsidRPr="00832501">
        <w:rPr>
          <w:sz w:val="24"/>
          <w:szCs w:val="24"/>
        </w:rPr>
        <w:t>ПО-09-1840-3/15.01.2026</w:t>
      </w:r>
      <w:r>
        <w:rPr>
          <w:sz w:val="24"/>
          <w:szCs w:val="24"/>
        </w:rPr>
        <w:t xml:space="preserve"> г.</w:t>
      </w:r>
    </w:p>
    <w:p w:rsidR="00832501" w:rsidRDefault="00832501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5B54D1">
        <w:rPr>
          <w:sz w:val="24"/>
        </w:rPr>
        <w:t xml:space="preserve">с. </w:t>
      </w:r>
      <w:r w:rsidR="005B54D1" w:rsidRPr="005B54D1">
        <w:rPr>
          <w:sz w:val="24"/>
        </w:rPr>
        <w:t>Калитиново</w:t>
      </w:r>
      <w:r w:rsidR="00870D25" w:rsidRPr="005B54D1">
        <w:rPr>
          <w:sz w:val="24"/>
        </w:rPr>
        <w:t xml:space="preserve"> ЕКАТТЕ </w:t>
      </w:r>
      <w:r w:rsidR="005B54D1">
        <w:rPr>
          <w:sz w:val="24"/>
        </w:rPr>
        <w:t>35420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5B54D1" w:rsidRPr="005B54D1">
        <w:rPr>
          <w:sz w:val="24"/>
        </w:rPr>
        <w:t xml:space="preserve">с. Калитиново ЕКАТТЕ </w:t>
      </w:r>
      <w:r w:rsidR="005B54D1">
        <w:rPr>
          <w:sz w:val="24"/>
        </w:rPr>
        <w:t>35420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5B54D1">
        <w:rPr>
          <w:sz w:val="24"/>
        </w:rPr>
        <w:t>ПО-09-</w:t>
      </w:r>
      <w:r w:rsidR="004F43E6" w:rsidRPr="005B54D1">
        <w:rPr>
          <w:sz w:val="24"/>
          <w:lang w:val="en-US"/>
        </w:rPr>
        <w:t>18</w:t>
      </w:r>
      <w:r w:rsidR="005B54D1" w:rsidRPr="005B54D1">
        <w:rPr>
          <w:sz w:val="24"/>
        </w:rPr>
        <w:t>40</w:t>
      </w:r>
      <w:r w:rsidR="003F3AE9" w:rsidRPr="005B54D1">
        <w:rPr>
          <w:sz w:val="24"/>
        </w:rPr>
        <w:t>-2/</w:t>
      </w:r>
      <w:r w:rsidR="004F43E6" w:rsidRPr="005B54D1">
        <w:rPr>
          <w:sz w:val="24"/>
          <w:lang w:val="en-US"/>
        </w:rPr>
        <w:t>0</w:t>
      </w:r>
      <w:r w:rsidR="005B54D1" w:rsidRPr="005B54D1">
        <w:rPr>
          <w:sz w:val="24"/>
        </w:rPr>
        <w:t>3</w:t>
      </w:r>
      <w:r w:rsidR="004F43E6" w:rsidRPr="005B54D1">
        <w:rPr>
          <w:sz w:val="24"/>
          <w:lang w:val="en-US"/>
        </w:rPr>
        <w:t>.10.2025</w:t>
      </w:r>
      <w:r w:rsidR="003F3AE9" w:rsidRPr="005B54D1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5B54D1" w:rsidRPr="005B54D1">
        <w:rPr>
          <w:sz w:val="24"/>
          <w:szCs w:val="24"/>
        </w:rPr>
        <w:t>43</w:t>
      </w:r>
      <w:r w:rsidR="00785036" w:rsidRPr="005B54D1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498"/>
        <w:gridCol w:w="745"/>
        <w:gridCol w:w="1099"/>
        <w:gridCol w:w="1090"/>
        <w:gridCol w:w="1090"/>
      </w:tblGrid>
      <w:tr w:rsidR="001E2769" w:rsidRPr="001E1EA8" w:rsidTr="005B54D1">
        <w:trPr>
          <w:trHeight w:val="11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35420.14.89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4,385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0,884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38,01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19,43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35420.23.40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3,477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0,590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25,37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12,97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35420.31.77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8,638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0,965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41,50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21,22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35420.31.87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0,643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0,642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27,61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14,12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35420.32.49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4,146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1,343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57,75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29,53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35420.32.107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4,839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0,778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33,45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17,10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35420.32.109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4,215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0,963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41,41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21,17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35420.32.111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4,078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1,138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48,93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25,02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35420.32.118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0,947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0,264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11,35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5,80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35420.32.120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3,048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0,751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32,29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16,51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35420.41.35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4,033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0,311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13,37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6,84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8,629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371,04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color w:val="auto"/>
                <w:sz w:val="22"/>
                <w:szCs w:val="22"/>
              </w:rPr>
            </w:pPr>
            <w:r w:rsidRPr="005B54D1">
              <w:rPr>
                <w:color w:val="auto"/>
                <w:sz w:val="22"/>
                <w:szCs w:val="22"/>
              </w:rPr>
              <w:t>189,71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ЕТ "СЛАВА РАДОСЛАВ ХРИСТОВ"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35420.22.10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0,264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0,258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11,09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5,67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0,258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11,09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color w:val="auto"/>
                <w:sz w:val="22"/>
                <w:szCs w:val="22"/>
              </w:rPr>
            </w:pPr>
            <w:r w:rsidRPr="005B54D1">
              <w:rPr>
                <w:color w:val="auto"/>
                <w:sz w:val="22"/>
                <w:szCs w:val="22"/>
              </w:rPr>
              <w:t>5,67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35420.14.94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18,610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1,287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55,34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28,29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35420.19.4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3,476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0,920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39,56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20,23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lastRenderedPageBreak/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2,207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94,90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color w:val="auto"/>
                <w:sz w:val="22"/>
                <w:szCs w:val="22"/>
              </w:rPr>
            </w:pPr>
            <w:r w:rsidRPr="005B54D1">
              <w:rPr>
                <w:color w:val="auto"/>
                <w:sz w:val="22"/>
                <w:szCs w:val="22"/>
              </w:rPr>
              <w:t>48,52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"ГАРДЕН ОЙЛ"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35420.31.77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8,638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1,377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59,21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30,27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1,377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59,21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color w:val="auto"/>
                <w:sz w:val="22"/>
                <w:szCs w:val="22"/>
              </w:rPr>
            </w:pPr>
            <w:r w:rsidRPr="005B54D1">
              <w:rPr>
                <w:color w:val="auto"/>
                <w:sz w:val="22"/>
                <w:szCs w:val="22"/>
              </w:rPr>
              <w:t>30,27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НИКОЛАЙ КОЙЧЕВ КОЙЧЕВ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35420.13.19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0,222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0,203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8,73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4,46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НИКОЛАЙ КОЙЧЕВ КОЙЧЕВ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35420.14.88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4,575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2,709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116,49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59,56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НИКОЛАЙ КОЙЧЕВ КОЙЧЕВ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35420.26.9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1,448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1,054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45,32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23,17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3,966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170,54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color w:val="auto"/>
                <w:sz w:val="22"/>
                <w:szCs w:val="22"/>
              </w:rPr>
            </w:pPr>
            <w:r w:rsidRPr="005B54D1">
              <w:rPr>
                <w:color w:val="auto"/>
                <w:sz w:val="22"/>
                <w:szCs w:val="22"/>
              </w:rPr>
              <w:t>87,20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КОЙЧО НИКОЛАЕВ КОЙЧЕВ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35420.14.88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4,575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1,771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76,15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38,93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КОЙЧО НИКОЛАЕВ КОЙЧЕВ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35420.24.22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4,232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0,411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17,67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9,03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КОЙЧО НИКОЛАЕВ КОЙЧЕВ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35420.32.118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0,947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0,608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26,14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13,37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2,790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119,96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color w:val="auto"/>
                <w:sz w:val="22"/>
                <w:szCs w:val="22"/>
              </w:rPr>
            </w:pPr>
            <w:r w:rsidRPr="005B54D1">
              <w:rPr>
                <w:color w:val="auto"/>
                <w:sz w:val="22"/>
                <w:szCs w:val="22"/>
              </w:rPr>
              <w:t>61,33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СТОЯН ГЕОРГИЕВ СТОЯНОВ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35420.17.19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1,625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0,873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b w:val="0"/>
                <w:sz w:val="22"/>
                <w:szCs w:val="22"/>
              </w:rPr>
            </w:pPr>
            <w:r w:rsidRPr="005B54D1">
              <w:rPr>
                <w:b w:val="0"/>
                <w:sz w:val="22"/>
                <w:szCs w:val="22"/>
              </w:rPr>
              <w:t>37,54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B54D1">
              <w:rPr>
                <w:b w:val="0"/>
                <w:color w:val="auto"/>
                <w:sz w:val="22"/>
                <w:szCs w:val="22"/>
              </w:rPr>
              <w:t>19,19</w:t>
            </w:r>
          </w:p>
        </w:tc>
      </w:tr>
      <w:tr w:rsidR="005B54D1" w:rsidRPr="005B54D1" w:rsidTr="005B54D1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4D1" w:rsidRPr="005B54D1" w:rsidRDefault="005B54D1" w:rsidP="005B54D1">
            <w:pPr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center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0,873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D1" w:rsidRPr="005B54D1" w:rsidRDefault="005B54D1" w:rsidP="005B54D1">
            <w:pPr>
              <w:jc w:val="right"/>
              <w:rPr>
                <w:sz w:val="22"/>
                <w:szCs w:val="22"/>
              </w:rPr>
            </w:pPr>
            <w:r w:rsidRPr="005B54D1">
              <w:rPr>
                <w:sz w:val="22"/>
                <w:szCs w:val="22"/>
              </w:rPr>
              <w:t>37,54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D1" w:rsidRPr="005B54D1" w:rsidRDefault="005B54D1" w:rsidP="005B54D1">
            <w:pPr>
              <w:jc w:val="right"/>
              <w:rPr>
                <w:color w:val="auto"/>
                <w:sz w:val="22"/>
                <w:szCs w:val="22"/>
              </w:rPr>
            </w:pPr>
            <w:r w:rsidRPr="005B54D1">
              <w:rPr>
                <w:color w:val="auto"/>
                <w:sz w:val="22"/>
                <w:szCs w:val="22"/>
              </w:rPr>
              <w:t>19,19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5B54D1" w:rsidRPr="005B54D1">
        <w:rPr>
          <w:sz w:val="24"/>
        </w:rPr>
        <w:t>ПО-09-</w:t>
      </w:r>
      <w:r w:rsidR="005B54D1" w:rsidRPr="005B54D1">
        <w:rPr>
          <w:sz w:val="24"/>
          <w:lang w:val="en-US"/>
        </w:rPr>
        <w:t>18</w:t>
      </w:r>
      <w:r w:rsidR="005B54D1" w:rsidRPr="005B54D1">
        <w:rPr>
          <w:sz w:val="24"/>
        </w:rPr>
        <w:t>40-2/</w:t>
      </w:r>
      <w:r w:rsidR="005B54D1" w:rsidRPr="005B54D1">
        <w:rPr>
          <w:sz w:val="24"/>
          <w:lang w:val="en-US"/>
        </w:rPr>
        <w:t>0</w:t>
      </w:r>
      <w:r w:rsidR="005B54D1" w:rsidRPr="005B54D1">
        <w:rPr>
          <w:sz w:val="24"/>
        </w:rPr>
        <w:t>3</w:t>
      </w:r>
      <w:r w:rsidR="005B54D1" w:rsidRPr="005B54D1">
        <w:rPr>
          <w:sz w:val="24"/>
          <w:lang w:val="en-US"/>
        </w:rPr>
        <w:t>.10.2025</w:t>
      </w:r>
      <w:r w:rsidR="005B54D1" w:rsidRPr="005B54D1">
        <w:rPr>
          <w:sz w:val="24"/>
        </w:rPr>
        <w:t xml:space="preserve"> г.</w:t>
      </w:r>
      <w:r w:rsidR="005B54D1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5B54D1" w:rsidRPr="005B54D1">
        <w:rPr>
          <w:b w:val="0"/>
          <w:sz w:val="24"/>
        </w:rPr>
        <w:t>с. Калитиново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E2B0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</w:p>
    <w:p w:rsidR="00832501" w:rsidRDefault="00832501" w:rsidP="007E2B06">
      <w:pPr>
        <w:ind w:firstLine="720"/>
        <w:jc w:val="both"/>
        <w:rPr>
          <w:b w:val="0"/>
          <w:sz w:val="24"/>
          <w:lang w:val="ru-RU"/>
        </w:rPr>
      </w:pPr>
    </w:p>
    <w:p w:rsidR="00832501" w:rsidRDefault="00832501" w:rsidP="007E2B06">
      <w:pPr>
        <w:ind w:firstLine="720"/>
        <w:jc w:val="both"/>
        <w:rPr>
          <w:b w:val="0"/>
          <w:sz w:val="24"/>
          <w:lang w:val="ru-RU"/>
        </w:rPr>
      </w:pPr>
    </w:p>
    <w:p w:rsidR="00832501" w:rsidRDefault="00832501" w:rsidP="007E2B06">
      <w:pPr>
        <w:ind w:firstLine="720"/>
        <w:jc w:val="both"/>
        <w:rPr>
          <w:b w:val="0"/>
          <w:sz w:val="24"/>
          <w:lang w:val="ru-RU"/>
        </w:rPr>
      </w:pPr>
    </w:p>
    <w:p w:rsidR="00832501" w:rsidRDefault="00832501" w:rsidP="007E2B06">
      <w:pPr>
        <w:ind w:firstLine="720"/>
        <w:jc w:val="both"/>
        <w:rPr>
          <w:b w:val="0"/>
          <w:sz w:val="24"/>
          <w:lang w:val="ru-RU"/>
        </w:rPr>
      </w:pPr>
    </w:p>
    <w:p w:rsidR="00832501" w:rsidRDefault="00832501" w:rsidP="007E2B06">
      <w:pPr>
        <w:ind w:firstLine="720"/>
        <w:jc w:val="both"/>
        <w:rPr>
          <w:b w:val="0"/>
          <w:sz w:val="24"/>
          <w:lang w:val="ru-RU"/>
        </w:rPr>
      </w:pPr>
    </w:p>
    <w:p w:rsidR="00832501" w:rsidRDefault="00832501" w:rsidP="007E2B06">
      <w:pPr>
        <w:ind w:firstLine="720"/>
        <w:jc w:val="both"/>
        <w:rPr>
          <w:b w:val="0"/>
          <w:sz w:val="24"/>
          <w:lang w:val="ru-RU"/>
        </w:rPr>
      </w:pPr>
    </w:p>
    <w:p w:rsidR="00832501" w:rsidRDefault="00832501" w:rsidP="007E2B06">
      <w:pPr>
        <w:ind w:firstLine="720"/>
        <w:jc w:val="both"/>
        <w:rPr>
          <w:b w:val="0"/>
          <w:sz w:val="24"/>
          <w:lang w:val="ru-RU"/>
        </w:rPr>
      </w:pPr>
    </w:p>
    <w:p w:rsidR="00832501" w:rsidRDefault="00832501" w:rsidP="007E2B06">
      <w:pPr>
        <w:ind w:firstLine="720"/>
        <w:jc w:val="both"/>
        <w:rPr>
          <w:b w:val="0"/>
          <w:sz w:val="24"/>
          <w:lang w:val="ru-RU"/>
        </w:rPr>
      </w:pPr>
    </w:p>
    <w:p w:rsidR="00832501" w:rsidRDefault="00832501" w:rsidP="007E2B06">
      <w:pPr>
        <w:ind w:firstLine="720"/>
        <w:jc w:val="both"/>
        <w:rPr>
          <w:b w:val="0"/>
          <w:sz w:val="24"/>
          <w:lang w:val="ru-RU"/>
        </w:rPr>
      </w:pPr>
    </w:p>
    <w:p w:rsidR="00785036" w:rsidRDefault="00785036" w:rsidP="007E2B06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26531" w:rsidRDefault="00726531" w:rsidP="00785036">
      <w:pPr>
        <w:ind w:firstLine="715"/>
        <w:jc w:val="both"/>
        <w:rPr>
          <w:b w:val="0"/>
          <w:sz w:val="24"/>
        </w:rPr>
      </w:pPr>
    </w:p>
    <w:p w:rsidR="00726531" w:rsidRDefault="00726531" w:rsidP="00785036">
      <w:pPr>
        <w:ind w:firstLine="715"/>
        <w:jc w:val="both"/>
        <w:rPr>
          <w:b w:val="0"/>
          <w:sz w:val="24"/>
        </w:rPr>
      </w:pPr>
      <w:bookmarkStart w:id="0" w:name="_GoBack"/>
      <w:bookmarkEnd w:id="0"/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7B08E5" w:rsidRPr="00A87FB2" w:rsidRDefault="007B08E5" w:rsidP="007B08E5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7B08E5" w:rsidRPr="00A87FB2" w:rsidRDefault="007B08E5" w:rsidP="007B08E5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B08E5" w:rsidRDefault="007B08E5" w:rsidP="007B08E5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5B54D1" w:rsidRDefault="005B54D1" w:rsidP="00785036">
      <w:pPr>
        <w:pStyle w:val="BodyText"/>
        <w:rPr>
          <w:b/>
          <w:i/>
          <w:lang w:val="ru-RU"/>
        </w:rPr>
      </w:pPr>
    </w:p>
    <w:p w:rsidR="005B54D1" w:rsidRDefault="005B54D1" w:rsidP="00785036">
      <w:pPr>
        <w:pStyle w:val="BodyText"/>
        <w:rPr>
          <w:b/>
          <w:i/>
          <w:lang w:val="ru-RU"/>
        </w:rPr>
      </w:pPr>
    </w:p>
    <w:p w:rsidR="005B54D1" w:rsidRDefault="005B54D1" w:rsidP="00785036">
      <w:pPr>
        <w:pStyle w:val="BodyText"/>
        <w:rPr>
          <w:b/>
          <w:i/>
          <w:lang w:val="ru-RU"/>
        </w:rPr>
      </w:pPr>
    </w:p>
    <w:p w:rsidR="005B54D1" w:rsidRDefault="005B54D1" w:rsidP="00785036">
      <w:pPr>
        <w:pStyle w:val="BodyText"/>
        <w:rPr>
          <w:b/>
          <w:i/>
          <w:lang w:val="ru-RU"/>
        </w:rPr>
      </w:pPr>
    </w:p>
    <w:p w:rsidR="005B54D1" w:rsidRDefault="005B54D1" w:rsidP="00785036">
      <w:pPr>
        <w:pStyle w:val="BodyText"/>
        <w:rPr>
          <w:b/>
          <w:i/>
          <w:lang w:val="ru-RU"/>
        </w:rPr>
      </w:pPr>
    </w:p>
    <w:p w:rsidR="005B54D1" w:rsidRDefault="005B54D1" w:rsidP="00785036">
      <w:pPr>
        <w:pStyle w:val="BodyText"/>
        <w:rPr>
          <w:b/>
          <w:i/>
          <w:lang w:val="ru-RU"/>
        </w:rPr>
      </w:pPr>
    </w:p>
    <w:p w:rsidR="005B54D1" w:rsidRDefault="005B54D1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A20" w:rsidRDefault="001B6A20">
      <w:r>
        <w:separator/>
      </w:r>
    </w:p>
  </w:endnote>
  <w:endnote w:type="continuationSeparator" w:id="0">
    <w:p w:rsidR="001B6A20" w:rsidRDefault="001B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726531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A20" w:rsidRDefault="001B6A20">
      <w:r>
        <w:separator/>
      </w:r>
    </w:p>
  </w:footnote>
  <w:footnote w:type="continuationSeparator" w:id="0">
    <w:p w:rsidR="001B6A20" w:rsidRDefault="001B6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B6A20"/>
    <w:rsid w:val="001C3ECD"/>
    <w:rsid w:val="001D5FA8"/>
    <w:rsid w:val="001E1EA8"/>
    <w:rsid w:val="001E2769"/>
    <w:rsid w:val="00241FBF"/>
    <w:rsid w:val="00243605"/>
    <w:rsid w:val="00267714"/>
    <w:rsid w:val="00297218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B54D1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26531"/>
    <w:rsid w:val="007416C7"/>
    <w:rsid w:val="0074307A"/>
    <w:rsid w:val="00753752"/>
    <w:rsid w:val="00785036"/>
    <w:rsid w:val="007954CB"/>
    <w:rsid w:val="007B08E5"/>
    <w:rsid w:val="007D073D"/>
    <w:rsid w:val="007D5BF7"/>
    <w:rsid w:val="007E2B06"/>
    <w:rsid w:val="00832501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B6F5C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B46E1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304C915-9993-4E56-8758-AA3D9EF9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5</cp:revision>
  <cp:lastPrinted>2017-01-09T09:11:00Z</cp:lastPrinted>
  <dcterms:created xsi:type="dcterms:W3CDTF">2026-01-15T07:06:00Z</dcterms:created>
  <dcterms:modified xsi:type="dcterms:W3CDTF">2026-01-16T12:53:00Z</dcterms:modified>
</cp:coreProperties>
</file>