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3A1B9A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855345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099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17.75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QkYECNwAAAAIAQAADwAAAAAAAAAAAAAAAAB2BAAAZHJzL2Rvd25yZXYueG1sUEsF&#10;BgAAAAAEAAQA8wAAAH8FAAAAAA==&#10;"/>
            </w:pict>
          </mc:Fallback>
        </mc:AlternateContent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3A1B9A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3A1B9A" w:rsidP="00085895">
      <w:pPr>
        <w:ind w:firstLine="708"/>
        <w:jc w:val="center"/>
        <w:rPr>
          <w:sz w:val="24"/>
          <w:szCs w:val="24"/>
        </w:rPr>
      </w:pPr>
      <w:r w:rsidRPr="003A1B9A">
        <w:rPr>
          <w:sz w:val="24"/>
          <w:szCs w:val="24"/>
        </w:rPr>
        <w:t>ПО-09-1891-3/15.01.2026</w:t>
      </w:r>
      <w:r>
        <w:rPr>
          <w:sz w:val="24"/>
          <w:szCs w:val="24"/>
        </w:rPr>
        <w:t xml:space="preserve"> г.</w:t>
      </w:r>
    </w:p>
    <w:p w:rsidR="003A1B9A" w:rsidRDefault="003A1B9A" w:rsidP="003A1B9A">
      <w:pPr>
        <w:ind w:firstLine="708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EF6491">
        <w:rPr>
          <w:sz w:val="24"/>
        </w:rPr>
        <w:t>с.</w:t>
      </w:r>
      <w:r w:rsidR="006E4241" w:rsidRPr="00EF6491">
        <w:rPr>
          <w:sz w:val="24"/>
        </w:rPr>
        <w:t xml:space="preserve"> Дълбоки</w:t>
      </w:r>
      <w:r w:rsidR="00870D25" w:rsidRPr="00EF6491">
        <w:rPr>
          <w:sz w:val="24"/>
        </w:rPr>
        <w:t xml:space="preserve"> ЕКАТТЕ </w:t>
      </w:r>
      <w:r w:rsidR="006E4241">
        <w:rPr>
          <w:sz w:val="24"/>
        </w:rPr>
        <w:t>24482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6E4241" w:rsidRPr="00EF6491">
        <w:rPr>
          <w:sz w:val="24"/>
        </w:rPr>
        <w:t xml:space="preserve">с. Дълбоки ЕКАТТЕ </w:t>
      </w:r>
      <w:r w:rsidR="006E4241">
        <w:rPr>
          <w:sz w:val="24"/>
        </w:rPr>
        <w:t>24482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EF6491">
        <w:rPr>
          <w:sz w:val="24"/>
        </w:rPr>
        <w:t>ПО-09-</w:t>
      </w:r>
      <w:r w:rsidR="006E4241" w:rsidRPr="00EF6491">
        <w:rPr>
          <w:sz w:val="24"/>
        </w:rPr>
        <w:t>1891</w:t>
      </w:r>
      <w:r w:rsidR="003F3AE9" w:rsidRPr="00EF6491">
        <w:rPr>
          <w:sz w:val="24"/>
        </w:rPr>
        <w:t>-2/</w:t>
      </w:r>
      <w:r w:rsidR="006E4241" w:rsidRPr="00EF6491">
        <w:rPr>
          <w:sz w:val="24"/>
          <w:lang w:val="en-US"/>
        </w:rPr>
        <w:t>10</w:t>
      </w:r>
      <w:r w:rsidR="004F43E6" w:rsidRPr="00EF6491">
        <w:rPr>
          <w:sz w:val="24"/>
          <w:lang w:val="en-US"/>
        </w:rPr>
        <w:t>.10.2025</w:t>
      </w:r>
      <w:r w:rsidR="003F3AE9" w:rsidRPr="00EF6491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6E4241" w:rsidRPr="00EF6491">
        <w:rPr>
          <w:sz w:val="24"/>
          <w:szCs w:val="24"/>
        </w:rPr>
        <w:t>52</w:t>
      </w:r>
      <w:r w:rsidR="00785036" w:rsidRPr="00EF6491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10490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9"/>
        <w:gridCol w:w="1417"/>
        <w:gridCol w:w="992"/>
        <w:gridCol w:w="1134"/>
        <w:gridCol w:w="1134"/>
        <w:gridCol w:w="1134"/>
      </w:tblGrid>
      <w:tr w:rsidR="00EF6491" w:rsidRPr="001E1EA8" w:rsidTr="00A76854">
        <w:trPr>
          <w:trHeight w:val="114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ЙОРДАН ЗЛАТЕВ ЙОРДАНОВ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24482.157.53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4,04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0,152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EF6491">
              <w:rPr>
                <w:color w:val="auto"/>
                <w:sz w:val="22"/>
                <w:szCs w:val="22"/>
              </w:rPr>
              <w:t>4,04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24482.55.40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46,48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24482.139.28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122,62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62,69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24482.140.11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26,16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13,38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АНДРЕ ВЕРМЬОЛЕН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24482.142.13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17,52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5,268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273,95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EF6491">
              <w:rPr>
                <w:color w:val="auto"/>
                <w:sz w:val="22"/>
                <w:szCs w:val="22"/>
              </w:rPr>
              <w:t>140,07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A76854" w:rsidRDefault="00EF6491" w:rsidP="00EF6491">
            <w:pPr>
              <w:rPr>
                <w:b w:val="0"/>
                <w:sz w:val="20"/>
              </w:rPr>
            </w:pPr>
            <w:r w:rsidRPr="00A76854">
              <w:rPr>
                <w:b w:val="0"/>
                <w:sz w:val="20"/>
              </w:rPr>
              <w:t>ЕТ"НАЙ-ДЖЕМ-НАИМ ХАДЖИЮСЕИНОВ"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24482.130.31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10,82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A76854" w:rsidRDefault="00EF6491" w:rsidP="00EF6491">
            <w:pPr>
              <w:rPr>
                <w:b w:val="0"/>
                <w:sz w:val="20"/>
              </w:rPr>
            </w:pPr>
            <w:r w:rsidRPr="00A76854">
              <w:rPr>
                <w:b w:val="0"/>
                <w:sz w:val="20"/>
              </w:rPr>
              <w:t>ЕТ"НАЙ-ДЖЕМ-НАИМ ХАДЖИЮСЕИНОВ"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24482.149.39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10,372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30,97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1,572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81,74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EF6491">
              <w:rPr>
                <w:color w:val="auto"/>
                <w:sz w:val="22"/>
                <w:szCs w:val="22"/>
              </w:rPr>
              <w:t>41,79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A76854" w:rsidRDefault="00A76854" w:rsidP="00EF6491">
            <w:pPr>
              <w:rPr>
                <w:b w:val="0"/>
                <w:sz w:val="20"/>
              </w:rPr>
            </w:pPr>
            <w:r w:rsidRPr="00A76854">
              <w:rPr>
                <w:b w:val="0"/>
                <w:sz w:val="20"/>
              </w:rPr>
              <w:t>ЕТ"КРИС И ДЕНИС - ВЕНЦИСЛАВ ДИМИТРОВ"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24482.160.32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204,52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104,57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A76854" w:rsidRDefault="00A76854" w:rsidP="00EF6491">
            <w:pPr>
              <w:rPr>
                <w:b w:val="0"/>
                <w:sz w:val="20"/>
              </w:rPr>
            </w:pPr>
            <w:r w:rsidRPr="00A76854">
              <w:rPr>
                <w:b w:val="0"/>
                <w:sz w:val="20"/>
              </w:rPr>
              <w:t>ЕТ"КРИС И ДЕНИС - ВЕНЦИСЛАВ ДИМИТРОВ"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24482.162.36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5,98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4,158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216,22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EF6491">
              <w:rPr>
                <w:color w:val="auto"/>
                <w:sz w:val="22"/>
                <w:szCs w:val="22"/>
              </w:rPr>
              <w:t>110,55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27,01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24482.171.20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108,11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55,28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3,095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160,94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EF6491">
              <w:rPr>
                <w:color w:val="auto"/>
                <w:sz w:val="22"/>
                <w:szCs w:val="22"/>
              </w:rPr>
              <w:t>82,29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lastRenderedPageBreak/>
              <w:t>"ДИНЕВИ-01"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24482.55.40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44,35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24482.61.14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29,64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15,15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24482.62.32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17,02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24482.63.32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20,63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24482.114.56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39,88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24482.122.38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19,814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415,53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212,46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24482.158.39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32,70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24482.170.44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10,66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14,776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768,35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EF6491">
              <w:rPr>
                <w:color w:val="auto"/>
                <w:sz w:val="22"/>
                <w:szCs w:val="22"/>
              </w:rPr>
              <w:t>392,85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24482.136.49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29,16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24482.151.92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7,66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24482.151.92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100,36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51,31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24482.158.39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176,07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90,02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24482.165.39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18,29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24482.165.41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178,62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91,33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24482.165.42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198,48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101,48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"АГРОКИМ"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24482.169.19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37,34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19,09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15,359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798,67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EF6491">
              <w:rPr>
                <w:color w:val="auto"/>
                <w:sz w:val="22"/>
                <w:szCs w:val="22"/>
              </w:rPr>
              <w:t>408,35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"ДРАГОМИР ДРАГАНОВ"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24482.156.66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13,19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0,496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25,79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EF6491">
              <w:rPr>
                <w:color w:val="auto"/>
                <w:sz w:val="22"/>
                <w:szCs w:val="22"/>
              </w:rPr>
              <w:t>13,19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24482.158.39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4,41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0,166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sz w:val="22"/>
                <w:szCs w:val="22"/>
              </w:rPr>
            </w:pPr>
            <w:r w:rsidRPr="00EF6491">
              <w:rPr>
                <w:sz w:val="22"/>
                <w:szCs w:val="22"/>
              </w:rPr>
              <w:t>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EF6491">
              <w:rPr>
                <w:color w:val="auto"/>
                <w:sz w:val="22"/>
                <w:szCs w:val="22"/>
              </w:rPr>
              <w:t>4,41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24482.66.24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15,29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7,82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24482.107.23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21,67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24482.108.23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16,183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34,75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24482.118.43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9,97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24482.122.38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19,814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17,73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9,07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3,132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162,86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83,27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"БУЛАГРИ"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24482.114.51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128,23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65,56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"БУЛАГРИ"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24482.114.56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18,36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9,39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"БУЛАГРИ"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24482.127.11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27,09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13,85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3,340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173,68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88,80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"ГАРДЕН ОЙЛ"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24482.151.92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3,64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"ГАРДЕН ОЙЛ"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24482.154.28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89,18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45,60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"ГАРДЕН ОЙЛ"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24482.156.66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10,77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2,257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117,36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60,01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"ЕС ВИ ЕЙДЖ ОЙЛС"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24482.61.14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15,34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7,84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"ЕС ВИ ЕЙДЖ ОЙЛС"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24482.62.32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9,68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"ЕС ВИ ЕЙДЖ ОЙЛС"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24482.63.32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18,98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9,70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"ЕС ВИ ЕЙДЖ ОЙЛС"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24482.130.31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34,37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17,57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"ЕС ВИ ЕЙДЖ ОЙЛС"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24482.149.39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10,372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64,01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32,73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2,916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151,63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77,53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РАДА ГЕОРГИЕВА КЪНЕВА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24482.129.26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5,77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РАДА ГЕОРГИЕВА КЪНЕВА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24482.130.24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4,60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0,390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20,28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10,37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lastRenderedPageBreak/>
              <w:t>ТОДОР ГЕНОВ КОЛЕВ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24482.168.17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8,271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155,95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79,74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2,999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155,95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79,74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ПЕЙЧО ИВАНОВ СТАНЕВ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24482.66.24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5,00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ПЕЙЧО ИВАНОВ СТАНЕВ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24482.107.23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10,66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ПЕЙЧО ИВАНОВ СТАНЕВ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24482.114.56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11,70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ПЕЙЧО ИВАНОВ СТАНЕВ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24482.118.43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24,54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ПЕЙЧО ИВАНОВ СТАНЕВ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24482.130.31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16,54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8,46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2,270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118,05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60,36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СТЕЛА АТАНАСОВА 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24482.158.39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16,09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0,605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31,46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16,09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ОГНЯН РАДОСЛАВОВ ХРИСТОВ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24482.61.14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4,87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ОГНЯН РАДОСЛАВОВ ХРИСТОВ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24482.163.49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12,915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285,84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146,15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5,680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295,36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151,02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24482.61.14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7,66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24482.163.49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12,915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63,46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24482.163.52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158,76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81,17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5,728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297,86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152,29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24482.55.40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8,00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24482.65.43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6,22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24482.76.22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23,832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23,26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24482.76.22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23,832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53,17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24482.108.23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16,183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3,94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24482.108.23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16,183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21,48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24482.123.44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47,16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24,11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24482.124.45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59,12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30,23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24482.151.92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68,07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34,80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ЕТ "АГРОСИНЧ - ЮЛИЯ СИНЧАНОВА"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24482.156.66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20,26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8,481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441,01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225,48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9,86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24482.24.37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57,45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24482.37.10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8,267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21,94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11,22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24482.38.10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36,91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24482.39.46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2,058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20,50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24482.39.54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20,50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24482.50.28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15,113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385,11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196,90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24482.50.30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53,25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27,23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24482.55.36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17,15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24482.55.40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8,80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24482.55.40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45,97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23,50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24482.61.14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28,24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14,44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24482.62.32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31,93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24482.63.32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61,46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31,42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24482.65.43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0,955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25,39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24482.66.24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115,39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59,00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24482.68.28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12,502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30,71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lastRenderedPageBreak/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24482.69.17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45,89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24482.69.17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94,80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48,47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24482.72.9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78,52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40,15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24482.76.22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23,832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23,37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24482.76.22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23,832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1,667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44,32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24482.93.34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9,767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4,904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255,01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130,38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24482.98.23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36,42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24482.100.13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10,868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85,49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43,71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24482.108.23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16,183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104,01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24482.112.39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9,255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43,99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22,49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24482.114.56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95,16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48,65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24482.115.31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26,69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24482.115.33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199,37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101,94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24482.117.56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6,574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16,54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24482.118.40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14,04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7,18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24482.118.42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18,941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59,82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24482.122.38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19,814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6,187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321,72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164,49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24482.123.44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165,31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84,52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24482.124.45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38,60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176,02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90,00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24482.126.26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65,11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24482.127.11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6,62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24482.128.31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134,63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68,84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24482.129.24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60,59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24482.129.26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190,32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97,31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24482.130.24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4,766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40,76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24482.130.29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57,56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24482.130.31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38,15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24482.132.35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59,26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24482.133.34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126,46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64,66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24482.134.24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1,684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44,77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24482.135.50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3,451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179,45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91,75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24482.136.49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93,60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47,86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24482.139.19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31,77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24482.140.11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10,45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24482.141.37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141,13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72,16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24482.142.13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136,03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69,55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24482.143.27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78,88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40,33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19,55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10,00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24482.146.50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2,90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24482.149.39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10,372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7,874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409,45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209,35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24482.151.92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5,954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16,64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24482.151.96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8,649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79,51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40,65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24482.156.66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1,279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34,01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24482.157.53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7,98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lastRenderedPageBreak/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24482.162.36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41,81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21,38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24482.162.36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11,703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3,592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186,78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95,50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24482.170.44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36,14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18,48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ВК " ШЕСТИ МАЙ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24482.170.47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2,108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109,62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56,05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123,405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6417,06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3280,99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24482.55.40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20,679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22,26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11,38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EF6491" w:rsidRDefault="00EF6491" w:rsidP="00EF6491">
            <w:pPr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center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24482.76.22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23,832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0,130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EF6491" w:rsidRDefault="00EF6491" w:rsidP="00EF6491">
            <w:pPr>
              <w:jc w:val="right"/>
              <w:rPr>
                <w:b w:val="0"/>
                <w:sz w:val="22"/>
                <w:szCs w:val="22"/>
              </w:rPr>
            </w:pPr>
            <w:r w:rsidRPr="00EF6491">
              <w:rPr>
                <w:b w:val="0"/>
                <w:sz w:val="22"/>
                <w:szCs w:val="22"/>
              </w:rPr>
              <w:t>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EF6491" w:rsidRDefault="00EF6491" w:rsidP="00EF649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EF6491">
              <w:rPr>
                <w:b w:val="0"/>
                <w:color w:val="auto"/>
                <w:sz w:val="22"/>
                <w:szCs w:val="22"/>
              </w:rPr>
              <w:t>3,46</w:t>
            </w:r>
          </w:p>
        </w:tc>
      </w:tr>
      <w:tr w:rsidR="00EF6491" w:rsidRPr="00EF6491" w:rsidTr="00A76854">
        <w:trPr>
          <w:trHeight w:val="30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6491" w:rsidRPr="00B26F68" w:rsidRDefault="00EF6491" w:rsidP="00EF6491">
            <w:pPr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center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0,558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491" w:rsidRPr="00B26F68" w:rsidRDefault="00EF6491" w:rsidP="00EF6491">
            <w:pPr>
              <w:jc w:val="right"/>
              <w:rPr>
                <w:sz w:val="22"/>
                <w:szCs w:val="22"/>
              </w:rPr>
            </w:pPr>
            <w:r w:rsidRPr="00B26F68">
              <w:rPr>
                <w:sz w:val="22"/>
                <w:szCs w:val="22"/>
              </w:rPr>
              <w:t>29,02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6491" w:rsidRPr="00B26F68" w:rsidRDefault="00EF6491" w:rsidP="00EF6491">
            <w:pPr>
              <w:jc w:val="right"/>
              <w:rPr>
                <w:color w:val="auto"/>
                <w:sz w:val="22"/>
                <w:szCs w:val="22"/>
              </w:rPr>
            </w:pPr>
            <w:r w:rsidRPr="00B26F68">
              <w:rPr>
                <w:color w:val="auto"/>
                <w:sz w:val="22"/>
                <w:szCs w:val="22"/>
              </w:rPr>
              <w:t>14,84</w:t>
            </w:r>
          </w:p>
        </w:tc>
      </w:tr>
    </w:tbl>
    <w:p w:rsidR="00461B8C" w:rsidRPr="00461B8C" w:rsidRDefault="00461B8C" w:rsidP="00EF6491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6E4241" w:rsidRPr="00EF6491">
        <w:rPr>
          <w:sz w:val="24"/>
        </w:rPr>
        <w:t>ПО-09-1891-2/</w:t>
      </w:r>
      <w:r w:rsidR="006E4241" w:rsidRPr="00EF6491">
        <w:rPr>
          <w:sz w:val="24"/>
          <w:lang w:val="en-US"/>
        </w:rPr>
        <w:t>10.10.2025</w:t>
      </w:r>
      <w:r w:rsidR="006E4241" w:rsidRPr="00EF6491">
        <w:rPr>
          <w:sz w:val="24"/>
        </w:rPr>
        <w:t xml:space="preserve"> г.</w:t>
      </w:r>
      <w:r w:rsidR="006E4241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6E4241" w:rsidRPr="00EF6491">
        <w:rPr>
          <w:b w:val="0"/>
          <w:sz w:val="24"/>
        </w:rPr>
        <w:t>с. Дълбоки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BF12D1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3A1B9A" w:rsidRDefault="003A1B9A" w:rsidP="003A1B9A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3A1B9A" w:rsidRPr="00A87FB2" w:rsidRDefault="003A1B9A" w:rsidP="003A1B9A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3A1B9A" w:rsidRPr="00A87FB2" w:rsidRDefault="003A1B9A" w:rsidP="003A1B9A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BF12D1" w:rsidRDefault="00BF12D1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282" w:rsidRDefault="009D3282">
      <w:r>
        <w:separator/>
      </w:r>
    </w:p>
  </w:endnote>
  <w:endnote w:type="continuationSeparator" w:id="0">
    <w:p w:rsidR="009D3282" w:rsidRDefault="009D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491" w:rsidRDefault="00EF6491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6491" w:rsidRDefault="00EF6491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6491" w:rsidRPr="000F1677" w:rsidRDefault="00EF6491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BF12D1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EF6491" w:rsidRDefault="00EF6491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282" w:rsidRDefault="009D3282">
      <w:r>
        <w:separator/>
      </w:r>
    </w:p>
  </w:footnote>
  <w:footnote w:type="continuationSeparator" w:id="0">
    <w:p w:rsidR="009D3282" w:rsidRDefault="009D3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A1B9A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6E4241"/>
    <w:rsid w:val="00737917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05527"/>
    <w:rsid w:val="0099662F"/>
    <w:rsid w:val="009A27BF"/>
    <w:rsid w:val="009B0BF2"/>
    <w:rsid w:val="009B3EF1"/>
    <w:rsid w:val="009C3D66"/>
    <w:rsid w:val="009D3282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76854"/>
    <w:rsid w:val="00A810E2"/>
    <w:rsid w:val="00A94D56"/>
    <w:rsid w:val="00AD1816"/>
    <w:rsid w:val="00AE4DF4"/>
    <w:rsid w:val="00B2570B"/>
    <w:rsid w:val="00B26F68"/>
    <w:rsid w:val="00B54F84"/>
    <w:rsid w:val="00B61072"/>
    <w:rsid w:val="00BA3EF9"/>
    <w:rsid w:val="00BD10BA"/>
    <w:rsid w:val="00BD7812"/>
    <w:rsid w:val="00BF12D1"/>
    <w:rsid w:val="00C048E7"/>
    <w:rsid w:val="00C60BE7"/>
    <w:rsid w:val="00C941F5"/>
    <w:rsid w:val="00CA0113"/>
    <w:rsid w:val="00CD1C43"/>
    <w:rsid w:val="00D00FD9"/>
    <w:rsid w:val="00D70185"/>
    <w:rsid w:val="00D7344A"/>
    <w:rsid w:val="00DF2D04"/>
    <w:rsid w:val="00E02B32"/>
    <w:rsid w:val="00EA489F"/>
    <w:rsid w:val="00EE439E"/>
    <w:rsid w:val="00EF6491"/>
    <w:rsid w:val="00F00553"/>
    <w:rsid w:val="00F317C4"/>
    <w:rsid w:val="00F70BF4"/>
    <w:rsid w:val="00F74448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7E9F3F3-68AF-48D0-8DC0-117BED09B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2026-01-15T07:04:00Z</dcterms:created>
  <dcterms:modified xsi:type="dcterms:W3CDTF">2026-01-16T14:00:00Z</dcterms:modified>
</cp:coreProperties>
</file>