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7132F9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1247140</wp:posOffset>
                </wp:positionH>
                <wp:positionV relativeFrom="paragraph">
                  <wp:posOffset>49530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F14D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8.2pt;margin-top:3.9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iZXza9wAAAAJ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7132F9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7132F9" w:rsidP="007132F9">
      <w:pPr>
        <w:ind w:firstLine="708"/>
        <w:jc w:val="center"/>
        <w:rPr>
          <w:sz w:val="24"/>
          <w:szCs w:val="24"/>
        </w:rPr>
      </w:pPr>
      <w:r w:rsidRPr="007132F9">
        <w:rPr>
          <w:sz w:val="24"/>
          <w:szCs w:val="24"/>
        </w:rPr>
        <w:t>ПО-09-1828-3/15.01.2026 г.</w:t>
      </w:r>
    </w:p>
    <w:p w:rsidR="007132F9" w:rsidRPr="007132F9" w:rsidRDefault="007132F9" w:rsidP="007132F9">
      <w:pPr>
        <w:ind w:firstLine="708"/>
        <w:jc w:val="center"/>
        <w:rPr>
          <w:sz w:val="24"/>
          <w:szCs w:val="24"/>
        </w:rPr>
      </w:pPr>
    </w:p>
    <w:p w:rsidR="007132F9" w:rsidRDefault="007132F9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7034A0">
        <w:rPr>
          <w:sz w:val="24"/>
        </w:rPr>
        <w:t xml:space="preserve">с. </w:t>
      </w:r>
      <w:r w:rsidR="001E1EA8" w:rsidRPr="007034A0">
        <w:rPr>
          <w:sz w:val="24"/>
        </w:rPr>
        <w:t>Борилово</w:t>
      </w:r>
      <w:r w:rsidR="00870D25" w:rsidRPr="007034A0">
        <w:rPr>
          <w:sz w:val="24"/>
        </w:rPr>
        <w:t xml:space="preserve"> ЕКАТТЕ </w:t>
      </w:r>
      <w:r w:rsidR="001E1EA8" w:rsidRPr="007034A0">
        <w:rPr>
          <w:sz w:val="24"/>
        </w:rPr>
        <w:t>05431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1E1EA8" w:rsidRPr="007034A0">
        <w:rPr>
          <w:sz w:val="24"/>
        </w:rPr>
        <w:t>с. Борилово ЕКАТТЕ 05431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7034A0">
        <w:rPr>
          <w:sz w:val="24"/>
        </w:rPr>
        <w:t>ПО-09-</w:t>
      </w:r>
      <w:r w:rsidR="004F43E6" w:rsidRPr="007034A0">
        <w:rPr>
          <w:sz w:val="24"/>
          <w:lang w:val="en-US"/>
        </w:rPr>
        <w:t>1828</w:t>
      </w:r>
      <w:r w:rsidR="003F3AE9" w:rsidRPr="007034A0">
        <w:rPr>
          <w:sz w:val="24"/>
        </w:rPr>
        <w:t>-2/</w:t>
      </w:r>
      <w:r w:rsidR="004F43E6" w:rsidRPr="007034A0">
        <w:rPr>
          <w:sz w:val="24"/>
          <w:lang w:val="en-US"/>
        </w:rPr>
        <w:t>01.10.2025</w:t>
      </w:r>
      <w:r w:rsidR="003F3AE9" w:rsidRPr="007034A0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4F43E6" w:rsidRPr="007034A0">
        <w:rPr>
          <w:sz w:val="24"/>
          <w:szCs w:val="24"/>
          <w:lang w:val="en-US"/>
        </w:rPr>
        <w:t>24</w:t>
      </w:r>
      <w:r w:rsidR="00785036" w:rsidRPr="007034A0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10060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1417"/>
        <w:gridCol w:w="851"/>
        <w:gridCol w:w="1134"/>
        <w:gridCol w:w="1134"/>
        <w:gridCol w:w="1134"/>
      </w:tblGrid>
      <w:tr w:rsidR="001E2769" w:rsidRPr="001E1EA8" w:rsidTr="00606FE6">
        <w:trPr>
          <w:trHeight w:val="114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СТИЛИЯНА МИХАЙЛОВА ЧЕРВЕНКОВА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05431.97.28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1,44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0,117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color w:val="auto"/>
                <w:sz w:val="22"/>
                <w:szCs w:val="22"/>
              </w:rPr>
            </w:pPr>
            <w:r w:rsidRPr="00C123AE">
              <w:rPr>
                <w:color w:val="auto"/>
                <w:sz w:val="22"/>
                <w:szCs w:val="22"/>
              </w:rPr>
              <w:t>1,44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606FE6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05431.16.47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2,12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606FE6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05431.16.90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5,74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606FE6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05431.16.92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5,935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1,068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13,10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606FE6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ГЕОРГИ ЯНКОВ ЯНКОВ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05431.97.608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1,25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1,811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43,46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color w:val="auto"/>
                <w:sz w:val="22"/>
                <w:szCs w:val="22"/>
              </w:rPr>
            </w:pPr>
            <w:r w:rsidRPr="00C123AE">
              <w:rPr>
                <w:color w:val="auto"/>
                <w:sz w:val="22"/>
                <w:szCs w:val="22"/>
              </w:rPr>
              <w:t>22,22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05431.41.23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4,18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2,14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05431.41.23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1,254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30,10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15,39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05431.42.21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1,491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35,78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18,29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05431.53.160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3,795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3,89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05431.55.22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3,69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05431.57.65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6,281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21,12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10,80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05431.61.15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1,634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1,528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36,67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18,75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05431.62.24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1,871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1,660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39,84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20,37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lastRenderedPageBreak/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05431.63.34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1,722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1,159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14,22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05431.65.848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1,157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10,49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05431.65.854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3,542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1,123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13,78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05431.66.14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10,37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05431.66.17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6,43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05431.66.33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9,87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05431.67.9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10,99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5,62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05431.97.28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12,36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6,32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ЕТ "МАКСИ-МИХАИЛ ЧЕРВЕНКОВ"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05431.97.608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5,06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2,59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14,099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338,38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color w:val="auto"/>
                <w:sz w:val="22"/>
                <w:szCs w:val="22"/>
              </w:rPr>
            </w:pPr>
            <w:r w:rsidRPr="00C123AE">
              <w:rPr>
                <w:color w:val="auto"/>
                <w:sz w:val="22"/>
                <w:szCs w:val="22"/>
              </w:rPr>
              <w:t>173,01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АНТОН ДОБРЕВ СТОЙЧЕВ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05431.40.15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8,00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АНТОН ДОБРЕВ СТОЙЧЕВ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05431.44.17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0,451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10,68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5,46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АНТОН ДОБРЕВ СТОЙЧЕВ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05431.44.27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5,55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АНТОН ДОБРЕВ СТОЙЧЕВ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05431.44.28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9,25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АНТОН ДОБРЕВ СТОЙЧЕВ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05431.45.859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3,296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79,10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40,44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АНТОН ДОБРЕВ СТОЙЧЕВ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05431.50.158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8,033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1,39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АНТОН ДОБРЕВ СТОЙЧЕВ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05431.57.65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6,281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12,72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6,50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АНТОН ДОБРЕВ СТОЙЧЕВ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05431.65.188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0,107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1,31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АНТОН ДОБРЕВ СТОЙЧЕВ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05431.65.854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3,542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0,837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b w:val="0"/>
                <w:sz w:val="22"/>
                <w:szCs w:val="22"/>
              </w:rPr>
            </w:pPr>
            <w:r w:rsidRPr="00C123AE">
              <w:rPr>
                <w:b w:val="0"/>
                <w:sz w:val="22"/>
                <w:szCs w:val="22"/>
              </w:rPr>
              <w:t>20,09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C123AE">
              <w:rPr>
                <w:b w:val="0"/>
                <w:color w:val="auto"/>
                <w:sz w:val="22"/>
                <w:szCs w:val="22"/>
              </w:rPr>
              <w:t>10,27</w:t>
            </w:r>
          </w:p>
        </w:tc>
      </w:tr>
      <w:tr w:rsidR="00C123AE" w:rsidRPr="00C123AE" w:rsidTr="00606FE6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3AE" w:rsidRPr="00C123AE" w:rsidRDefault="00C123AE" w:rsidP="00C123AE">
            <w:pPr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center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7,186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AE" w:rsidRPr="00C123AE" w:rsidRDefault="00C123AE" w:rsidP="00C123AE">
            <w:pPr>
              <w:jc w:val="right"/>
              <w:rPr>
                <w:sz w:val="22"/>
                <w:szCs w:val="22"/>
              </w:rPr>
            </w:pPr>
            <w:r w:rsidRPr="00C123AE">
              <w:rPr>
                <w:sz w:val="22"/>
                <w:szCs w:val="22"/>
              </w:rPr>
              <w:t>172,47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23AE" w:rsidRPr="00C123AE" w:rsidRDefault="00C123AE" w:rsidP="00C123AE">
            <w:pPr>
              <w:jc w:val="right"/>
              <w:rPr>
                <w:color w:val="auto"/>
                <w:sz w:val="22"/>
                <w:szCs w:val="22"/>
              </w:rPr>
            </w:pPr>
            <w:r w:rsidRPr="00C123AE">
              <w:rPr>
                <w:color w:val="auto"/>
                <w:sz w:val="22"/>
                <w:szCs w:val="22"/>
              </w:rPr>
              <w:t>88,18</w:t>
            </w:r>
          </w:p>
        </w:tc>
      </w:tr>
    </w:tbl>
    <w:p w:rsidR="00461B8C" w:rsidRPr="00461B8C" w:rsidRDefault="00461B8C" w:rsidP="00C123AE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4F43E6" w:rsidRPr="007034A0">
        <w:rPr>
          <w:sz w:val="24"/>
        </w:rPr>
        <w:t>ПО-09-</w:t>
      </w:r>
      <w:r w:rsidR="004F43E6" w:rsidRPr="007034A0">
        <w:rPr>
          <w:sz w:val="24"/>
          <w:lang w:val="en-US"/>
        </w:rPr>
        <w:t>1828</w:t>
      </w:r>
      <w:r w:rsidR="004F43E6" w:rsidRPr="007034A0">
        <w:rPr>
          <w:sz w:val="24"/>
        </w:rPr>
        <w:t>-2/</w:t>
      </w:r>
      <w:r w:rsidR="004F43E6" w:rsidRPr="007034A0">
        <w:rPr>
          <w:sz w:val="24"/>
          <w:lang w:val="en-US"/>
        </w:rPr>
        <w:t>01.10.2025</w:t>
      </w:r>
      <w:r w:rsidR="004F43E6" w:rsidRPr="007034A0">
        <w:rPr>
          <w:sz w:val="24"/>
        </w:rPr>
        <w:t xml:space="preserve"> г.</w:t>
      </w:r>
      <w:r w:rsidR="004F43E6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1E1EA8" w:rsidRPr="007034A0">
        <w:rPr>
          <w:b w:val="0"/>
          <w:sz w:val="24"/>
        </w:rPr>
        <w:t>с. Борилово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132F9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</w:r>
    </w:p>
    <w:p w:rsidR="00785036" w:rsidRDefault="00785036" w:rsidP="007132F9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8649EB" w:rsidRDefault="008649EB" w:rsidP="00785036">
      <w:pPr>
        <w:pStyle w:val="BodyText"/>
        <w:rPr>
          <w:b/>
          <w:i/>
          <w:szCs w:val="24"/>
        </w:rPr>
      </w:pPr>
    </w:p>
    <w:p w:rsidR="008649EB" w:rsidRPr="00A87FB2" w:rsidRDefault="008649EB" w:rsidP="008649EB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8649EB" w:rsidRPr="00A87FB2" w:rsidRDefault="008649EB" w:rsidP="008649EB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8649EB" w:rsidRDefault="008649EB" w:rsidP="00785036">
      <w:pPr>
        <w:pStyle w:val="BodyText"/>
        <w:rPr>
          <w:b/>
          <w:i/>
          <w:lang w:val="ru-RU"/>
        </w:rPr>
      </w:pPr>
    </w:p>
    <w:p w:rsidR="008649EB" w:rsidRDefault="008649EB" w:rsidP="00785036">
      <w:pPr>
        <w:pStyle w:val="BodyText"/>
        <w:rPr>
          <w:b/>
          <w:i/>
          <w:lang w:val="ru-RU"/>
        </w:rPr>
      </w:pPr>
    </w:p>
    <w:p w:rsidR="008649EB" w:rsidRDefault="008649EB" w:rsidP="00785036">
      <w:pPr>
        <w:pStyle w:val="BodyText"/>
        <w:rPr>
          <w:b/>
          <w:i/>
          <w:lang w:val="ru-RU"/>
        </w:rPr>
      </w:pPr>
    </w:p>
    <w:p w:rsidR="008649EB" w:rsidRDefault="008649EB" w:rsidP="00785036">
      <w:pPr>
        <w:pStyle w:val="BodyText"/>
        <w:rPr>
          <w:b/>
          <w:i/>
          <w:lang w:val="ru-RU"/>
        </w:rPr>
      </w:pPr>
    </w:p>
    <w:p w:rsidR="008649EB" w:rsidRDefault="008649EB" w:rsidP="00785036">
      <w:pPr>
        <w:pStyle w:val="BodyText"/>
        <w:rPr>
          <w:b/>
          <w:i/>
          <w:lang w:val="ru-RU"/>
        </w:rPr>
      </w:pPr>
    </w:p>
    <w:p w:rsidR="008649EB" w:rsidRDefault="008649EB" w:rsidP="00785036">
      <w:pPr>
        <w:pStyle w:val="BodyText"/>
        <w:rPr>
          <w:b/>
          <w:i/>
          <w:lang w:val="ru-RU"/>
        </w:rPr>
      </w:pPr>
    </w:p>
    <w:p w:rsidR="008649EB" w:rsidRDefault="008649EB" w:rsidP="00785036">
      <w:pPr>
        <w:pStyle w:val="BodyText"/>
        <w:rPr>
          <w:b/>
          <w:i/>
          <w:lang w:val="ru-RU"/>
        </w:rPr>
      </w:pPr>
    </w:p>
    <w:p w:rsidR="008649EB" w:rsidRDefault="008649EB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ED1" w:rsidRDefault="00CA7ED1">
      <w:r>
        <w:separator/>
      </w:r>
    </w:p>
  </w:endnote>
  <w:endnote w:type="continuationSeparator" w:id="0">
    <w:p w:rsidR="00CA7ED1" w:rsidRDefault="00CA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8649EB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ED1" w:rsidRDefault="00CA7ED1">
      <w:r>
        <w:separator/>
      </w:r>
    </w:p>
  </w:footnote>
  <w:footnote w:type="continuationSeparator" w:id="0">
    <w:p w:rsidR="00CA7ED1" w:rsidRDefault="00CA7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747B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D5D55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06FE6"/>
    <w:rsid w:val="006165A8"/>
    <w:rsid w:val="00643A43"/>
    <w:rsid w:val="006607EB"/>
    <w:rsid w:val="0068164D"/>
    <w:rsid w:val="00697DAE"/>
    <w:rsid w:val="006A346D"/>
    <w:rsid w:val="006A3F43"/>
    <w:rsid w:val="006C4762"/>
    <w:rsid w:val="007034A0"/>
    <w:rsid w:val="007132F9"/>
    <w:rsid w:val="007416C7"/>
    <w:rsid w:val="0074307A"/>
    <w:rsid w:val="00753752"/>
    <w:rsid w:val="00785036"/>
    <w:rsid w:val="007954CB"/>
    <w:rsid w:val="007D073D"/>
    <w:rsid w:val="007D5BF7"/>
    <w:rsid w:val="00863335"/>
    <w:rsid w:val="008649EB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123AE"/>
    <w:rsid w:val="00C60BE7"/>
    <w:rsid w:val="00CA0113"/>
    <w:rsid w:val="00CA7ED1"/>
    <w:rsid w:val="00CD1C43"/>
    <w:rsid w:val="00D00FD9"/>
    <w:rsid w:val="00D70185"/>
    <w:rsid w:val="00DD4A17"/>
    <w:rsid w:val="00DF2D04"/>
    <w:rsid w:val="00E02B32"/>
    <w:rsid w:val="00EA489F"/>
    <w:rsid w:val="00EE439E"/>
    <w:rsid w:val="00F00553"/>
    <w:rsid w:val="00F13E32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CB5DB14-3B80-4C75-9B4D-8C1FB983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9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2026-01-15T07:03:00Z</dcterms:created>
  <dcterms:modified xsi:type="dcterms:W3CDTF">2026-01-16T07:20:00Z</dcterms:modified>
</cp:coreProperties>
</file>