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B00162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BD77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95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GFHjFj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741EB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741EBA" w:rsidP="00085895">
      <w:pPr>
        <w:ind w:firstLine="708"/>
        <w:jc w:val="center"/>
        <w:rPr>
          <w:sz w:val="24"/>
          <w:szCs w:val="24"/>
        </w:rPr>
      </w:pPr>
      <w:r w:rsidRPr="00741EBA">
        <w:rPr>
          <w:sz w:val="24"/>
          <w:szCs w:val="24"/>
        </w:rPr>
        <w:t>ПО-09-1897-3/15.01.2026</w:t>
      </w:r>
      <w:r>
        <w:rPr>
          <w:sz w:val="24"/>
          <w:szCs w:val="24"/>
        </w:rPr>
        <w:t xml:space="preserve"> г.</w:t>
      </w:r>
    </w:p>
    <w:p w:rsidR="00741EBA" w:rsidRDefault="00741EBA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E5075D" w:rsidRPr="00E5075D">
        <w:rPr>
          <w:sz w:val="24"/>
        </w:rPr>
        <w:t>с.</w:t>
      </w:r>
      <w:r w:rsidR="00E5075D">
        <w:rPr>
          <w:b w:val="0"/>
          <w:sz w:val="24"/>
        </w:rPr>
        <w:t xml:space="preserve"> </w:t>
      </w:r>
      <w:r w:rsidR="00E5075D">
        <w:rPr>
          <w:sz w:val="24"/>
        </w:rPr>
        <w:t>Е</w:t>
      </w:r>
      <w:r w:rsidR="00E5075D" w:rsidRPr="00E5075D">
        <w:rPr>
          <w:sz w:val="24"/>
        </w:rPr>
        <w:t>ленино ЕКАТТЕ 27214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E5075D" w:rsidRPr="00E5075D">
        <w:rPr>
          <w:sz w:val="24"/>
        </w:rPr>
        <w:t>с.</w:t>
      </w:r>
      <w:r w:rsidR="00E5075D">
        <w:rPr>
          <w:b w:val="0"/>
          <w:sz w:val="24"/>
        </w:rPr>
        <w:t xml:space="preserve"> </w:t>
      </w:r>
      <w:r w:rsidR="00E5075D">
        <w:rPr>
          <w:sz w:val="24"/>
        </w:rPr>
        <w:t>Е</w:t>
      </w:r>
      <w:r w:rsidR="00E5075D" w:rsidRPr="00E5075D">
        <w:rPr>
          <w:sz w:val="24"/>
        </w:rPr>
        <w:t>ленино ЕКАТТЕ 27214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</w:t>
      </w:r>
      <w:r w:rsidR="00785036" w:rsidRPr="00535205">
        <w:rPr>
          <w:sz w:val="24"/>
        </w:rPr>
        <w:t xml:space="preserve">№ </w:t>
      </w:r>
      <w:r w:rsidR="00535205" w:rsidRPr="00535205">
        <w:rPr>
          <w:sz w:val="24"/>
        </w:rPr>
        <w:t xml:space="preserve">ПО-09-1897-2/03.10.2025 г. </w:t>
      </w:r>
      <w:r w:rsidR="00785036" w:rsidRPr="00535205">
        <w:rPr>
          <w:b w:val="0"/>
          <w:sz w:val="24"/>
        </w:rPr>
        <w:t>на</w:t>
      </w:r>
      <w:r w:rsidR="00785036">
        <w:rPr>
          <w:b w:val="0"/>
          <w:sz w:val="24"/>
        </w:rPr>
        <w:t xml:space="preserve">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2251CD">
        <w:rPr>
          <w:sz w:val="24"/>
          <w:szCs w:val="24"/>
        </w:rPr>
        <w:t xml:space="preserve">на </w:t>
      </w:r>
      <w:r w:rsidR="002251CD" w:rsidRPr="002251CD">
        <w:rPr>
          <w:sz w:val="24"/>
          <w:szCs w:val="24"/>
          <w:lang w:val="en-US"/>
        </w:rPr>
        <w:t>39</w:t>
      </w:r>
      <w:r w:rsidR="00785036" w:rsidRPr="002251CD">
        <w:rPr>
          <w:sz w:val="24"/>
          <w:szCs w:val="24"/>
        </w:rPr>
        <w:t>,00 лв./дка</w:t>
      </w:r>
      <w:r w:rsidR="00785036" w:rsidRPr="002251CD">
        <w:rPr>
          <w:b w:val="0"/>
          <w:sz w:val="24"/>
          <w:lang w:val="ru-RU"/>
        </w:rPr>
        <w:t>, както следва:</w:t>
      </w:r>
    </w:p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417"/>
        <w:gridCol w:w="1134"/>
        <w:gridCol w:w="1134"/>
        <w:gridCol w:w="1276"/>
        <w:gridCol w:w="1134"/>
      </w:tblGrid>
      <w:tr w:rsidR="00753752" w:rsidTr="002251CD">
        <w:trPr>
          <w:trHeight w:val="72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jc w:val="center"/>
              <w:rPr>
                <w:bCs/>
                <w:color w:val="auto"/>
                <w:sz w:val="20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Ползвател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rPr>
                <w:bCs/>
                <w:color w:val="auto"/>
                <w:sz w:val="20"/>
                <w:lang w:val="en-US" w:eastAsia="en-US"/>
              </w:rPr>
            </w:pPr>
            <w:r>
              <w:rPr>
                <w:bCs/>
                <w:color w:val="auto"/>
                <w:sz w:val="20"/>
                <w:lang w:val="en-US" w:eastAsia="en-US"/>
              </w:rPr>
              <w:t xml:space="preserve">№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имот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jc w:val="center"/>
              <w:rPr>
                <w:bCs/>
                <w:color w:val="auto"/>
                <w:sz w:val="20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Площ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имота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(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дка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jc w:val="center"/>
              <w:rPr>
                <w:bCs/>
                <w:color w:val="auto"/>
                <w:sz w:val="20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Ползвана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площ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(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дка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Pr="001203AE" w:rsidRDefault="00753752" w:rsidP="00753752">
            <w:pPr>
              <w:jc w:val="center"/>
              <w:rPr>
                <w:bCs/>
                <w:color w:val="auto"/>
                <w:sz w:val="20"/>
                <w:lang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Дължима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color w:val="auto"/>
                <w:sz w:val="20"/>
                <w:lang w:val="en-US" w:eastAsia="en-US"/>
              </w:rPr>
              <w:t>сума</w:t>
            </w:r>
            <w:proofErr w:type="spellEnd"/>
            <w:proofErr w:type="gramEnd"/>
            <w:r>
              <w:rPr>
                <w:bCs/>
                <w:color w:val="auto"/>
                <w:sz w:val="20"/>
                <w:lang w:val="en-US" w:eastAsia="en-US"/>
              </w:rPr>
              <w:br/>
              <w:t>(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лв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3752" w:rsidRPr="001203AE" w:rsidRDefault="00753752" w:rsidP="00753752">
            <w:pPr>
              <w:jc w:val="center"/>
              <w:rPr>
                <w:bCs/>
                <w:color w:val="auto"/>
                <w:sz w:val="20"/>
                <w:lang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Дължима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сума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br/>
              <w:t>(</w:t>
            </w:r>
            <w:r w:rsidRPr="00753752">
              <w:rPr>
                <w:bCs/>
                <w:color w:val="auto"/>
                <w:sz w:val="20"/>
                <w:lang w:val="en-US" w:eastAsia="en-US"/>
              </w:rPr>
              <w:t>€</w:t>
            </w:r>
            <w:r>
              <w:rPr>
                <w:bCs/>
                <w:color w:val="auto"/>
                <w:sz w:val="20"/>
                <w:lang w:val="en-US" w:eastAsia="en-US"/>
              </w:rPr>
              <w:t>)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ЕТ "ТОШКО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108.65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55.55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2.786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108.65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55.55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27214.16.49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21.593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26.09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13.34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27214.17.77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18.996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213.29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109.05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27214.18.80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19.307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103.54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52.94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27214.19.40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15.536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3.580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139.62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71.39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9.48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4.85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6.82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69.73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35.65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27214.39.57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21.755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30.69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15.69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27214.39.57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21.755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15.77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27214.39.57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21.755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3.198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124.72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63.77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27214.39.59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7.836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16.51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"ЗАГОРА ФРУКТ"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27214.39.59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7.836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109.36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55.91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23.154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903.01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461.70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Академичен</w:t>
            </w:r>
            <w:proofErr w:type="spellEnd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технилогичен</w:t>
            </w:r>
            <w:proofErr w:type="spellEnd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комплекс</w:t>
            </w:r>
            <w:proofErr w:type="spellEnd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към</w:t>
            </w:r>
            <w:proofErr w:type="spellEnd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 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20.117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43.72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22.35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lastRenderedPageBreak/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43.72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22.35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"АГРОЛЕНД"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37.32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19.08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"АГРОЛЕНД"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98.98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50.61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"АГРОЛЕНД"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4.070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158.73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81.16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"АГРОЛЕНД"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8.958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349.36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178.63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16.523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644.40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329.47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20.117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5.88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20.117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6.12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20.117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34.63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17.71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27214.37.16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20.117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66.26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33.88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27214.41.26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19.19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9.81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27214.41.26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23.20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11.86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27214.41.26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39.62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20.26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"БАЛКАН РАЙС"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27214.41.26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26.12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6.602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257.48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131.65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"РЕЛАКС 24"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18.29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9.35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0.469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18.29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9.35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ИВАН ГОСПОДИНОВ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18.45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9.43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ИВАН ГОСПОДИНОВ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17.87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ИВАН ГОСПОДИНОВ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48.59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24.85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ИВАН ГОСПОДИНОВ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86.62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44.29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4.836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188.60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96.43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ГЕОРГИ ЦОНЕВ ГЕОРГИЕВ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32.02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ГЕОРГИ ЦОНЕВ ГЕОРГИЕВ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68.44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35.00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3.361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131.08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67.02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27214.15.40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15.115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1.599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62.36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31.88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27214.15.40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15.115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112.94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57.75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27214.16.49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21.593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4.384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170.98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87.42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27214.16.51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7.101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113.88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58.23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27214.17.77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18.996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6.806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265.43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135.71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35.245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3.051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118.99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60.84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81.63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41.74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МИТЬО КОЛЕВ МИТЕВ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2.351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91.69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46.88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26.100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1017.90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520.44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ЖИВКО ГОСПОДИНОВ </w:t>
            </w:r>
            <w:proofErr w:type="spellStart"/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ГОСПОДИНОВ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27214.27.33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25.995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0.206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8.03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b w:val="0"/>
                <w:color w:val="auto"/>
                <w:sz w:val="22"/>
                <w:szCs w:val="22"/>
                <w:lang w:val="en-US" w:eastAsia="en-US"/>
              </w:rPr>
              <w:t>4.11</w:t>
            </w:r>
          </w:p>
        </w:tc>
      </w:tr>
      <w:tr w:rsidR="002251CD" w:rsidRPr="002251CD" w:rsidTr="002251C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2251CD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251CD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0.206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8.03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1CD" w:rsidRPr="002251CD" w:rsidRDefault="002251CD" w:rsidP="002251CD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2251CD">
              <w:rPr>
                <w:color w:val="auto"/>
                <w:sz w:val="22"/>
                <w:szCs w:val="22"/>
                <w:lang w:val="en-US" w:eastAsia="en-US"/>
              </w:rPr>
              <w:t>4.11</w:t>
            </w:r>
          </w:p>
        </w:tc>
      </w:tr>
    </w:tbl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</w:t>
      </w:r>
      <w:r w:rsidRPr="00E6407C">
        <w:rPr>
          <w:sz w:val="24"/>
        </w:rPr>
        <w:t xml:space="preserve">№ </w:t>
      </w:r>
      <w:r w:rsidR="00E6407C" w:rsidRPr="00E6407C">
        <w:rPr>
          <w:sz w:val="24"/>
        </w:rPr>
        <w:t xml:space="preserve">ПО-09-1897-2/03.10.2025 г. </w:t>
      </w:r>
      <w:r w:rsidRPr="00E6407C">
        <w:rPr>
          <w:b w:val="0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741EBA" w:rsidRDefault="00741EBA" w:rsidP="00785036">
      <w:pPr>
        <w:ind w:firstLine="705"/>
        <w:jc w:val="both"/>
        <w:rPr>
          <w:b w:val="0"/>
          <w:sz w:val="24"/>
          <w:lang w:val="ru-RU"/>
        </w:rPr>
      </w:pP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Pr="00E5075D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</w:t>
      </w:r>
      <w:r w:rsidRPr="00E5075D">
        <w:rPr>
          <w:b w:val="0"/>
          <w:sz w:val="24"/>
          <w:szCs w:val="24"/>
        </w:rPr>
        <w:t xml:space="preserve">Кметство </w:t>
      </w:r>
      <w:r w:rsidR="00E5075D" w:rsidRPr="00E5075D">
        <w:rPr>
          <w:b w:val="0"/>
          <w:sz w:val="24"/>
          <w:szCs w:val="24"/>
        </w:rPr>
        <w:t>с. Еленино</w:t>
      </w:r>
      <w:r w:rsidRPr="00E5075D">
        <w:rPr>
          <w:b w:val="0"/>
          <w:sz w:val="24"/>
          <w:szCs w:val="24"/>
        </w:rPr>
        <w:t>, общ</w:t>
      </w:r>
      <w:r w:rsidR="00A71FB3" w:rsidRPr="00E5075D">
        <w:rPr>
          <w:b w:val="0"/>
          <w:sz w:val="24"/>
          <w:szCs w:val="24"/>
        </w:rPr>
        <w:t>ина</w:t>
      </w:r>
      <w:r w:rsidRPr="00E5075D"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741EBA" w:rsidRDefault="00741EBA" w:rsidP="00741EBA">
      <w:pPr>
        <w:pStyle w:val="BodyText"/>
        <w:rPr>
          <w:rFonts w:ascii="Calibri" w:eastAsia="Calibri" w:hAnsi="Calibri"/>
          <w:b/>
          <w:szCs w:val="24"/>
          <w:lang w:eastAsia="en-US"/>
        </w:rPr>
      </w:pPr>
    </w:p>
    <w:p w:rsidR="00741EBA" w:rsidRPr="00741EBA" w:rsidRDefault="00741EBA" w:rsidP="00741EBA">
      <w:pPr>
        <w:pStyle w:val="BodyText"/>
        <w:rPr>
          <w:rFonts w:eastAsia="Calibri"/>
          <w:b/>
          <w:szCs w:val="24"/>
          <w:lang w:eastAsia="en-US"/>
        </w:rPr>
      </w:pPr>
      <w:r w:rsidRPr="00741EBA">
        <w:rPr>
          <w:rFonts w:eastAsia="Calibri"/>
          <w:b/>
          <w:szCs w:val="24"/>
          <w:lang w:eastAsia="en-US"/>
        </w:rPr>
        <w:t>КАМЕН КЪРШИБРАДОВ            /п/</w:t>
      </w:r>
    </w:p>
    <w:p w:rsidR="00741EBA" w:rsidRPr="00741EBA" w:rsidRDefault="00741EBA" w:rsidP="00741EBA">
      <w:pPr>
        <w:pStyle w:val="BodyText"/>
        <w:rPr>
          <w:rFonts w:eastAsia="Calibri"/>
          <w:b/>
          <w:i/>
          <w:szCs w:val="24"/>
          <w:lang w:eastAsia="en-US"/>
        </w:rPr>
      </w:pPr>
      <w:r w:rsidRPr="00741EBA">
        <w:rPr>
          <w:rFonts w:eastAsia="Calibri"/>
          <w:b/>
          <w:i/>
          <w:szCs w:val="24"/>
          <w:lang w:eastAsia="en-US"/>
        </w:rPr>
        <w:t>Директор на Областна дирекция "Земеделие" - СТАРА ЗАГОРА</w:t>
      </w:r>
    </w:p>
    <w:p w:rsidR="00785036" w:rsidRPr="00741EBA" w:rsidRDefault="00785036" w:rsidP="00785036">
      <w:pPr>
        <w:pStyle w:val="BodyText"/>
        <w:rPr>
          <w:i/>
        </w:rPr>
      </w:pPr>
    </w:p>
    <w:p w:rsidR="00785036" w:rsidRPr="00741EBA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1EBA" w:rsidRDefault="00741EBA" w:rsidP="00785036">
      <w:pPr>
        <w:pStyle w:val="BodyText"/>
        <w:rPr>
          <w:b/>
          <w:i/>
          <w:lang w:val="ru-RU"/>
        </w:rPr>
      </w:pPr>
    </w:p>
    <w:p w:rsidR="00741EBA" w:rsidRDefault="00741EBA" w:rsidP="00785036">
      <w:pPr>
        <w:pStyle w:val="BodyText"/>
        <w:rPr>
          <w:b/>
          <w:i/>
          <w:lang w:val="ru-RU"/>
        </w:rPr>
      </w:pPr>
    </w:p>
    <w:p w:rsidR="00741EBA" w:rsidRDefault="00741EBA" w:rsidP="00785036">
      <w:pPr>
        <w:pStyle w:val="BodyText"/>
        <w:rPr>
          <w:b/>
          <w:i/>
          <w:lang w:val="ru-RU"/>
        </w:rPr>
      </w:pPr>
    </w:p>
    <w:p w:rsidR="00741EBA" w:rsidRDefault="00741EBA" w:rsidP="00785036">
      <w:pPr>
        <w:pStyle w:val="BodyText"/>
        <w:rPr>
          <w:b/>
          <w:i/>
          <w:lang w:val="ru-RU"/>
        </w:rPr>
      </w:pPr>
    </w:p>
    <w:p w:rsidR="00741EBA" w:rsidRDefault="00741EBA" w:rsidP="00785036">
      <w:pPr>
        <w:pStyle w:val="BodyText"/>
        <w:rPr>
          <w:b/>
          <w:i/>
          <w:lang w:val="ru-RU"/>
        </w:rPr>
      </w:pPr>
    </w:p>
    <w:p w:rsidR="000A2978" w:rsidRDefault="000A2978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F66" w:rsidRDefault="00C30F66">
      <w:r>
        <w:separator/>
      </w:r>
    </w:p>
  </w:endnote>
  <w:endnote w:type="continuationSeparator" w:id="0">
    <w:p w:rsidR="00C30F66" w:rsidRDefault="00C3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0A2978">
      <w:rPr>
        <w:rStyle w:val="PageNumber"/>
        <w:b w:val="0"/>
        <w:noProof/>
        <w:sz w:val="24"/>
        <w:szCs w:val="24"/>
      </w:rPr>
      <w:t>3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F66" w:rsidRDefault="00C30F66">
      <w:r>
        <w:separator/>
      </w:r>
    </w:p>
  </w:footnote>
  <w:footnote w:type="continuationSeparator" w:id="0">
    <w:p w:rsidR="00C30F66" w:rsidRDefault="00C30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A2978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2251CD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501FDF"/>
    <w:rsid w:val="00503A99"/>
    <w:rsid w:val="00535205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F43"/>
    <w:rsid w:val="006C4762"/>
    <w:rsid w:val="007416C7"/>
    <w:rsid w:val="00741EBA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E5439"/>
    <w:rsid w:val="0096279C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00162"/>
    <w:rsid w:val="00B2570B"/>
    <w:rsid w:val="00B54F84"/>
    <w:rsid w:val="00B61072"/>
    <w:rsid w:val="00BA3EF9"/>
    <w:rsid w:val="00BD10BA"/>
    <w:rsid w:val="00BD7812"/>
    <w:rsid w:val="00C048E7"/>
    <w:rsid w:val="00C30F66"/>
    <w:rsid w:val="00C60BE7"/>
    <w:rsid w:val="00C963AC"/>
    <w:rsid w:val="00CA0113"/>
    <w:rsid w:val="00CD1C43"/>
    <w:rsid w:val="00CF1B9A"/>
    <w:rsid w:val="00D00FD9"/>
    <w:rsid w:val="00D70185"/>
    <w:rsid w:val="00DF2D04"/>
    <w:rsid w:val="00E02B32"/>
    <w:rsid w:val="00E5075D"/>
    <w:rsid w:val="00E6407C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A5E008A-9AA9-45DD-87A0-2E803B5A3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2026-01-15T07:18:00Z</dcterms:created>
  <dcterms:modified xsi:type="dcterms:W3CDTF">2026-01-16T14:06:00Z</dcterms:modified>
</cp:coreProperties>
</file>