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16" w:rsidRDefault="002C1316" w:rsidP="00D64310">
      <w:pPr>
        <w:jc w:val="both"/>
        <w:rPr>
          <w:b/>
          <w:lang w:val="ru-RU"/>
        </w:rPr>
      </w:pPr>
    </w:p>
    <w:p w:rsidR="00601997" w:rsidRDefault="00601997">
      <w:pPr>
        <w:rPr>
          <w:i/>
          <w:sz w:val="16"/>
          <w:szCs w:val="16"/>
          <w:lang w:val="ru-RU"/>
        </w:rPr>
      </w:pPr>
    </w:p>
    <w:p w:rsidR="001A2255" w:rsidRDefault="001A2255" w:rsidP="00037CF4">
      <w:pPr>
        <w:rPr>
          <w:b/>
          <w:sz w:val="32"/>
          <w:szCs w:val="32"/>
        </w:rPr>
      </w:pPr>
    </w:p>
    <w:p w:rsidR="004847FF" w:rsidRPr="004847FF" w:rsidRDefault="004847FF" w:rsidP="00037CF4"/>
    <w:p w:rsidR="001A2255" w:rsidRDefault="001A2255" w:rsidP="00037CF4">
      <w:pPr>
        <w:rPr>
          <w:lang w:val="bg-BG"/>
        </w:rPr>
      </w:pPr>
    </w:p>
    <w:p w:rsidR="00601997" w:rsidRPr="00272D77" w:rsidRDefault="00272D77">
      <w:pPr>
        <w:rPr>
          <w:b/>
          <w:sz w:val="36"/>
          <w:szCs w:val="36"/>
          <w:lang w:val="ru-RU"/>
        </w:rPr>
      </w:pPr>
      <w:r w:rsidRPr="00272D77">
        <w:rPr>
          <w:b/>
          <w:sz w:val="28"/>
          <w:szCs w:val="28"/>
          <w:lang w:val="ru-RU"/>
        </w:rPr>
        <w:t xml:space="preserve">                                       </w:t>
      </w:r>
      <w:r w:rsidR="0079310B">
        <w:rPr>
          <w:b/>
          <w:sz w:val="28"/>
          <w:szCs w:val="28"/>
          <w:lang w:val="ru-RU"/>
        </w:rPr>
        <w:t xml:space="preserve">  </w:t>
      </w:r>
      <w:r w:rsidRPr="00272D77">
        <w:rPr>
          <w:b/>
          <w:sz w:val="28"/>
          <w:szCs w:val="28"/>
          <w:lang w:val="ru-RU"/>
        </w:rPr>
        <w:t xml:space="preserve"> </w:t>
      </w:r>
      <w:r w:rsidRPr="00272D77">
        <w:rPr>
          <w:b/>
          <w:sz w:val="36"/>
          <w:szCs w:val="36"/>
          <w:lang w:val="ru-RU"/>
        </w:rPr>
        <w:t>О Б Я В А</w:t>
      </w:r>
    </w:p>
    <w:p w:rsidR="009C7B09" w:rsidRDefault="009C7B09" w:rsidP="00037CF4">
      <w:pPr>
        <w:jc w:val="both"/>
        <w:rPr>
          <w:b/>
          <w:lang w:val="ru-RU"/>
        </w:rPr>
      </w:pPr>
    </w:p>
    <w:p w:rsidR="009C7B09" w:rsidRPr="004B58CF" w:rsidRDefault="009C7B09" w:rsidP="00037CF4">
      <w:pPr>
        <w:jc w:val="both"/>
        <w:rPr>
          <w:b/>
          <w:sz w:val="28"/>
          <w:szCs w:val="28"/>
          <w:lang w:val="ru-RU"/>
        </w:rPr>
      </w:pPr>
    </w:p>
    <w:p w:rsidR="009C7B09" w:rsidRPr="004B58CF" w:rsidRDefault="009C7B09" w:rsidP="00037CF4">
      <w:pPr>
        <w:jc w:val="both"/>
        <w:rPr>
          <w:b/>
          <w:sz w:val="28"/>
          <w:szCs w:val="28"/>
          <w:lang w:val="ru-RU"/>
        </w:rPr>
      </w:pPr>
    </w:p>
    <w:p w:rsidR="009C7B09" w:rsidRPr="004B58CF" w:rsidRDefault="00272D77" w:rsidP="00272D77">
      <w:pPr>
        <w:ind w:firstLine="720"/>
        <w:jc w:val="both"/>
        <w:rPr>
          <w:sz w:val="28"/>
          <w:szCs w:val="28"/>
          <w:lang w:val="ru-RU"/>
        </w:rPr>
      </w:pPr>
      <w:r w:rsidRPr="004B58CF">
        <w:rPr>
          <w:sz w:val="28"/>
          <w:szCs w:val="28"/>
          <w:lang w:val="ru-RU"/>
        </w:rPr>
        <w:t>Общинска</w:t>
      </w:r>
      <w:bookmarkStart w:id="0" w:name="_GoBack"/>
      <w:bookmarkEnd w:id="0"/>
      <w:r w:rsidRPr="004B58CF">
        <w:rPr>
          <w:sz w:val="28"/>
          <w:szCs w:val="28"/>
          <w:lang w:val="ru-RU"/>
        </w:rPr>
        <w:t xml:space="preserve"> служба по земеделие гр. Раднево уведомява собствениците и ползвателите на земеделски земи, че на основание чл. 72, ал. 4, във връзка с чл. 72, ал. 2 от ППЗСПЗЗ, са изготвени предварителните регистри на имотите в землищата на Община Раднево, които ще се </w:t>
      </w:r>
      <w:r w:rsidR="00313AE6">
        <w:rPr>
          <w:sz w:val="28"/>
          <w:szCs w:val="28"/>
          <w:lang w:val="ru-RU"/>
        </w:rPr>
        <w:t>ползват през стопанската 20</w:t>
      </w:r>
      <w:r w:rsidR="00141BD6">
        <w:rPr>
          <w:sz w:val="28"/>
          <w:szCs w:val="28"/>
        </w:rPr>
        <w:t>2</w:t>
      </w:r>
      <w:r w:rsidR="00A47684">
        <w:rPr>
          <w:sz w:val="28"/>
          <w:szCs w:val="28"/>
          <w:lang w:val="bg-BG"/>
        </w:rPr>
        <w:t>6</w:t>
      </w:r>
      <w:r w:rsidR="006A71A6">
        <w:rPr>
          <w:sz w:val="28"/>
          <w:szCs w:val="28"/>
          <w:lang w:val="ru-RU"/>
        </w:rPr>
        <w:t>/20</w:t>
      </w:r>
      <w:r w:rsidR="00141BD6">
        <w:rPr>
          <w:sz w:val="28"/>
          <w:szCs w:val="28"/>
        </w:rPr>
        <w:t>2</w:t>
      </w:r>
      <w:r w:rsidR="00A47684">
        <w:rPr>
          <w:sz w:val="28"/>
          <w:szCs w:val="28"/>
          <w:lang w:val="bg-BG"/>
        </w:rPr>
        <w:t>7</w:t>
      </w:r>
      <w:r w:rsidR="003474F6" w:rsidRPr="004B58CF">
        <w:rPr>
          <w:sz w:val="28"/>
          <w:szCs w:val="28"/>
          <w:lang w:val="ru-RU"/>
        </w:rPr>
        <w:t xml:space="preserve"> година.</w:t>
      </w:r>
    </w:p>
    <w:p w:rsidR="003474F6" w:rsidRPr="004B58CF" w:rsidRDefault="003474F6" w:rsidP="00272D77">
      <w:pPr>
        <w:ind w:firstLine="720"/>
        <w:jc w:val="both"/>
        <w:rPr>
          <w:sz w:val="28"/>
          <w:szCs w:val="28"/>
          <w:lang w:val="ru-RU"/>
        </w:rPr>
      </w:pPr>
      <w:r w:rsidRPr="004B58CF">
        <w:rPr>
          <w:sz w:val="28"/>
          <w:szCs w:val="28"/>
          <w:lang w:val="ru-RU"/>
        </w:rPr>
        <w:t xml:space="preserve">Промени в предварителните регистри могат да се правят </w:t>
      </w:r>
      <w:r w:rsidR="003F72AE">
        <w:rPr>
          <w:b/>
          <w:sz w:val="28"/>
          <w:szCs w:val="28"/>
          <w:lang w:val="ru-RU"/>
        </w:rPr>
        <w:t xml:space="preserve">в срок </w:t>
      </w:r>
      <w:r w:rsidR="003F72AE" w:rsidRPr="00FB51AD">
        <w:rPr>
          <w:b/>
          <w:sz w:val="28"/>
          <w:szCs w:val="28"/>
          <w:lang w:val="ru-RU"/>
        </w:rPr>
        <w:t>до 1</w:t>
      </w:r>
      <w:r w:rsidR="00C77B63" w:rsidRPr="00FB51AD">
        <w:rPr>
          <w:b/>
          <w:sz w:val="28"/>
          <w:szCs w:val="28"/>
          <w:lang w:val="bg-BG"/>
        </w:rPr>
        <w:t>5</w:t>
      </w:r>
      <w:r w:rsidR="006A71A6" w:rsidRPr="00FB51AD">
        <w:rPr>
          <w:b/>
          <w:sz w:val="28"/>
          <w:szCs w:val="28"/>
          <w:lang w:val="ru-RU"/>
        </w:rPr>
        <w:t>. 08. 20</w:t>
      </w:r>
      <w:r w:rsidR="004E3DEF" w:rsidRPr="00FB51AD">
        <w:rPr>
          <w:b/>
          <w:sz w:val="28"/>
          <w:szCs w:val="28"/>
        </w:rPr>
        <w:t>2</w:t>
      </w:r>
      <w:r w:rsidR="00A47684">
        <w:rPr>
          <w:b/>
          <w:sz w:val="28"/>
          <w:szCs w:val="28"/>
          <w:lang w:val="bg-BG"/>
        </w:rPr>
        <w:t>6</w:t>
      </w:r>
      <w:r w:rsidRPr="00FB51AD">
        <w:rPr>
          <w:b/>
          <w:sz w:val="28"/>
          <w:szCs w:val="28"/>
          <w:lang w:val="ru-RU"/>
        </w:rPr>
        <w:t xml:space="preserve"> г</w:t>
      </w:r>
      <w:r w:rsidRPr="00CD279E">
        <w:rPr>
          <w:b/>
          <w:sz w:val="28"/>
          <w:szCs w:val="28"/>
          <w:lang w:val="ru-RU"/>
        </w:rPr>
        <w:t>.</w:t>
      </w:r>
      <w:r w:rsidRPr="004B58CF">
        <w:rPr>
          <w:sz w:val="28"/>
          <w:szCs w:val="28"/>
          <w:lang w:val="ru-RU"/>
        </w:rPr>
        <w:t xml:space="preserve"> при промяна в декларациите/заявленията, както и за отстраняване на допуснати грешки и нет</w:t>
      </w:r>
      <w:r w:rsidR="00904EE8" w:rsidRPr="004B58CF">
        <w:rPr>
          <w:sz w:val="28"/>
          <w:szCs w:val="28"/>
          <w:lang w:val="ru-RU"/>
        </w:rPr>
        <w:t>очности,</w:t>
      </w:r>
      <w:r w:rsidRPr="004B58CF">
        <w:rPr>
          <w:sz w:val="28"/>
          <w:szCs w:val="28"/>
          <w:lang w:val="ru-RU"/>
        </w:rPr>
        <w:t xml:space="preserve"> по инициатива на Общинската служба по земеделие или въз основа на </w:t>
      </w:r>
      <w:r w:rsidR="00904EE8" w:rsidRPr="004B58CF">
        <w:rPr>
          <w:sz w:val="28"/>
          <w:szCs w:val="28"/>
          <w:lang w:val="ru-RU"/>
        </w:rPr>
        <w:t>одобрени заявления на заинтере</w:t>
      </w:r>
      <w:r w:rsidR="002E760C" w:rsidRPr="004B58CF">
        <w:rPr>
          <w:sz w:val="28"/>
          <w:szCs w:val="28"/>
          <w:lang w:val="ru-RU"/>
        </w:rPr>
        <w:t>су</w:t>
      </w:r>
      <w:r w:rsidRPr="004B58CF">
        <w:rPr>
          <w:sz w:val="28"/>
          <w:szCs w:val="28"/>
          <w:lang w:val="ru-RU"/>
        </w:rPr>
        <w:t>ваните лица.</w:t>
      </w:r>
    </w:p>
    <w:p w:rsidR="002E760C" w:rsidRPr="004B58CF" w:rsidRDefault="002E760C" w:rsidP="00272D77">
      <w:pPr>
        <w:ind w:firstLine="720"/>
        <w:jc w:val="both"/>
        <w:rPr>
          <w:sz w:val="28"/>
          <w:szCs w:val="28"/>
          <w:lang w:val="ru-RU"/>
        </w:rPr>
      </w:pPr>
    </w:p>
    <w:p w:rsidR="002E760C" w:rsidRPr="004B58CF" w:rsidRDefault="002E760C" w:rsidP="00272D77">
      <w:pPr>
        <w:ind w:firstLine="720"/>
        <w:jc w:val="both"/>
        <w:rPr>
          <w:sz w:val="28"/>
          <w:szCs w:val="28"/>
          <w:lang w:val="ru-RU"/>
        </w:rPr>
      </w:pPr>
    </w:p>
    <w:p w:rsidR="002E760C" w:rsidRPr="004B58CF" w:rsidRDefault="002E760C" w:rsidP="00272D77">
      <w:pPr>
        <w:ind w:firstLine="720"/>
        <w:jc w:val="both"/>
        <w:rPr>
          <w:sz w:val="28"/>
          <w:szCs w:val="28"/>
          <w:lang w:val="ru-RU"/>
        </w:rPr>
      </w:pPr>
      <w:r w:rsidRPr="004B58CF">
        <w:rPr>
          <w:sz w:val="28"/>
          <w:szCs w:val="28"/>
          <w:lang w:val="ru-RU"/>
        </w:rPr>
        <w:t>Предварителните регистр</w:t>
      </w:r>
      <w:r w:rsidR="00904EE8" w:rsidRPr="004B58CF">
        <w:rPr>
          <w:sz w:val="28"/>
          <w:szCs w:val="28"/>
          <w:lang w:val="ru-RU"/>
        </w:rPr>
        <w:t>и са на разположение на заинтере</w:t>
      </w:r>
      <w:r w:rsidRPr="004B58CF">
        <w:rPr>
          <w:sz w:val="28"/>
          <w:szCs w:val="28"/>
          <w:lang w:val="ru-RU"/>
        </w:rPr>
        <w:t>суваните  лица в Общинска служба по земеделие гр. Раднево.</w:t>
      </w:r>
    </w:p>
    <w:p w:rsidR="009C7B09" w:rsidRPr="004B58CF" w:rsidRDefault="009C7B09" w:rsidP="00037CF4">
      <w:pPr>
        <w:jc w:val="both"/>
        <w:rPr>
          <w:b/>
          <w:sz w:val="28"/>
          <w:szCs w:val="28"/>
          <w:lang w:val="ru-RU"/>
        </w:rPr>
      </w:pPr>
    </w:p>
    <w:p w:rsidR="009C7B09" w:rsidRPr="004B58CF" w:rsidRDefault="009C7B09" w:rsidP="00037CF4">
      <w:pPr>
        <w:jc w:val="both"/>
        <w:rPr>
          <w:b/>
          <w:sz w:val="28"/>
          <w:szCs w:val="28"/>
          <w:lang w:val="ru-RU"/>
        </w:rPr>
      </w:pPr>
    </w:p>
    <w:p w:rsidR="009C7B09" w:rsidRDefault="009C7B09" w:rsidP="00037CF4">
      <w:pPr>
        <w:jc w:val="both"/>
        <w:rPr>
          <w:b/>
          <w:lang w:val="ru-RU"/>
        </w:rPr>
      </w:pPr>
    </w:p>
    <w:p w:rsidR="009C7B09" w:rsidRDefault="009C7B09" w:rsidP="00037CF4">
      <w:pPr>
        <w:jc w:val="both"/>
        <w:rPr>
          <w:b/>
          <w:lang w:val="ru-RU"/>
        </w:rPr>
      </w:pPr>
    </w:p>
    <w:p w:rsidR="009C7B09" w:rsidRDefault="009C7B09" w:rsidP="00037CF4">
      <w:pPr>
        <w:jc w:val="both"/>
        <w:rPr>
          <w:b/>
          <w:lang w:val="ru-RU"/>
        </w:rPr>
      </w:pPr>
    </w:p>
    <w:p w:rsidR="00037CF4" w:rsidRDefault="00037CF4" w:rsidP="00037CF4">
      <w:pPr>
        <w:rPr>
          <w:i/>
          <w:sz w:val="16"/>
          <w:szCs w:val="16"/>
          <w:lang w:val="ru-RU"/>
        </w:rPr>
      </w:pPr>
    </w:p>
    <w:p w:rsidR="00C11C40" w:rsidRPr="00037CF4" w:rsidRDefault="00C11C40">
      <w:pPr>
        <w:rPr>
          <w:sz w:val="16"/>
          <w:szCs w:val="16"/>
          <w:lang w:val="ru-RU"/>
        </w:rPr>
      </w:pPr>
    </w:p>
    <w:sectPr w:rsidR="00C11C40" w:rsidRPr="00037CF4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C00" w:rsidRDefault="00F92C00">
      <w:r>
        <w:separator/>
      </w:r>
    </w:p>
  </w:endnote>
  <w:endnote w:type="continuationSeparator" w:id="0">
    <w:p w:rsidR="00F92C00" w:rsidRDefault="00F9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B1" w:rsidRPr="00607BB1" w:rsidRDefault="00607BB1" w:rsidP="00607BB1">
    <w:pPr>
      <w:rPr>
        <w:lang w:eastAsia="bg-BG"/>
      </w:rPr>
    </w:pPr>
  </w:p>
  <w:p w:rsidR="00D25971" w:rsidRPr="00D25971" w:rsidRDefault="00D25971" w:rsidP="00D25971">
    <w:pPr>
      <w:tabs>
        <w:tab w:val="left" w:pos="3994"/>
      </w:tabs>
      <w:jc w:val="center"/>
      <w:rPr>
        <w:b/>
        <w:spacing w:val="20"/>
        <w:sz w:val="16"/>
        <w:szCs w:val="16"/>
        <w:lang w:val="bg-BG" w:eastAsia="bg-BG"/>
      </w:rPr>
    </w:pPr>
    <w:r w:rsidRPr="00D25971">
      <w:rPr>
        <w:b/>
        <w:spacing w:val="20"/>
        <w:sz w:val="16"/>
        <w:szCs w:val="16"/>
        <w:lang w:val="bg-BG" w:eastAsia="bg-BG"/>
      </w:rPr>
      <w:t>ОД "Земеделие"- Стара Загора</w:t>
    </w:r>
  </w:p>
  <w:p w:rsidR="00D25971" w:rsidRPr="00D25971" w:rsidRDefault="00D25971" w:rsidP="00D25971">
    <w:pPr>
      <w:tabs>
        <w:tab w:val="left" w:pos="3994"/>
      </w:tabs>
      <w:jc w:val="center"/>
      <w:rPr>
        <w:b/>
        <w:spacing w:val="20"/>
        <w:sz w:val="16"/>
        <w:szCs w:val="16"/>
        <w:lang w:val="bg-BG" w:eastAsia="bg-BG"/>
      </w:rPr>
    </w:pPr>
    <w:r w:rsidRPr="00D25971">
      <w:rPr>
        <w:b/>
        <w:spacing w:val="20"/>
        <w:sz w:val="16"/>
        <w:szCs w:val="16"/>
        <w:lang w:val="bg-BG" w:eastAsia="bg-BG"/>
      </w:rPr>
      <w:t>ОСЗ Раднево, гр. Раднево  6260 , ул."Гита"  № 2</w:t>
    </w:r>
  </w:p>
  <w:p w:rsidR="00D25971" w:rsidRPr="00D25971" w:rsidRDefault="00D25971" w:rsidP="00D25971">
    <w:pPr>
      <w:tabs>
        <w:tab w:val="left" w:pos="3994"/>
      </w:tabs>
      <w:jc w:val="center"/>
      <w:rPr>
        <w:b/>
        <w:spacing w:val="20"/>
        <w:sz w:val="16"/>
        <w:szCs w:val="16"/>
        <w:lang w:val="bg-BG" w:eastAsia="bg-BG"/>
      </w:rPr>
    </w:pPr>
    <w:r w:rsidRPr="00D25971">
      <w:rPr>
        <w:b/>
        <w:spacing w:val="20"/>
        <w:sz w:val="16"/>
        <w:szCs w:val="16"/>
        <w:lang w:val="bg-BG" w:eastAsia="bg-BG"/>
      </w:rPr>
      <w:t>тел: 0417/82352, 0882 016 665, 0417/82</w:t>
    </w:r>
    <w:r w:rsidR="008C00B4">
      <w:rPr>
        <w:b/>
        <w:spacing w:val="20"/>
        <w:sz w:val="16"/>
        <w:szCs w:val="16"/>
        <w:lang w:val="bg-BG" w:eastAsia="bg-BG"/>
      </w:rPr>
      <w:t>2</w:t>
    </w:r>
    <w:r w:rsidRPr="00D25971">
      <w:rPr>
        <w:b/>
        <w:spacing w:val="20"/>
        <w:sz w:val="16"/>
        <w:szCs w:val="16"/>
        <w:lang w:val="bg-BG" w:eastAsia="bg-BG"/>
      </w:rPr>
      <w:t>5</w:t>
    </w:r>
    <w:r w:rsidR="008C00B4">
      <w:rPr>
        <w:b/>
        <w:spacing w:val="20"/>
        <w:sz w:val="16"/>
        <w:szCs w:val="16"/>
        <w:lang w:val="bg-BG" w:eastAsia="bg-BG"/>
      </w:rPr>
      <w:t>0</w:t>
    </w:r>
  </w:p>
  <w:p w:rsidR="00D25971" w:rsidRPr="00D25971" w:rsidRDefault="00D25971" w:rsidP="00D25971">
    <w:pPr>
      <w:tabs>
        <w:tab w:val="left" w:pos="3994"/>
      </w:tabs>
      <w:jc w:val="center"/>
      <w:rPr>
        <w:b/>
        <w:spacing w:val="20"/>
        <w:sz w:val="16"/>
        <w:szCs w:val="16"/>
        <w:lang w:val="bg-BG" w:eastAsia="bg-BG"/>
      </w:rPr>
    </w:pPr>
    <w:r w:rsidRPr="00D25971">
      <w:rPr>
        <w:b/>
        <w:spacing w:val="20"/>
        <w:sz w:val="16"/>
        <w:szCs w:val="16"/>
        <w:lang w:val="bg-BG" w:eastAsia="bg-BG"/>
      </w:rPr>
      <w:t xml:space="preserve">e-mail: odz.stz@gmail.com ; http://www.mzh.government.bg/ODZ-Stzagora/bg/Home.aspx </w:t>
    </w:r>
  </w:p>
  <w:p w:rsidR="00D25971" w:rsidRPr="00D25971" w:rsidRDefault="00D25971" w:rsidP="00D25971">
    <w:pPr>
      <w:tabs>
        <w:tab w:val="left" w:pos="3994"/>
      </w:tabs>
      <w:jc w:val="center"/>
      <w:rPr>
        <w:b/>
        <w:spacing w:val="20"/>
        <w:sz w:val="16"/>
        <w:szCs w:val="16"/>
        <w:lang w:val="bg-BG" w:eastAsia="bg-BG"/>
      </w:rPr>
    </w:pPr>
  </w:p>
  <w:p w:rsidR="004847FF" w:rsidRPr="00C2108F" w:rsidRDefault="004847FF" w:rsidP="00D25971">
    <w:pPr>
      <w:tabs>
        <w:tab w:val="left" w:pos="3994"/>
      </w:tabs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C00" w:rsidRDefault="00F92C00">
      <w:r>
        <w:separator/>
      </w:r>
    </w:p>
  </w:footnote>
  <w:footnote w:type="continuationSeparator" w:id="0">
    <w:p w:rsidR="00F92C00" w:rsidRDefault="00F92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7FF" w:rsidRDefault="004847FF" w:rsidP="001A225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           </w: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4847FF" w:rsidRPr="000C07C7" w:rsidRDefault="004847FF" w:rsidP="001A225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           </w:t>
    </w:r>
    <w:r w:rsidR="005E4DA0"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0" cy="612140"/>
              <wp:effectExtent l="9525" t="9525" r="9525" b="698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EB63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4pt;margin-top:9pt;width:0;height:48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+Ed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CgL7RmMK8CrUjsbCqQn9WKeNf3ukNJVR1TLo/Pr2UBsGiKSNyFh4wwk2Q+fNQMfAvix&#10;V6fG9gESuoBOUZLzTRJ+8oiOhxRO52mW5lGthBTXOGOd/8R1j4JRYuctEW3nK60U6K5tGrOQ47Pz&#10;gRUprgEhqdJbIWWUXyo0lHg5y2YxwGkpWLgMbs62+0padCRhgOIXS4SbezerD4pFsI4TtrnYngg5&#10;2pBcqoAHdQGdizVOyI/ldLlZbBb5JM/mm0k+revJ07bKJ/Nt+nFWf6irqk5/BmppXnSCMa4Cu+u0&#10;pvnfTcPl3YxzdpvXWxuSt+ixX0D2+o+ko7BBy3Eq9pqdd/YqOAxodL48pvAC7vdg3z/59S8AAAD/&#10;/wMAUEsDBBQABgAIAAAAIQBcZc3L2wAAAAoBAAAPAAAAZHJzL2Rvd25yZXYueG1sTE/LTsMwELwj&#10;9R+srcQFUTtVQSXEqSokDhz7kLi68ZIE4nUUO03o17PphZ52Znc0O5NtRteIM3ah9qQhWSgQSIW3&#10;NZUajof3xzWIEA1Z03hCDb8YYJPP7jKTWj/QDs/7WAo2oZAaDVWMbSplKCp0Jix8i8S3L985E5l2&#10;pbSdGdjcNXKp1LN0pib+UJkW3yosfva904Chf0rU9sWVx4/L8PC5vHwP7UHr+/m4fQURcYz/Ypji&#10;c3TIOdPJ92SDaJirNXeJDKY5Ca6LE4NktQKZZ/K2Qv4HAAD//wMAUEsBAi0AFAAGAAgAAAAhALaD&#10;OJL+AAAA4QEAABMAAAAAAAAAAAAAAAAAAAAAAFtDb250ZW50X1R5cGVzXS54bWxQSwECLQAUAAYA&#10;CAAAACEAOP0h/9YAAACUAQAACwAAAAAAAAAAAAAAAAAvAQAAX3JlbHMvLnJlbHNQSwECLQAUAAYA&#10;CAAAACEA1tfhHR0CAAA6BAAADgAAAAAAAAAAAAAAAAAuAgAAZHJzL2Uyb0RvYy54bWxQSwECLQAU&#10;AAYACAAAACEAXGXNy9sAAAAKAQAADwAAAAAAAAAAAAAAAAB3BAAAZHJzL2Rvd25yZXYueG1sUEsF&#10;BgAAAAAEAAQA8wAAAH8FAAAAAA==&#10;"/>
          </w:pict>
        </mc:Fallback>
      </mc:AlternateContent>
    </w:r>
    <w:r w:rsidR="005E4DA0">
      <w:rPr>
        <w:noProof/>
        <w:sz w:val="36"/>
        <w:szCs w:val="36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00710" cy="832485"/>
          <wp:effectExtent l="0" t="0" r="8890" b="5715"/>
          <wp:wrapSquare wrapText="bothSides"/>
          <wp:docPr id="3" name="Picture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B62EE4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4847FF" w:rsidRDefault="005E4DA0" w:rsidP="00E32106">
    <w:pPr>
      <w:pStyle w:val="Heading1"/>
      <w:framePr w:w="0" w:hRule="auto" w:wrap="auto" w:vAnchor="margin" w:hAnchor="text" w:xAlign="left" w:yAlign="inline"/>
      <w:tabs>
        <w:tab w:val="left" w:pos="1276"/>
      </w:tabs>
      <w:rPr>
        <w:rFonts w:ascii="Helen Bg Condensed" w:hAnsi="Helen Bg Condensed"/>
        <w:b w:val="0"/>
        <w:spacing w:val="40"/>
        <w:sz w:val="26"/>
        <w:szCs w:val="26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E225EB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vsiAIAAGE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tBUZuhVCgdy/iRNbtWJP/ePovqhEBd5g/meWoYv5x7CAhPhXYWYieoBfzd8FgTO&#10;4IMWtkynWnYGEgqATlaN86wGPWlUwWIcJetoAaJV056H0ymwl0p/oqJDZpA5LXC2wPj4qLQhgtPp&#10;iLmHiy1rWyt2y9GQOYAc2QAlWkbMpjmm5H6XtxIdsbGL/dmsYOf1MSkOnFiwhmJSXsYas3Ycw+Ut&#10;N3jUOnBkBLOThqFdhxStO36u/XWZlEnohotV6YZ+Ubj32zx0V9sgjoplkedF8MsQDcK0YYRQbrhO&#10;Tg3Cf3PCpWdGj81enYviXaPb6gHZa6b328iPw2XixnG0dMNl6bsPyTZ37/NgtYrLh/yhfMO0tNmr&#10;9yE7l9KwEgdN5XNDBkSYkX8ZrRfgX8KgsxfxqBvC7R6epEpLB0mhvzPdWLcanxmMK60T3/wvWs/o&#10;YyEmDc1sVuGS259SgeaTvrYJjO/HDtoJcn6SU3NAH9ugy5tjHorXcxi/fhk3vwE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Ggsm+y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4847FF">
      <w:rPr>
        <w:rFonts w:ascii="Helen Bg Condensed" w:hAnsi="Helen Bg Condensed"/>
        <w:b w:val="0"/>
        <w:spacing w:val="40"/>
        <w:sz w:val="26"/>
        <w:szCs w:val="26"/>
      </w:rPr>
      <w:t xml:space="preserve">        Областна дирекция “Земеделие”</w:t>
    </w:r>
    <w:r w:rsidR="004847FF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 w:rsidR="004847FF">
      <w:rPr>
        <w:rFonts w:ascii="Helen Bg Condensed" w:hAnsi="Helen Bg Condensed"/>
        <w:b w:val="0"/>
        <w:spacing w:val="40"/>
        <w:sz w:val="26"/>
        <w:szCs w:val="26"/>
      </w:rPr>
      <w:t>гр. Стара Загора</w:t>
    </w:r>
  </w:p>
  <w:p w:rsidR="004847FF" w:rsidRPr="00936425" w:rsidRDefault="004847FF" w:rsidP="00E32106">
    <w:pPr>
      <w:pStyle w:val="Heading1"/>
      <w:framePr w:w="0" w:hRule="auto" w:wrap="auto" w:vAnchor="margin" w:hAnchor="text" w:xAlign="left" w:yAlign="inline"/>
      <w:tabs>
        <w:tab w:val="left" w:pos="1276"/>
      </w:tabs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Общинска служба по земеделие гр.Раднево</w:t>
    </w:r>
  </w:p>
  <w:p w:rsidR="004847FF" w:rsidRPr="001871EB" w:rsidRDefault="004847FF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06CB2"/>
    <w:multiLevelType w:val="hybridMultilevel"/>
    <w:tmpl w:val="35A42A80"/>
    <w:lvl w:ilvl="0" w:tplc="4FF042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B5"/>
    <w:rsid w:val="0000531F"/>
    <w:rsid w:val="00005743"/>
    <w:rsid w:val="000115FE"/>
    <w:rsid w:val="0002721C"/>
    <w:rsid w:val="000318DF"/>
    <w:rsid w:val="00031B3D"/>
    <w:rsid w:val="00035713"/>
    <w:rsid w:val="00037CF4"/>
    <w:rsid w:val="00052230"/>
    <w:rsid w:val="00075B42"/>
    <w:rsid w:val="000778E1"/>
    <w:rsid w:val="0008283B"/>
    <w:rsid w:val="00082BF2"/>
    <w:rsid w:val="00082C55"/>
    <w:rsid w:val="000C07C7"/>
    <w:rsid w:val="000E59EF"/>
    <w:rsid w:val="000F2447"/>
    <w:rsid w:val="00102E91"/>
    <w:rsid w:val="00107AD5"/>
    <w:rsid w:val="00116320"/>
    <w:rsid w:val="00121625"/>
    <w:rsid w:val="00134448"/>
    <w:rsid w:val="00134C7A"/>
    <w:rsid w:val="00141BD6"/>
    <w:rsid w:val="001547F5"/>
    <w:rsid w:val="00165856"/>
    <w:rsid w:val="001871EB"/>
    <w:rsid w:val="00193492"/>
    <w:rsid w:val="00195BF4"/>
    <w:rsid w:val="00196815"/>
    <w:rsid w:val="00196A09"/>
    <w:rsid w:val="001A125A"/>
    <w:rsid w:val="001A2255"/>
    <w:rsid w:val="001B345D"/>
    <w:rsid w:val="001C0941"/>
    <w:rsid w:val="001C149F"/>
    <w:rsid w:val="001D1285"/>
    <w:rsid w:val="001E6CF2"/>
    <w:rsid w:val="001F416F"/>
    <w:rsid w:val="0020632C"/>
    <w:rsid w:val="00216514"/>
    <w:rsid w:val="00223686"/>
    <w:rsid w:val="002258C0"/>
    <w:rsid w:val="00235369"/>
    <w:rsid w:val="00250D89"/>
    <w:rsid w:val="00257DC5"/>
    <w:rsid w:val="00262E23"/>
    <w:rsid w:val="00271E74"/>
    <w:rsid w:val="00272D77"/>
    <w:rsid w:val="00275FD8"/>
    <w:rsid w:val="002936C2"/>
    <w:rsid w:val="00294C7C"/>
    <w:rsid w:val="002B5DC5"/>
    <w:rsid w:val="002C1316"/>
    <w:rsid w:val="002C40A6"/>
    <w:rsid w:val="002C49F5"/>
    <w:rsid w:val="002C700B"/>
    <w:rsid w:val="002C709E"/>
    <w:rsid w:val="002C7A20"/>
    <w:rsid w:val="002D242C"/>
    <w:rsid w:val="002D6BF4"/>
    <w:rsid w:val="002E6F34"/>
    <w:rsid w:val="002E760C"/>
    <w:rsid w:val="00302D55"/>
    <w:rsid w:val="003047C6"/>
    <w:rsid w:val="00313AE6"/>
    <w:rsid w:val="00317869"/>
    <w:rsid w:val="00325ABE"/>
    <w:rsid w:val="00341B13"/>
    <w:rsid w:val="00342F93"/>
    <w:rsid w:val="003474F6"/>
    <w:rsid w:val="00351E30"/>
    <w:rsid w:val="0035440B"/>
    <w:rsid w:val="00373C7D"/>
    <w:rsid w:val="003B6C8C"/>
    <w:rsid w:val="003C1803"/>
    <w:rsid w:val="003C2647"/>
    <w:rsid w:val="003F4B48"/>
    <w:rsid w:val="003F72AE"/>
    <w:rsid w:val="00405C1E"/>
    <w:rsid w:val="00406504"/>
    <w:rsid w:val="00406780"/>
    <w:rsid w:val="00410888"/>
    <w:rsid w:val="0042060F"/>
    <w:rsid w:val="004220AD"/>
    <w:rsid w:val="00441D9D"/>
    <w:rsid w:val="0044270E"/>
    <w:rsid w:val="00453695"/>
    <w:rsid w:val="00456432"/>
    <w:rsid w:val="00463123"/>
    <w:rsid w:val="00473B43"/>
    <w:rsid w:val="004847FF"/>
    <w:rsid w:val="0049756A"/>
    <w:rsid w:val="004B58CF"/>
    <w:rsid w:val="004B65F3"/>
    <w:rsid w:val="004B6BA5"/>
    <w:rsid w:val="004C05F8"/>
    <w:rsid w:val="004C17D1"/>
    <w:rsid w:val="004E09D2"/>
    <w:rsid w:val="004E3DEF"/>
    <w:rsid w:val="004F46CC"/>
    <w:rsid w:val="004F5E5E"/>
    <w:rsid w:val="0050204F"/>
    <w:rsid w:val="00514A10"/>
    <w:rsid w:val="00521BDA"/>
    <w:rsid w:val="005361C9"/>
    <w:rsid w:val="005370A1"/>
    <w:rsid w:val="005707C9"/>
    <w:rsid w:val="005903AA"/>
    <w:rsid w:val="005A3D90"/>
    <w:rsid w:val="005A4591"/>
    <w:rsid w:val="005C02ED"/>
    <w:rsid w:val="005D22C6"/>
    <w:rsid w:val="005D7FF0"/>
    <w:rsid w:val="005E4DA0"/>
    <w:rsid w:val="005F1C0F"/>
    <w:rsid w:val="00601997"/>
    <w:rsid w:val="00607BB1"/>
    <w:rsid w:val="00607DC3"/>
    <w:rsid w:val="00611367"/>
    <w:rsid w:val="00616549"/>
    <w:rsid w:val="00620508"/>
    <w:rsid w:val="006228A4"/>
    <w:rsid w:val="006251B3"/>
    <w:rsid w:val="00642505"/>
    <w:rsid w:val="00642FBF"/>
    <w:rsid w:val="006434CE"/>
    <w:rsid w:val="00662D39"/>
    <w:rsid w:val="006726C5"/>
    <w:rsid w:val="00693324"/>
    <w:rsid w:val="00693B5A"/>
    <w:rsid w:val="006A201C"/>
    <w:rsid w:val="006A6434"/>
    <w:rsid w:val="006A71A6"/>
    <w:rsid w:val="006B1301"/>
    <w:rsid w:val="006C1FF1"/>
    <w:rsid w:val="006C40D2"/>
    <w:rsid w:val="006D5AAE"/>
    <w:rsid w:val="006F3DEE"/>
    <w:rsid w:val="006F6160"/>
    <w:rsid w:val="00713B97"/>
    <w:rsid w:val="007260DD"/>
    <w:rsid w:val="00727B4A"/>
    <w:rsid w:val="007404C7"/>
    <w:rsid w:val="00755CF7"/>
    <w:rsid w:val="0075638B"/>
    <w:rsid w:val="007577E9"/>
    <w:rsid w:val="0079310B"/>
    <w:rsid w:val="007A658C"/>
    <w:rsid w:val="007B1D7D"/>
    <w:rsid w:val="007C354B"/>
    <w:rsid w:val="007D3B6A"/>
    <w:rsid w:val="007D4EAE"/>
    <w:rsid w:val="007E785C"/>
    <w:rsid w:val="007F0B62"/>
    <w:rsid w:val="00810AAE"/>
    <w:rsid w:val="00816375"/>
    <w:rsid w:val="008202E5"/>
    <w:rsid w:val="00823AC8"/>
    <w:rsid w:val="00840C38"/>
    <w:rsid w:val="00855343"/>
    <w:rsid w:val="008624C3"/>
    <w:rsid w:val="008638BB"/>
    <w:rsid w:val="00871856"/>
    <w:rsid w:val="00876956"/>
    <w:rsid w:val="0089798E"/>
    <w:rsid w:val="008B13E5"/>
    <w:rsid w:val="008B37E2"/>
    <w:rsid w:val="008B40A8"/>
    <w:rsid w:val="008B6758"/>
    <w:rsid w:val="008C00B4"/>
    <w:rsid w:val="008C3078"/>
    <w:rsid w:val="008D753A"/>
    <w:rsid w:val="008D7F3E"/>
    <w:rsid w:val="008E5F4E"/>
    <w:rsid w:val="0090149F"/>
    <w:rsid w:val="00904EE8"/>
    <w:rsid w:val="009151AD"/>
    <w:rsid w:val="00937141"/>
    <w:rsid w:val="00940DC4"/>
    <w:rsid w:val="00946C04"/>
    <w:rsid w:val="00957750"/>
    <w:rsid w:val="009601C1"/>
    <w:rsid w:val="00960DAB"/>
    <w:rsid w:val="009741FB"/>
    <w:rsid w:val="00985E3B"/>
    <w:rsid w:val="009A5B1E"/>
    <w:rsid w:val="009C7B09"/>
    <w:rsid w:val="009D6F7A"/>
    <w:rsid w:val="00A230D9"/>
    <w:rsid w:val="00A47684"/>
    <w:rsid w:val="00A53454"/>
    <w:rsid w:val="00A65F9C"/>
    <w:rsid w:val="00A67B63"/>
    <w:rsid w:val="00A96EC5"/>
    <w:rsid w:val="00AA48BB"/>
    <w:rsid w:val="00AB677E"/>
    <w:rsid w:val="00AC1303"/>
    <w:rsid w:val="00AC7D58"/>
    <w:rsid w:val="00AD0FC9"/>
    <w:rsid w:val="00AE01AB"/>
    <w:rsid w:val="00B0467D"/>
    <w:rsid w:val="00B24537"/>
    <w:rsid w:val="00B251EE"/>
    <w:rsid w:val="00B26A8F"/>
    <w:rsid w:val="00B42F22"/>
    <w:rsid w:val="00B56614"/>
    <w:rsid w:val="00B5756F"/>
    <w:rsid w:val="00B62EE4"/>
    <w:rsid w:val="00B664B1"/>
    <w:rsid w:val="00B71C1B"/>
    <w:rsid w:val="00B81350"/>
    <w:rsid w:val="00B825F3"/>
    <w:rsid w:val="00B946C9"/>
    <w:rsid w:val="00BA2564"/>
    <w:rsid w:val="00BB1D3A"/>
    <w:rsid w:val="00BB3D9E"/>
    <w:rsid w:val="00BC3631"/>
    <w:rsid w:val="00C11C40"/>
    <w:rsid w:val="00C16FE0"/>
    <w:rsid w:val="00C2108F"/>
    <w:rsid w:val="00C22065"/>
    <w:rsid w:val="00C43A16"/>
    <w:rsid w:val="00C53F80"/>
    <w:rsid w:val="00C77B63"/>
    <w:rsid w:val="00C81EA5"/>
    <w:rsid w:val="00C91B4A"/>
    <w:rsid w:val="00CA1954"/>
    <w:rsid w:val="00CA79AE"/>
    <w:rsid w:val="00CB6FB8"/>
    <w:rsid w:val="00CC5F22"/>
    <w:rsid w:val="00CC7593"/>
    <w:rsid w:val="00CC7694"/>
    <w:rsid w:val="00CD279E"/>
    <w:rsid w:val="00CD4FD0"/>
    <w:rsid w:val="00CF22E6"/>
    <w:rsid w:val="00CF7543"/>
    <w:rsid w:val="00D0076F"/>
    <w:rsid w:val="00D0505F"/>
    <w:rsid w:val="00D108EE"/>
    <w:rsid w:val="00D1357C"/>
    <w:rsid w:val="00D14B10"/>
    <w:rsid w:val="00D17FE0"/>
    <w:rsid w:val="00D25971"/>
    <w:rsid w:val="00D44045"/>
    <w:rsid w:val="00D45B57"/>
    <w:rsid w:val="00D54A5F"/>
    <w:rsid w:val="00D553E4"/>
    <w:rsid w:val="00D64310"/>
    <w:rsid w:val="00D66B9A"/>
    <w:rsid w:val="00D735E9"/>
    <w:rsid w:val="00D7369E"/>
    <w:rsid w:val="00D74F85"/>
    <w:rsid w:val="00D77CAC"/>
    <w:rsid w:val="00D838BA"/>
    <w:rsid w:val="00D970BE"/>
    <w:rsid w:val="00DB1571"/>
    <w:rsid w:val="00DB38B5"/>
    <w:rsid w:val="00DC3722"/>
    <w:rsid w:val="00DC61B4"/>
    <w:rsid w:val="00DC63E7"/>
    <w:rsid w:val="00DD0045"/>
    <w:rsid w:val="00DD1FE9"/>
    <w:rsid w:val="00DD402A"/>
    <w:rsid w:val="00DE09BB"/>
    <w:rsid w:val="00DF2B40"/>
    <w:rsid w:val="00DF2FCA"/>
    <w:rsid w:val="00E10DB3"/>
    <w:rsid w:val="00E1187A"/>
    <w:rsid w:val="00E13694"/>
    <w:rsid w:val="00E21C63"/>
    <w:rsid w:val="00E32106"/>
    <w:rsid w:val="00E361BE"/>
    <w:rsid w:val="00E422C9"/>
    <w:rsid w:val="00E50B60"/>
    <w:rsid w:val="00E67206"/>
    <w:rsid w:val="00E81AF0"/>
    <w:rsid w:val="00E82048"/>
    <w:rsid w:val="00E82762"/>
    <w:rsid w:val="00EC0B59"/>
    <w:rsid w:val="00ED241A"/>
    <w:rsid w:val="00ED75E4"/>
    <w:rsid w:val="00EF1E0E"/>
    <w:rsid w:val="00F279D3"/>
    <w:rsid w:val="00F46109"/>
    <w:rsid w:val="00F74820"/>
    <w:rsid w:val="00F91204"/>
    <w:rsid w:val="00F92C00"/>
    <w:rsid w:val="00F95D2B"/>
    <w:rsid w:val="00F97696"/>
    <w:rsid w:val="00FA141A"/>
    <w:rsid w:val="00FA191B"/>
    <w:rsid w:val="00FB4569"/>
    <w:rsid w:val="00FB51AD"/>
    <w:rsid w:val="00FB75D9"/>
    <w:rsid w:val="00FE29E6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665C8E"/>
  <w15:docId w15:val="{963BA590-EB95-4DCC-99D0-27EAE048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B38B5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DB38B5"/>
    <w:rPr>
      <w:i/>
      <w:iCs/>
    </w:rPr>
  </w:style>
  <w:style w:type="paragraph" w:styleId="Header">
    <w:name w:val="header"/>
    <w:basedOn w:val="Normal"/>
    <w:rsid w:val="008B675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8B6758"/>
    <w:pPr>
      <w:tabs>
        <w:tab w:val="center" w:pos="4703"/>
        <w:tab w:val="right" w:pos="9406"/>
      </w:tabs>
    </w:pPr>
  </w:style>
  <w:style w:type="paragraph" w:styleId="BalloonText">
    <w:name w:val="Balloon Text"/>
    <w:basedOn w:val="Normal"/>
    <w:semiHidden/>
    <w:rsid w:val="00052230"/>
    <w:rPr>
      <w:rFonts w:ascii="Tahoma" w:hAnsi="Tahoma" w:cs="Tahoma"/>
      <w:sz w:val="16"/>
      <w:szCs w:val="16"/>
    </w:rPr>
  </w:style>
  <w:style w:type="character" w:styleId="Hyperlink">
    <w:name w:val="Hyperlink"/>
    <w:rsid w:val="00CB6F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3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Изх</vt:lpstr>
    </vt:vector>
  </TitlesOfParts>
  <Company/>
  <LinksUpToDate>false</LinksUpToDate>
  <CharactersWithSpaces>776</CharactersWithSpaces>
  <SharedDoc>false</SharedDoc>
  <HLinks>
    <vt:vector size="6" baseType="variant"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http://www.mzh.government.bg/ODZG-Stzagora/bg/Home.aspx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Изх</dc:title>
  <dc:creator>NEC</dc:creator>
  <cp:lastModifiedBy>OSZRVO_1</cp:lastModifiedBy>
  <cp:revision>14</cp:revision>
  <cp:lastPrinted>2025-08-01T07:35:00Z</cp:lastPrinted>
  <dcterms:created xsi:type="dcterms:W3CDTF">2024-06-28T13:27:00Z</dcterms:created>
  <dcterms:modified xsi:type="dcterms:W3CDTF">2026-08-03T07:34:00Z</dcterms:modified>
</cp:coreProperties>
</file>