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F22" w:rsidRDefault="00752F2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752F22" w:rsidRDefault="00752F2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752F22" w:rsidRDefault="00752F2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752F22" w:rsidRDefault="00752F2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752F22" w:rsidRDefault="00752F2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752F22" w:rsidRDefault="00752F2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752F22" w:rsidRDefault="00752F2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Трояново, ЕКАТТЕ 73225, община Раднево, област Стара Загора.</w:t>
      </w:r>
    </w:p>
    <w:p w:rsidR="00752F22" w:rsidRDefault="00752F2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52F22" w:rsidRPr="00EA4EF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ГЕНКО ИВАНОВ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ГЕНКО ИВАНОВ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ГЕНКО ИВАНОВ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ГЕНКО ИВАНОВ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ГЕНКО ИВАНОВ ЖЕКОВ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ЖТВ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СГШ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БЖК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МДЙ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СХИ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ДВИ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ЛЮД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СГШ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СГШ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ПТД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ЙГЯ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НВВ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ЖНГ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ЖРА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ЯМС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ЖЙП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ЖТХ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ВЙС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СХИ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ИТД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ЮТП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ЦЖВ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МДЗ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ЕГК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КЙА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КДК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ЖБГ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ГРИ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ЖСТ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ГРИ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МДЙ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РГМ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ЖПМ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НДЗ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ЕГЖ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АГШ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ЮТП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ППД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НТМ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ПТД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ЯГЯ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ДГЖ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ВИП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КЙА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ЕГК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ЙЖА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ЖСТ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СДЦ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ДЙИ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ВПС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СКЙ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ПГТ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ГЕНКО ИВАНОВ ЖЕКОВ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ЖНГ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ИИМ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ЯМС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РЖИ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СХИ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НАР. ЧИТАЛИЩЕ - СВЕТЛИНА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ЯГЯ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МЖС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ЦЖВ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ЕПК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ЖБГ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ПТД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ЖПМ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БЖК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КТМ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РЖИ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ДПР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МГЛ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ГРИ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ЖКЖ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ПХП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ДЙИ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ЯГЯ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ДБИ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ХЖГ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ВИП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ДЙГ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ССП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ЮТП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КДИ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НАР. ЧИТАЛИЩЕ - СВЕТЛИНА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ЯДК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ЮТП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СВМ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ГТЯ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СМД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ЗАА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БГН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АИН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ДВИ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89.413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БЖК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КМГ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298.84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ПАТ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ПГТ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НАР. ЧИТАЛИЩЕ - СВЕТЛИНА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ДМП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ИЗТОКЕАД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3501.600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ПДК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ГРИ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ЖБГ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ХЖГ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АВС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ГДЙ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19.257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ЯМС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СМД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401.76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ВИП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321.71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185.87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МГЛ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ТЖГ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164.40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ЕГЖ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ЖПМ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БГН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ЙГЯ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СМД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ГЖВ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СКЙ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ДЖП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ЛЮД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ГЕНКО ИВАНОВ ЖЕКОВ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ДГЙ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КАЛОЯН ДИМИТРОВ МИТЕВ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130.88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БГГ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1312.91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РИО 2006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10.532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РИО 2006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sz w:val="18"/>
                <w:szCs w:val="18"/>
                <w:lang w:val="bg-BG"/>
              </w:rPr>
              <w:t>ДИНЬО РУСЕВ ИВАНОВ и др.</w:t>
            </w:r>
          </w:p>
        </w:tc>
      </w:tr>
      <w:tr w:rsidR="00752F22" w:rsidRPr="00EA4EF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A4EF3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2F22" w:rsidRPr="00EA4EF3" w:rsidRDefault="00752F2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752F22" w:rsidRDefault="00752F22"/>
    <w:sectPr w:rsidR="00752F22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A0D" w:rsidRDefault="00427A0D">
      <w:pPr>
        <w:spacing w:after="0" w:line="240" w:lineRule="auto"/>
      </w:pPr>
      <w:r>
        <w:separator/>
      </w:r>
    </w:p>
  </w:endnote>
  <w:endnote w:type="continuationSeparator" w:id="0">
    <w:p w:rsidR="00427A0D" w:rsidRDefault="0042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22" w:rsidRDefault="00752F22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A0D" w:rsidRDefault="00427A0D">
      <w:pPr>
        <w:spacing w:after="0" w:line="240" w:lineRule="auto"/>
      </w:pPr>
      <w:r>
        <w:separator/>
      </w:r>
    </w:p>
  </w:footnote>
  <w:footnote w:type="continuationSeparator" w:id="0">
    <w:p w:rsidR="00427A0D" w:rsidRDefault="0042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F22" w:rsidRDefault="00752F2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C020DE">
      <w:rPr>
        <w:rFonts w:ascii="Times New Roman" w:hAnsi="Times New Roman"/>
        <w:sz w:val="24"/>
        <w:szCs w:val="24"/>
        <w:lang w:val="bg-BG"/>
      </w:rPr>
      <w:t>ПО-09-1280</w:t>
    </w:r>
    <w:r>
      <w:rPr>
        <w:rFonts w:ascii="Times New Roman" w:hAnsi="Times New Roman"/>
        <w:sz w:val="24"/>
        <w:szCs w:val="24"/>
        <w:lang w:val="bg-BG"/>
      </w:rPr>
      <w:t>/</w:t>
    </w:r>
    <w:r w:rsidR="00C020DE">
      <w:rPr>
        <w:rFonts w:ascii="Times New Roman" w:hAnsi="Times New Roman"/>
        <w:sz w:val="24"/>
        <w:szCs w:val="24"/>
        <w:lang w:val="bg-BG"/>
      </w:rPr>
      <w:t>15.08.2022 г.</w:t>
    </w:r>
  </w:p>
  <w:p w:rsidR="00752F22" w:rsidRDefault="00752F2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52D0B"/>
    <w:rsid w:val="00427A0D"/>
    <w:rsid w:val="005166A3"/>
    <w:rsid w:val="00612C58"/>
    <w:rsid w:val="00752F22"/>
    <w:rsid w:val="00A67D8B"/>
    <w:rsid w:val="00C020DE"/>
    <w:rsid w:val="00EA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C3895F8-290E-450D-8579-752D8B32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0DE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020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0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4485</Words>
  <Characters>25568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dcterms:created xsi:type="dcterms:W3CDTF">2022-10-05T09:53:00Z</dcterms:created>
  <dcterms:modified xsi:type="dcterms:W3CDTF">2022-10-05T09:56:00Z</dcterms:modified>
</cp:coreProperties>
</file>