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3DC" w:rsidRDefault="00F313D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F313DC" w:rsidRDefault="00F313D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F313DC" w:rsidRDefault="00F313DC" w:rsidP="00C02A7F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b/>
          <w:bCs/>
          <w:sz w:val="24"/>
          <w:szCs w:val="24"/>
          <w:u w:val="single"/>
        </w:rPr>
        <w:t>ПРИЛОЖЕНИЕ</w:t>
      </w:r>
    </w:p>
    <w:bookmarkEnd w:id="0"/>
    <w:p w:rsidR="00F313DC" w:rsidRDefault="00F313DC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</w:rPr>
      </w:pPr>
    </w:p>
    <w:p w:rsidR="00F313DC" w:rsidRDefault="00F313D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Споразумение на масиви за ползване на земеделски земи по чл. 37в, ал. 2 от ЗСПЗЗ</w:t>
      </w:r>
    </w:p>
    <w:p w:rsidR="00F313DC" w:rsidRDefault="00F313D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стопанската 2022/2023 година</w:t>
      </w:r>
    </w:p>
    <w:p w:rsidR="00F313DC" w:rsidRDefault="00F313D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землището на гр. Павел баня, ЕКАТТЕ 55021, община Павел баня, област Стара Загора.</w:t>
      </w:r>
    </w:p>
    <w:p w:rsidR="00F313DC" w:rsidRDefault="00F313DC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F313DC" w:rsidRPr="00FB564C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СИГ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НЛП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 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ДАД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АХП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ММН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 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МНТ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СИИ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ЛРД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АЙЛ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ДЛК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ЙМГ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ДЙА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ТДБ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 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БМЧ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ПИП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ЛДК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ИСБ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ПЛГ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lastRenderedPageBreak/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ВНК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 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 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 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 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СИИ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 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ИЛД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ДИР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ПДТ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 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СХП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ВАД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21.44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ТСМ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АНД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10.48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МНП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АЛС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 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2.880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100.80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ТПТ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МПМ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 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 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ДКК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ММП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МИП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157.9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МЦН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157.10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МДМ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lastRenderedPageBreak/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159.16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ВАД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157.7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 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157.8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КВС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157.13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 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157.6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  СЛАВИ - МЛАДЕН ДЕМИРОВ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159.15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ВАД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159.17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ЙЛМ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157.1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  СЛАВИ - МЛАДЕН ДЕМИРОВ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157.20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НПГ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157.12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НРН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159.14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ПДМ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157.11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ИМК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159.20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ТМС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157.4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КМД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159.26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ИЛП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157.16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ТСД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157.14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КИГ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157.17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ММК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159.13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ЮАИ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159.18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ИСК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157.21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27.49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СМА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157.24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 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157.23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БЪЛГАРИЯ ТЕКСАД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157.5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157.3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СИТ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157.18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СЛО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159.12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НСМ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157.2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ПБП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157.19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КПР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159.19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 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lastRenderedPageBreak/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157.22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 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157.15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ДДП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159.21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159.11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  СЛАВИ - МЛАДЕН ДЕМИРОВ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159.4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ИСТ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159.5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РИИ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159.3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ИКП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159.6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159.7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ДАД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159.2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СПК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159.9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ДГП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159.10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КНП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159.8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ПТК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159.13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ЮАИ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159.19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 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159.1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ДММ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159.14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ПДМ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159.15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ВАД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159.18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ИСК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159.26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ИЛП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159.12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НСМ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159.16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ВАД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159.17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ЙЛМ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159.11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  СЛАВИ - МЛАДЕН ДЕМИРОВ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НИП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ДАД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МИК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 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 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 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lastRenderedPageBreak/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 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ДАД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ИЛП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АПГ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АПГ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НКГ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ДИМ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МДМ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РНК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СДК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НИП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ИХМ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ТВП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РХМ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НСС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ТИК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ДИГ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ДТД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ИЛП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ДМН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 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ДАД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 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 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58.48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ТПТ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АЛС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6.087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 w:rsidP="00CE32A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213.0</w:t>
            </w:r>
            <w:r w:rsidR="00CE32A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ПЕК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ММП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43.75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ГРН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РНК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lastRenderedPageBreak/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33.67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БЛП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КСБ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МИП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 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ХВМ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 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АПР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ДМК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МЦР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ИВШ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 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ТТЗ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ТДБ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КМЧ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1.073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37.54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МСЛ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ХМС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МММ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 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20.47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ДИГ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ТДБ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 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КМЧ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СДД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ХХН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ДГЛ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ХМК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МСЛ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 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ГАБ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lastRenderedPageBreak/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НЙБ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  СЛАВИ - МЛАДЕН ДЕМИРОВ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РХМ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ДАД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РТМ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ЛСК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 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ДМК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АХГ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ИВД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ХИП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ИМИ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БНС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ДАД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МРД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НРБ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ДАД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 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ПХЦ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12.14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СОФАРМА АД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ИВШ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ХРП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ХМК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МММ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ИСТ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ИПТ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ИСТ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 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РСГ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ПИД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lastRenderedPageBreak/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ТДМ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ДНС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ПБП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РМК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ГДГ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ГТГ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СТК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ИСК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НВШ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МТБ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МНТ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 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ДИД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ДМД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ДЛК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 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ДАД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ИСТ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 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БЛГ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ХВК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СММ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НЛП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 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ПСК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50.82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ДМГ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ДАД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ГСР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ХИП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lastRenderedPageBreak/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ДАД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ССТ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ПДН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НВШ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ТСК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ГМГ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 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НСС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АНД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 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 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НСМ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 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50.92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ВДМ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ИПТ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 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ВАД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СИИ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 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64.06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ТСМ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СХП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34.63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МНП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НСМ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 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ЛНД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b/>
                <w:bCs/>
                <w:sz w:val="18"/>
                <w:szCs w:val="18"/>
              </w:rPr>
              <w:t>303.671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b/>
                <w:bCs/>
                <w:sz w:val="18"/>
                <w:szCs w:val="18"/>
              </w:rPr>
              <w:t>22.437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b/>
                <w:bCs/>
                <w:sz w:val="18"/>
                <w:szCs w:val="18"/>
              </w:rPr>
              <w:t>785.29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АРТ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ДКС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ИСИ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АМА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РНК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lastRenderedPageBreak/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ГСР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ТХТ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АТИ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ДКС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ДИС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НМР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60.84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ГРН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ММТ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СМЧ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ГХК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КИГ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МСГ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СДК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ИСТ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33.62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НГД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33.49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ТТН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ФКФ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ТСД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КПР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  СЛАВИ - МЛАДЕН ДЕМИРОВ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18.06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ЙХД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ЦСЦ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ОБЩИНА ПАВЕЛ БАНЯ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СЛК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ДПТ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ССТ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ХВК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ИХК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СГР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ИСК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МСМ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КИГ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ИХК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КИВИ ПРОПЪРТИС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КМБ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АПК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ГХГ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ССГ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ДСМ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33.84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ГИС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33.78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ХИХ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ИГМ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ОБЩИНА ПАВЕЛ БАНЯ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lastRenderedPageBreak/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ДИР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27.30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ДМД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ПГН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МИП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АРТ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АИИ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ЕСБ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РМН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ДСР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ААН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ТМТ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8.713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КЦЦ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7.310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КЦЦ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7.154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АДВАНС ТЕРАФОНД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ХМХ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АМД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ХЙД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ТИИ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АЙЛ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СХГ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ППЖ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КИВИ ПРОПЪРТИС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ТИК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ЛПБ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РХМ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ИГМ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ВАД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СЛО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ПХЛ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МИП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АПР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ОБЩИНА ПАВЕЛ БАНЯ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НКГ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КТФ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ПМК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МХД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ДМК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ВАД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БИВ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АЛС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СМД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lastRenderedPageBreak/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ДМД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АСХ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СНА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ДКГ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ОБЩИНА ПАВЕЛ БАНЯ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ИРГ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ЙРЙ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ПДН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ИСИ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МСМ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ГНС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ИТИ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РНК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ГХГ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58.33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СМА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АИИ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СИТ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ЦИК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ДПБ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КЦЦ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  СЛАВИ - МЛАДЕН ДЕМИРОВ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ИСМ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  СЛАВИ - МЛАДЕН ДЕМИРОВ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МДМ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ВАД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ДМП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ХДК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ИГЕ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МДМ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ИМН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ПХЦ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РИР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ИХК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МХС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ПАИ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МПГ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РПР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ТМТ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ЕСБ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СИК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lastRenderedPageBreak/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РИР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СМК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ДМБ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МХБ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25.31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ХИХ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25.27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ТИП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ПИД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ВДГ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МТХ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КПР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 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СИК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МАД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ИМК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7.25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ХИХ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ЕТСлави- Младен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7.21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ИЛД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b/>
                <w:bCs/>
                <w:sz w:val="18"/>
                <w:szCs w:val="18"/>
              </w:rPr>
              <w:t>383.779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b/>
                <w:bCs/>
                <w:sz w:val="18"/>
                <w:szCs w:val="18"/>
              </w:rPr>
              <w:t>10.409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b/>
                <w:bCs/>
                <w:sz w:val="18"/>
                <w:szCs w:val="18"/>
              </w:rPr>
              <w:t>364.30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КМБ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101.54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ВДМ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ИСМ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АХП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ИГП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71.60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СИИ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ХГД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ОБЩИНА ПАВЕЛ БАНЯ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СЛО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ИДТ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РХХ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АЙЛ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ИИИ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ПМК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ИНБ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МИК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ПАИ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ЛРД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ИГМ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ТИНТЯВА АГРО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ДИМ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ПДМ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РКК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ИИГ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ДМГ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lastRenderedPageBreak/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ПСИ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ХМК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20.30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ДХХ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ГХГ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КХБ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ПКП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ФКФ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ИКС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МСЛ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8.106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БЛГ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ЙПЗ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ПСК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НКГ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 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ИСК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ИНК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НЛП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ХРП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РИР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МТХ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ЦИК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  СЛАВИ - МЛАДЕН ДЕМИРОВ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ИХШ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ДМБ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ПТЗ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ККК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АРД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ИСИ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АИМ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48.50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ХСТ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ИМК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ДАД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165.66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МСК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ЙДГ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ИДГ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lastRenderedPageBreak/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СПК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СИТ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НЛС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ОБЩИНА ПАВЕЛ БАНЯ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ИРГ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МДМ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ПДМ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37.06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АВД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ДЛК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ААН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ДКГ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ИСТ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СДД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ПТС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ЙГП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0.873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30.57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ПРР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ГХК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РХХ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28.34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МТК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ЦИК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165.65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ДАД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ИВШ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МТХ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ГХК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ПБП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ММП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КМЧ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165.67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18.62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ТМШ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18.48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ВДГ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165.64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ПАИ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ИИП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ПДН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РММ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ПММ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РИР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ТДБ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ИСТ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9.25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НИГ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lastRenderedPageBreak/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МСГ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СИТ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ХХН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АПК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АПК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30.34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ХХН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 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15.72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НИГ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АНБ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КИВИ ПРОПЪРТИС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КМЧ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ОБЩИНА ПАВЕЛ БАНЯ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ОБЩИНА ПАВЕЛ БАНЯ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ТДБ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АИМ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 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СИТ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ОБЩИНА ПАВЕЛ БАНЯ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КСБ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32.92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ССД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27.20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МНП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ХГМ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МПГ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19.78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ДСК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ДДП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ПАИ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НСМ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ХВК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lastRenderedPageBreak/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ИГМ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БИВ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ЛСК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ИДТ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ПКП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СДА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СДА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 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МСК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 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МСК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КЦЦ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ДМД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10.54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НЛП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0.096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ДНД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29.99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НЛП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ДМД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13.95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ДНД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10.09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КЦЦ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КЦЦ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КЦЦ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59.64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ССП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59.65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ИКП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СМИ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ДНС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НКГ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ПЛГ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КГД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НЛП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ЙПЗ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59.59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3.122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59.60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КМБ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АЙЛ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lastRenderedPageBreak/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ДДЦ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СДТ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ДМБ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ИХШ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ЕТ  СЛАВИ - МЛАДЕН ДЕМИРОВ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ВИС - 2ЕООД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59.62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22.99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ХДП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МИНТГРИЙН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20.41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ПЛГ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b/>
                <w:bCs/>
                <w:sz w:val="18"/>
                <w:szCs w:val="18"/>
              </w:rPr>
              <w:t>351.178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b/>
                <w:bCs/>
                <w:sz w:val="18"/>
                <w:szCs w:val="18"/>
              </w:rPr>
              <w:t>19.168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b/>
                <w:bCs/>
                <w:sz w:val="18"/>
                <w:szCs w:val="18"/>
              </w:rPr>
              <w:t>670.89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СТАНИСЛАВ ИВАНОВ ГЕНЕВ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ТИК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СТАНИСЛАВ ИВАНОВ ГЕНЕВ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2.404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ВТУ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СТАНИСЛАВ ИВАНОВ ГЕНЕВ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БУЛАТТАРС ПРОДАКШЪН КОМПАНИ  ООД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СТАНИСЛАВ ИВАНОВ ГЕНЕВ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0.432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15.11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НСВ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СТАНИСЛАВ ИВАНОВ ГЕНЕВ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161.35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1.968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sz w:val="18"/>
                <w:szCs w:val="18"/>
              </w:rPr>
              <w:t>ВАД и др.</w:t>
            </w:r>
          </w:p>
        </w:tc>
      </w:tr>
      <w:tr w:rsidR="00F313DC" w:rsidRPr="00FB564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b/>
                <w:bCs/>
                <w:sz w:val="18"/>
                <w:szCs w:val="18"/>
              </w:rPr>
              <w:t>8.018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b/>
                <w:bCs/>
                <w:sz w:val="18"/>
                <w:szCs w:val="18"/>
              </w:rPr>
              <w:t>0.432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564C">
              <w:rPr>
                <w:rFonts w:ascii="Arial" w:hAnsi="Arial" w:cs="Arial"/>
                <w:b/>
                <w:bCs/>
                <w:sz w:val="18"/>
                <w:szCs w:val="18"/>
              </w:rPr>
              <w:t>15.11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313DC" w:rsidRPr="00FB564C" w:rsidRDefault="00F313D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F313DC" w:rsidRDefault="00F313DC"/>
    <w:sectPr w:rsidR="00F313DC">
      <w:headerReference w:type="default" r:id="rId6"/>
      <w:foot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4B62" w:rsidRDefault="00A34B62">
      <w:pPr>
        <w:spacing w:after="0" w:line="240" w:lineRule="auto"/>
      </w:pPr>
      <w:r>
        <w:separator/>
      </w:r>
    </w:p>
  </w:endnote>
  <w:endnote w:type="continuationSeparator" w:id="0">
    <w:p w:rsidR="00A34B62" w:rsidRDefault="00A34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3DC" w:rsidRDefault="00F313DC">
    <w:pPr>
      <w:autoSpaceDE w:val="0"/>
      <w:autoSpaceDN w:val="0"/>
      <w:adjustRightInd w:val="0"/>
      <w:spacing w:after="0" w:line="198" w:lineRule="exac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i/>
        <w:iCs/>
        <w:sz w:val="20"/>
        <w:szCs w:val="20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4B62" w:rsidRDefault="00A34B62">
      <w:pPr>
        <w:spacing w:after="0" w:line="240" w:lineRule="auto"/>
      </w:pPr>
      <w:r>
        <w:separator/>
      </w:r>
    </w:p>
  </w:footnote>
  <w:footnote w:type="continuationSeparator" w:id="0">
    <w:p w:rsidR="00A34B62" w:rsidRDefault="00A34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3DC" w:rsidRDefault="00F313DC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Вх. № </w:t>
    </w:r>
    <w:r w:rsidR="00CE32A3">
      <w:rPr>
        <w:rFonts w:ascii="Times New Roman" w:hAnsi="Times New Roman"/>
        <w:sz w:val="24"/>
        <w:szCs w:val="24"/>
      </w:rPr>
      <w:t>ПО-09-1324</w:t>
    </w:r>
    <w:r>
      <w:rPr>
        <w:rFonts w:ascii="Times New Roman" w:hAnsi="Times New Roman"/>
        <w:sz w:val="24"/>
        <w:szCs w:val="24"/>
      </w:rPr>
      <w:t>/</w:t>
    </w:r>
    <w:r w:rsidR="00CE32A3">
      <w:rPr>
        <w:rFonts w:ascii="Times New Roman" w:hAnsi="Times New Roman"/>
        <w:sz w:val="24"/>
        <w:szCs w:val="24"/>
      </w:rPr>
      <w:t>30.08.2022г</w:t>
    </w:r>
    <w:r>
      <w:rPr>
        <w:rFonts w:ascii="Times New Roman" w:hAnsi="Times New Roman"/>
        <w:sz w:val="24"/>
        <w:szCs w:val="24"/>
      </w:rPr>
      <w:t>.</w:t>
    </w:r>
  </w:p>
  <w:p w:rsidR="00F313DC" w:rsidRDefault="00F313DC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0C409A"/>
    <w:rsid w:val="00776040"/>
    <w:rsid w:val="00814F2C"/>
    <w:rsid w:val="00A34B62"/>
    <w:rsid w:val="00A67D8B"/>
    <w:rsid w:val="00C02A7F"/>
    <w:rsid w:val="00CE32A3"/>
    <w:rsid w:val="00F313DC"/>
    <w:rsid w:val="00FB5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chartTrackingRefBased/>
  <w15:docId w15:val="{8ABF0B51-CD85-44F5-BED1-112EFCECF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B564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E32A3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CE32A3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E32A3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E32A3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32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E32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7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6030</Words>
  <Characters>34371</Characters>
  <Application>Microsoft Office Word</Application>
  <DocSecurity>0</DocSecurity>
  <Lines>286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Тодор Кацарски</dc:creator>
  <cp:keywords/>
  <dc:description/>
  <cp:lastModifiedBy>Microsoft account</cp:lastModifiedBy>
  <cp:revision>3</cp:revision>
  <cp:lastPrinted>2022-08-31T14:12:00Z</cp:lastPrinted>
  <dcterms:created xsi:type="dcterms:W3CDTF">2022-10-06T08:14:00Z</dcterms:created>
  <dcterms:modified xsi:type="dcterms:W3CDTF">2022-10-06T08:15:00Z</dcterms:modified>
</cp:coreProperties>
</file>