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E14" w:rsidRDefault="00F35E14" w:rsidP="00577B4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</w:t>
      </w:r>
      <w:r w:rsidR="00577B41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  <w:bookmarkStart w:id="0" w:name="_GoBack"/>
      <w:bookmarkEnd w:id="0"/>
      <w:r w:rsidR="00577B4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F35E14" w:rsidRDefault="00F35E1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F35E14" w:rsidRDefault="00F35E1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F35E14" w:rsidRDefault="00F35E1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F35E14" w:rsidRDefault="00F35E1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Павел баня, ЕКАТТЕ 55021, община Павел баня, област Стара Загора.</w:t>
      </w:r>
    </w:p>
    <w:p w:rsidR="00F35E14" w:rsidRDefault="00F35E1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F35E14" w:rsidRPr="00CF633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ФСФ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ЕПХ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ИЦЛ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ПРР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НГТ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АГРОСКОНС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103.361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14.335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301.03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ВЯП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КТФ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ТХТ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ДТП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ЦСЦ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ДНД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БИОСИТИ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187.527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54.800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1150.81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ГЕОРГИ ДАНАИЛОВ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29.755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ГДГ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ВВК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ЖТШ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МЛГ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ЛХТ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ТНК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ДХХ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ППЧ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ФКФ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СКФ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ХЙД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ГАБ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ХК.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НВШ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ИЦЛ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ИХШ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ХЙД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ГУМ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ВТУ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НПГ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ВМВ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ЙПЗ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ЕМБ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ХК.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ГУМ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ИРГ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ПЛГ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РДК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ППИ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ГУМ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АЙЛ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РТН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РКН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ЖТШ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ТНК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ПРР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ЕПХ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ИХШ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НРБ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ДНД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ГПИ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ХХН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ДХМ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КДИ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ЙРЙ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ГУМ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СМГ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МКВ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НРБ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СНН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ТРГ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ТНК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ХК.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ФКФ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ВВК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СГР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ХЙД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ИРГ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ИХШ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КТФ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ЛПБ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КСЖ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НРБ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ГУМ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НГТ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ЕПХ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ИРГ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ИПО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НПН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КСЖ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ГГД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ЛКМ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ЛКМ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ЦКН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ЛОБУТ-АК.ЛОБУТОВ КОНЯРСКИ И СИЕСД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ТНК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ЛКМ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ИРГ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ПЛК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СЕВТОПОЛИС СПОРТ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СЕВТОПОЛИС СПОРТ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СЕВТОПОЛИС СПОРТ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ЕПХ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СЕВТОПОЛИС СПОРТ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АЛФА КОНСУЛТ 2000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СЕВТОПОЛИС СПОРТ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АКЦЕПТ ЕСТЕЙТ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АКЦЕПТ ЕСТЕЙТ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ЖПП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РОСТОВ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РОСТОВ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КООПЕРАЦИЯ СИНВЕКС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КООПЕРАЦИЯ СИНВЕКС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НТГ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РОСТОВ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КБГ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БОРУЙ МЕДИКЪЛ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РЙИ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КБГ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КООПЕРАЦИЯ СИНВЕКС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ЙСФ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ФСФ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РОСТОВ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КООПЕРАЦИЯ СИНВЕКС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НГТ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СКФ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БЛП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АРМТРЕЙДИНГ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НПГ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НХМ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БЛГ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КДГ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ЖНД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СЕЕ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ТТЗ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ЗКА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ДХХ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НПС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ЗКА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ЗКА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КТФ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ЗКА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ППЧ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СКФ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ДГЛ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ТХТ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МПМ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ЕПХ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ЛХТ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ТХТ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ДЛР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ДХМ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НИШ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ВСА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ИВРА - 2009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СЦМ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СЙЙ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БЛГ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БЛП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ХПЛ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ППЖ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ЗДД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ЕМБ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ЕПХ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ХЙД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ЦКН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НПГ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СЙЙ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АЙЛ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ХЙД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НДН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ИГЕ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НРБ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ГУМ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ЙПЗ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АСКЛЕПИЙ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КГД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ЦСЦ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ЗМБ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ГДГ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ИХШ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ППИ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ГДГ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СЛР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ЛНБ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ПНТ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ГИС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ИЛД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РСА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ИТС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ЛНД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ЛПБ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ЛМИ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ПАСИФИК ОУШЪН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БХТ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КИС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ЦКН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НПГ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АНПРЕКС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4277.562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395.135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8297.83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65.80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ВИБ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ГТТ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АДЕЛАИДА ГРУП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РАДОСЛАВ ДИНЕВ ДИНЧЕВ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47.198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65.80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ХИП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СМЗ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ТАКС-КОНС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23.896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ДРАФТЕКС ЕООД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ХТА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АСКЛЕПИЙ ООД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СМЧ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ДДВ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ИЙИ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ИСЧ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ХГД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lastRenderedPageBreak/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ИПО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МИР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НМР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ЛПБ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ЙПЗ и др.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СГБ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ФАРМИСИМО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5E14" w:rsidRPr="00CF633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111.366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6.852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633B">
              <w:rPr>
                <w:rFonts w:ascii="Arial" w:hAnsi="Arial" w:cs="Arial"/>
                <w:b/>
                <w:bCs/>
                <w:sz w:val="18"/>
                <w:szCs w:val="18"/>
              </w:rPr>
              <w:t>143.88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5E14" w:rsidRPr="00CF633B" w:rsidRDefault="00F35E1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5E14" w:rsidRDefault="00F35E14"/>
    <w:sectPr w:rsidR="00F35E14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FAA" w:rsidRDefault="00EB4FAA">
      <w:pPr>
        <w:spacing w:after="0" w:line="240" w:lineRule="auto"/>
      </w:pPr>
      <w:r>
        <w:separator/>
      </w:r>
    </w:p>
  </w:endnote>
  <w:endnote w:type="continuationSeparator" w:id="0">
    <w:p w:rsidR="00EB4FAA" w:rsidRDefault="00EB4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E14" w:rsidRDefault="00F35E14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FAA" w:rsidRDefault="00EB4FAA">
      <w:pPr>
        <w:spacing w:after="0" w:line="240" w:lineRule="auto"/>
      </w:pPr>
      <w:r>
        <w:separator/>
      </w:r>
    </w:p>
  </w:footnote>
  <w:footnote w:type="continuationSeparator" w:id="0">
    <w:p w:rsidR="00EB4FAA" w:rsidRDefault="00EB4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E14" w:rsidRDefault="00F35E1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0E0757">
      <w:rPr>
        <w:rFonts w:ascii="Times New Roman" w:hAnsi="Times New Roman"/>
        <w:sz w:val="24"/>
        <w:szCs w:val="24"/>
      </w:rPr>
      <w:t>ПО-09-1323</w:t>
    </w:r>
    <w:r>
      <w:rPr>
        <w:rFonts w:ascii="Times New Roman" w:hAnsi="Times New Roman"/>
        <w:sz w:val="24"/>
        <w:szCs w:val="24"/>
      </w:rPr>
      <w:t>/</w:t>
    </w:r>
    <w:r w:rsidR="000E0757">
      <w:rPr>
        <w:rFonts w:ascii="Times New Roman" w:hAnsi="Times New Roman"/>
        <w:sz w:val="24"/>
        <w:szCs w:val="24"/>
      </w:rPr>
      <w:t>30.08.2022г.</w:t>
    </w:r>
  </w:p>
  <w:p w:rsidR="00F35E14" w:rsidRDefault="00F35E1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237F7"/>
    <w:rsid w:val="00076C78"/>
    <w:rsid w:val="00081F85"/>
    <w:rsid w:val="000E0757"/>
    <w:rsid w:val="001301DE"/>
    <w:rsid w:val="00577B41"/>
    <w:rsid w:val="007F4EA3"/>
    <w:rsid w:val="008456AF"/>
    <w:rsid w:val="00A67D8B"/>
    <w:rsid w:val="00CF633B"/>
    <w:rsid w:val="00EB4FAA"/>
    <w:rsid w:val="00F3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1A14665C-B173-4C02-98E3-D9B55F04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63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07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075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E075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E075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E075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19757</Words>
  <Characters>112621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cp:lastPrinted>2022-09-02T12:51:00Z</cp:lastPrinted>
  <dcterms:created xsi:type="dcterms:W3CDTF">2022-10-06T07:31:00Z</dcterms:created>
  <dcterms:modified xsi:type="dcterms:W3CDTF">2022-10-06T07:32:00Z</dcterms:modified>
</cp:coreProperties>
</file>