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F53" w:rsidRDefault="00A06F53" w:rsidP="00A06F53">
      <w:pPr>
        <w:tabs>
          <w:tab w:val="left" w:pos="284"/>
        </w:tabs>
        <w:rPr>
          <w:sz w:val="28"/>
          <w:szCs w:val="28"/>
          <w:lang w:val="bg-BG"/>
        </w:rPr>
      </w:pPr>
    </w:p>
    <w:p w:rsidR="00A926C9" w:rsidRDefault="00A926C9" w:rsidP="00A06F53">
      <w:pPr>
        <w:tabs>
          <w:tab w:val="left" w:pos="284"/>
        </w:tabs>
        <w:rPr>
          <w:sz w:val="28"/>
          <w:szCs w:val="28"/>
          <w:lang w:val="bg-BG"/>
        </w:rPr>
      </w:pPr>
    </w:p>
    <w:p w:rsidR="00A926C9" w:rsidRDefault="00A926C9" w:rsidP="00A926C9">
      <w:pPr>
        <w:tabs>
          <w:tab w:val="left" w:pos="709"/>
        </w:tabs>
        <w:jc w:val="center"/>
        <w:rPr>
          <w:b/>
          <w:spacing w:val="20"/>
          <w:sz w:val="48"/>
          <w:szCs w:val="48"/>
          <w:lang w:val="bg-BG"/>
        </w:rPr>
      </w:pPr>
      <w:r>
        <w:rPr>
          <w:b/>
          <w:spacing w:val="20"/>
          <w:sz w:val="48"/>
          <w:szCs w:val="48"/>
          <w:lang w:val="bg-BG"/>
        </w:rPr>
        <w:t>О Б Я В А</w:t>
      </w:r>
    </w:p>
    <w:p w:rsidR="00A926C9" w:rsidRDefault="00A926C9" w:rsidP="00A926C9">
      <w:pPr>
        <w:tabs>
          <w:tab w:val="left" w:pos="709"/>
        </w:tabs>
        <w:jc w:val="center"/>
        <w:rPr>
          <w:b/>
          <w:spacing w:val="20"/>
          <w:sz w:val="48"/>
          <w:szCs w:val="48"/>
          <w:lang w:val="bg-BG"/>
        </w:rPr>
      </w:pPr>
    </w:p>
    <w:p w:rsidR="00A926C9" w:rsidRDefault="00A926C9" w:rsidP="00A926C9">
      <w:pPr>
        <w:tabs>
          <w:tab w:val="left" w:pos="709"/>
        </w:tabs>
        <w:jc w:val="center"/>
        <w:rPr>
          <w:b/>
          <w:spacing w:val="20"/>
          <w:sz w:val="48"/>
          <w:szCs w:val="48"/>
          <w:lang w:val="bg-BG"/>
        </w:rPr>
      </w:pPr>
    </w:p>
    <w:p w:rsidR="00A926C9" w:rsidRDefault="00A926C9" w:rsidP="00A926C9">
      <w:pPr>
        <w:tabs>
          <w:tab w:val="left" w:pos="709"/>
        </w:tabs>
        <w:jc w:val="both"/>
        <w:rPr>
          <w:spacing w:val="20"/>
          <w:sz w:val="24"/>
          <w:szCs w:val="24"/>
          <w:lang w:val="bg-BG"/>
        </w:rPr>
      </w:pPr>
      <w:r>
        <w:rPr>
          <w:spacing w:val="20"/>
          <w:lang w:val="bg-BG"/>
        </w:rPr>
        <w:tab/>
        <w:t xml:space="preserve">Общинска служба по земеделие гр. Стара Загора, офис с. Опан уведомява собствениците и ползвателите на земеделски земи, че на основание чл.72, ал.4, във връзка с чл.72, ал.3 от ППЗСПЗЗ, са изготвени предварителните регистри на имотите в землищата на община Опан, които ще </w:t>
      </w:r>
      <w:r w:rsidR="001446A1">
        <w:rPr>
          <w:spacing w:val="20"/>
          <w:lang w:val="bg-BG"/>
        </w:rPr>
        <w:t>се ползват през стопанската 2026</w:t>
      </w:r>
      <w:r>
        <w:rPr>
          <w:spacing w:val="20"/>
          <w:lang w:val="bg-BG"/>
        </w:rPr>
        <w:t>/20</w:t>
      </w:r>
      <w:r>
        <w:rPr>
          <w:spacing w:val="20"/>
        </w:rPr>
        <w:t>2</w:t>
      </w:r>
      <w:r w:rsidR="001446A1">
        <w:rPr>
          <w:spacing w:val="20"/>
          <w:lang w:val="bg-BG"/>
        </w:rPr>
        <w:t>7</w:t>
      </w:r>
      <w:r>
        <w:rPr>
          <w:spacing w:val="20"/>
          <w:lang w:val="bg-BG"/>
        </w:rPr>
        <w:t xml:space="preserve"> година, по ред както следва:</w:t>
      </w:r>
    </w:p>
    <w:p w:rsidR="00A926C9" w:rsidRDefault="00A926C9" w:rsidP="00A926C9">
      <w:pPr>
        <w:tabs>
          <w:tab w:val="left" w:pos="709"/>
        </w:tabs>
        <w:jc w:val="both"/>
        <w:rPr>
          <w:spacing w:val="20"/>
          <w:lang w:val="bg-BG"/>
        </w:rPr>
      </w:pPr>
      <w:r>
        <w:rPr>
          <w:spacing w:val="20"/>
          <w:lang w:val="bg-BG"/>
        </w:rPr>
        <w:tab/>
      </w:r>
    </w:p>
    <w:p w:rsidR="00A926C9" w:rsidRDefault="00A926C9" w:rsidP="00A926C9">
      <w:pPr>
        <w:numPr>
          <w:ilvl w:val="0"/>
          <w:numId w:val="3"/>
        </w:numPr>
        <w:tabs>
          <w:tab w:val="left" w:pos="709"/>
        </w:tabs>
        <w:jc w:val="both"/>
        <w:rPr>
          <w:spacing w:val="20"/>
          <w:lang w:val="bg-BG"/>
        </w:rPr>
      </w:pPr>
      <w:r>
        <w:rPr>
          <w:spacing w:val="20"/>
          <w:lang w:val="bg-BG"/>
        </w:rPr>
        <w:t>землище с. Опан</w:t>
      </w:r>
    </w:p>
    <w:p w:rsidR="00A926C9" w:rsidRDefault="00A926C9" w:rsidP="00A926C9">
      <w:pPr>
        <w:numPr>
          <w:ilvl w:val="0"/>
          <w:numId w:val="3"/>
        </w:numPr>
        <w:tabs>
          <w:tab w:val="left" w:pos="709"/>
        </w:tabs>
        <w:jc w:val="both"/>
        <w:rPr>
          <w:spacing w:val="20"/>
          <w:lang w:val="bg-BG"/>
        </w:rPr>
      </w:pPr>
      <w:r>
        <w:rPr>
          <w:spacing w:val="20"/>
          <w:lang w:val="bg-BG"/>
        </w:rPr>
        <w:t>землище с. Бащино</w:t>
      </w:r>
    </w:p>
    <w:p w:rsidR="00A926C9" w:rsidRDefault="00A926C9" w:rsidP="00A926C9">
      <w:pPr>
        <w:numPr>
          <w:ilvl w:val="0"/>
          <w:numId w:val="3"/>
        </w:numPr>
        <w:tabs>
          <w:tab w:val="left" w:pos="709"/>
        </w:tabs>
        <w:jc w:val="both"/>
        <w:rPr>
          <w:spacing w:val="20"/>
          <w:lang w:val="bg-BG"/>
        </w:rPr>
      </w:pPr>
      <w:r>
        <w:rPr>
          <w:spacing w:val="20"/>
          <w:lang w:val="bg-BG"/>
        </w:rPr>
        <w:t>землище с. Бял извор</w:t>
      </w:r>
    </w:p>
    <w:p w:rsidR="00A926C9" w:rsidRDefault="00A926C9" w:rsidP="00A926C9">
      <w:pPr>
        <w:numPr>
          <w:ilvl w:val="0"/>
          <w:numId w:val="3"/>
        </w:numPr>
        <w:tabs>
          <w:tab w:val="left" w:pos="709"/>
        </w:tabs>
        <w:jc w:val="both"/>
        <w:rPr>
          <w:spacing w:val="20"/>
          <w:lang w:val="bg-BG"/>
        </w:rPr>
      </w:pPr>
      <w:r>
        <w:rPr>
          <w:spacing w:val="20"/>
          <w:lang w:val="bg-BG"/>
        </w:rPr>
        <w:t>землище с. Бяло поле</w:t>
      </w:r>
    </w:p>
    <w:p w:rsidR="00A926C9" w:rsidRDefault="00A926C9" w:rsidP="00A926C9">
      <w:pPr>
        <w:numPr>
          <w:ilvl w:val="0"/>
          <w:numId w:val="3"/>
        </w:numPr>
        <w:tabs>
          <w:tab w:val="left" w:pos="709"/>
        </w:tabs>
        <w:jc w:val="both"/>
        <w:rPr>
          <w:spacing w:val="20"/>
          <w:lang w:val="bg-BG"/>
        </w:rPr>
      </w:pPr>
      <w:r>
        <w:rPr>
          <w:spacing w:val="20"/>
          <w:lang w:val="bg-BG"/>
        </w:rPr>
        <w:t>землище с. Васил Левски</w:t>
      </w:r>
    </w:p>
    <w:p w:rsidR="00A926C9" w:rsidRDefault="00A926C9" w:rsidP="00A926C9">
      <w:pPr>
        <w:numPr>
          <w:ilvl w:val="0"/>
          <w:numId w:val="3"/>
        </w:numPr>
        <w:tabs>
          <w:tab w:val="left" w:pos="709"/>
        </w:tabs>
        <w:jc w:val="both"/>
        <w:rPr>
          <w:spacing w:val="20"/>
          <w:lang w:val="bg-BG"/>
        </w:rPr>
      </w:pPr>
      <w:r>
        <w:rPr>
          <w:spacing w:val="20"/>
          <w:lang w:val="bg-BG"/>
        </w:rPr>
        <w:t>землище с. Венец</w:t>
      </w:r>
    </w:p>
    <w:p w:rsidR="00A926C9" w:rsidRDefault="00A926C9" w:rsidP="00A926C9">
      <w:pPr>
        <w:numPr>
          <w:ilvl w:val="0"/>
          <w:numId w:val="3"/>
        </w:numPr>
        <w:tabs>
          <w:tab w:val="left" w:pos="709"/>
        </w:tabs>
        <w:jc w:val="both"/>
        <w:rPr>
          <w:spacing w:val="20"/>
          <w:lang w:val="bg-BG"/>
        </w:rPr>
      </w:pPr>
      <w:r>
        <w:rPr>
          <w:spacing w:val="20"/>
          <w:lang w:val="bg-BG"/>
        </w:rPr>
        <w:t>землище с. Княжевско</w:t>
      </w:r>
    </w:p>
    <w:p w:rsidR="00A926C9" w:rsidRDefault="00A926C9" w:rsidP="00A926C9">
      <w:pPr>
        <w:numPr>
          <w:ilvl w:val="0"/>
          <w:numId w:val="3"/>
        </w:numPr>
        <w:tabs>
          <w:tab w:val="left" w:pos="709"/>
        </w:tabs>
        <w:jc w:val="both"/>
        <w:rPr>
          <w:spacing w:val="20"/>
          <w:lang w:val="bg-BG"/>
        </w:rPr>
      </w:pPr>
      <w:r>
        <w:rPr>
          <w:spacing w:val="20"/>
          <w:lang w:val="bg-BG"/>
        </w:rPr>
        <w:t>землище с. Кравино</w:t>
      </w:r>
    </w:p>
    <w:p w:rsidR="00A926C9" w:rsidRDefault="00A926C9" w:rsidP="00A926C9">
      <w:pPr>
        <w:numPr>
          <w:ilvl w:val="0"/>
          <w:numId w:val="3"/>
        </w:numPr>
        <w:tabs>
          <w:tab w:val="left" w:pos="709"/>
        </w:tabs>
        <w:jc w:val="both"/>
        <w:rPr>
          <w:spacing w:val="20"/>
          <w:lang w:val="bg-BG"/>
        </w:rPr>
      </w:pPr>
      <w:r>
        <w:rPr>
          <w:spacing w:val="20"/>
          <w:lang w:val="bg-BG"/>
        </w:rPr>
        <w:t>землище с. Пъстрен</w:t>
      </w:r>
    </w:p>
    <w:p w:rsidR="00A926C9" w:rsidRDefault="00A926C9" w:rsidP="00A926C9">
      <w:pPr>
        <w:numPr>
          <w:ilvl w:val="0"/>
          <w:numId w:val="3"/>
        </w:numPr>
        <w:tabs>
          <w:tab w:val="left" w:pos="709"/>
        </w:tabs>
        <w:jc w:val="both"/>
        <w:rPr>
          <w:spacing w:val="20"/>
          <w:lang w:val="bg-BG"/>
        </w:rPr>
      </w:pPr>
      <w:r>
        <w:rPr>
          <w:spacing w:val="20"/>
          <w:lang w:val="bg-BG"/>
        </w:rPr>
        <w:t>землище с. Средец</w:t>
      </w:r>
    </w:p>
    <w:p w:rsidR="00A926C9" w:rsidRDefault="00A926C9" w:rsidP="00A926C9">
      <w:pPr>
        <w:numPr>
          <w:ilvl w:val="0"/>
          <w:numId w:val="3"/>
        </w:numPr>
        <w:tabs>
          <w:tab w:val="left" w:pos="709"/>
        </w:tabs>
        <w:jc w:val="both"/>
        <w:rPr>
          <w:spacing w:val="20"/>
          <w:lang w:val="bg-BG"/>
        </w:rPr>
      </w:pPr>
      <w:r>
        <w:rPr>
          <w:spacing w:val="20"/>
          <w:lang w:val="bg-BG"/>
        </w:rPr>
        <w:t>землище с. Столетово</w:t>
      </w:r>
    </w:p>
    <w:p w:rsidR="00A926C9" w:rsidRDefault="00A926C9" w:rsidP="00A926C9">
      <w:pPr>
        <w:numPr>
          <w:ilvl w:val="0"/>
          <w:numId w:val="3"/>
        </w:numPr>
        <w:tabs>
          <w:tab w:val="left" w:pos="709"/>
        </w:tabs>
        <w:jc w:val="both"/>
        <w:rPr>
          <w:spacing w:val="20"/>
          <w:lang w:val="bg-BG"/>
        </w:rPr>
      </w:pPr>
      <w:r>
        <w:rPr>
          <w:spacing w:val="20"/>
          <w:lang w:val="bg-BG"/>
        </w:rPr>
        <w:t>землище с. Тракия</w:t>
      </w:r>
    </w:p>
    <w:p w:rsidR="00A926C9" w:rsidRDefault="00A926C9" w:rsidP="00A926C9">
      <w:pPr>
        <w:numPr>
          <w:ilvl w:val="0"/>
          <w:numId w:val="3"/>
        </w:numPr>
        <w:tabs>
          <w:tab w:val="left" w:pos="709"/>
        </w:tabs>
        <w:jc w:val="both"/>
        <w:rPr>
          <w:spacing w:val="20"/>
          <w:lang w:val="bg-BG"/>
        </w:rPr>
      </w:pPr>
      <w:r>
        <w:rPr>
          <w:spacing w:val="20"/>
          <w:lang w:val="bg-BG"/>
        </w:rPr>
        <w:t>землище с. Ястребово</w:t>
      </w:r>
    </w:p>
    <w:p w:rsidR="00A926C9" w:rsidRDefault="00A926C9" w:rsidP="00A926C9">
      <w:pPr>
        <w:tabs>
          <w:tab w:val="left" w:pos="709"/>
        </w:tabs>
        <w:ind w:left="705"/>
        <w:jc w:val="both"/>
        <w:rPr>
          <w:spacing w:val="20"/>
          <w:lang w:val="bg-BG"/>
        </w:rPr>
      </w:pPr>
    </w:p>
    <w:p w:rsidR="00A926C9" w:rsidRDefault="00A926C9" w:rsidP="00A926C9">
      <w:pPr>
        <w:tabs>
          <w:tab w:val="left" w:pos="709"/>
        </w:tabs>
        <w:ind w:left="705"/>
        <w:jc w:val="both"/>
        <w:rPr>
          <w:spacing w:val="20"/>
          <w:lang w:val="bg-BG"/>
        </w:rPr>
      </w:pPr>
    </w:p>
    <w:p w:rsidR="00A926C9" w:rsidRDefault="00A926C9" w:rsidP="00A926C9">
      <w:pPr>
        <w:tabs>
          <w:tab w:val="left" w:pos="0"/>
        </w:tabs>
        <w:jc w:val="both"/>
        <w:rPr>
          <w:spacing w:val="20"/>
          <w:lang w:val="bg-BG"/>
        </w:rPr>
      </w:pPr>
      <w:r>
        <w:rPr>
          <w:spacing w:val="20"/>
          <w:lang w:val="bg-BG"/>
        </w:rPr>
        <w:t xml:space="preserve">Промени в предварителните регистри могат да се правят </w:t>
      </w:r>
      <w:r>
        <w:rPr>
          <w:b/>
          <w:spacing w:val="20"/>
          <w:lang w:val="bg-BG"/>
        </w:rPr>
        <w:t>в срок до 15.08.202</w:t>
      </w:r>
      <w:r w:rsidR="00E3214C">
        <w:rPr>
          <w:b/>
          <w:spacing w:val="20"/>
          <w:lang w:val="bg-BG"/>
        </w:rPr>
        <w:t>6</w:t>
      </w:r>
      <w:bookmarkStart w:id="0" w:name="_GoBack"/>
      <w:bookmarkEnd w:id="0"/>
      <w:r>
        <w:rPr>
          <w:b/>
          <w:spacing w:val="20"/>
        </w:rPr>
        <w:t xml:space="preserve"> </w:t>
      </w:r>
      <w:r>
        <w:rPr>
          <w:b/>
          <w:spacing w:val="20"/>
          <w:lang w:val="bg-BG"/>
        </w:rPr>
        <w:t>г.</w:t>
      </w:r>
      <w:r>
        <w:rPr>
          <w:spacing w:val="20"/>
          <w:lang w:val="bg-BG"/>
        </w:rPr>
        <w:t xml:space="preserve"> при промяна в декларациите/заявленията, както и за отстраняване на допуснати грешки и неточности, по инициатива на Общинската служба по земеделие или въз основа на одобрени заявления на заинтерисуваните лица.</w:t>
      </w:r>
    </w:p>
    <w:p w:rsidR="00A926C9" w:rsidRDefault="00A926C9" w:rsidP="00A926C9">
      <w:pPr>
        <w:tabs>
          <w:tab w:val="left" w:pos="0"/>
        </w:tabs>
        <w:jc w:val="both"/>
        <w:rPr>
          <w:spacing w:val="20"/>
          <w:lang w:val="bg-BG"/>
        </w:rPr>
      </w:pPr>
      <w:r>
        <w:rPr>
          <w:spacing w:val="20"/>
          <w:lang w:val="bg-BG"/>
        </w:rPr>
        <w:tab/>
        <w:t>Предварителните регистри са на разположение на заинтерисуваните лица в Общинска служба по земеделие с. Опан.</w:t>
      </w:r>
    </w:p>
    <w:p w:rsidR="00A926C9" w:rsidRDefault="00A926C9" w:rsidP="00A926C9">
      <w:pPr>
        <w:tabs>
          <w:tab w:val="left" w:pos="284"/>
        </w:tabs>
        <w:rPr>
          <w:b/>
          <w:i/>
          <w:sz w:val="24"/>
          <w:szCs w:val="24"/>
          <w:lang w:val="bg-BG"/>
        </w:rPr>
      </w:pPr>
    </w:p>
    <w:p w:rsidR="00A926C9" w:rsidRPr="00A926C9" w:rsidRDefault="00A926C9" w:rsidP="00A926C9">
      <w:pPr>
        <w:rPr>
          <w:sz w:val="24"/>
          <w:szCs w:val="24"/>
          <w:lang w:val="bg-BG"/>
        </w:rPr>
      </w:pPr>
    </w:p>
    <w:p w:rsidR="00A926C9" w:rsidRPr="00A926C9" w:rsidRDefault="00A926C9" w:rsidP="00A926C9">
      <w:pPr>
        <w:rPr>
          <w:sz w:val="24"/>
          <w:szCs w:val="24"/>
          <w:lang w:val="bg-BG"/>
        </w:rPr>
      </w:pPr>
    </w:p>
    <w:p w:rsidR="00A926C9" w:rsidRPr="00A926C9" w:rsidRDefault="00A926C9" w:rsidP="00A926C9">
      <w:pPr>
        <w:rPr>
          <w:sz w:val="24"/>
          <w:szCs w:val="24"/>
          <w:lang w:val="bg-BG"/>
        </w:rPr>
      </w:pPr>
    </w:p>
    <w:p w:rsidR="00A926C9" w:rsidRPr="00A926C9" w:rsidRDefault="00A926C9" w:rsidP="00A926C9">
      <w:pPr>
        <w:rPr>
          <w:sz w:val="24"/>
          <w:szCs w:val="24"/>
          <w:lang w:val="bg-BG"/>
        </w:rPr>
      </w:pPr>
    </w:p>
    <w:p w:rsidR="00A926C9" w:rsidRPr="00A926C9" w:rsidRDefault="00A926C9" w:rsidP="00A926C9">
      <w:pPr>
        <w:rPr>
          <w:sz w:val="24"/>
          <w:szCs w:val="24"/>
          <w:lang w:val="bg-BG"/>
        </w:rPr>
      </w:pPr>
    </w:p>
    <w:p w:rsidR="00A926C9" w:rsidRPr="00A926C9" w:rsidRDefault="00A926C9" w:rsidP="00A926C9">
      <w:pPr>
        <w:rPr>
          <w:sz w:val="24"/>
          <w:szCs w:val="24"/>
          <w:lang w:val="bg-BG"/>
        </w:rPr>
      </w:pPr>
    </w:p>
    <w:p w:rsidR="00A926C9" w:rsidRPr="00A926C9" w:rsidRDefault="00A926C9" w:rsidP="00A926C9">
      <w:pPr>
        <w:rPr>
          <w:sz w:val="24"/>
          <w:szCs w:val="24"/>
          <w:lang w:val="bg-BG"/>
        </w:rPr>
      </w:pPr>
    </w:p>
    <w:p w:rsidR="00A926C9" w:rsidRPr="00A926C9" w:rsidRDefault="00A926C9" w:rsidP="00A926C9">
      <w:pPr>
        <w:rPr>
          <w:sz w:val="24"/>
          <w:szCs w:val="24"/>
          <w:lang w:val="bg-BG"/>
        </w:rPr>
      </w:pPr>
    </w:p>
    <w:p w:rsidR="0046154B" w:rsidRPr="00A926C9" w:rsidRDefault="0046154B" w:rsidP="00A926C9">
      <w:pPr>
        <w:jc w:val="center"/>
        <w:rPr>
          <w:sz w:val="24"/>
          <w:szCs w:val="24"/>
          <w:lang w:val="bg-BG"/>
        </w:rPr>
      </w:pPr>
    </w:p>
    <w:sectPr w:rsidR="0046154B" w:rsidRPr="00A926C9" w:rsidSect="008931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26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143" w:rsidRDefault="009B5143">
      <w:r>
        <w:separator/>
      </w:r>
    </w:p>
  </w:endnote>
  <w:endnote w:type="continuationSeparator" w:id="0">
    <w:p w:rsidR="009B5143" w:rsidRDefault="009B5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Franklin Gothic Medium Cond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68E" w:rsidRDefault="00C476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16F" w:rsidRDefault="0089316F" w:rsidP="0089316F">
    <w:pPr>
      <w:tabs>
        <w:tab w:val="left" w:pos="709"/>
      </w:tabs>
      <w:jc w:val="center"/>
      <w:rPr>
        <w:b/>
        <w:spacing w:val="20"/>
        <w:sz w:val="16"/>
        <w:szCs w:val="16"/>
        <w:lang w:val="ru-RU"/>
      </w:rPr>
    </w:pPr>
    <w:r>
      <w:rPr>
        <w:b/>
        <w:spacing w:val="20"/>
        <w:sz w:val="16"/>
        <w:szCs w:val="16"/>
        <w:lang w:val="ru-RU"/>
      </w:rPr>
      <w:t xml:space="preserve">ОСЗ </w:t>
    </w:r>
    <w:r w:rsidR="00376F02">
      <w:rPr>
        <w:b/>
        <w:spacing w:val="20"/>
        <w:sz w:val="16"/>
        <w:szCs w:val="16"/>
        <w:lang w:val="ru-RU"/>
      </w:rPr>
      <w:t>Стара Загора- офис Опан, с. Опан</w:t>
    </w:r>
    <w:r>
      <w:rPr>
        <w:b/>
        <w:spacing w:val="20"/>
        <w:sz w:val="16"/>
        <w:szCs w:val="16"/>
        <w:lang w:val="ru-RU"/>
      </w:rPr>
      <w:t xml:space="preserve">  6</w:t>
    </w:r>
    <w:r>
      <w:rPr>
        <w:b/>
        <w:spacing w:val="20"/>
        <w:sz w:val="16"/>
        <w:szCs w:val="16"/>
      </w:rPr>
      <w:t>078</w:t>
    </w:r>
    <w:r>
      <w:rPr>
        <w:b/>
        <w:spacing w:val="20"/>
        <w:sz w:val="16"/>
        <w:szCs w:val="16"/>
        <w:lang w:val="ru-RU"/>
      </w:rPr>
      <w:t xml:space="preserve"> , Община с.Опан</w:t>
    </w:r>
  </w:p>
  <w:p w:rsidR="0089316F" w:rsidRPr="00F45BAE" w:rsidRDefault="0089316F" w:rsidP="0089316F">
    <w:pPr>
      <w:tabs>
        <w:tab w:val="left" w:pos="709"/>
      </w:tabs>
      <w:jc w:val="center"/>
      <w:rPr>
        <w:b/>
        <w:spacing w:val="20"/>
        <w:sz w:val="16"/>
        <w:szCs w:val="16"/>
        <w:lang w:val="bg-BG"/>
      </w:rPr>
    </w:pPr>
    <w:r w:rsidRPr="00FE29E6">
      <w:rPr>
        <w:b/>
        <w:spacing w:val="20"/>
        <w:sz w:val="16"/>
        <w:szCs w:val="16"/>
        <w:lang w:val="ru-RU"/>
      </w:rPr>
      <w:t xml:space="preserve">тел: </w:t>
    </w:r>
    <w:r>
      <w:rPr>
        <w:b/>
        <w:spacing w:val="20"/>
        <w:sz w:val="16"/>
        <w:szCs w:val="16"/>
        <w:lang w:val="ru-RU"/>
      </w:rPr>
      <w:t>04101/</w:t>
    </w:r>
    <w:r>
      <w:rPr>
        <w:b/>
        <w:spacing w:val="20"/>
        <w:sz w:val="16"/>
        <w:szCs w:val="16"/>
      </w:rPr>
      <w:t>6966</w:t>
    </w:r>
    <w:r>
      <w:rPr>
        <w:b/>
        <w:spacing w:val="20"/>
        <w:sz w:val="16"/>
        <w:szCs w:val="16"/>
        <w:lang w:val="ru-RU"/>
      </w:rPr>
      <w:t>,</w:t>
    </w:r>
    <w:r>
      <w:rPr>
        <w:b/>
        <w:spacing w:val="20"/>
        <w:sz w:val="16"/>
        <w:szCs w:val="16"/>
      </w:rPr>
      <w:t>6967,</w:t>
    </w:r>
    <w:r>
      <w:rPr>
        <w:b/>
        <w:spacing w:val="20"/>
        <w:sz w:val="16"/>
        <w:szCs w:val="16"/>
        <w:lang w:val="bg-BG"/>
      </w:rPr>
      <w:t xml:space="preserve"> </w:t>
    </w:r>
    <w:r>
      <w:rPr>
        <w:b/>
        <w:spacing w:val="20"/>
        <w:sz w:val="16"/>
        <w:szCs w:val="16"/>
        <w:lang w:val="ru-RU"/>
      </w:rPr>
      <w:t>0882 016 668</w:t>
    </w:r>
    <w:r>
      <w:rPr>
        <w:b/>
        <w:spacing w:val="20"/>
        <w:sz w:val="16"/>
        <w:szCs w:val="16"/>
      </w:rPr>
      <w:t>,</w:t>
    </w:r>
    <w:r>
      <w:rPr>
        <w:b/>
        <w:spacing w:val="20"/>
        <w:sz w:val="16"/>
        <w:szCs w:val="16"/>
        <w:lang w:val="bg-BG"/>
      </w:rPr>
      <w:t xml:space="preserve"> 0889396966, 0889396967</w:t>
    </w:r>
  </w:p>
  <w:p w:rsidR="00B85F0E" w:rsidRPr="0089316F" w:rsidRDefault="00B85F0E" w:rsidP="0089316F">
    <w:pPr>
      <w:pStyle w:val="Footer"/>
      <w:rPr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68E" w:rsidRDefault="00C476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143" w:rsidRDefault="009B5143">
      <w:r>
        <w:separator/>
      </w:r>
    </w:p>
  </w:footnote>
  <w:footnote w:type="continuationSeparator" w:id="0">
    <w:p w:rsidR="009B5143" w:rsidRDefault="009B5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68E" w:rsidRDefault="00C476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068" w:rsidRDefault="00C4768E" w:rsidP="00BC6068">
    <w:pPr>
      <w:pStyle w:val="Heading1"/>
      <w:framePr w:w="0" w:h="0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30"/>
        <w:szCs w:val="3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FBCA069" wp14:editId="4262AC65">
              <wp:simplePos x="0" y="0"/>
              <wp:positionH relativeFrom="column">
                <wp:posOffset>-229235</wp:posOffset>
              </wp:positionH>
              <wp:positionV relativeFrom="paragraph">
                <wp:posOffset>0</wp:posOffset>
              </wp:positionV>
              <wp:extent cx="635" cy="955040"/>
              <wp:effectExtent l="0" t="0" r="37465" b="16510"/>
              <wp:wrapNone/>
              <wp:docPr id="2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9550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D61D5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-18.05pt;margin-top:0;width:.05pt;height:75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7DdIAIAAD0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"/>
          </w:pict>
        </mc:Fallback>
      </mc:AlternateContent>
    </w:r>
    <w:r>
      <w:rPr>
        <w:noProof/>
      </w:rPr>
      <w:drawing>
        <wp:anchor distT="0" distB="0" distL="114300" distR="114300" simplePos="0" relativeHeight="251658752" behindDoc="0" locked="0" layoutInCell="1" allowOverlap="1" wp14:anchorId="5E7C66C5" wp14:editId="657F89BA">
          <wp:simplePos x="0" y="0"/>
          <wp:positionH relativeFrom="column">
            <wp:posOffset>-923925</wp:posOffset>
          </wp:positionH>
          <wp:positionV relativeFrom="paragraph">
            <wp:posOffset>122555</wp:posOffset>
          </wp:positionV>
          <wp:extent cx="600710" cy="832485"/>
          <wp:effectExtent l="0" t="0" r="8890" b="5715"/>
          <wp:wrapSquare wrapText="bothSides"/>
          <wp:docPr id="12" name="Picture 6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068"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BC6068" w:rsidRDefault="00BC6068" w:rsidP="00BC6068">
    <w:pPr>
      <w:pStyle w:val="Heading1"/>
      <w:framePr w:w="0" w:h="0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</w:t>
    </w:r>
    <w:r w:rsidR="00067E50">
      <w:rPr>
        <w:rFonts w:ascii="Helen Bg Condensed" w:hAnsi="Helen Bg Condensed"/>
        <w:b w:val="0"/>
        <w:spacing w:val="40"/>
        <w:sz w:val="26"/>
        <w:szCs w:val="26"/>
      </w:rPr>
      <w:t>и храните</w:t>
    </w:r>
  </w:p>
  <w:p w:rsidR="00C4768E" w:rsidRDefault="00BC6068" w:rsidP="00BC6068">
    <w:pPr>
      <w:pStyle w:val="Heading1"/>
      <w:framePr w:w="0" w:h="0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>Областна дирекция “Земеделие” гр. Стара Загора</w:t>
    </w:r>
  </w:p>
  <w:p w:rsidR="00BC6068" w:rsidRDefault="00404DBA" w:rsidP="00BC6068">
    <w:pPr>
      <w:pStyle w:val="Heading1"/>
      <w:framePr w:w="0" w:h="0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noProof/>
        <w:sz w:val="24"/>
      </w:rPr>
      <mc:AlternateContent>
        <mc:Choice Requires="wps">
          <w:drawing>
            <wp:anchor distT="4294967295" distB="4294967295" distL="114300" distR="114300" simplePos="0" relativeHeight="251657728" behindDoc="0" locked="0" layoutInCell="0" allowOverlap="1" wp14:anchorId="68D38F91" wp14:editId="17379634">
              <wp:simplePos x="0" y="0"/>
              <wp:positionH relativeFrom="column">
                <wp:posOffset>-226695</wp:posOffset>
              </wp:positionH>
              <wp:positionV relativeFrom="paragraph">
                <wp:posOffset>9744074</wp:posOffset>
              </wp:positionV>
              <wp:extent cx="7589520" cy="0"/>
              <wp:effectExtent l="0" t="0" r="11430" b="19050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56495F" id="Line 5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" o:allowincell="f"/>
          </w:pict>
        </mc:Fallback>
      </mc:AlternateContent>
    </w:r>
    <w:r w:rsidR="00BC6068">
      <w:rPr>
        <w:rFonts w:ascii="Helen Bg Condensed" w:hAnsi="Helen Bg Condensed"/>
        <w:b w:val="0"/>
        <w:spacing w:val="40"/>
        <w:sz w:val="26"/>
        <w:szCs w:val="26"/>
      </w:rPr>
      <w:t>Общинска служба по земеделие гр. Стара Загора</w:t>
    </w:r>
    <w:r w:rsidR="00067E50">
      <w:rPr>
        <w:rFonts w:ascii="Helen Bg Condensed" w:hAnsi="Helen Bg Condensed"/>
        <w:b w:val="0"/>
        <w:spacing w:val="40"/>
        <w:sz w:val="26"/>
        <w:szCs w:val="26"/>
      </w:rPr>
      <w:t>-</w:t>
    </w:r>
    <w:r w:rsidR="00C4768E">
      <w:rPr>
        <w:rFonts w:ascii="Helen Bg Condensed" w:hAnsi="Helen Bg Condensed"/>
        <w:b w:val="0"/>
        <w:spacing w:val="40"/>
        <w:sz w:val="26"/>
        <w:szCs w:val="26"/>
      </w:rPr>
      <w:t xml:space="preserve">ИРМ </w:t>
    </w:r>
    <w:r w:rsidR="00067E50">
      <w:rPr>
        <w:rFonts w:ascii="Helen Bg Condensed" w:hAnsi="Helen Bg Condensed"/>
        <w:b w:val="0"/>
        <w:spacing w:val="40"/>
        <w:sz w:val="26"/>
        <w:szCs w:val="26"/>
      </w:rPr>
      <w:t>офис с. Опан</w:t>
    </w:r>
  </w:p>
  <w:p w:rsidR="00B85F0E" w:rsidRDefault="00B85F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68E" w:rsidRDefault="00C476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195E"/>
    <w:multiLevelType w:val="hybridMultilevel"/>
    <w:tmpl w:val="3A6495B4"/>
    <w:lvl w:ilvl="0" w:tplc="121ABD2E">
      <w:start w:val="1"/>
      <w:numFmt w:val="decimal"/>
      <w:lvlText w:val="%1."/>
      <w:lvlJc w:val="left"/>
      <w:pPr>
        <w:tabs>
          <w:tab w:val="num" w:pos="354"/>
        </w:tabs>
        <w:ind w:left="3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74"/>
        </w:tabs>
        <w:ind w:left="107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94"/>
        </w:tabs>
        <w:ind w:left="179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4"/>
        </w:tabs>
        <w:ind w:left="251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34"/>
        </w:tabs>
        <w:ind w:left="323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54"/>
        </w:tabs>
        <w:ind w:left="395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74"/>
        </w:tabs>
        <w:ind w:left="467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94"/>
        </w:tabs>
        <w:ind w:left="539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14"/>
        </w:tabs>
        <w:ind w:left="6114" w:hanging="180"/>
      </w:pPr>
    </w:lvl>
  </w:abstractNum>
  <w:abstractNum w:abstractNumId="1" w15:restartNumberingAfterBreak="0">
    <w:nsid w:val="4E1010F9"/>
    <w:multiLevelType w:val="hybridMultilevel"/>
    <w:tmpl w:val="FF540662"/>
    <w:lvl w:ilvl="0" w:tplc="8932CD0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61F83271"/>
    <w:multiLevelType w:val="hybridMultilevel"/>
    <w:tmpl w:val="A1C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8B5"/>
    <w:rsid w:val="00003980"/>
    <w:rsid w:val="00007DA8"/>
    <w:rsid w:val="0002721C"/>
    <w:rsid w:val="000305EF"/>
    <w:rsid w:val="0003438E"/>
    <w:rsid w:val="00064020"/>
    <w:rsid w:val="00067E50"/>
    <w:rsid w:val="000947FE"/>
    <w:rsid w:val="000C4BA4"/>
    <w:rsid w:val="000D68CC"/>
    <w:rsid w:val="000E6B21"/>
    <w:rsid w:val="000F2447"/>
    <w:rsid w:val="00100328"/>
    <w:rsid w:val="00102FC8"/>
    <w:rsid w:val="00103FEA"/>
    <w:rsid w:val="001131F9"/>
    <w:rsid w:val="001148DF"/>
    <w:rsid w:val="00116364"/>
    <w:rsid w:val="001212D7"/>
    <w:rsid w:val="0012672F"/>
    <w:rsid w:val="00134F5C"/>
    <w:rsid w:val="0014280A"/>
    <w:rsid w:val="001446A1"/>
    <w:rsid w:val="001505F4"/>
    <w:rsid w:val="00163282"/>
    <w:rsid w:val="001818B5"/>
    <w:rsid w:val="00187293"/>
    <w:rsid w:val="00187DB3"/>
    <w:rsid w:val="001902BE"/>
    <w:rsid w:val="001A4CBE"/>
    <w:rsid w:val="001A7E85"/>
    <w:rsid w:val="001B3040"/>
    <w:rsid w:val="001B4507"/>
    <w:rsid w:val="001C5442"/>
    <w:rsid w:val="001F232B"/>
    <w:rsid w:val="001F298D"/>
    <w:rsid w:val="00214877"/>
    <w:rsid w:val="00223E95"/>
    <w:rsid w:val="002258C0"/>
    <w:rsid w:val="00225A72"/>
    <w:rsid w:val="002469E9"/>
    <w:rsid w:val="00250093"/>
    <w:rsid w:val="00250D89"/>
    <w:rsid w:val="002522D3"/>
    <w:rsid w:val="00256B29"/>
    <w:rsid w:val="002635B5"/>
    <w:rsid w:val="002673E6"/>
    <w:rsid w:val="002B7445"/>
    <w:rsid w:val="002C1652"/>
    <w:rsid w:val="002C3347"/>
    <w:rsid w:val="002E3758"/>
    <w:rsid w:val="002E5EC0"/>
    <w:rsid w:val="002E65F8"/>
    <w:rsid w:val="00310CAE"/>
    <w:rsid w:val="00317954"/>
    <w:rsid w:val="00320459"/>
    <w:rsid w:val="00322462"/>
    <w:rsid w:val="00332E59"/>
    <w:rsid w:val="00335CEB"/>
    <w:rsid w:val="0034345E"/>
    <w:rsid w:val="00344F1C"/>
    <w:rsid w:val="003457EE"/>
    <w:rsid w:val="00362792"/>
    <w:rsid w:val="00371745"/>
    <w:rsid w:val="00376F02"/>
    <w:rsid w:val="00382732"/>
    <w:rsid w:val="00390CF8"/>
    <w:rsid w:val="003A4A5C"/>
    <w:rsid w:val="003B09E4"/>
    <w:rsid w:val="003B6C8C"/>
    <w:rsid w:val="003C4390"/>
    <w:rsid w:val="003D08D7"/>
    <w:rsid w:val="003E2028"/>
    <w:rsid w:val="003E3F1F"/>
    <w:rsid w:val="003F7ADE"/>
    <w:rsid w:val="00402331"/>
    <w:rsid w:val="00404DBA"/>
    <w:rsid w:val="00416B68"/>
    <w:rsid w:val="00423261"/>
    <w:rsid w:val="00427459"/>
    <w:rsid w:val="00431A45"/>
    <w:rsid w:val="004462A2"/>
    <w:rsid w:val="0044640F"/>
    <w:rsid w:val="004469E0"/>
    <w:rsid w:val="00453399"/>
    <w:rsid w:val="0046154B"/>
    <w:rsid w:val="00463750"/>
    <w:rsid w:val="00464747"/>
    <w:rsid w:val="00465F72"/>
    <w:rsid w:val="00482AD8"/>
    <w:rsid w:val="004954E2"/>
    <w:rsid w:val="0049704D"/>
    <w:rsid w:val="004A2274"/>
    <w:rsid w:val="004A2CA4"/>
    <w:rsid w:val="004B3FFD"/>
    <w:rsid w:val="004C255E"/>
    <w:rsid w:val="004C5F56"/>
    <w:rsid w:val="004D2442"/>
    <w:rsid w:val="004E0A1A"/>
    <w:rsid w:val="0051439F"/>
    <w:rsid w:val="00533F5A"/>
    <w:rsid w:val="0053447D"/>
    <w:rsid w:val="005362E1"/>
    <w:rsid w:val="0055475F"/>
    <w:rsid w:val="005708DE"/>
    <w:rsid w:val="005856FC"/>
    <w:rsid w:val="0059434A"/>
    <w:rsid w:val="005A1AAD"/>
    <w:rsid w:val="005A3D90"/>
    <w:rsid w:val="005A728A"/>
    <w:rsid w:val="005B3EFE"/>
    <w:rsid w:val="005D6218"/>
    <w:rsid w:val="005E2C65"/>
    <w:rsid w:val="005F39A5"/>
    <w:rsid w:val="006004B9"/>
    <w:rsid w:val="00602A89"/>
    <w:rsid w:val="0060595C"/>
    <w:rsid w:val="006171BF"/>
    <w:rsid w:val="00636AA3"/>
    <w:rsid w:val="00652E71"/>
    <w:rsid w:val="00664526"/>
    <w:rsid w:val="00693B5A"/>
    <w:rsid w:val="006A201C"/>
    <w:rsid w:val="006B1929"/>
    <w:rsid w:val="006B47DB"/>
    <w:rsid w:val="006B6220"/>
    <w:rsid w:val="006C202A"/>
    <w:rsid w:val="006C7AF6"/>
    <w:rsid w:val="006E349B"/>
    <w:rsid w:val="00705173"/>
    <w:rsid w:val="00707F42"/>
    <w:rsid w:val="0071511B"/>
    <w:rsid w:val="007174B1"/>
    <w:rsid w:val="00736F68"/>
    <w:rsid w:val="00750038"/>
    <w:rsid w:val="00760BA5"/>
    <w:rsid w:val="00772A24"/>
    <w:rsid w:val="007756EB"/>
    <w:rsid w:val="007772B6"/>
    <w:rsid w:val="00777609"/>
    <w:rsid w:val="00780D3C"/>
    <w:rsid w:val="007C0094"/>
    <w:rsid w:val="007C2F95"/>
    <w:rsid w:val="007D3B6A"/>
    <w:rsid w:val="00801ED7"/>
    <w:rsid w:val="00801FFB"/>
    <w:rsid w:val="008030BC"/>
    <w:rsid w:val="00827861"/>
    <w:rsid w:val="008515E2"/>
    <w:rsid w:val="008539EC"/>
    <w:rsid w:val="008628EE"/>
    <w:rsid w:val="00862AA6"/>
    <w:rsid w:val="00892CDF"/>
    <w:rsid w:val="0089316F"/>
    <w:rsid w:val="008A5E39"/>
    <w:rsid w:val="008B2DDF"/>
    <w:rsid w:val="008B6758"/>
    <w:rsid w:val="008E3817"/>
    <w:rsid w:val="008E6D8A"/>
    <w:rsid w:val="008F2142"/>
    <w:rsid w:val="0090015B"/>
    <w:rsid w:val="0090149F"/>
    <w:rsid w:val="009062F8"/>
    <w:rsid w:val="009118DB"/>
    <w:rsid w:val="009151AD"/>
    <w:rsid w:val="00924828"/>
    <w:rsid w:val="00924C78"/>
    <w:rsid w:val="00944771"/>
    <w:rsid w:val="00957750"/>
    <w:rsid w:val="009632A9"/>
    <w:rsid w:val="00963CC8"/>
    <w:rsid w:val="0098314E"/>
    <w:rsid w:val="00994DF3"/>
    <w:rsid w:val="00995AC4"/>
    <w:rsid w:val="009A63FB"/>
    <w:rsid w:val="009B5143"/>
    <w:rsid w:val="009B6FC4"/>
    <w:rsid w:val="009B7418"/>
    <w:rsid w:val="00A0137E"/>
    <w:rsid w:val="00A06F53"/>
    <w:rsid w:val="00A22768"/>
    <w:rsid w:val="00A22A38"/>
    <w:rsid w:val="00A253DC"/>
    <w:rsid w:val="00A26C08"/>
    <w:rsid w:val="00A407F2"/>
    <w:rsid w:val="00A52926"/>
    <w:rsid w:val="00A623D7"/>
    <w:rsid w:val="00A67E67"/>
    <w:rsid w:val="00A73998"/>
    <w:rsid w:val="00A73E35"/>
    <w:rsid w:val="00A86221"/>
    <w:rsid w:val="00A926C9"/>
    <w:rsid w:val="00A949DA"/>
    <w:rsid w:val="00AA5267"/>
    <w:rsid w:val="00AB31F3"/>
    <w:rsid w:val="00AB6C0E"/>
    <w:rsid w:val="00AD4A65"/>
    <w:rsid w:val="00AD69A3"/>
    <w:rsid w:val="00AE0294"/>
    <w:rsid w:val="00AE1B43"/>
    <w:rsid w:val="00B01C2A"/>
    <w:rsid w:val="00B04029"/>
    <w:rsid w:val="00B31939"/>
    <w:rsid w:val="00B37127"/>
    <w:rsid w:val="00B40787"/>
    <w:rsid w:val="00B750F3"/>
    <w:rsid w:val="00B83CF4"/>
    <w:rsid w:val="00B85F0E"/>
    <w:rsid w:val="00B95C3C"/>
    <w:rsid w:val="00BA178E"/>
    <w:rsid w:val="00BA2D81"/>
    <w:rsid w:val="00BA6F62"/>
    <w:rsid w:val="00BB1E13"/>
    <w:rsid w:val="00BB4494"/>
    <w:rsid w:val="00BB4868"/>
    <w:rsid w:val="00BC1CAD"/>
    <w:rsid w:val="00BC6068"/>
    <w:rsid w:val="00BD5B68"/>
    <w:rsid w:val="00BE2C3A"/>
    <w:rsid w:val="00BF4A24"/>
    <w:rsid w:val="00C167CE"/>
    <w:rsid w:val="00C2647E"/>
    <w:rsid w:val="00C4768E"/>
    <w:rsid w:val="00C50745"/>
    <w:rsid w:val="00C531CB"/>
    <w:rsid w:val="00C61970"/>
    <w:rsid w:val="00C655BC"/>
    <w:rsid w:val="00CA1954"/>
    <w:rsid w:val="00CC1066"/>
    <w:rsid w:val="00CC45EC"/>
    <w:rsid w:val="00CC7694"/>
    <w:rsid w:val="00CC7C64"/>
    <w:rsid w:val="00CE0840"/>
    <w:rsid w:val="00D17FE0"/>
    <w:rsid w:val="00D366A9"/>
    <w:rsid w:val="00D5355F"/>
    <w:rsid w:val="00D553E4"/>
    <w:rsid w:val="00D65919"/>
    <w:rsid w:val="00D831C4"/>
    <w:rsid w:val="00D9404D"/>
    <w:rsid w:val="00D954C1"/>
    <w:rsid w:val="00DB38B5"/>
    <w:rsid w:val="00DC6560"/>
    <w:rsid w:val="00DD0045"/>
    <w:rsid w:val="00DE2A08"/>
    <w:rsid w:val="00DE3466"/>
    <w:rsid w:val="00DE786B"/>
    <w:rsid w:val="00DF464C"/>
    <w:rsid w:val="00E10DB3"/>
    <w:rsid w:val="00E10DCF"/>
    <w:rsid w:val="00E27C5B"/>
    <w:rsid w:val="00E3214C"/>
    <w:rsid w:val="00E43978"/>
    <w:rsid w:val="00E46C90"/>
    <w:rsid w:val="00E62761"/>
    <w:rsid w:val="00E675BF"/>
    <w:rsid w:val="00E75ECF"/>
    <w:rsid w:val="00E829AF"/>
    <w:rsid w:val="00E82CBE"/>
    <w:rsid w:val="00E95238"/>
    <w:rsid w:val="00ED0222"/>
    <w:rsid w:val="00ED1642"/>
    <w:rsid w:val="00ED241A"/>
    <w:rsid w:val="00ED2ADD"/>
    <w:rsid w:val="00EE6585"/>
    <w:rsid w:val="00EE7166"/>
    <w:rsid w:val="00F14E88"/>
    <w:rsid w:val="00F15C04"/>
    <w:rsid w:val="00F35F88"/>
    <w:rsid w:val="00F47BD5"/>
    <w:rsid w:val="00F57021"/>
    <w:rsid w:val="00F63C24"/>
    <w:rsid w:val="00F96BE6"/>
    <w:rsid w:val="00FB4715"/>
    <w:rsid w:val="00FB75D9"/>
    <w:rsid w:val="00FD7EC9"/>
    <w:rsid w:val="00FE29E6"/>
    <w:rsid w:val="00FF03C8"/>
    <w:rsid w:val="00FF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CEF6EE4"/>
  <w15:docId w15:val="{B3626122-44E0-4507-BD05-AB0E5671B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0459"/>
    <w:rPr>
      <w:lang w:val="en-US"/>
    </w:rPr>
  </w:style>
  <w:style w:type="paragraph" w:styleId="Heading1">
    <w:name w:val="heading 1"/>
    <w:basedOn w:val="Normal"/>
    <w:next w:val="Normal"/>
    <w:qFormat/>
    <w:rsid w:val="00DB38B5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DB38B5"/>
    <w:rPr>
      <w:i/>
      <w:iCs/>
    </w:rPr>
  </w:style>
  <w:style w:type="paragraph" w:styleId="Header">
    <w:name w:val="header"/>
    <w:basedOn w:val="Normal"/>
    <w:rsid w:val="008B6758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8B6758"/>
    <w:pPr>
      <w:tabs>
        <w:tab w:val="center" w:pos="4703"/>
        <w:tab w:val="right" w:pos="9406"/>
      </w:tabs>
    </w:pPr>
  </w:style>
  <w:style w:type="table" w:styleId="TableGrid">
    <w:name w:val="Table Grid"/>
    <w:basedOn w:val="TableNormal"/>
    <w:rsid w:val="0032045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 Знак Знак Знак"/>
    <w:basedOn w:val="Normal"/>
    <w:rsid w:val="00B04029"/>
    <w:rPr>
      <w:sz w:val="24"/>
      <w:szCs w:val="24"/>
      <w:lang w:val="pl-PL" w:eastAsia="pl-PL"/>
    </w:rPr>
  </w:style>
  <w:style w:type="paragraph" w:styleId="BalloonText">
    <w:name w:val="Balloon Text"/>
    <w:basedOn w:val="Normal"/>
    <w:semiHidden/>
    <w:rsid w:val="00B37127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664526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Изх</vt:lpstr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Изх</dc:title>
  <dc:creator>NEC</dc:creator>
  <cp:lastModifiedBy>OSZ_PC1</cp:lastModifiedBy>
  <cp:revision>18</cp:revision>
  <cp:lastPrinted>2018-06-08T05:49:00Z</cp:lastPrinted>
  <dcterms:created xsi:type="dcterms:W3CDTF">2022-08-01T10:22:00Z</dcterms:created>
  <dcterms:modified xsi:type="dcterms:W3CDTF">2026-07-31T12:09:00Z</dcterms:modified>
</cp:coreProperties>
</file>