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8B2" w:rsidRDefault="002F38B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F38B2" w:rsidRDefault="002F38B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F38B2" w:rsidRDefault="002F38B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2F38B2" w:rsidRDefault="002F38B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2F38B2" w:rsidRDefault="002F38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2F38B2" w:rsidRDefault="002F38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2F38B2" w:rsidRDefault="002F38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Васил Левски, ЕКАТТЕ 10224, община Опан, област Стара Загора.</w:t>
      </w:r>
    </w:p>
    <w:p w:rsidR="002F38B2" w:rsidRDefault="002F38B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F38B2" w:rsidRPr="00FE055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АХК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БСА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АЯР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ЙКТ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АПЧ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758.917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750.70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ЙКТ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ЧПР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КРГ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ИМПУЛС 78ООД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БСА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ЕДК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НАП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РТГ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РХМ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ИСА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ЯЙВ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СГТ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МЙТ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ЯГГ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РНЙ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АЯР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КХА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МХБ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НДМ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ЙИК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БИЗНЕС ПАРК-СТАРА ЗАГОРА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ДЯК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ЖКМ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 АГРОПРОЕКТ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КРГ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БСА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ТГС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ИВЖ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ЕДК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МЙТ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СГТ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 АГРОПРОЕКТ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ССЦ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МЙТ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ЕДК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ПДЧ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ИИЛ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ЦЖГ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БИЗНЕС ПАРК-СТАРА ЗАГОРА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МИГ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ЯАЧ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КЖИ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ДХЖ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ЯИХ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ЙКТ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ГПШ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БАЛИ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7495.396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148.021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6068.88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ЧПР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ТГС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ТГС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АНТОН ИВАНОВ КП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АХК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ПДЧ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ЦЖГ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ЙАА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АСЙ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АСЙ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РНЙ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ЯПЯ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РМП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ЗАПРЯНОВИ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ИВАН ПЕТКОВ МИХОВ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ПНЧ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ДХМ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ТДЯ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НДМ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АЯР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АЯР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РХМ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НМН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СХА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ТХА и др.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ХСИ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АКН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НПБ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ТАМ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ТАБ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МПХ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АНК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199.57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ЦЪРКВАТА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ЧИТАЛИЩЕ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БИЗНЕС ПАРК-СТАРА ЗАГОРА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АПП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МЙТ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ХЕЛГА ИНВЕСТЕООД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БУЛТЕРАООД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ПИР ИМПЕКС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ЗСЗ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КИРЧО ДИНЕВ ДИМОВ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ХНД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СИА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НИС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ГЕОРГИ ИВАНОВ ГИЧЕВ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2F38B2" w:rsidRPr="00FE05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E055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38B2" w:rsidRPr="00FE0554" w:rsidRDefault="002F38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2F38B2" w:rsidRDefault="002F38B2"/>
    <w:sectPr w:rsidR="002F38B2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6B2" w:rsidRDefault="00AB66B2">
      <w:pPr>
        <w:spacing w:after="0" w:line="240" w:lineRule="auto"/>
      </w:pPr>
      <w:r>
        <w:separator/>
      </w:r>
    </w:p>
  </w:endnote>
  <w:endnote w:type="continuationSeparator" w:id="0">
    <w:p w:rsidR="00AB66B2" w:rsidRDefault="00AB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8B2" w:rsidRDefault="002F38B2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6B2" w:rsidRDefault="00AB66B2">
      <w:pPr>
        <w:spacing w:after="0" w:line="240" w:lineRule="auto"/>
      </w:pPr>
      <w:r>
        <w:separator/>
      </w:r>
    </w:p>
  </w:footnote>
  <w:footnote w:type="continuationSeparator" w:id="0">
    <w:p w:rsidR="00AB66B2" w:rsidRDefault="00AB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8B2" w:rsidRDefault="002F38B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B60F01">
      <w:rPr>
        <w:rFonts w:ascii="Times New Roman" w:hAnsi="Times New Roman"/>
        <w:sz w:val="24"/>
        <w:szCs w:val="24"/>
        <w:lang w:val="bg-BG"/>
      </w:rPr>
      <w:t>ПО-09-1550</w:t>
    </w:r>
    <w:r>
      <w:rPr>
        <w:rFonts w:ascii="Times New Roman" w:hAnsi="Times New Roman"/>
        <w:sz w:val="24"/>
        <w:szCs w:val="24"/>
        <w:lang w:val="bg-BG"/>
      </w:rPr>
      <w:t>/</w:t>
    </w:r>
    <w:r w:rsidR="00B60F01">
      <w:rPr>
        <w:rFonts w:ascii="Times New Roman" w:hAnsi="Times New Roman"/>
        <w:sz w:val="24"/>
        <w:szCs w:val="24"/>
        <w:lang w:val="bg-BG"/>
      </w:rPr>
      <w:t>30.08.2022 г.</w:t>
    </w:r>
  </w:p>
  <w:p w:rsidR="002F38B2" w:rsidRDefault="002F38B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F38B2"/>
    <w:rsid w:val="003A7080"/>
    <w:rsid w:val="00A67D8B"/>
    <w:rsid w:val="00AB66B2"/>
    <w:rsid w:val="00AF27C5"/>
    <w:rsid w:val="00B60F01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51217A1-289E-4323-9E6E-7FA10467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0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F0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60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F0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13226</Words>
  <Characters>75391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2022-09-14T07:56:00Z</dcterms:created>
  <dcterms:modified xsi:type="dcterms:W3CDTF">2022-10-05T11:18:00Z</dcterms:modified>
</cp:coreProperties>
</file>