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4D" w:rsidRDefault="00895B4D" w:rsidP="009A253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p w:rsidR="00895B4D" w:rsidRDefault="00895B4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95B4D" w:rsidRDefault="00895B4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895B4D" w:rsidRDefault="00895B4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895B4D" w:rsidRDefault="00895B4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Шейново, ЕКАТТЕ 83106, община Казанлък, област Стара Загора.</w:t>
      </w:r>
    </w:p>
    <w:p w:rsidR="00895B4D" w:rsidRDefault="00895B4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95B4D" w:rsidRPr="001A078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ЕВРОЗИД 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ЛАУ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ЛБМ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68.91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68.73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ЛДЛ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АПП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ХНК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ИХГ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ЛИП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lastRenderedPageBreak/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ЮОП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ДИШ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ИДИ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57.07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ИСЗ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ЕВРОЗИД 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ЮЮБ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ЮБМ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52.90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ОАК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ТИА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САЮ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ПДМ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ЕВРОЗИД 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ГГВ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ОСМ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СДП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МХШ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ПСП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МСЮ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АДШ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ИАБ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МДБ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ЛТП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СЮА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ХМА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ДГР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ПЛП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41.40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lastRenderedPageBreak/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МТК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СММ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ГПД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МСА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АЮС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ХАК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ИЙЗ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ЛТА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МПВ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ЕВРОЗИД 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ТЙН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ССК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БДА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ЛМК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ФАК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МТР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ИТМ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ЕВРОЗИД 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ДКН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МТР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СЛС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БИТ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АМС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ВДА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ВХД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lastRenderedPageBreak/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МДЧ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ЙАЩ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ЕВРОЗИД ООД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ООК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КХШ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СБТ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МЗЧ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ПРМ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ХЦФ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ХХБ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ЛВК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ПАТ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ЛДБ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НСА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ММА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ЕТ СИМЕОН ГЕОРГИЕВ 84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МДК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РМИ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ХТН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СПБ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СИМЕОН ГЕОРГИЕВ 84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25.83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sz w:val="18"/>
                <w:szCs w:val="18"/>
              </w:rPr>
              <w:t>НДП и др.</w:t>
            </w:r>
          </w:p>
        </w:tc>
      </w:tr>
      <w:tr w:rsidR="00895B4D" w:rsidRPr="001A07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364.644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86.575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078C">
              <w:rPr>
                <w:rFonts w:ascii="Arial" w:hAnsi="Arial" w:cs="Arial"/>
                <w:b/>
                <w:bCs/>
                <w:sz w:val="18"/>
                <w:szCs w:val="18"/>
              </w:rPr>
              <w:t>1991.24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5B4D" w:rsidRPr="001A078C" w:rsidRDefault="00895B4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267FC" w:rsidRDefault="006267FC"/>
    <w:sectPr w:rsidR="006267FC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C7" w:rsidRDefault="004540C7">
      <w:pPr>
        <w:spacing w:after="0" w:line="240" w:lineRule="auto"/>
      </w:pPr>
      <w:r>
        <w:separator/>
      </w:r>
    </w:p>
  </w:endnote>
  <w:endnote w:type="continuationSeparator" w:id="0">
    <w:p w:rsidR="004540C7" w:rsidRDefault="00454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B4D" w:rsidRDefault="00895B4D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C7" w:rsidRDefault="004540C7">
      <w:pPr>
        <w:spacing w:after="0" w:line="240" w:lineRule="auto"/>
      </w:pPr>
      <w:r>
        <w:separator/>
      </w:r>
    </w:p>
  </w:footnote>
  <w:footnote w:type="continuationSeparator" w:id="0">
    <w:p w:rsidR="004540C7" w:rsidRDefault="00454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B4D" w:rsidRDefault="00895B4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CD5458">
      <w:rPr>
        <w:rFonts w:ascii="Times New Roman" w:hAnsi="Times New Roman"/>
        <w:sz w:val="24"/>
        <w:szCs w:val="24"/>
      </w:rPr>
      <w:t>ПО-09-1531/14.09.2022</w:t>
    </w:r>
  </w:p>
  <w:p w:rsidR="00895B4D" w:rsidRDefault="00895B4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A078C"/>
    <w:rsid w:val="0020285C"/>
    <w:rsid w:val="004540C7"/>
    <w:rsid w:val="00496216"/>
    <w:rsid w:val="006267FC"/>
    <w:rsid w:val="007968E5"/>
    <w:rsid w:val="00895B4D"/>
    <w:rsid w:val="009A2535"/>
    <w:rsid w:val="00A67D8B"/>
    <w:rsid w:val="00AB45DF"/>
    <w:rsid w:val="00CD5458"/>
    <w:rsid w:val="00DB0C73"/>
    <w:rsid w:val="00E9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2827FAAA-B54B-4FC5-B579-E520283A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07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D545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D545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D545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D545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7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dcterms:created xsi:type="dcterms:W3CDTF">2022-10-10T11:21:00Z</dcterms:created>
  <dcterms:modified xsi:type="dcterms:W3CDTF">2022-10-10T11:25:00Z</dcterms:modified>
</cp:coreProperties>
</file>