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7F7" w:rsidRDefault="004337F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337F7" w:rsidRDefault="004337F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337F7" w:rsidRDefault="004337F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p w:rsidR="004337F7" w:rsidRDefault="004337F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4337F7" w:rsidRDefault="004337F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4337F7" w:rsidRDefault="004337F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4337F7" w:rsidRDefault="004337F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Шейново, ЕКАТТЕ 83106, община Казанлък, област Стара Загора.</w:t>
      </w:r>
    </w:p>
    <w:p w:rsidR="004337F7" w:rsidRDefault="004337F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4337F7" w:rsidRPr="006917F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АЮС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АДШ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НМ/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24.052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24.28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ХНК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ЛКД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ГГВ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ВТН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СББ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ШДМ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МАЮ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СТВ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ТКЗ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ХСЕ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ДСТ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ЮЮБ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ГСВ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ЛХБ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ЗСС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ПДК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ХМА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НХШ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ТЙН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АДШ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ПТС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СКГ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ЮЮБ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ЕТ ИВАН ДЕЧКОВ-ДИП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180.777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ЛИМ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ГАП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ГНД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ТКЧ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СББ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ХБК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ЖМК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ПЛП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НВП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ХЮИ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ЕЮЧ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ТПМ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АТП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ХИН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ЛТБ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ШДМ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ДСТ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АХУ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ДЙН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ЛДБ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ХПБ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ХХБ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ММА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ЛИП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БВМ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ОАК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ПРМ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ХИН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ХПБ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МХШ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ЕКТ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ТМГ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ЙСС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ДГР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АВА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ДСТ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ЙАХ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ЛИП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ГДМ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АЮС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ХНК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ДКБ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ЮОП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ХИП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ЙМД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ТВД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ХИЧ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ЛБП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ЛИВ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ПДК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ИПА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НМД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ДГР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БКД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СЛС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ПЛП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ГСН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ГСП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МТР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ЛИП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БТБ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МАЮ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ЙМД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АБП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ЙАХ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АПЛ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ДВХ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АСШ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ЕХЧ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ММЧ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СРВ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АТГ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ДХГ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ЛДЛ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РБМ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ОАК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ЛКЧ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ТЙН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МВА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ИЛВ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БКД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ЗХЯ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РМИ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ИДИ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ДМК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ЛБМ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ПМТ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НВП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ГПД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РАМ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ДДИ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ФЮА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АНА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ОПЕРЕЙШЪН МЕНИДЖМЪНТ СЪРВИСИСООД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АХЧ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ЛХБ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ПИК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РСА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ИАУ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ЧЕРКОВНО НАСТОЯТЕЛСТВО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АСШ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ВИХ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ГГН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ЯХЯ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ЛИМ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ДБП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ТВГ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АБП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АТР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АДШ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ИЙВ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БКД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СПБ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ИХГ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ЙАХ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СГК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ПДК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ИЖИ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ЮЮБ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ЛПМ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НСА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ИЖИ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СВА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КИЩ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РДВ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ЕЮЧ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ХСД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ИМН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АПЛ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ЛДВ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ШДМ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АЮИ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СТВ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СЮЮ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ИВС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ТБК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АРСЕНАЛАД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МБК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ИХГ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ПЛЧ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КХШ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КПМ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ЮОК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АРСЕНАЛАД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БТБ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ЗСС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ГТБ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ЙАХ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АПП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ЛВК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МЮА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ИПА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ПАЛ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НХШ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НДП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ПДК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БВМ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ПЛМ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НАД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ВГЧ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ШДМ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НВЧ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МХБ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ПСЗ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МБК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ПТД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СРВ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ИВП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ТВД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ТАХ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СББ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ЛБМ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ЛАУ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ЮЮБ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ИЛВ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ТЙН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ЛТП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ШДМ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ХНК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БВМ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ВЖА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ТКЗ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КТД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ММА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ШДМ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ККЧ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ТПМ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ОСМ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ХХБ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ГГВ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ЙАХ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ЕКО ЕНЕРДЖИ СЪРВИСЕС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МГБ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ГПД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ММЧ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ЛТП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АХУ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ЛБМ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ВИХ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ОСМ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МТР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ТВМ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РТЯ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СПТ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ХХБ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ДМК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ЙАТ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ДКБ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ПСЗ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СЮЮ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ЕДМ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ПТД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НМ/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РПТ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ДЛГ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ИЙП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ООК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ИВС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ВАД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ЛСД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ТВД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КХШ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ЕКО ЕНЕРДЖИ СЪРВИСЕС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АСШ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БДА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ЛКЧ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ЛДЛ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АПП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ЙСС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МЮА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ПЛК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РВД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РЛК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ХМА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ДБП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АХЧ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ХСД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ИТЙ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КИВ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ДГМ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ТВД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САР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ГНД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МОП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ЛАУ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ЙТЙ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ХНК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ХИЧ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ЛИМ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ММА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ТИА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ВПК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РМИ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ХДЗ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НЖД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ПТХ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СТД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ПЦЧ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НМЛ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ТХБ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МГК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РТВ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ММФ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ЕЕЯ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ОАО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ИСЦ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ЗСС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МХБ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БКД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УМЧ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ГДМ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ИВП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РТЯ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ССЧ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ЮОК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СПТ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ХИЧ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ЛИВ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СКГ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ГПД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ПМТ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ФЮА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ЛХБ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МТР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ОАК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АСХ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ПЛП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ЛДЛ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ХДМ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АЮС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ГСН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БИМ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АМЕ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ИПА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СПТ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МПВ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ДЗЗ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ДВХ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ПТЩ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ЙМД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ЗДА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АХЧ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ЕХЧ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АМЕ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ХКТ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ЛТА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ИДИ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РМИ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ХЦФ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ИЙЗ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ХКТ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ГПД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ЛДБ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РТШ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ГГВ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ММИ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ТЙН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ПТБ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ГСН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АПЛ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ЕКТ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ЛКЧ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САР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ЛАУ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ИЙВ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ЛПМ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ЮОП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ИЛВ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ЮОП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МПВ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ТИА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ХЦФ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ХИН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МТР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ЦХБ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ЛТБ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МАЧ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ТПМ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КДТ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ДНМ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РИК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ЛПЛ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ОСМ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ЗДА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РБМ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НХТ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НЙП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ПТБ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ХДВ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ДЖАМИЙСКО НАСТОЯТЕЛСТВО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ИЛВ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НВЧ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ИДИ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ДЖАМИЙСКО ТУРСКО НАСТОЯТЕЛСТВО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НХШ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РПТ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АИВ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КИВ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ПДК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ТПХ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ХЖД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ПАТ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5957.385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337.451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7761.37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40.468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ХБК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ТМГ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52.884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5.349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123.03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АВА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КРИГЕТА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ХДВ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33.251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НМ/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ТПЧ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ТСА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МХА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ИВТ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42.792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4.461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102.60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ТДП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ТМГ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ИДЩ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ТКЗ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ШДМ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СЛС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АЯМ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ИТЙ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ВЖМ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РДВ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ТИМ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СХП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ДЙН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ИМЧ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МТР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ЮОП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СББ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ХМА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ЦХБ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ИЙВ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ГСП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АМЕ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ИЙД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СБЙ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АЙХ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ЛТБ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ПМТ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АСШ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МТК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СПТ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ДЗЗ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БВМ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АСХ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БХС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НХШ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РБМ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АХД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ТКЗ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ММЧ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ТМГ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ММЧ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ТЛП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ТМД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СГК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БИМ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ХКТ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ЛКЧ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ПДК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ГНД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ЙАХ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ИВОНИ КАР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ЛКЧ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ЛБМ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МЮА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ДНД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ИПА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ТДГ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МСР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ИВОНИ КАР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ЛСС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ЛКЧ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СРВ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ЛБМ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ССЮ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ВИХ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АПП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БВМ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ХНК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ГГВ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ИСЗ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ХАК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ПСН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ЛИП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СГК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ИХГ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ИДИ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ЮОП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НМБ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ЮЮБ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ХТН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ЛБП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СПТ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АЮБ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РИП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ГСН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ГТБ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СМС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ШИПКА-2013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510.012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88.952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2045.90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ИХГ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151.32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РЙС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МЙС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16.878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САР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ПНЛ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ВЖА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ЛТА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ДТТ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АРСЕНАЛАД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ХИН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ГБМ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ИНВЕСТ 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ЛБМ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ДИК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ГПД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ВГЧ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ЮОК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ДДИ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ГГВ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ВЖА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lastRenderedPageBreak/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АМБ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ПАВ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ИАР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НБА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ЛАУ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ХИЧ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ХДМ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83.49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ГТБ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20.048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100.34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КТМ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ЖМК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КУМАКС АГРО ЕООД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ВЖА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42.64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МХШ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ПРМ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ЮБЕИД ОСМАН ЮБЕИД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4337F7" w:rsidRPr="006917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440.193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21.294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7F2">
              <w:rPr>
                <w:rFonts w:ascii="Arial" w:hAnsi="Arial" w:cs="Arial"/>
                <w:b/>
                <w:bCs/>
                <w:sz w:val="18"/>
                <w:szCs w:val="18"/>
              </w:rPr>
              <w:t>489.77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37F7" w:rsidRPr="006917F2" w:rsidRDefault="004337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337F7" w:rsidRDefault="004337F7"/>
    <w:sectPr w:rsidR="00433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0B1" w:rsidRDefault="008030B1">
      <w:pPr>
        <w:spacing w:after="0" w:line="240" w:lineRule="auto"/>
      </w:pPr>
      <w:r>
        <w:separator/>
      </w:r>
    </w:p>
  </w:endnote>
  <w:endnote w:type="continuationSeparator" w:id="0">
    <w:p w:rsidR="008030B1" w:rsidRDefault="00803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59C" w:rsidRDefault="00AF55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7F7" w:rsidRDefault="004337F7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59C" w:rsidRDefault="00AF55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0B1" w:rsidRDefault="008030B1">
      <w:pPr>
        <w:spacing w:after="0" w:line="240" w:lineRule="auto"/>
      </w:pPr>
      <w:r>
        <w:separator/>
      </w:r>
    </w:p>
  </w:footnote>
  <w:footnote w:type="continuationSeparator" w:id="0">
    <w:p w:rsidR="008030B1" w:rsidRDefault="00803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59C" w:rsidRDefault="00AF55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7F7" w:rsidRDefault="004337F7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</w:t>
    </w:r>
    <w:r>
      <w:rPr>
        <w:rFonts w:ascii="Times New Roman" w:hAnsi="Times New Roman"/>
        <w:sz w:val="24"/>
        <w:szCs w:val="24"/>
      </w:rPr>
      <w:t xml:space="preserve">№ </w:t>
    </w:r>
    <w:r w:rsidR="00AF559C" w:rsidRPr="00AF559C">
      <w:rPr>
        <w:rFonts w:ascii="Times New Roman" w:hAnsi="Times New Roman"/>
        <w:color w:val="000000"/>
        <w:sz w:val="24"/>
        <w:szCs w:val="20"/>
      </w:rPr>
      <w:t>ПО-09-</w:t>
    </w:r>
    <w:r w:rsidR="00AF559C" w:rsidRPr="00AF559C">
      <w:rPr>
        <w:rFonts w:ascii="Times New Roman" w:hAnsi="Times New Roman"/>
        <w:color w:val="000000"/>
        <w:sz w:val="24"/>
        <w:szCs w:val="24"/>
      </w:rPr>
      <w:t>1530</w:t>
    </w:r>
    <w:bookmarkStart w:id="0" w:name="_GoBack"/>
    <w:bookmarkEnd w:id="0"/>
    <w:r>
      <w:rPr>
        <w:rFonts w:ascii="Times New Roman" w:hAnsi="Times New Roman"/>
        <w:sz w:val="24"/>
        <w:szCs w:val="24"/>
      </w:rPr>
      <w:t>/</w:t>
    </w:r>
    <w:r w:rsidR="003566C4" w:rsidRPr="003566C4">
      <w:rPr>
        <w:rFonts w:ascii="Times New Roman" w:hAnsi="Times New Roman"/>
        <w:sz w:val="24"/>
        <w:szCs w:val="24"/>
      </w:rPr>
      <w:t xml:space="preserve"> </w:t>
    </w:r>
    <w:r w:rsidR="003566C4">
      <w:rPr>
        <w:rFonts w:ascii="Times New Roman" w:hAnsi="Times New Roman"/>
        <w:sz w:val="24"/>
        <w:szCs w:val="24"/>
      </w:rPr>
      <w:t>15.09.2022 г.</w:t>
    </w:r>
  </w:p>
  <w:p w:rsidR="004337F7" w:rsidRDefault="004337F7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59C" w:rsidRDefault="00AF55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237537"/>
    <w:rsid w:val="00251F5D"/>
    <w:rsid w:val="003566C4"/>
    <w:rsid w:val="004337F7"/>
    <w:rsid w:val="006917F2"/>
    <w:rsid w:val="008030B1"/>
    <w:rsid w:val="00A618CA"/>
    <w:rsid w:val="00A67D8B"/>
    <w:rsid w:val="00AF559C"/>
    <w:rsid w:val="00B57C53"/>
    <w:rsid w:val="00CA66C5"/>
    <w:rsid w:val="00D85546"/>
    <w:rsid w:val="00D94483"/>
    <w:rsid w:val="00E217E3"/>
    <w:rsid w:val="00F2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CC445FB8-4C9B-4B8F-9C62-A1A785D9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18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56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56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6C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11408</Words>
  <Characters>65031</Characters>
  <Application>Microsoft Office Word</Application>
  <DocSecurity>0</DocSecurity>
  <Lines>541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4</cp:revision>
  <dcterms:created xsi:type="dcterms:W3CDTF">2022-10-10T11:54:00Z</dcterms:created>
  <dcterms:modified xsi:type="dcterms:W3CDTF">2022-10-10T11:58:00Z</dcterms:modified>
</cp:coreProperties>
</file>