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D0F" w:rsidRDefault="00802D0F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02D0F" w:rsidRDefault="00802D0F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802D0F" w:rsidRDefault="00802D0F" w:rsidP="00D24F3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bookmarkEnd w:id="0"/>
    <w:p w:rsidR="00802D0F" w:rsidRDefault="00802D0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02D0F" w:rsidRDefault="00802D0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802D0F" w:rsidRDefault="00802D0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802D0F" w:rsidRDefault="00802D0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Овощник, ЕКАТТЕ 53179, община Казанлък, област Стара Загора.</w:t>
      </w:r>
    </w:p>
    <w:p w:rsidR="00802D0F" w:rsidRDefault="00802D0F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02D0F" w:rsidRPr="00BB48E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СТИ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АРОМАТИК ООД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ЦДЦ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ИБВ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МИД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ТЦЦ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ПИВ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ЕИГ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ТНП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ТСА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АМП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ДЗЧ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РМН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ЦИЦ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ПСТ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РПП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ГИИ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АТАНАС МЛАДЕНОВ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200.733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3.870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81.26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ДАО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ГИТ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ГРР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НБС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ЯЙД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ЙХА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НГМ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ХСГ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ЙПД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ИБВ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ДБД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ДЙР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НАРОДНО ЧИТАЛИЩЕ ПРОСВЕТА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БУЛСАТКОМ ЕАД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АПО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156.880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6.275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131.78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ДНВ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ИБВ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ХЦХ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ТЦЦ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ДНВ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ТХИ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ККМ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ВЖМ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ИКБ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КБК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МЦР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БДИ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ДЮК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113.55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ПИВ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158.253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9.801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205.81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НИТ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ЙРБ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НИКОЛАЕВ БИЯЗОВ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НАРОДНО ЧИТАЛИЩЕ ПРОСВЕТА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31.435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ИЦИ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БИОФОРМ ЕООД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БИОФОРМ ЕООД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ПИНОКИО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ККН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ОМА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РВЦ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ПСИ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СЗК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ХХК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ГНИ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ПСТ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ТТН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ДБД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ЙБС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ДИМИТЪР ЯНАКИЕВ МИНКОВ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195.434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26.53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ЙРБ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БКБ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ДДЙ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ДЗЧ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ТХЗ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БУЛГАФЛОР ЕООД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ТЦЦ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РЦД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ДДЙ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ТХЗ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ДЗЧ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ТЦЦ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РЦД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ХНФ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ККД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МВГ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ВПИ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ГМН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АРТ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ХТТ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НИТ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ТХЗ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МХИ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НЙС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ЦИД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ЦИД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ЦИД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ЛБД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НАРОДНО ЧИТАЛИЩЕ ПРОСВЕТА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ГНД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НКЦ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ТПН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ТПН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НЙС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ЦИП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ИДХ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ДБД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МНД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ДНГ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РНМ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ТХИ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РМН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КПД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ЙСК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ИТО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ДБД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ЦКБ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ТФК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ХНВ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СБК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ИГИ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НФИ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ГРР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ФИШ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КБК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НГК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ДДТ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НСМ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ГПХ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ДБД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ЕХА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ВПИ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ИВОНИ КАР ЕООД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ОМА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ХРИ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ЕМЕ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РЙР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АВА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НЙС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МВК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ВТИ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НДБ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НФИ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НЙС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ДГД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ДАО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НАРОДНО ЧИТАЛИЩЕ ПРОСВЕТА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НАРОДНО ЧИТАЛИЩЕ ПРОСВЕТА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РВД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ДГК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ЛСВ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ДЙР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ПВТ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НФИ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РРБ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ИИЗ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ИКМ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НЙС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МНГ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ДПК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ИБВ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ТПС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ПГК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ГКФ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АМК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МНГ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ВНИ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АРОМАТИК ООД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ПКС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КНС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МКИ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ЦДЦ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ГРР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ММЕ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АВА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ИНД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СГЧ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ГИЦ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СПТ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НХГ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МХР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НАРОДНО ЧИТАЛИЩЕ ПРОСВЕТА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АПО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БУЛСАТКОМ ЕАД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ЙЦЙ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ОМА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ЕВС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НКЦ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ТЦЦ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РВЦ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МЙК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ЙБС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ХДЗ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МДБ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ДБД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ПВК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МНА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ЕТЗЪМОВ-ИВАН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ДТБ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1134.651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72.447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1521.39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НМК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ПИБ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НИКОЛАЕВ БИЯЗОВ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ДДТ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ВНШ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РКГ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ДХС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ОМА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СБИ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ЕТСЛАВИ 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96.539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СЗК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ЙНВ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КНВ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СГТ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ТИНА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ДВС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ТБЧ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НЙС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ХМД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ДДД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ХНФ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ВНШ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МВГ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ВНИ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ЕФК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СТИ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СНМ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ПХК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ХДЗ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КГТ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КНБ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ИБК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ККН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ТХИ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ВИК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ГММ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ЙБС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ТГС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СЗК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МБ ПАУАР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НКХ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ВПВ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ЗКПУПРОБУДА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БИОФОРМ ЕООД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ННД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ХИА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БИОФОРМ ЕООД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НАР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ГНИ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ЕММ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ТРЩ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ГСИ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ПХК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МКА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КДК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ВНИ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ЙБС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БВБ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АТА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ХПТ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ОМА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НИКОЛАЕВ БИЯЗОВ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СЗК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ТВВ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МММ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ПКВ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ПДД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ЦИП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ОМА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ЙБВ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ИНД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ЛИШ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ПКВ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АРОМАТИК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ПЙР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БКБ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ККН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ТТН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ХДЗ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ДЮК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РВЦ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ЦИЦ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РПП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СНА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МТВ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ТПС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ТХИ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НЙС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БКБ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ЙБВ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ТФК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ЙЦЙ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ЙБС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ЗКПУ ПРОБУДА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558.581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19.882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417.53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ДВП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ХНВ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ДТК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МЙС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СИА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ЛДТ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ДХК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ПМБ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ИПБ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ПТГ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КБК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МКТ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СКЯ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ДПК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НТС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ПХК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РЙР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ХДЗ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ЛПК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16.694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ОМА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АГГ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БИН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ИЛК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БЙВ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ПСК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ПХК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ТМЦ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ГКФ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ЛПГ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ИМС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МТЯ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ХМГ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ИГГ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АВА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ДЙД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РЙР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ЙНС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КТВ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ЛИШ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ДИС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ТЦЦ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МЙК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ГРР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ИБВ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ПСТ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ВНШ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ТТД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ДСН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ГХД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ТСИ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БИОФОРМ ЕООД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ЕКТ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КНК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ОМА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ИБВ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ММБ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ИБК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ПНМ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ДЮК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ВНТ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НИТ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ТИХ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ВТИ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ТЦЦ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БЙВ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РНБ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ХДЗ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МПП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ЦКП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АВА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КНБ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ЯДГ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ПИНОКИО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СИД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РВЦ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ТВВ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БНБ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НИЦ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ПГД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НКЦ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РТТ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ХПК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МИВ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ЙРБ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ЦДЦ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РКВ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НИН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МИМ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ИДЙ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АВД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ДИД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ИТН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ИСА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ГЕОРГИ ДИМИТРОВ ГЕОРГИЕВ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ААБ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ИДП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ГРР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8.564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179.85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КТЙ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ЗПКИСКРА-1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КДК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863.457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25.538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536.31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ОМА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ВНТ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СХД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ЕТ СЛАВИ-МЛАДЕН ДЕМИРОВ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41.75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ПИВ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ГИМ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ИКБ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105.06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ИРР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ДТА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АЦД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МЕГАПЛАСТ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65.592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6.991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146.81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МЕДИКАЛ ПЛАНТ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235.18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МЕДИКАЛ ПЛАНТ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ВАЙС ХОЛДИНГ ООД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lastRenderedPageBreak/>
              <w:t>МЕДИКАЛ ПЛАНТ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МЕДИКАЛ ПЛАНТ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МЕДИКАЛ ПЛАНТ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9.76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МХИ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МЕДИКАЛ ПЛАНТ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ПИВ и др.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МЕДИКАЛ ПЛАНТ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ДЦД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МЕДИКАЛ ПЛАНТ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sz w:val="18"/>
                <w:szCs w:val="18"/>
              </w:rPr>
              <w:t>СМА</w:t>
            </w:r>
          </w:p>
        </w:tc>
      </w:tr>
      <w:tr w:rsidR="00802D0F" w:rsidRPr="00BB48E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12.027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B48ED">
              <w:rPr>
                <w:rFonts w:ascii="Arial" w:hAnsi="Arial" w:cs="Arial"/>
                <w:b/>
                <w:bCs/>
                <w:sz w:val="18"/>
                <w:szCs w:val="18"/>
              </w:rPr>
              <w:t>252.57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02D0F" w:rsidRPr="00BB48ED" w:rsidRDefault="00802D0F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02D0F" w:rsidRDefault="00802D0F"/>
    <w:sectPr w:rsidR="00802D0F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69D" w:rsidRDefault="0099569D">
      <w:pPr>
        <w:spacing w:after="0" w:line="240" w:lineRule="auto"/>
      </w:pPr>
      <w:r>
        <w:separator/>
      </w:r>
    </w:p>
  </w:endnote>
  <w:endnote w:type="continuationSeparator" w:id="0">
    <w:p w:rsidR="0099569D" w:rsidRDefault="00995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D0F" w:rsidRDefault="00802D0F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69D" w:rsidRDefault="0099569D">
      <w:pPr>
        <w:spacing w:after="0" w:line="240" w:lineRule="auto"/>
      </w:pPr>
      <w:r>
        <w:separator/>
      </w:r>
    </w:p>
  </w:footnote>
  <w:footnote w:type="continuationSeparator" w:id="0">
    <w:p w:rsidR="0099569D" w:rsidRDefault="00995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D0F" w:rsidRDefault="00802D0F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0230CC">
      <w:rPr>
        <w:rFonts w:ascii="Times New Roman" w:hAnsi="Times New Roman"/>
        <w:sz w:val="24"/>
        <w:szCs w:val="24"/>
      </w:rPr>
      <w:t>ПО-09-1529/14.09.2022</w:t>
    </w:r>
  </w:p>
  <w:p w:rsidR="00802D0F" w:rsidRDefault="00802D0F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110FF"/>
    <w:rsid w:val="000230CC"/>
    <w:rsid w:val="00176EB8"/>
    <w:rsid w:val="00242DF5"/>
    <w:rsid w:val="00604AA6"/>
    <w:rsid w:val="007248C7"/>
    <w:rsid w:val="00802D0F"/>
    <w:rsid w:val="0099569D"/>
    <w:rsid w:val="00A67D8B"/>
    <w:rsid w:val="00AA2882"/>
    <w:rsid w:val="00BB48ED"/>
    <w:rsid w:val="00BD5236"/>
    <w:rsid w:val="00D040CB"/>
    <w:rsid w:val="00D24F33"/>
    <w:rsid w:val="00F81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AB0DA7DE-ADE5-41AB-AB7E-C4004951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248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30C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230C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230C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230C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0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5367</Words>
  <Characters>30595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dcterms:created xsi:type="dcterms:W3CDTF">2022-10-06T13:00:00Z</dcterms:created>
  <dcterms:modified xsi:type="dcterms:W3CDTF">2022-10-06T13:02:00Z</dcterms:modified>
</cp:coreProperties>
</file>