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CBA" w:rsidRDefault="00027CB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027CBA" w:rsidRDefault="00027CBA" w:rsidP="00D567D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027CBA" w:rsidRDefault="00027CB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027CBA" w:rsidRDefault="00027C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027CBA" w:rsidRDefault="00027C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027CBA" w:rsidRDefault="00027C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Обручище, ЕКАТТЕ 53134, община Гълъбово, област Стара Загора.</w:t>
      </w:r>
    </w:p>
    <w:p w:rsidR="00027CBA" w:rsidRDefault="00027CBA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27CBA" w:rsidRPr="0077430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  <w:bookmarkStart w:id="0" w:name="_GoBack"/>
        <w:bookmarkEnd w:id="0"/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ЙИЙ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РДЦ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ЕПВ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ГБЖ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СЧБ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ЗРБ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НКБ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ЙРВ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ДДИ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ИЗЗ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АСХ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ЙЕШ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МББ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ДНР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ДЗЗ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ЗЖЗ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ГБЖ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ТЯБ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ДНР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ПЙБ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ЖРТ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ЦЪРКОВНО НАСТ. СВ. АРХ. МИХАИЛ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ХТЙ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ИЙД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ГХЧ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ЗЕН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ДКХ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ТЙГ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МРМ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БББ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ЖЗС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ИЧИ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ДРЯ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ДКХ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МСЙ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ЕВЕ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ПЦВ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ГБЖ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ЯБК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ЗМЗ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ИЙЙ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ET ЕС-ЖИ-ЕМ МИНКА МИТКОВА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ЖХК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ДЧЧ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ХЖХ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ПЦВ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ЧИТАЛИЩЕ ОТЕЦ ПАИСИЙ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ВИБ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ТЧТ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ЗВД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НЧГ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ПЦВ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РИТ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ТЙД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МЗГ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СМХ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ИЙД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ЖРТ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ИЗГ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ЖЗС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АРХ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ЖЗС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АИС-А-АНТОН ГЕОРГИЕВ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АРХ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ТЙД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ПЙГ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ГХЧ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ЗМЗ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ТРП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ЙРВ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РВР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ЕБИ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ГИЛ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СИЛ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ПЕШ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ЙПМ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БУЛТРАНС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2115.587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4060.52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СТТ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ГБЖ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ХПД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ВКК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ГКЗ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НДН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МБУ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КЗГ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ET ЕС-ЖИ-ЕМ МИНКА МИТКОВА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ДРЯ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ЕИК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ТЗЗ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ПЙГ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ИЗГ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ДЯГ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ЙДЙ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ЕПВ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ЙЕШ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ЖСА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РДЦ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ЗРИ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ЙПМ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КИА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ТМА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МКС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КВД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АИС-А-АНТОН ГЕОРГИЕВ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ДИНЧО ТОДОРОВ БЕНИШЕВ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688.978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СГЧ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ЧПБ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ДЖГ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ЗТЗ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МТГ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ДЧЧ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РИИ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КЧГ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ДКБ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ИГШ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ET ЕС-ЖИ-ЕМ МИНКА МИТКОВА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ТПГ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ГЖР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ТБГ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ЗВД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ТРИ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ПВЗ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ГХЧ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МТГ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ТРП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МПП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МЧГ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РДЦ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ЖСА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1299.24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АИС-А-АНТОН ГЕОРГИЕВ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"АИС-А-АНТОН ГЕОРГИЕВ"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ЙИЙ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ДЧЧ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ДКБ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ВИБ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КВК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ВХД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СХР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ТМЯ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ГХЧ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ЯКВ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ДЯГ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ПЙГ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АМВ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ТБГ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СРС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ИЗГ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ДБП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МГУ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РНС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ЧПЧ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ХМБ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ЗЕН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ТЧТ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ЗЧК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ЧЧК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ТРИ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ЙЕШ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ГИЕ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АГРОСТРОЙ ИК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АИС-А-АНТОН ГЕОРГИЕВ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ET ЕС-ЖИ-ЕМ МИНКА МИТКОВА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ЗКК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ИЙЙ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ДЯЖ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ПИБ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ГИЕ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ЖЙБ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СИТИГАЗ БЪЛГАРИЯ 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ПИБ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ПЦВ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СЕК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РДЦ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ХЖХ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ХМБ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ЙРВ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ЕБИ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НСВ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ТРП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ЙРВ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ЦЪРКОВНО НАСТ. СВ. АРХ. МИХАИЛ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"ДАНИКО-ДРАЛЧО ДОНЕВ"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3131.343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112.616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4054.19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ЕВЕ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ЧПЧ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ЯБК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ЕС-ЖИ-ЕМ МИНКА МИТКОВА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ТРИ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ВРП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ДХП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ДХС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ГРТ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ЖРТ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ЖЗС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АРХ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ИЖЖ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ДДИ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ЦЪРКОВНО НАСТ. СВ. АРХ. МИХАИЛ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342.31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АРХ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АСХ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ВЖБ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РКЖ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МББ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ДЗЗ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ЗРБ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АГРОСТРОЙ ИК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МББ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РГБ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ЖЗА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КИА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ЙКП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ТВК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ПВЗ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РМЙ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ЗЕН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ЖЗС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ВРП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ДДИ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ТЙД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ЖРТ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АМБИАНС-08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БТЙ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ЖРТ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ЖЙК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ЗЖЗ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ВИБ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ЙРВ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ЕВЕ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ЯБК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МСЙ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ХХО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АИС-А-АНТОН ГЕОРГИЕВ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ПЦВ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КЧН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ТИА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МГУ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СТТ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ДКБ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ЯГШ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МПП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ГРВ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25.1007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ВЖБ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ЗЕН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РРМ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СХП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ЖЯЖ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ДБП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МКС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3629.194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95.760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3447.38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ВРВ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ГРВ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РНС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МГУ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МГУ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ПЙБ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ЖИВКА КОЙНОВА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ТЗЗ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МЧГ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ТИА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МСЙ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СМД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ДРЯ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ДПН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ЖХК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МГУ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ЖЗС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БЧК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ПСШ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ПЕШ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ДЯЖ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38.562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МОБИЛ ЛИЗИНГ АД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РМЙ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РКЖ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ГХЧ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ПЕШ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МКС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ЧПЧ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ПВЗ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ЕПВ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ГБЖ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АИС-А-АНТОН ГЕОРГИЕВ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РРМ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ЧИТАЛИЩЕ ОТЕЦ ПАИСИЙ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ДБП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ЖЯЖ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ЗРИ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ЖИВКО ЖОРОВ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1378.505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807.81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РЙБ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АГРОСТРОЙ ИК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СЧБ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КЗГ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ДЯГ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ДКБ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ГИЕ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ЖБЖ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ЖХГ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МОБИЛ ЛИЗИНГ АД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ЗАРА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ЧПЧ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ПЦВ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СРО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ИЗЗ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ЖБК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ГДГ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ВАП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ДКЗ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ИЧИ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ЙЕШ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КАЛОЯН ДИЯНОВ ЗЛАТЕВ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ТЙД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ИЙЙ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НЧГ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ЖЖС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ПВЗ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ЗМЗ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ИЙЙ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ЙИЙ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ЗЧК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ХТЙ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ИГИ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МАРИЯ ПЕНЕВА БЕНИШЕВА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ЙТК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СПЕ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СЪБИ СТОЯНОВ ХЪРСЕВ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ПЦВ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ТЕОРАД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СХП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ГХП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КБК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МГА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ДМИ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ЧЧК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ЙТС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НСВ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ДМН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ИЧИ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ЯИК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КВД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ВХД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ЗРИ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СХР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ET ЕС-ЖИ-ЕМ МИНКА МИТКОВА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ЗКК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СИП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ЖЕМ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РРМ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ПЙБ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КЗГ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ГХЧ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ЖЙК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ДЙК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ГАГ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202.63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ДРЯ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ДРИ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ЗРБ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МББ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294.30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МЗГ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ЖДМ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ТБГ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ЧЧК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ЖХГ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МОБИЛ ЛИЗИНГ АД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ДИНЧО ТОДОРОВ БЕНИШЕВ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ГПХ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ТЯБ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ЯГШ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НДС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 ЧАВДАР ЖОРОВ 87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ИЖП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ЕМ-ТИ-ДИ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СРС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ЖЙБ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СЖЧ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ТСЙ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КСП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ВЖТ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КДМ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354.20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КТВ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ЯДГ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ППС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ВРП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ЙЖМ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ГТВ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ЙТК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ПВЗ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ГРТ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ЗКК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ЖРТ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ЕТДАНИКО-ДРАЛЧО ДОНЕВ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ЖКА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ПЙГ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ТТИ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СВК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115.20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ДДР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ПИГ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БТЙ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БГТ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ИТЧ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ЖСИ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ЯКВ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ЗМЗ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ЖМП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ЖЧШ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7.042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ЙПК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КЖХ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ГЗК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ПРК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РДЦ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ХМБ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ПЦВ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ССВ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ПТМ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ТЖК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ЧИЧ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ВПГ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ЗМЗ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5.014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ЖПБ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ТМК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ДКБ и др.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107.76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sz w:val="18"/>
                <w:szCs w:val="18"/>
                <w:lang w:val="bg-BG"/>
              </w:rPr>
              <w:t>БГК</w:t>
            </w:r>
          </w:p>
        </w:tc>
      </w:tr>
      <w:tr w:rsidR="00027CBA" w:rsidRPr="0077430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1978.164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67.991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7430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2447.66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7CBA" w:rsidRPr="00774305" w:rsidRDefault="00027CB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027CBA" w:rsidRDefault="00027CBA"/>
    <w:sectPr w:rsidR="00027CBA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EE0" w:rsidRDefault="009F6EE0">
      <w:pPr>
        <w:spacing w:after="0" w:line="240" w:lineRule="auto"/>
      </w:pPr>
      <w:r>
        <w:separator/>
      </w:r>
    </w:p>
  </w:endnote>
  <w:endnote w:type="continuationSeparator" w:id="0">
    <w:p w:rsidR="009F6EE0" w:rsidRDefault="009F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CBA" w:rsidRDefault="00027CBA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EE0" w:rsidRDefault="009F6EE0">
      <w:pPr>
        <w:spacing w:after="0" w:line="240" w:lineRule="auto"/>
      </w:pPr>
      <w:r>
        <w:separator/>
      </w:r>
    </w:p>
  </w:footnote>
  <w:footnote w:type="continuationSeparator" w:id="0">
    <w:p w:rsidR="009F6EE0" w:rsidRDefault="009F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CBA" w:rsidRDefault="00027CBA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D567D3" w:rsidRPr="00D567D3">
      <w:rPr>
        <w:rFonts w:ascii="Times New Roman" w:hAnsi="Times New Roman"/>
        <w:color w:val="000000"/>
        <w:sz w:val="24"/>
        <w:szCs w:val="20"/>
        <w:lang w:val="bg-BG" w:eastAsia="bg-BG"/>
      </w:rPr>
      <w:t>ПО-09-</w:t>
    </w:r>
    <w:r w:rsidR="00D567D3" w:rsidRPr="00D567D3">
      <w:rPr>
        <w:rFonts w:ascii="Times New Roman" w:hAnsi="Times New Roman"/>
        <w:color w:val="000000"/>
        <w:sz w:val="24"/>
        <w:szCs w:val="24"/>
        <w:lang w:val="bg-BG" w:eastAsia="bg-BG"/>
      </w:rPr>
      <w:t>1350</w:t>
    </w:r>
    <w:r>
      <w:rPr>
        <w:rFonts w:ascii="Times New Roman" w:hAnsi="Times New Roman"/>
        <w:sz w:val="24"/>
        <w:szCs w:val="24"/>
        <w:lang w:val="bg-BG"/>
      </w:rPr>
      <w:t>/</w:t>
    </w:r>
    <w:r w:rsidR="00204E8F" w:rsidRPr="00204E8F">
      <w:rPr>
        <w:rFonts w:ascii="Times New Roman" w:hAnsi="Times New Roman"/>
        <w:sz w:val="24"/>
        <w:szCs w:val="24"/>
      </w:rPr>
      <w:t xml:space="preserve"> </w:t>
    </w:r>
    <w:r w:rsidR="00204E8F">
      <w:rPr>
        <w:rFonts w:ascii="Times New Roman" w:hAnsi="Times New Roman"/>
        <w:sz w:val="24"/>
        <w:szCs w:val="24"/>
      </w:rPr>
      <w:t>30</w:t>
    </w:r>
    <w:r w:rsidR="00204E8F">
      <w:rPr>
        <w:rFonts w:ascii="Times New Roman" w:hAnsi="Times New Roman"/>
        <w:sz w:val="24"/>
        <w:szCs w:val="24"/>
        <w:lang w:val="bg-BG"/>
      </w:rPr>
      <w:t>.</w:t>
    </w:r>
    <w:r w:rsidR="00204E8F">
      <w:rPr>
        <w:rFonts w:ascii="Times New Roman" w:hAnsi="Times New Roman"/>
        <w:sz w:val="24"/>
        <w:szCs w:val="24"/>
      </w:rPr>
      <w:t>08</w:t>
    </w:r>
    <w:r w:rsidR="00204E8F">
      <w:rPr>
        <w:rFonts w:ascii="Times New Roman" w:hAnsi="Times New Roman"/>
        <w:sz w:val="24"/>
        <w:szCs w:val="24"/>
        <w:lang w:val="bg-BG"/>
      </w:rPr>
      <w:t>.2022 г.</w:t>
    </w:r>
  </w:p>
  <w:p w:rsidR="00027CBA" w:rsidRDefault="00027CBA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1463A"/>
    <w:rsid w:val="00027CBA"/>
    <w:rsid w:val="000F7570"/>
    <w:rsid w:val="00123633"/>
    <w:rsid w:val="00204E8F"/>
    <w:rsid w:val="00546A01"/>
    <w:rsid w:val="00571060"/>
    <w:rsid w:val="005C38BA"/>
    <w:rsid w:val="005F12C9"/>
    <w:rsid w:val="006B7CE5"/>
    <w:rsid w:val="00774305"/>
    <w:rsid w:val="009F6EE0"/>
    <w:rsid w:val="00A67D8B"/>
    <w:rsid w:val="00B31770"/>
    <w:rsid w:val="00BB7559"/>
    <w:rsid w:val="00D567D3"/>
    <w:rsid w:val="00E06E27"/>
    <w:rsid w:val="00F1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A5190DC1-6D9E-417B-AEF7-01DFFFD2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1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1800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04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E8F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04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E8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21931</Words>
  <Characters>125007</Characters>
  <Application>Microsoft Office Word</Application>
  <DocSecurity>0</DocSecurity>
  <Lines>1041</Lines>
  <Paragraphs>293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4</cp:revision>
  <cp:lastPrinted>2022-10-05T14:15:00Z</cp:lastPrinted>
  <dcterms:created xsi:type="dcterms:W3CDTF">2022-10-07T13:13:00Z</dcterms:created>
  <dcterms:modified xsi:type="dcterms:W3CDTF">2022-10-07T13:16:00Z</dcterms:modified>
</cp:coreProperties>
</file>