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C9622D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516255" cy="715645"/>
            <wp:effectExtent l="0" t="0" r="0" b="0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0</wp:posOffset>
                </wp:positionV>
                <wp:extent cx="0" cy="526415"/>
                <wp:effectExtent l="8890" t="9525" r="10160" b="698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6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2E6FD4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.3pt;margin-top:0;width:0;height:41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"/>
            </w:pict>
          </mc:Fallback>
        </mc:AlternateContent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7E1E9A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EE01BE" w:rsidRDefault="00A07E5D" w:rsidP="00A07E5D">
      <w:pPr>
        <w:pStyle w:val="Heading1"/>
        <w:rPr>
          <w:sz w:val="24"/>
        </w:rPr>
      </w:pPr>
    </w:p>
    <w:p w:rsidR="00EE01BE" w:rsidRPr="00034EC5" w:rsidRDefault="00EE01BE" w:rsidP="00EE01BE">
      <w:pPr>
        <w:pStyle w:val="Heading1"/>
        <w:rPr>
          <w:szCs w:val="28"/>
        </w:rPr>
      </w:pPr>
      <w:r w:rsidRPr="00034EC5">
        <w:rPr>
          <w:szCs w:val="28"/>
        </w:rPr>
        <w:t>З</w:t>
      </w:r>
      <w:r w:rsidRPr="00034EC5">
        <w:rPr>
          <w:szCs w:val="28"/>
          <w:lang w:val="ru-RU"/>
        </w:rPr>
        <w:t xml:space="preserve"> </w:t>
      </w:r>
      <w:r w:rsidRPr="00034EC5">
        <w:rPr>
          <w:szCs w:val="28"/>
        </w:rPr>
        <w:t>А</w:t>
      </w:r>
      <w:r w:rsidRPr="00034EC5">
        <w:rPr>
          <w:szCs w:val="28"/>
          <w:lang w:val="ru-RU"/>
        </w:rPr>
        <w:t xml:space="preserve"> </w:t>
      </w:r>
      <w:r w:rsidRPr="00034EC5">
        <w:rPr>
          <w:szCs w:val="28"/>
        </w:rPr>
        <w:t>П</w:t>
      </w:r>
      <w:r w:rsidRPr="00034EC5">
        <w:rPr>
          <w:szCs w:val="28"/>
          <w:lang w:val="ru-RU"/>
        </w:rPr>
        <w:t xml:space="preserve"> </w:t>
      </w:r>
      <w:r w:rsidRPr="00034EC5">
        <w:rPr>
          <w:szCs w:val="28"/>
        </w:rPr>
        <w:t>О</w:t>
      </w:r>
      <w:r w:rsidRPr="00034EC5">
        <w:rPr>
          <w:szCs w:val="28"/>
          <w:lang w:val="ru-RU"/>
        </w:rPr>
        <w:t xml:space="preserve"> </w:t>
      </w:r>
      <w:r w:rsidRPr="00034EC5">
        <w:rPr>
          <w:szCs w:val="28"/>
        </w:rPr>
        <w:t>В</w:t>
      </w:r>
      <w:r w:rsidRPr="00034EC5">
        <w:rPr>
          <w:szCs w:val="28"/>
          <w:lang w:val="ru-RU"/>
        </w:rPr>
        <w:t xml:space="preserve"> </w:t>
      </w:r>
      <w:r w:rsidRPr="00034EC5">
        <w:rPr>
          <w:szCs w:val="28"/>
        </w:rPr>
        <w:t>Е</w:t>
      </w:r>
      <w:r w:rsidRPr="00034EC5">
        <w:rPr>
          <w:szCs w:val="28"/>
          <w:lang w:val="ru-RU"/>
        </w:rPr>
        <w:t xml:space="preserve"> </w:t>
      </w:r>
      <w:r w:rsidRPr="00034EC5">
        <w:rPr>
          <w:szCs w:val="28"/>
        </w:rPr>
        <w:t>Д</w:t>
      </w:r>
    </w:p>
    <w:p w:rsidR="00EE01BE" w:rsidRPr="00A340E1" w:rsidRDefault="00EE01BE" w:rsidP="00EE01BE">
      <w:pPr>
        <w:jc w:val="center"/>
        <w:rPr>
          <w:b w:val="0"/>
          <w:sz w:val="18"/>
          <w:szCs w:val="18"/>
        </w:rPr>
      </w:pPr>
    </w:p>
    <w:p w:rsidR="00494164" w:rsidRPr="00A340E1" w:rsidRDefault="00494164" w:rsidP="00494164">
      <w:pPr>
        <w:jc w:val="center"/>
        <w:rPr>
          <w:b w:val="0"/>
          <w:sz w:val="18"/>
          <w:szCs w:val="18"/>
        </w:rPr>
      </w:pPr>
    </w:p>
    <w:p w:rsidR="00494164" w:rsidRPr="009F2327" w:rsidRDefault="00494164" w:rsidP="00494164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Pr="009F2327"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</w:rPr>
        <w:t>ПО-09-</w:t>
      </w:r>
      <w:r w:rsidR="00AD1377" w:rsidRPr="00AD1377">
        <w:rPr>
          <w:rStyle w:val="cursorpointer"/>
          <w:b w:val="0"/>
          <w:sz w:val="24"/>
          <w:szCs w:val="24"/>
        </w:rPr>
        <w:t>1349-</w:t>
      </w:r>
      <w:r w:rsidR="00815C79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/</w:t>
      </w:r>
      <w:r w:rsidRPr="00B7401B">
        <w:rPr>
          <w:b w:val="0"/>
          <w:sz w:val="24"/>
          <w:szCs w:val="24"/>
          <w:lang w:val="ru-RU"/>
        </w:rPr>
        <w:t xml:space="preserve"> </w:t>
      </w:r>
      <w:r w:rsidR="00815C79">
        <w:rPr>
          <w:b w:val="0"/>
          <w:sz w:val="24"/>
          <w:szCs w:val="24"/>
        </w:rPr>
        <w:t>30</w:t>
      </w:r>
      <w:r>
        <w:rPr>
          <w:b w:val="0"/>
          <w:sz w:val="24"/>
          <w:szCs w:val="24"/>
        </w:rPr>
        <w:t>.</w:t>
      </w:r>
      <w:r w:rsidR="00AD1377">
        <w:rPr>
          <w:b w:val="0"/>
          <w:sz w:val="24"/>
          <w:szCs w:val="24"/>
        </w:rPr>
        <w:t>09</w:t>
      </w:r>
      <w:r>
        <w:rPr>
          <w:b w:val="0"/>
          <w:sz w:val="24"/>
          <w:szCs w:val="24"/>
        </w:rPr>
        <w:t>.</w:t>
      </w:r>
      <w:r w:rsidRPr="009F2327">
        <w:rPr>
          <w:b w:val="0"/>
          <w:sz w:val="24"/>
          <w:szCs w:val="24"/>
          <w:lang w:val="ru-RU"/>
        </w:rPr>
        <w:t>20</w:t>
      </w:r>
      <w:r>
        <w:rPr>
          <w:b w:val="0"/>
          <w:sz w:val="24"/>
          <w:szCs w:val="24"/>
          <w:lang w:val="ru-RU"/>
        </w:rPr>
        <w:t>22</w:t>
      </w:r>
      <w:r w:rsidRPr="009F2327">
        <w:rPr>
          <w:b w:val="0"/>
          <w:sz w:val="24"/>
          <w:szCs w:val="24"/>
        </w:rPr>
        <w:t xml:space="preserve"> г.</w:t>
      </w:r>
    </w:p>
    <w:p w:rsidR="00494164" w:rsidRPr="00A340E1" w:rsidRDefault="00494164" w:rsidP="00494164">
      <w:pPr>
        <w:jc w:val="center"/>
        <w:rPr>
          <w:b w:val="0"/>
          <w:i/>
          <w:sz w:val="18"/>
          <w:szCs w:val="18"/>
        </w:rPr>
      </w:pPr>
    </w:p>
    <w:p w:rsidR="00494164" w:rsidRPr="00A340E1" w:rsidRDefault="00494164" w:rsidP="00494164">
      <w:pPr>
        <w:ind w:firstLine="708"/>
        <w:jc w:val="both"/>
        <w:rPr>
          <w:b w:val="0"/>
          <w:sz w:val="18"/>
          <w:szCs w:val="18"/>
        </w:rPr>
      </w:pPr>
    </w:p>
    <w:p w:rsidR="00494164" w:rsidRPr="00DF463E" w:rsidRDefault="00494164" w:rsidP="00494164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 xml:space="preserve">, ал. 4 от Закона за собствеността и ползването на земеделските земи (ЗСПЗЗ) във връзка с Доклад вх. № </w:t>
      </w:r>
      <w:r w:rsidRPr="0047725C">
        <w:rPr>
          <w:b w:val="0"/>
          <w:sz w:val="24"/>
        </w:rPr>
        <w:t>ПО-09-</w:t>
      </w:r>
      <w:r w:rsidR="00AD1377" w:rsidRPr="00AD1377">
        <w:rPr>
          <w:rStyle w:val="cursorpointer"/>
          <w:b w:val="0"/>
          <w:sz w:val="24"/>
          <w:szCs w:val="24"/>
        </w:rPr>
        <w:t>1349-1/ 29.</w:t>
      </w:r>
      <w:r>
        <w:rPr>
          <w:b w:val="0"/>
          <w:sz w:val="24"/>
        </w:rPr>
        <w:t>09.</w:t>
      </w:r>
      <w:r w:rsidRPr="007A7BC7">
        <w:rPr>
          <w:b w:val="0"/>
          <w:sz w:val="24"/>
        </w:rPr>
        <w:t>20</w:t>
      </w:r>
      <w:r>
        <w:rPr>
          <w:b w:val="0"/>
          <w:sz w:val="24"/>
        </w:rPr>
        <w:t>22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>на комисията по чл. 37в, ал. 1 от ЗСПЗЗ, назначена със Заповед № ПО-09-1048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 xml:space="preserve">03.08.2022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494164" w:rsidRDefault="00494164" w:rsidP="00494164">
      <w:pPr>
        <w:jc w:val="both"/>
        <w:rPr>
          <w:b w:val="0"/>
          <w:sz w:val="18"/>
          <w:szCs w:val="18"/>
        </w:rPr>
      </w:pPr>
    </w:p>
    <w:p w:rsidR="00494164" w:rsidRDefault="00494164" w:rsidP="00494164">
      <w:pPr>
        <w:jc w:val="both"/>
        <w:rPr>
          <w:b w:val="0"/>
          <w:sz w:val="18"/>
          <w:szCs w:val="18"/>
        </w:rPr>
      </w:pPr>
    </w:p>
    <w:p w:rsidR="00494164" w:rsidRPr="00034EC5" w:rsidRDefault="00494164" w:rsidP="00494164">
      <w:pPr>
        <w:pStyle w:val="Title"/>
        <w:ind w:left="705" w:right="-22" w:hanging="705"/>
        <w:rPr>
          <w:sz w:val="24"/>
          <w:szCs w:val="24"/>
          <w:u w:val="none"/>
        </w:rPr>
      </w:pPr>
      <w:r w:rsidRPr="00034EC5">
        <w:rPr>
          <w:sz w:val="24"/>
          <w:szCs w:val="24"/>
          <w:u w:val="none"/>
        </w:rPr>
        <w:t>О Д О Б Р Я В А М :</w:t>
      </w:r>
    </w:p>
    <w:p w:rsidR="00494164" w:rsidRPr="00034EC5" w:rsidRDefault="00494164" w:rsidP="00494164">
      <w:pPr>
        <w:pStyle w:val="Title"/>
        <w:ind w:left="705" w:right="-22" w:hanging="705"/>
        <w:rPr>
          <w:sz w:val="24"/>
          <w:szCs w:val="24"/>
          <w:u w:val="none"/>
        </w:rPr>
      </w:pPr>
    </w:p>
    <w:p w:rsidR="00494164" w:rsidRDefault="00494164" w:rsidP="00494164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Pr="00430951">
        <w:rPr>
          <w:b w:val="0"/>
          <w:sz w:val="24"/>
          <w:lang w:val="ru-RU"/>
        </w:rPr>
        <w:t>С</w:t>
      </w:r>
      <w:r w:rsidRPr="003C7B99">
        <w:rPr>
          <w:b w:val="0"/>
          <w:sz w:val="24"/>
          <w:lang w:val="ru-RU"/>
        </w:rPr>
        <w:t xml:space="preserve">поразумение </w:t>
      </w:r>
      <w:r>
        <w:rPr>
          <w:b w:val="0"/>
          <w:sz w:val="24"/>
          <w:lang w:val="ru-RU"/>
        </w:rPr>
        <w:t xml:space="preserve">за разпределяне </w:t>
      </w:r>
      <w:r w:rsidRPr="003C7B99">
        <w:rPr>
          <w:b w:val="0"/>
          <w:sz w:val="24"/>
          <w:lang w:val="ru-RU"/>
        </w:rPr>
        <w:t>на</w:t>
      </w:r>
      <w:r>
        <w:rPr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масиви за ползване на земеделските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с. </w:t>
      </w:r>
      <w:r w:rsidR="001622EF" w:rsidRPr="001622EF">
        <w:rPr>
          <w:bCs/>
          <w:sz w:val="24"/>
        </w:rPr>
        <w:t>Главан, ЕКАТТЕ 14951</w:t>
      </w:r>
      <w:r>
        <w:rPr>
          <w:sz w:val="24"/>
        </w:rPr>
        <w:t xml:space="preserve">, </w:t>
      </w:r>
      <w:r>
        <w:rPr>
          <w:sz w:val="24"/>
          <w:lang w:val="ru-RU"/>
        </w:rPr>
        <w:t xml:space="preserve">община Гълъбово, за стопанската 2022/2023 година, </w:t>
      </w:r>
      <w:r w:rsidRPr="00AD7386">
        <w:rPr>
          <w:b w:val="0"/>
          <w:sz w:val="24"/>
          <w:lang w:val="ru-RU"/>
        </w:rPr>
        <w:t>както следва:</w:t>
      </w:r>
    </w:p>
    <w:p w:rsidR="00AD1377" w:rsidRDefault="00AD1377" w:rsidP="00494164">
      <w:pPr>
        <w:ind w:firstLine="708"/>
        <w:jc w:val="both"/>
        <w:rPr>
          <w:b w:val="0"/>
          <w:sz w:val="24"/>
          <w:lang w:val="ru-RU"/>
        </w:rPr>
      </w:pPr>
    </w:p>
    <w:p w:rsidR="001622EF" w:rsidRPr="001622EF" w:rsidRDefault="001622EF" w:rsidP="001622EF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t xml:space="preserve">  1. „ВАЛСИНЯ“ ЕООД</w:t>
      </w:r>
    </w:p>
    <w:p w:rsidR="001622EF" w:rsidRPr="001622EF" w:rsidRDefault="001622EF" w:rsidP="001622EF">
      <w:pPr>
        <w:autoSpaceDE w:val="0"/>
        <w:autoSpaceDN w:val="0"/>
        <w:adjustRightInd w:val="0"/>
        <w:rPr>
          <w:b w:val="0"/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1, 3, 4, 15, 34, 45, 57, 82, 148, 150, 262, 269, 270, 281, 296, 299, 303, 319, 333, 335, 359, 360, 361, 362, 363, 366, 367, 368, 369, 370, 379, 384, 406, 413, 425, 474, 476, 479, 480, 482, 483, 484, 485, 486, 487, 488, 489, 543, 544, 545, 552, 590, 591, 592,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357.217 дка</w:t>
      </w:r>
    </w:p>
    <w:p w:rsidR="001622EF" w:rsidRPr="001622EF" w:rsidRDefault="001622EF" w:rsidP="001622EF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t xml:space="preserve">  2. ВИКТОР ДИЯНОВ ПЕТКОВ</w:t>
      </w:r>
    </w:p>
    <w:p w:rsidR="001622EF" w:rsidRPr="001622EF" w:rsidRDefault="001622EF" w:rsidP="001622EF">
      <w:pPr>
        <w:autoSpaceDE w:val="0"/>
        <w:autoSpaceDN w:val="0"/>
        <w:adjustRightInd w:val="0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2, 95, 109, 121, 128, 142, 149, 156, 158, 162, 164, 165, 167, 170, 175, 178, 182, 183, 184, 187, 192, 193, 200, 206, 210, 212, 219, 222, 223, 224, 225, 229, 230, 233, 234, 239, 240, 241, 242, 245, 252, 253, 254, 258, 260, 261, 265, 266, 268, 272, 275, 276, 286, 288, 289, 292, 301, 309, 310, 311, 312, 313, 314, 315, 316, 320, 322, 323, 326, 327, 328, 330, 331, 332, 334, 336, 337, 338, 340, 341, 342, 343, 344, 345, 346, 347, 348, 349, 350, 351, 352, 353, 354, 356, 357, 365, 371, 372, 374, 375, 376, 377, 378, 380, 386, 387, 389, 392, 394, 402, 403, 404, 405, 407, 408, 409, 410, 414, 429, 431, 432, 433, 436, 438, 439, 443, 444, 445, 447, 448, 449, 450, 451, 453, 455, 456, 457, 458, 460, 464, 465, 466, 467, 471, 473, 478, 490, 493, 495, 510, 523, 525, 526, 527, 528, 536, 540, 557, 559, 560, 561, 562, 563, 564, 565, 566, 567, 568, 570, 571, 572, 573, 574, 577, 578, 579, 580, 582, 584, 587, 588, 595, 598, 599, 600, 601, 602, 603, 604, 607, 608, 610, 611, 612, 613, 614, 615, 616, 617, 618, 619, 620, 621, 632, 643,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2644.036 дка</w:t>
      </w:r>
    </w:p>
    <w:p w:rsidR="001622EF" w:rsidRPr="001622EF" w:rsidRDefault="001622EF" w:rsidP="001622EF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</w:t>
      </w:r>
      <w:r w:rsidRPr="001622EF">
        <w:rPr>
          <w:color w:val="auto"/>
          <w:sz w:val="24"/>
          <w:szCs w:val="24"/>
          <w:lang w:eastAsia="en-US"/>
        </w:rPr>
        <w:t>3. ДИЯН ВАСИЛЕВ ПЕТКОВ</w:t>
      </w:r>
    </w:p>
    <w:p w:rsidR="001622EF" w:rsidRPr="001622EF" w:rsidRDefault="001622EF" w:rsidP="00AD1377">
      <w:pPr>
        <w:autoSpaceDE w:val="0"/>
        <w:autoSpaceDN w:val="0"/>
        <w:adjustRightInd w:val="0"/>
        <w:jc w:val="both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6, 9, 17, 20, 26, 28, 33, 36, 39, 42, 53, 67, 76, 79, 85, 88, 100, 102, 103, 108, 112, 114, 120, 122, 124, 129, 130, 133, 137, 138, 147, 154, 159, 160, 163, 166, 168, 169, 171, 172, 173, 174, 176, 177, 179, 180, 185, 186, 188, 189, 190, 191, 195, 196, 197, 198, 199, 201, 202, 203, 204, 205, 207, 208, 209, 213, 214, 215, 216, 218, 220, 226, 228, 235, 236, 237, 243, 244, 246, 250, 255, 256, 257, 259, 263, 264, 267, 271, 273, 274, 277, 278, 279, 280, 282, 283, 284, 285, 290, 291, 293, 294, 295, 297, 298, 300, 302, 304, 305, 307, 308, 325, 329, 339, 355, 373, 382, 383, 385, 388, 390, 391, 393, 399, 411, 459, 462, 463, 470, 475, 481, 491, 492, 494, 496, 497, 498, 500, 501, 503, 504, 505, 506, 507, 508, 509, 511, 512, 513, 514, 515, 516, 519, 521, 522, 524, 529, 530, 531, 532, 534, 535, 538, 539, 593, 641, 647,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2226.873 дка</w:t>
      </w:r>
    </w:p>
    <w:p w:rsidR="001622EF" w:rsidRPr="001622EF" w:rsidRDefault="001622EF" w:rsidP="00AD1377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lastRenderedPageBreak/>
        <w:t xml:space="preserve">  4. ЕТ "ВЕСНА-ЕНЧО КАРАВЕЛОВ"</w:t>
      </w:r>
    </w:p>
    <w:p w:rsidR="001622EF" w:rsidRPr="001622EF" w:rsidRDefault="001622EF" w:rsidP="00AD1377">
      <w:pPr>
        <w:autoSpaceDE w:val="0"/>
        <w:autoSpaceDN w:val="0"/>
        <w:adjustRightInd w:val="0"/>
        <w:jc w:val="both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415, 416, 417, 418, 419, 420, 421, 422, 423, 424, 426, 427, 428, 472, 594,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1388.171 дка</w:t>
      </w:r>
    </w:p>
    <w:p w:rsidR="001622EF" w:rsidRPr="001622EF" w:rsidRDefault="001622EF" w:rsidP="00AD1377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t xml:space="preserve">  5. ЕТ </w:t>
      </w:r>
      <w:r>
        <w:rPr>
          <w:color w:val="auto"/>
          <w:sz w:val="24"/>
          <w:szCs w:val="24"/>
          <w:lang w:eastAsia="en-US"/>
        </w:rPr>
        <w:t>„</w:t>
      </w:r>
      <w:r w:rsidRPr="001622EF">
        <w:rPr>
          <w:color w:val="auto"/>
          <w:sz w:val="24"/>
          <w:szCs w:val="24"/>
          <w:lang w:eastAsia="en-US"/>
        </w:rPr>
        <w:t>СТЕФКА ИВАНОВА-2000</w:t>
      </w:r>
      <w:r>
        <w:rPr>
          <w:color w:val="auto"/>
          <w:sz w:val="24"/>
          <w:szCs w:val="24"/>
          <w:lang w:eastAsia="en-US"/>
        </w:rPr>
        <w:t>“</w:t>
      </w:r>
    </w:p>
    <w:p w:rsidR="001622EF" w:rsidRPr="001622EF" w:rsidRDefault="001622EF" w:rsidP="00AD1377">
      <w:pPr>
        <w:autoSpaceDE w:val="0"/>
        <w:autoSpaceDN w:val="0"/>
        <w:adjustRightInd w:val="0"/>
        <w:jc w:val="both"/>
        <w:rPr>
          <w:b w:val="0"/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569, 586,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6.250 дка</w:t>
      </w:r>
    </w:p>
    <w:p w:rsidR="001622EF" w:rsidRPr="001622EF" w:rsidRDefault="001622EF" w:rsidP="00AD1377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t xml:space="preserve">  6. ЖИВКО ЙОРДАНОВ КУЛОВ</w:t>
      </w:r>
    </w:p>
    <w:p w:rsidR="001622EF" w:rsidRPr="001622EF" w:rsidRDefault="001622EF" w:rsidP="00AD1377">
      <w:pPr>
        <w:autoSpaceDE w:val="0"/>
        <w:autoSpaceDN w:val="0"/>
        <w:adjustRightInd w:val="0"/>
        <w:jc w:val="both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623, 626,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79.935 дка</w:t>
      </w:r>
    </w:p>
    <w:p w:rsidR="001622EF" w:rsidRPr="001622EF" w:rsidRDefault="001622EF" w:rsidP="00AD1377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t xml:space="preserve">  7. „М СОЛАР“ ЕООД</w:t>
      </w:r>
    </w:p>
    <w:p w:rsidR="001622EF" w:rsidRPr="001622EF" w:rsidRDefault="001622EF" w:rsidP="00AD1377">
      <w:pPr>
        <w:autoSpaceDE w:val="0"/>
        <w:autoSpaceDN w:val="0"/>
        <w:adjustRightInd w:val="0"/>
        <w:jc w:val="both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5, 7, 8, 11, 12, 13, 14, 18, 19, 21, 22, 24, 25, 27, 29, 30, 31, 32, 35, 37, 38, 40, 41, 43, 44, 46, 47, 48, 49, 50, 51, 52, 54, 55, 56, 58, 59, 60, 61, 62, 63, 64, 65, 66, 68, 69, 70, 71, 72, 73, 74, 75, 77, 78, 80, 81, 83, 84, 86, 87, 89, 90, 91, 93, 94, 96, 97, 98, 99, 101, 104, 105, 106, 107, 110, 111, 113, 115, 116, 117, 118, 119, 123, 125, 126, 127, 131, 132, 134, 135, 136, 139, 140, 141, 143, 144, 145, 146, 151, 152, 153, 155, 157, 161, 181, 194, 211, 217, 221, 231, 232, 238, 247, 248, 249, 251, 306, 318, 321, 324, 358, 364, 381, 412, 477, 502, 517, 518, 520, 542, 546, 547, 548, 549, 550, 551, 553, 554, 555, 556, 650, 651,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1497.012 дка</w:t>
      </w:r>
    </w:p>
    <w:p w:rsidR="001622EF" w:rsidRPr="001622EF" w:rsidRDefault="001622EF" w:rsidP="00AD1377">
      <w:pPr>
        <w:keepNext/>
        <w:autoSpaceDE w:val="0"/>
        <w:autoSpaceDN w:val="0"/>
        <w:adjustRightInd w:val="0"/>
        <w:spacing w:line="249" w:lineRule="exact"/>
        <w:jc w:val="both"/>
        <w:rPr>
          <w:color w:val="auto"/>
          <w:sz w:val="24"/>
          <w:szCs w:val="24"/>
          <w:lang w:eastAsia="en-US"/>
        </w:rPr>
      </w:pPr>
      <w:r w:rsidRPr="001622EF">
        <w:rPr>
          <w:color w:val="auto"/>
          <w:sz w:val="24"/>
          <w:szCs w:val="24"/>
          <w:lang w:eastAsia="en-US"/>
        </w:rPr>
        <w:t xml:space="preserve">  8. „ШИКОВ АГРО“ ЕООД</w:t>
      </w:r>
    </w:p>
    <w:p w:rsidR="001622EF" w:rsidRPr="001622EF" w:rsidRDefault="001622EF" w:rsidP="00AD1377">
      <w:pPr>
        <w:autoSpaceDE w:val="0"/>
        <w:autoSpaceDN w:val="0"/>
        <w:adjustRightInd w:val="0"/>
        <w:jc w:val="both"/>
        <w:rPr>
          <w:color w:val="auto"/>
          <w:sz w:val="24"/>
          <w:szCs w:val="24"/>
          <w:lang w:eastAsia="en-US"/>
        </w:rPr>
      </w:pPr>
      <w:r w:rsidRPr="001622EF">
        <w:rPr>
          <w:b w:val="0"/>
          <w:color w:val="auto"/>
          <w:sz w:val="24"/>
          <w:szCs w:val="24"/>
          <w:lang w:eastAsia="en-US"/>
        </w:rPr>
        <w:t xml:space="preserve">    Разпределени масиви (по номера), съгласно проекта:</w:t>
      </w:r>
      <w:r w:rsidRPr="001622EF">
        <w:rPr>
          <w:color w:val="auto"/>
          <w:sz w:val="24"/>
          <w:szCs w:val="24"/>
          <w:lang w:eastAsia="en-US"/>
        </w:rPr>
        <w:t>10, 16, 23, 92, 227, 287, 317, 395, 396, 397, 398, 400, 401, 430, 434, 435, 437, 440, 441, 442, 446, 452, 454, 461, 468, 499, 537, 541, 558, 576, 581, 583, 585, 589, 596, 597, 605, 606, 609, 622, 624, 625, 627, 628, 629, 630, 631, 633, 634, 635, 636, 637, 638, 639, 640, 642, 644, 645, 646,</w:t>
      </w:r>
      <w:r w:rsidRPr="001622EF">
        <w:rPr>
          <w:b w:val="0"/>
          <w:color w:val="auto"/>
          <w:sz w:val="24"/>
          <w:szCs w:val="24"/>
          <w:lang w:eastAsia="en-US"/>
        </w:rPr>
        <w:t xml:space="preserve"> общо площ: </w:t>
      </w:r>
      <w:r w:rsidRPr="001622EF">
        <w:rPr>
          <w:color w:val="auto"/>
          <w:sz w:val="24"/>
          <w:szCs w:val="24"/>
          <w:lang w:eastAsia="en-US"/>
        </w:rPr>
        <w:t>874.323 дка</w:t>
      </w:r>
    </w:p>
    <w:p w:rsidR="00494164" w:rsidRDefault="00494164" w:rsidP="001622EF">
      <w:pPr>
        <w:jc w:val="both"/>
        <w:rPr>
          <w:b w:val="0"/>
          <w:sz w:val="24"/>
          <w:lang w:val="ru-RU"/>
        </w:rPr>
      </w:pPr>
    </w:p>
    <w:p w:rsidR="00494164" w:rsidRDefault="00494164" w:rsidP="00494164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>Регистър на имоти, съгласно чл. 37в, ал. 3, т. 2 от ЗСПЗЗ за землището на</w:t>
      </w:r>
      <w:r w:rsidRPr="005A0B37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с. </w:t>
      </w:r>
      <w:r w:rsidR="001622EF" w:rsidRPr="001622EF">
        <w:rPr>
          <w:bCs/>
          <w:sz w:val="24"/>
        </w:rPr>
        <w:t>Главан, ЕКАТТЕ 14951</w:t>
      </w:r>
      <w:r>
        <w:rPr>
          <w:sz w:val="24"/>
        </w:rPr>
        <w:t xml:space="preserve">, </w:t>
      </w:r>
      <w:r>
        <w:rPr>
          <w:sz w:val="24"/>
          <w:lang w:val="ru-RU"/>
        </w:rPr>
        <w:t>община Гълъбово,</w:t>
      </w:r>
      <w:r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494164" w:rsidRDefault="00494164" w:rsidP="00494164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7"/>
        <w:gridCol w:w="852"/>
        <w:gridCol w:w="991"/>
        <w:gridCol w:w="992"/>
        <w:gridCol w:w="709"/>
        <w:gridCol w:w="3260"/>
      </w:tblGrid>
      <w:tr w:rsidR="00494164" w:rsidTr="00270994">
        <w:trPr>
          <w:trHeight w:val="773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164" w:rsidRDefault="00494164" w:rsidP="003F5D71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4164" w:rsidRDefault="00494164" w:rsidP="003F5D71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494164" w:rsidRDefault="00494164" w:rsidP="003F5D71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164" w:rsidRDefault="00494164" w:rsidP="003F5D71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164" w:rsidRDefault="00494164" w:rsidP="003F5D71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494164" w:rsidRDefault="00494164" w:rsidP="003F5D71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164" w:rsidRDefault="00494164" w:rsidP="003F5D71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94164" w:rsidRDefault="00494164" w:rsidP="003F5D71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5.213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5.389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109.26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5.394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48.83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5.396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100.10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3.749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104.97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34.41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25.82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118.80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40.68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262.64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11.179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5.599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5.646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70.42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5.652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5.673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87.11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5.830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142.10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5.1383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39.98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111.38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19.66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lastRenderedPageBreak/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4.362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122.14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114.32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71.90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6.554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6.586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3.294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92.23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6.794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50.48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7.398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195.83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7.590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98.22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7.919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56.42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10.70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87.75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51.32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18.37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19.35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62.86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56.98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62.83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59.44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55.52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11.87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37.32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36.85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12.61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30.07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40.52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19.60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19.29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18.14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lastRenderedPageBreak/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4.389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122.89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4.393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58.63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25.51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35.08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1.565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14.125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1.620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45.36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1.620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63.50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93.77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15.70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31.47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31.47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29.30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4.829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135.21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4.829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29.31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3.614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101.19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32.1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8.247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8.369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4.816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134.85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7.112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45.42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10.164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284.59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10.169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46.21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49.14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50.9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57.43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50.9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2.384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66.75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50.12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50.14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8.464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236.99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8.964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51.760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2.378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66.58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52.5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52.763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33.46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lastRenderedPageBreak/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52.764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34.78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56.7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65.16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88.62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65.22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72.58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66.5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112.81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66.7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86.66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66.8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93.97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66.11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1.511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66.13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51.55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66.15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56.78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83.4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126.25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83.17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5.113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85.9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100.13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87.32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8.604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240.91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8.605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90.17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32.14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92.23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0.868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93.2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57.12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97.27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131.29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4.689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108.6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108.7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150.1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54.68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150.21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5.276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147.73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5.277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150.22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6.413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179.56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6.416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152.5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117.96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4.780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152.6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6.314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176.79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6.616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152.12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153.18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70.31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169.3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5.461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152.91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5.914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171.2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8.396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235.09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8.402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183.32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184.1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88.70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188.1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123.06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7.198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ВИКТОР ДИЯНОВ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189.6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144.20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5.157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5.381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5.389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5.805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1.699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47.57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9.998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224.56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8.020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141.40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119.39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64.26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100.02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27.38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36.18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35.6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3.477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97.36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lastRenderedPageBreak/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35.9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354.12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12.647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70.76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114.49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34.61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51.44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29.90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37.20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117.60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38.2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58.02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39.9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50.40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39.11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51.32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39.12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73.95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40.4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2.380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66.64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40.10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5.565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155.82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5.840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40.14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67.42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41.9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43.10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44.10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55.8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5.623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157.44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55.16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49.14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55.20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32.96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84.3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9.726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272.33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9.769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84.6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80.08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301.208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57.20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ЕТ "ВЕСНА-ЕНЧО КАРАВЕЛОВ"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301.395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AA675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3104F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="00AA6753"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="00AA6753"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1.2300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3.639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101.89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6753" w:rsidRPr="00270994" w:rsidRDefault="00AA6753" w:rsidP="00AA675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1.2303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33.82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1.2714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178.70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5.874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5.876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4.198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6.448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30.66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6.498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7.131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54.15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7.253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8.199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80.50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105.31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49.811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1.834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51.35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60.12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10.311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288.71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18.409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60.45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71.7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4.812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134.74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4.815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78.3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9.331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261.27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9.332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108.6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0.192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108.7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164.23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164.23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29.57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lastRenderedPageBreak/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304.7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304.8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ВАЛСИНЯ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5.166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47.71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5.452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49.90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5.967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69.27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12.002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89.26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4.411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58.66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6.202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173.66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99.85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12.359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6.475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28.00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77.17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7.318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127.34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7.385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7.448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5.596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156.69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7.746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2.358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66.02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8.121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3.432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96.10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7.912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221.54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13.257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47.71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7.747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216.92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21.585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139.92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7.285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203.98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8.520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25.90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4.936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62.7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4.767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133.48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4.839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62.8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55.61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62.11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72.63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62.12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62.16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242.93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9.219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64.1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56.59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64.2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68.71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64.3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167.97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8.509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64.7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32.98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67.1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54.96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68.3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100.44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68.6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68.7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26.12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70.4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9.335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261.38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9.337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73.9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9.521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266.59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11.639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77.5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128.80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4.604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79.7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4.452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124.66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6.966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111.19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146.2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140.81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12.093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180.14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180.16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60.56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180.18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58.72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2.377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4F3" w:rsidRPr="00270994" w:rsidRDefault="003104F3" w:rsidP="003104F3">
            <w:pPr>
              <w:rPr>
                <w:sz w:val="18"/>
                <w:szCs w:val="18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М СОЛАР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302.83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58.46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5.389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lastRenderedPageBreak/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5.929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10.27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114.41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4.351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12.40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32.56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12.47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37.32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1.333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69.97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13.8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73.25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14.131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48.27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1.724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15.66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57.04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7.112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51.758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1.500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87.18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2.553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71.48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87.20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3.471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97.19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3.471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87.21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87.23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1.690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88.7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67.76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88.8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27.44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97.9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12.621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353.39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13.882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102.12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75.60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110.1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1.538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43.06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110.2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21.95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110.11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143.14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98.25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159.2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159.7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127.65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159.11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41.16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1.470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160.1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0.460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„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ШИКОВ АГРО</w:t>
            </w:r>
            <w:r w:rsidRPr="00270994">
              <w:rPr>
                <w:b w:val="0"/>
                <w:color w:val="auto"/>
                <w:sz w:val="18"/>
                <w:szCs w:val="18"/>
                <w:lang w:eastAsia="en-US"/>
              </w:rPr>
              <w:t>“</w:t>
            </w: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 xml:space="preserve"> ЕООД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161.21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0.241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1.2999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201.82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5.205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111.92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29.649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830.17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30.000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31.67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3.421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95.79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7.058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197.62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5.788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8.088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226.46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5.957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3.748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104.94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5.993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8.724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244.27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5.2793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111.97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8.440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236.32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6.171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36.26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6.281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141.43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4.593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128.60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151.76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7.287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4.152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116.26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7.346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69.50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lastRenderedPageBreak/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7.495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228.70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7.891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103.32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7.2516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75.29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61.74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2.499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8.221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3.528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98.78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5.999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44.2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76.47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44.5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110.88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1.086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30.41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44.8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82.66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58.9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67.7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170.63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69.4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57.01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2.040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69.7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12.382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346.70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12.389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70.6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570.92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20.399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5.627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157.56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5.630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74.12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85.15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76.9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74.17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2.780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87.24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84.22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3.010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98.1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80.61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98.2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63.64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98.7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33.60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99.5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94.30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3.370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103.1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151.93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103.13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80.67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2.883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C313D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106.3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2.131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59.67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5.346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106.37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6.229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174.41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6.524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bookmarkStart w:id="0" w:name="_GoBack"/>
            <w:bookmarkEnd w:id="0"/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106.39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54.68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107.10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108.15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9.655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270.34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9.695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111.7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4.979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139.41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14.419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146.10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5.169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144.73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9.628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149.1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54.43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1.948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165.4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2.298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64.34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2.393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174.7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31.58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1.181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174.8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2.996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83.89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3.135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176.14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14.361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402.11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15.044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178.3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5.852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163.86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6.179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180.9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11.542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323.18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11.550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182.6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16.524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462.67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18.302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183.18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3.201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89.63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183.31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4.698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131.54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4.703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185.435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4.253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119.08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6.012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188.9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6.676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186.93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7.317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188.343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3.619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101.33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8.000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189.10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2.642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73.98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3.839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6D6C4C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b w:val="0"/>
                <w:color w:val="auto"/>
                <w:sz w:val="18"/>
                <w:szCs w:val="18"/>
                <w:lang w:val="en-US" w:eastAsia="en-US"/>
              </w:rPr>
              <w:t>ДИЯН ВАСИЛЕВ ПЕТКОВ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20"/>
              </w:rPr>
            </w:pPr>
            <w:r w:rsidRPr="00270994">
              <w:rPr>
                <w:b w:val="0"/>
                <w:color w:val="auto"/>
                <w:sz w:val="20"/>
              </w:rPr>
              <w:t>304.3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0.617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17.28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b w:val="0"/>
                <w:color w:val="auto"/>
                <w:sz w:val="20"/>
                <w:lang w:val="en-US" w:eastAsia="en-US"/>
              </w:rPr>
            </w:pPr>
            <w:r w:rsidRPr="00270994">
              <w:rPr>
                <w:b w:val="0"/>
                <w:color w:val="auto"/>
                <w:sz w:val="20"/>
                <w:lang w:val="en-US" w:eastAsia="en-US"/>
              </w:rPr>
              <w:t>0.748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04F3" w:rsidRPr="00270994" w:rsidRDefault="003104F3" w:rsidP="003104F3">
            <w:pPr>
              <w:rPr>
                <w:b w:val="0"/>
                <w:color w:val="auto"/>
                <w:sz w:val="18"/>
                <w:szCs w:val="18"/>
                <w:lang w:val="en-US" w:eastAsia="en-US"/>
              </w:rPr>
            </w:pPr>
          </w:p>
        </w:tc>
      </w:tr>
      <w:tr w:rsidR="003104F3" w:rsidRPr="00AA6753" w:rsidTr="00270994">
        <w:trPr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AA6753" w:rsidRDefault="003104F3" w:rsidP="003104F3">
            <w:pPr>
              <w:rPr>
                <w:color w:val="auto"/>
                <w:sz w:val="20"/>
                <w:lang w:val="en-US" w:eastAsia="en-US"/>
              </w:rPr>
            </w:pPr>
            <w:proofErr w:type="spellStart"/>
            <w:r w:rsidRPr="00AA6753">
              <w:rPr>
                <w:color w:val="auto"/>
                <w:sz w:val="20"/>
                <w:lang w:val="en-US" w:eastAsia="en-US"/>
              </w:rPr>
              <w:t>Общо</w:t>
            </w:r>
            <w:proofErr w:type="spellEnd"/>
            <w:r w:rsidRPr="00AA6753">
              <w:rPr>
                <w:color w:val="auto"/>
                <w:sz w:val="20"/>
                <w:lang w:val="en-US" w:eastAsia="en-US"/>
              </w:rPr>
              <w:t>:</w:t>
            </w:r>
          </w:p>
        </w:tc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04F3" w:rsidRPr="00270994" w:rsidRDefault="003104F3" w:rsidP="003104F3">
            <w:pPr>
              <w:rPr>
                <w:color w:val="auto"/>
                <w:sz w:val="20"/>
              </w:rPr>
            </w:pPr>
            <w:r w:rsidRPr="00270994">
              <w:rPr>
                <w:color w:val="auto"/>
                <w:sz w:val="20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270994">
              <w:rPr>
                <w:color w:val="auto"/>
                <w:sz w:val="20"/>
                <w:lang w:val="en-US" w:eastAsia="en-US"/>
              </w:rPr>
              <w:t>1048.693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270994">
              <w:rPr>
                <w:color w:val="auto"/>
                <w:sz w:val="20"/>
                <w:lang w:val="en-US" w:eastAsia="en-US"/>
              </w:rPr>
              <w:t>29363.29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270994">
            <w:pPr>
              <w:jc w:val="right"/>
              <w:rPr>
                <w:color w:val="auto"/>
                <w:sz w:val="20"/>
                <w:lang w:val="en-US" w:eastAsia="en-US"/>
              </w:rPr>
            </w:pPr>
            <w:r w:rsidRPr="00270994">
              <w:rPr>
                <w:color w:val="auto"/>
                <w:sz w:val="20"/>
                <w:lang w:val="en-US" w:eastAsia="en-US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4F3" w:rsidRPr="00270994" w:rsidRDefault="003104F3" w:rsidP="003104F3">
            <w:pPr>
              <w:rPr>
                <w:color w:val="auto"/>
                <w:sz w:val="18"/>
                <w:szCs w:val="18"/>
                <w:lang w:val="en-US" w:eastAsia="en-US"/>
              </w:rPr>
            </w:pPr>
            <w:r w:rsidRPr="00270994">
              <w:rPr>
                <w:color w:val="auto"/>
                <w:sz w:val="18"/>
                <w:szCs w:val="18"/>
                <w:lang w:val="en-US" w:eastAsia="en-US"/>
              </w:rPr>
              <w:t> </w:t>
            </w:r>
          </w:p>
        </w:tc>
      </w:tr>
    </w:tbl>
    <w:p w:rsidR="00494164" w:rsidRDefault="00494164" w:rsidP="00494164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</w:p>
    <w:p w:rsidR="00494164" w:rsidRDefault="00494164" w:rsidP="0049416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Pr="0084483C">
        <w:rPr>
          <w:sz w:val="24"/>
          <w:szCs w:val="24"/>
        </w:rPr>
        <w:t xml:space="preserve">с. </w:t>
      </w:r>
      <w:r w:rsidR="001622EF">
        <w:rPr>
          <w:sz w:val="24"/>
        </w:rPr>
        <w:t>Главан</w:t>
      </w:r>
      <w:r>
        <w:rPr>
          <w:sz w:val="24"/>
        </w:rPr>
        <w:t xml:space="preserve">, </w:t>
      </w:r>
      <w:r>
        <w:rPr>
          <w:sz w:val="24"/>
          <w:lang w:val="ru-RU"/>
        </w:rPr>
        <w:t>община Гълъбово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1622EF">
        <w:rPr>
          <w:sz w:val="24"/>
          <w:szCs w:val="24"/>
        </w:rPr>
        <w:t>28</w:t>
      </w:r>
      <w:r w:rsidRPr="001622EF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>
        <w:rPr>
          <w:b w:val="0"/>
          <w:sz w:val="24"/>
          <w:szCs w:val="24"/>
        </w:rPr>
        <w:t xml:space="preserve"> и в съответствие със споразумението, са както следва:</w:t>
      </w:r>
    </w:p>
    <w:p w:rsidR="00494164" w:rsidRDefault="00494164" w:rsidP="0049416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7"/>
        <w:gridCol w:w="2976"/>
        <w:gridCol w:w="2268"/>
      </w:tblGrid>
      <w:tr w:rsidR="00494164" w:rsidRPr="00FE7585" w:rsidTr="00270994">
        <w:trPr>
          <w:trHeight w:val="51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64" w:rsidRPr="00FE7585" w:rsidRDefault="00494164" w:rsidP="003F5D71">
            <w:pPr>
              <w:jc w:val="center"/>
              <w:rPr>
                <w:bCs/>
                <w:color w:val="auto"/>
                <w:sz w:val="20"/>
              </w:rPr>
            </w:pPr>
            <w:r w:rsidRPr="00FE7585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64" w:rsidRPr="00FE7585" w:rsidRDefault="00494164" w:rsidP="003F5D7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Допълнително разпределени площи - земи по чл. 37в, ал. 3, т. 2 ЗСПЗЗ (дка)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164" w:rsidRPr="00FE7585" w:rsidRDefault="00494164" w:rsidP="003F5D71">
            <w:pPr>
              <w:jc w:val="center"/>
              <w:rPr>
                <w:bCs/>
                <w:color w:val="auto"/>
                <w:sz w:val="20"/>
              </w:rPr>
            </w:pPr>
            <w:r w:rsidRPr="00A83544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AA6753" w:rsidRPr="00AA6753" w:rsidTr="00270994">
        <w:trPr>
          <w:trHeight w:val="38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270994">
              <w:rPr>
                <w:b w:val="0"/>
                <w:sz w:val="22"/>
                <w:szCs w:val="22"/>
              </w:rPr>
              <w:t>ДИЯН ВАСИЛЕВ ПЕТКОВ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332.324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9305.04</w:t>
            </w:r>
          </w:p>
        </w:tc>
      </w:tr>
      <w:tr w:rsidR="00AA6753" w:rsidRPr="00AA6753" w:rsidTr="0027099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270994">
              <w:rPr>
                <w:b w:val="0"/>
                <w:sz w:val="22"/>
                <w:szCs w:val="22"/>
              </w:rPr>
              <w:t>ВИКТОР ДИЯНОВ ПЕТКОВ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329.853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9235.79</w:t>
            </w:r>
          </w:p>
        </w:tc>
      </w:tr>
      <w:tr w:rsidR="00AA6753" w:rsidRPr="00AA6753" w:rsidTr="0027099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270994">
              <w:rPr>
                <w:b w:val="0"/>
                <w:sz w:val="22"/>
                <w:szCs w:val="22"/>
              </w:rPr>
              <w:t>"М СОЛАР" ЕООД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155.049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4341.38</w:t>
            </w:r>
          </w:p>
        </w:tc>
      </w:tr>
      <w:tr w:rsidR="00AA6753" w:rsidRPr="00AA6753" w:rsidTr="0027099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270994">
              <w:rPr>
                <w:b w:val="0"/>
                <w:sz w:val="22"/>
                <w:szCs w:val="22"/>
              </w:rPr>
              <w:t>ЕТ "ВЕСНА-ЕНЧО КАРАВЕЛОВ"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107.763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3017.37</w:t>
            </w:r>
          </w:p>
        </w:tc>
      </w:tr>
      <w:tr w:rsidR="00AA6753" w:rsidRPr="00AA6753" w:rsidTr="0027099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270994">
              <w:rPr>
                <w:b w:val="0"/>
                <w:sz w:val="22"/>
                <w:szCs w:val="22"/>
              </w:rPr>
              <w:t>"ВАЛСИНЯ" ЕООД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66.026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1848.74</w:t>
            </w:r>
          </w:p>
        </w:tc>
      </w:tr>
      <w:tr w:rsidR="00AA6753" w:rsidRPr="00AA6753" w:rsidTr="0027099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b w:val="0"/>
                <w:sz w:val="22"/>
                <w:szCs w:val="22"/>
              </w:rPr>
            </w:pPr>
            <w:r w:rsidRPr="00270994">
              <w:rPr>
                <w:b w:val="0"/>
                <w:sz w:val="22"/>
                <w:szCs w:val="22"/>
              </w:rPr>
              <w:t>"ШИКОВ АГРО" ЕООД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57.678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270994">
              <w:rPr>
                <w:b w:val="0"/>
                <w:bCs/>
                <w:color w:val="auto"/>
                <w:sz w:val="22"/>
                <w:szCs w:val="22"/>
              </w:rPr>
              <w:t>1614.97</w:t>
            </w:r>
          </w:p>
        </w:tc>
      </w:tr>
      <w:tr w:rsidR="00AA6753" w:rsidRPr="00AA6753" w:rsidTr="00270994">
        <w:trPr>
          <w:trHeight w:val="3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autoSpaceDE w:val="0"/>
              <w:autoSpaceDN w:val="0"/>
              <w:adjustRightInd w:val="0"/>
              <w:spacing w:line="255" w:lineRule="exact"/>
              <w:rPr>
                <w:sz w:val="22"/>
                <w:szCs w:val="22"/>
              </w:rPr>
            </w:pPr>
            <w:r w:rsidRPr="00270994">
              <w:rPr>
                <w:sz w:val="22"/>
                <w:szCs w:val="22"/>
              </w:rPr>
              <w:t>Общо: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270994">
              <w:rPr>
                <w:bCs/>
                <w:color w:val="auto"/>
                <w:sz w:val="22"/>
                <w:szCs w:val="22"/>
              </w:rPr>
              <w:t>1048.693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6753" w:rsidRPr="00270994" w:rsidRDefault="00AA6753" w:rsidP="00AA6753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270994">
              <w:rPr>
                <w:bCs/>
                <w:color w:val="auto"/>
                <w:sz w:val="22"/>
                <w:szCs w:val="22"/>
              </w:rPr>
              <w:t>29363.29</w:t>
            </w:r>
          </w:p>
        </w:tc>
      </w:tr>
    </w:tbl>
    <w:p w:rsidR="00494164" w:rsidRDefault="00494164" w:rsidP="0049416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</w:p>
    <w:p w:rsidR="00494164" w:rsidRDefault="00494164" w:rsidP="00494164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37в, ал.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3, т.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2 от ЗСПЗЗ, следва </w:t>
      </w:r>
      <w:r w:rsidRPr="004012A7">
        <w:rPr>
          <w:sz w:val="24"/>
          <w:szCs w:val="24"/>
        </w:rPr>
        <w:t>да внесе дължимите суми</w:t>
      </w:r>
      <w:r>
        <w:rPr>
          <w:b w:val="0"/>
          <w:sz w:val="24"/>
          <w:szCs w:val="24"/>
        </w:rPr>
        <w:t xml:space="preserve"> за тези имоти </w:t>
      </w:r>
      <w:r w:rsidRPr="009B6825">
        <w:rPr>
          <w:b w:val="0"/>
          <w:sz w:val="24"/>
          <w:szCs w:val="24"/>
        </w:rPr>
        <w:t xml:space="preserve">в </w:t>
      </w:r>
      <w:r w:rsidRPr="00605177">
        <w:rPr>
          <w:sz w:val="24"/>
          <w:szCs w:val="24"/>
        </w:rPr>
        <w:t>срок до</w:t>
      </w:r>
      <w:r>
        <w:rPr>
          <w:b w:val="0"/>
          <w:sz w:val="24"/>
          <w:szCs w:val="24"/>
        </w:rPr>
        <w:t xml:space="preserve"> </w:t>
      </w:r>
      <w:r w:rsidRPr="00605177">
        <w:rPr>
          <w:sz w:val="24"/>
          <w:szCs w:val="24"/>
        </w:rPr>
        <w:t>3 месеца</w:t>
      </w:r>
      <w:r>
        <w:rPr>
          <w:b w:val="0"/>
          <w:sz w:val="24"/>
          <w:szCs w:val="24"/>
        </w:rPr>
        <w:t xml:space="preserve"> от</w:t>
      </w:r>
      <w:r w:rsidRPr="009B682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публикуването</w:t>
      </w:r>
      <w:r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>
        <w:rPr>
          <w:b w:val="0"/>
          <w:sz w:val="24"/>
          <w:szCs w:val="24"/>
        </w:rPr>
        <w:t xml:space="preserve">а </w:t>
      </w:r>
      <w:r w:rsidRPr="004012A7">
        <w:rPr>
          <w:b w:val="0"/>
          <w:sz w:val="24"/>
          <w:szCs w:val="24"/>
        </w:rPr>
        <w:t xml:space="preserve">по </w:t>
      </w:r>
      <w:r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>банкова сметка</w:t>
      </w:r>
      <w:r w:rsidRPr="001E2279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за чужди средства</w:t>
      </w:r>
      <w:r>
        <w:rPr>
          <w:b w:val="0"/>
          <w:sz w:val="24"/>
          <w:szCs w:val="24"/>
        </w:rPr>
        <w:t xml:space="preserve">, </w:t>
      </w:r>
      <w:r w:rsidRPr="009B6825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именно:</w:t>
      </w:r>
    </w:p>
    <w:p w:rsidR="00494164" w:rsidRPr="00605177" w:rsidRDefault="001622EF" w:rsidP="00494164">
      <w:pPr>
        <w:tabs>
          <w:tab w:val="left" w:pos="180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494164" w:rsidRPr="00605177">
        <w:rPr>
          <w:sz w:val="24"/>
          <w:szCs w:val="24"/>
          <w:lang w:val="ru-RU"/>
        </w:rPr>
        <w:t xml:space="preserve">Банка: «УниКредит Булбанк» АД, </w:t>
      </w:r>
    </w:p>
    <w:p w:rsidR="00494164" w:rsidRPr="00605177" w:rsidRDefault="001622EF" w:rsidP="00494164">
      <w:pPr>
        <w:tabs>
          <w:tab w:val="left" w:pos="180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en-US"/>
        </w:rPr>
        <w:tab/>
      </w:r>
      <w:proofErr w:type="gramStart"/>
      <w:r w:rsidR="00494164" w:rsidRPr="00605177">
        <w:rPr>
          <w:sz w:val="24"/>
          <w:szCs w:val="24"/>
          <w:lang w:val="en-US"/>
        </w:rPr>
        <w:t>IBAN</w:t>
      </w:r>
      <w:r w:rsidR="00494164" w:rsidRPr="00605177">
        <w:rPr>
          <w:sz w:val="24"/>
          <w:szCs w:val="24"/>
          <w:lang w:val="ru-RU"/>
        </w:rPr>
        <w:t xml:space="preserve">  </w:t>
      </w:r>
      <w:r w:rsidR="00494164" w:rsidRPr="00605177">
        <w:rPr>
          <w:sz w:val="24"/>
          <w:szCs w:val="24"/>
          <w:lang w:val="en-US"/>
        </w:rPr>
        <w:t>BG</w:t>
      </w:r>
      <w:r w:rsidR="00494164" w:rsidRPr="00605177">
        <w:rPr>
          <w:sz w:val="24"/>
          <w:szCs w:val="24"/>
          <w:lang w:val="ru-RU"/>
        </w:rPr>
        <w:t>93</w:t>
      </w:r>
      <w:proofErr w:type="gramEnd"/>
      <w:r w:rsidR="00494164" w:rsidRPr="00605177">
        <w:rPr>
          <w:sz w:val="24"/>
          <w:szCs w:val="24"/>
          <w:lang w:val="ru-RU"/>
        </w:rPr>
        <w:t xml:space="preserve"> </w:t>
      </w:r>
      <w:r w:rsidR="00494164" w:rsidRPr="00605177">
        <w:rPr>
          <w:sz w:val="24"/>
          <w:szCs w:val="24"/>
          <w:lang w:val="en-US"/>
        </w:rPr>
        <w:t>UNCR</w:t>
      </w:r>
      <w:r w:rsidR="00494164" w:rsidRPr="00605177">
        <w:rPr>
          <w:sz w:val="24"/>
          <w:szCs w:val="24"/>
          <w:lang w:val="ru-RU"/>
        </w:rPr>
        <w:t xml:space="preserve"> 7000 3319 7134 95, </w:t>
      </w:r>
    </w:p>
    <w:p w:rsidR="001622EF" w:rsidRDefault="001622EF" w:rsidP="00494164">
      <w:pPr>
        <w:tabs>
          <w:tab w:val="left" w:pos="180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en-US"/>
        </w:rPr>
        <w:tab/>
      </w:r>
      <w:r w:rsidR="00494164" w:rsidRPr="00605177">
        <w:rPr>
          <w:sz w:val="24"/>
          <w:szCs w:val="24"/>
          <w:lang w:val="en-US"/>
        </w:rPr>
        <w:t>BIC</w:t>
      </w:r>
      <w:r w:rsidR="00494164" w:rsidRPr="00605177">
        <w:rPr>
          <w:sz w:val="24"/>
          <w:szCs w:val="24"/>
          <w:lang w:val="ru-RU"/>
        </w:rPr>
        <w:t xml:space="preserve">     </w:t>
      </w:r>
      <w:r w:rsidR="00494164" w:rsidRPr="00605177">
        <w:rPr>
          <w:sz w:val="24"/>
          <w:szCs w:val="24"/>
          <w:lang w:val="en-US"/>
        </w:rPr>
        <w:t>UNCRBGSF</w:t>
      </w:r>
      <w:r w:rsidR="00494164" w:rsidRPr="00605177">
        <w:rPr>
          <w:sz w:val="24"/>
          <w:szCs w:val="24"/>
          <w:lang w:val="ru-RU"/>
        </w:rPr>
        <w:t>;</w:t>
      </w:r>
    </w:p>
    <w:p w:rsidR="00494164" w:rsidRPr="001622EF" w:rsidRDefault="001622EF" w:rsidP="00494164">
      <w:pPr>
        <w:tabs>
          <w:tab w:val="left" w:pos="1800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ab/>
      </w:r>
      <w:r w:rsidR="00494164" w:rsidRPr="00605177">
        <w:rPr>
          <w:sz w:val="24"/>
          <w:szCs w:val="24"/>
        </w:rPr>
        <w:t>Титуляр: Областна дирекция „Земеделие” – гр. Стара Загора</w:t>
      </w:r>
    </w:p>
    <w:p w:rsidR="00494164" w:rsidRDefault="00494164" w:rsidP="00494164">
      <w:pPr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Сумите са депозитни и се изплащат от </w:t>
      </w:r>
      <w:r w:rsidRPr="009B6825">
        <w:rPr>
          <w:b w:val="0"/>
          <w:sz w:val="24"/>
          <w:szCs w:val="24"/>
        </w:rPr>
        <w:t>Областна дирекция „Земеделие” – гр. Стара Загор</w:t>
      </w:r>
      <w:r>
        <w:rPr>
          <w:b w:val="0"/>
          <w:sz w:val="24"/>
          <w:szCs w:val="24"/>
        </w:rPr>
        <w:t>а на правоимащите лица по т. ІІ от настоящата заповед в 10-годишен срок.</w:t>
      </w:r>
    </w:p>
    <w:p w:rsidR="00494164" w:rsidRDefault="00494164" w:rsidP="00494164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  <w:t xml:space="preserve">На основание чл. 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 </w:t>
      </w:r>
    </w:p>
    <w:p w:rsidR="001A0140" w:rsidRDefault="001A0140" w:rsidP="00707853">
      <w:pPr>
        <w:ind w:firstLine="708"/>
        <w:jc w:val="both"/>
        <w:rPr>
          <w:sz w:val="24"/>
          <w:szCs w:val="24"/>
        </w:rPr>
      </w:pPr>
    </w:p>
    <w:p w:rsidR="00707853" w:rsidRDefault="00707853" w:rsidP="00707853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 xml:space="preserve">ІV. </w:t>
      </w:r>
      <w:r w:rsidRPr="00E55789">
        <w:rPr>
          <w:b w:val="0"/>
          <w:sz w:val="24"/>
          <w:szCs w:val="24"/>
        </w:rPr>
        <w:t xml:space="preserve">Имотите от </w:t>
      </w:r>
      <w:r w:rsidRPr="001622EF">
        <w:rPr>
          <w:b w:val="0"/>
          <w:sz w:val="24"/>
          <w:szCs w:val="24"/>
        </w:rPr>
        <w:t>ОПФ</w:t>
      </w:r>
      <w:r w:rsidR="00685444" w:rsidRPr="001622EF">
        <w:rPr>
          <w:b w:val="0"/>
          <w:sz w:val="24"/>
          <w:szCs w:val="24"/>
        </w:rPr>
        <w:t>/ДПФ</w:t>
      </w:r>
      <w:r w:rsidRPr="00EF69C3">
        <w:rPr>
          <w:b w:val="0"/>
          <w:sz w:val="24"/>
          <w:szCs w:val="24"/>
        </w:rPr>
        <w:t>,</w:t>
      </w:r>
      <w:r w:rsidRPr="00E55789">
        <w:rPr>
          <w:b w:val="0"/>
          <w:sz w:val="24"/>
          <w:szCs w:val="24"/>
        </w:rPr>
        <w:t xml:space="preserve"> които не са декларирани и попадат в масиви за ползване за землището на </w:t>
      </w:r>
      <w:r w:rsidR="006920CF" w:rsidRPr="00995F03">
        <w:rPr>
          <w:sz w:val="24"/>
          <w:lang w:val="ru-RU"/>
        </w:rPr>
        <w:t xml:space="preserve">с. </w:t>
      </w:r>
      <w:r w:rsidR="001622EF" w:rsidRPr="001622EF">
        <w:rPr>
          <w:bCs/>
          <w:sz w:val="24"/>
        </w:rPr>
        <w:t>Главан, ЕКАТТЕ 14951</w:t>
      </w:r>
      <w:r w:rsidR="0016485C">
        <w:rPr>
          <w:sz w:val="24"/>
        </w:rPr>
        <w:t xml:space="preserve">, </w:t>
      </w:r>
      <w:r w:rsidR="0016485C" w:rsidRPr="0016485C">
        <w:rPr>
          <w:b w:val="0"/>
          <w:sz w:val="24"/>
          <w:lang w:val="ru-RU"/>
        </w:rPr>
        <w:t>община Гълъбово</w:t>
      </w:r>
      <w:r w:rsidR="00AE4BE8">
        <w:rPr>
          <w:bCs/>
          <w:sz w:val="24"/>
          <w:szCs w:val="24"/>
        </w:rPr>
        <w:t xml:space="preserve"> </w:t>
      </w:r>
      <w:r w:rsidRPr="00E55789">
        <w:rPr>
          <w:b w:val="0"/>
          <w:sz w:val="24"/>
        </w:rPr>
        <w:t>и</w:t>
      </w:r>
      <w:r w:rsidRPr="00E55789">
        <w:rPr>
          <w:sz w:val="24"/>
        </w:rPr>
        <w:t xml:space="preserve"> </w:t>
      </w:r>
      <w:r w:rsidRPr="00E55789">
        <w:rPr>
          <w:b w:val="0"/>
          <w:sz w:val="24"/>
          <w:szCs w:val="24"/>
        </w:rPr>
        <w:t xml:space="preserve">не могат да се обособят в отделни масиви за ползване, както следва: </w:t>
      </w:r>
    </w:p>
    <w:p w:rsidR="00A54DFC" w:rsidRDefault="00A54DFC" w:rsidP="00707853">
      <w:pPr>
        <w:ind w:firstLine="708"/>
        <w:jc w:val="both"/>
        <w:rPr>
          <w:b w:val="0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854"/>
        <w:gridCol w:w="1555"/>
        <w:gridCol w:w="851"/>
        <w:gridCol w:w="850"/>
        <w:gridCol w:w="2268"/>
      </w:tblGrid>
      <w:tr w:rsidR="004267D8" w:rsidTr="009F6C1C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7D8" w:rsidRDefault="004267D8">
            <w:pPr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Ползвател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7D8" w:rsidRDefault="004267D8">
            <w:pPr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№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масив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(ПО)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7D8" w:rsidRDefault="004267D8">
            <w:pPr>
              <w:ind w:left="-108" w:right="-176" w:hanging="34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№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имот</w:t>
            </w:r>
            <w:proofErr w:type="spellEnd"/>
          </w:p>
          <w:p w:rsidR="004267D8" w:rsidRDefault="004267D8">
            <w:pPr>
              <w:ind w:left="-108" w:right="-176" w:hanging="34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по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ЗКИР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7D8" w:rsidRDefault="004267D8">
            <w:pPr>
              <w:ind w:left="-131" w:right="-121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Ползвана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площ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/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дка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7D8" w:rsidRDefault="004267D8">
            <w:pPr>
              <w:ind w:left="-95" w:right="-115" w:hanging="95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Площ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на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имота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/</w:t>
            </w: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дка</w:t>
            </w:r>
            <w:proofErr w:type="spellEnd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67D8" w:rsidRDefault="004267D8">
            <w:pPr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bCs/>
                <w:color w:val="auto"/>
                <w:sz w:val="18"/>
                <w:szCs w:val="18"/>
                <w:lang w:val="en-US" w:eastAsia="en-US"/>
              </w:rPr>
              <w:t>Собственик-име</w:t>
            </w:r>
            <w:proofErr w:type="spellEnd"/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490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14951.5.2905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5.167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5.170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3104F3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>
              <w:rPr>
                <w:b w:val="0"/>
                <w:color w:val="auto"/>
                <w:sz w:val="20"/>
                <w:lang w:eastAsia="en-US"/>
              </w:rPr>
              <w:t>„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>ВАЛСИНЯ</w:t>
            </w:r>
            <w:r>
              <w:rPr>
                <w:b w:val="0"/>
                <w:color w:val="auto"/>
                <w:sz w:val="20"/>
                <w:lang w:eastAsia="en-US"/>
              </w:rPr>
              <w:t>“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 xml:space="preserve">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4.430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4.850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14951.7.1909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3.897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5.000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14951.5.496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3.049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3.300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14951.6.552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2.852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14951.6.553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2.766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3.020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533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2.544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219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14951.7.400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212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14951.194.3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2.276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4.700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3104F3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>
              <w:rPr>
                <w:b w:val="0"/>
                <w:color w:val="auto"/>
                <w:sz w:val="20"/>
                <w:lang w:eastAsia="en-US"/>
              </w:rPr>
              <w:t>„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>М СОЛАР</w:t>
            </w:r>
            <w:r>
              <w:rPr>
                <w:b w:val="0"/>
                <w:color w:val="auto"/>
                <w:sz w:val="20"/>
                <w:lang w:eastAsia="en-US"/>
              </w:rPr>
              <w:t>“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 xml:space="preserve">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238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14951.6.906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2.218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7.000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14951.6.549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2.104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ЕТ "ВЕСНА-ЕНЧО КАРАВЕЛОВ"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428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14951.5.547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2.081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lastRenderedPageBreak/>
              <w:t>ЕТ "ВЕСНА-ЕНЧО КАРАВЕЛОВ"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14951.5.463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2.077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394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14951.6.424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4.910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14951.6.544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14951.5.829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1.872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6.970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301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14951.6.396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1.819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495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14951.184.2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1.728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1.730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316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14951.7.293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1.696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14951.5.495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1.563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3104F3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>
              <w:rPr>
                <w:b w:val="0"/>
                <w:color w:val="auto"/>
                <w:sz w:val="20"/>
                <w:lang w:eastAsia="en-US"/>
              </w:rPr>
              <w:t>„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>ШИКОВ АГРО</w:t>
            </w:r>
            <w:r>
              <w:rPr>
                <w:b w:val="0"/>
                <w:color w:val="auto"/>
                <w:sz w:val="20"/>
                <w:lang w:eastAsia="en-US"/>
              </w:rPr>
              <w:t>“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 xml:space="preserve">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627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1.548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4.890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649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14951.8.17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336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1.337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438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14951.5.336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2.490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3104F3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>
              <w:rPr>
                <w:b w:val="0"/>
                <w:color w:val="auto"/>
                <w:sz w:val="20"/>
                <w:lang w:eastAsia="en-US"/>
              </w:rPr>
              <w:t>„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>М СОЛАР</w:t>
            </w:r>
            <w:r>
              <w:rPr>
                <w:b w:val="0"/>
                <w:color w:val="auto"/>
                <w:sz w:val="20"/>
                <w:lang w:eastAsia="en-US"/>
              </w:rPr>
              <w:t>“</w:t>
            </w:r>
            <w:r w:rsidR="001A0140" w:rsidRPr="001A0140">
              <w:rPr>
                <w:b w:val="0"/>
                <w:color w:val="auto"/>
                <w:sz w:val="20"/>
                <w:lang w:val="en-US" w:eastAsia="en-US"/>
              </w:rPr>
              <w:t xml:space="preserve">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86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14951.6.919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1.590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14951.5.612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14951.5.829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6.970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392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14951.184.26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14951.5.1393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575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14951.14.51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14951.5.606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0.880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14951.5.581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0.814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0.900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387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14951.5.617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0.746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0.940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14951.5.1385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0.735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438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0.720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14951.5.556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0.714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260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14951.181.5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0.686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0.690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14951.5.504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0.675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0.800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352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14951.51.953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0.649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6.000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М СОЛАР ЕООД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549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0.569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14951.5.651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0.493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0.760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14951.5.649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0.479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0.630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387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14951.5.618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0.457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0.480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14951.5.564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0.410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234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14951.66.12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0.376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343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14951.5.582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0.372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240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14951.6.116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0.251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ЕТ "ВЕСНА-ЕНЧО КАРАВЕЛОВ"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423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14951.5.1450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0.249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ЕТ "ВЕСНА-ЕНЧО КАРАВЕЛОВ"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423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14951.5.1812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1.040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ВИКТОР ДИЯНОВ ПЕТКОВ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225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14951.5.1550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b w:val="0"/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b w:val="0"/>
                <w:color w:val="auto"/>
                <w:sz w:val="22"/>
                <w:szCs w:val="22"/>
                <w:lang w:val="en-US" w:eastAsia="en-US"/>
              </w:rPr>
              <w:t>0.920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ОБЩИНА ГЪЛЪБОВО</w:t>
            </w:r>
          </w:p>
        </w:tc>
      </w:tr>
      <w:tr w:rsidR="001A0140" w:rsidRPr="001A0140" w:rsidTr="009F6C1C">
        <w:trPr>
          <w:trHeight w:val="2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color w:val="auto"/>
                <w:sz w:val="20"/>
                <w:lang w:eastAsia="en-US"/>
              </w:rPr>
            </w:pPr>
            <w:r w:rsidRPr="001A0140">
              <w:rPr>
                <w:color w:val="auto"/>
                <w:sz w:val="20"/>
                <w:lang w:eastAsia="en-US"/>
              </w:rPr>
              <w:t>Общо: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1A0140">
            <w:pPr>
              <w:rPr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color w:val="auto"/>
                <w:sz w:val="22"/>
                <w:szCs w:val="22"/>
                <w:lang w:val="en-US" w:eastAsia="en-US"/>
              </w:rPr>
              <w:t>74.212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9F6C1C" w:rsidRDefault="001A0140" w:rsidP="00270994">
            <w:pPr>
              <w:jc w:val="right"/>
              <w:rPr>
                <w:color w:val="auto"/>
                <w:sz w:val="22"/>
                <w:szCs w:val="22"/>
                <w:lang w:val="en-US" w:eastAsia="en-US"/>
              </w:rPr>
            </w:pPr>
            <w:r w:rsidRPr="009F6C1C">
              <w:rPr>
                <w:color w:val="auto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0140" w:rsidRPr="001A0140" w:rsidRDefault="001A0140" w:rsidP="001A0140">
            <w:pPr>
              <w:rPr>
                <w:b w:val="0"/>
                <w:color w:val="auto"/>
                <w:sz w:val="20"/>
                <w:lang w:val="en-US" w:eastAsia="en-US"/>
              </w:rPr>
            </w:pPr>
            <w:r w:rsidRPr="001A0140">
              <w:rPr>
                <w:b w:val="0"/>
                <w:color w:val="auto"/>
                <w:sz w:val="20"/>
                <w:lang w:val="en-US" w:eastAsia="en-US"/>
              </w:rPr>
              <w:t> </w:t>
            </w:r>
          </w:p>
        </w:tc>
      </w:tr>
    </w:tbl>
    <w:p w:rsidR="00A54DFC" w:rsidRDefault="00A54DFC" w:rsidP="00707853">
      <w:pPr>
        <w:ind w:firstLine="708"/>
        <w:jc w:val="both"/>
        <w:rPr>
          <w:b w:val="0"/>
          <w:sz w:val="24"/>
          <w:szCs w:val="24"/>
        </w:rPr>
      </w:pPr>
    </w:p>
    <w:p w:rsidR="00707853" w:rsidRDefault="00707853" w:rsidP="00707853">
      <w:pPr>
        <w:ind w:firstLine="708"/>
        <w:jc w:val="both"/>
        <w:rPr>
          <w:sz w:val="24"/>
          <w:szCs w:val="24"/>
        </w:rPr>
      </w:pPr>
      <w:r w:rsidRPr="00E55789">
        <w:rPr>
          <w:b w:val="0"/>
          <w:sz w:val="24"/>
          <w:szCs w:val="24"/>
        </w:rPr>
        <w:t xml:space="preserve">За имотите от </w:t>
      </w:r>
      <w:r w:rsidRPr="001622EF">
        <w:rPr>
          <w:b w:val="0"/>
          <w:sz w:val="24"/>
          <w:szCs w:val="24"/>
        </w:rPr>
        <w:t>ОПФ</w:t>
      </w:r>
      <w:r w:rsidR="00685444" w:rsidRPr="001622EF">
        <w:rPr>
          <w:b w:val="0"/>
          <w:sz w:val="24"/>
          <w:szCs w:val="24"/>
        </w:rPr>
        <w:t>/ДПФ</w:t>
      </w:r>
      <w:r w:rsidRPr="00E55789">
        <w:rPr>
          <w:b w:val="0"/>
          <w:sz w:val="24"/>
          <w:szCs w:val="24"/>
        </w:rPr>
        <w:t xml:space="preserve"> се прилага процедурата съгласно чл. 37в, ал. 10 от ЗСПЗЗ.</w:t>
      </w:r>
    </w:p>
    <w:p w:rsidR="00972529" w:rsidRDefault="00A07E5D" w:rsidP="00972529">
      <w:pPr>
        <w:ind w:firstLine="708"/>
        <w:jc w:val="both"/>
        <w:rPr>
          <w:b w:val="0"/>
          <w:sz w:val="24"/>
          <w:szCs w:val="24"/>
        </w:rPr>
      </w:pPr>
      <w:r w:rsidRPr="00B2000A">
        <w:rPr>
          <w:sz w:val="24"/>
          <w:szCs w:val="24"/>
        </w:rPr>
        <w:t>V</w:t>
      </w:r>
      <w:r w:rsidR="0025108C">
        <w:rPr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972529">
        <w:rPr>
          <w:b w:val="0"/>
          <w:sz w:val="24"/>
          <w:szCs w:val="24"/>
        </w:rPr>
        <w:t xml:space="preserve">Описът на разпределените масиви за ползване и включените в тях имоти за стопанската 2022/2023 г. за землището на </w:t>
      </w:r>
      <w:r w:rsidR="00972529">
        <w:rPr>
          <w:sz w:val="24"/>
          <w:lang w:val="ru-RU"/>
        </w:rPr>
        <w:t>с.</w:t>
      </w:r>
      <w:r w:rsidR="00972529" w:rsidRPr="00AE4BE8">
        <w:rPr>
          <w:sz w:val="24"/>
          <w:lang w:val="ru-RU"/>
        </w:rPr>
        <w:t xml:space="preserve"> </w:t>
      </w:r>
      <w:r w:rsidR="001622EF" w:rsidRPr="001622EF">
        <w:rPr>
          <w:bCs/>
          <w:sz w:val="24"/>
        </w:rPr>
        <w:t>Главан, ЕКАТТЕ 14951</w:t>
      </w:r>
      <w:r w:rsidR="00972529">
        <w:rPr>
          <w:sz w:val="24"/>
        </w:rPr>
        <w:t xml:space="preserve">, </w:t>
      </w:r>
      <w:r w:rsidR="00972529">
        <w:rPr>
          <w:sz w:val="24"/>
          <w:lang w:val="ru-RU"/>
        </w:rPr>
        <w:t>община Гълъбово</w:t>
      </w:r>
      <w:r w:rsidR="00972529">
        <w:rPr>
          <w:b w:val="0"/>
          <w:sz w:val="24"/>
          <w:szCs w:val="24"/>
        </w:rPr>
        <w:t xml:space="preserve">, е представен в </w:t>
      </w:r>
      <w:r w:rsidR="00972529" w:rsidRPr="00605177">
        <w:rPr>
          <w:sz w:val="24"/>
          <w:szCs w:val="24"/>
        </w:rPr>
        <w:t>Приложение</w:t>
      </w:r>
      <w:r w:rsidR="00972529">
        <w:rPr>
          <w:b w:val="0"/>
          <w:sz w:val="24"/>
          <w:szCs w:val="24"/>
        </w:rPr>
        <w:t>, представляващо неразделна част от заповедта.</w:t>
      </w:r>
    </w:p>
    <w:p w:rsidR="00972529" w:rsidRDefault="00972529" w:rsidP="00972529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</w:p>
    <w:p w:rsidR="00972529" w:rsidRDefault="00972529" w:rsidP="00972529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Кметство с. </w:t>
      </w:r>
      <w:r w:rsidR="001622EF">
        <w:rPr>
          <w:b w:val="0"/>
          <w:sz w:val="24"/>
        </w:rPr>
        <w:t>Главан</w:t>
      </w:r>
      <w:r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бщинска служба по земеделие</w:t>
      </w:r>
      <w:r>
        <w:rPr>
          <w:b w:val="0"/>
          <w:sz w:val="24"/>
          <w:szCs w:val="24"/>
        </w:rPr>
        <w:t xml:space="preserve"> – гр. Гълъбово.</w:t>
      </w:r>
    </w:p>
    <w:p w:rsidR="00972529" w:rsidRDefault="00972529" w:rsidP="00972529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Гълъбово</w:t>
      </w:r>
      <w:r w:rsidRPr="00D7648F">
        <w:rPr>
          <w:b w:val="0"/>
          <w:sz w:val="24"/>
          <w:szCs w:val="24"/>
        </w:rPr>
        <w:t xml:space="preserve"> 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972529" w:rsidRDefault="00972529" w:rsidP="00972529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 xml:space="preserve">Съгласно §19, ал. 1 от ПЗР към Закона за изменение и допълнение на Административнопроцесуалния кодекс, заповедта може да бъде обжалвана в 14-дневен срок </w:t>
      </w:r>
      <w:r>
        <w:rPr>
          <w:b w:val="0"/>
          <w:sz w:val="24"/>
          <w:szCs w:val="24"/>
        </w:rPr>
        <w:lastRenderedPageBreak/>
        <w:t>от обявяването й пред Районен съд – гр. Гълъбово 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972529" w:rsidRDefault="00972529" w:rsidP="00972529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>
        <w:rPr>
          <w:b w:val="0"/>
          <w:sz w:val="24"/>
          <w:szCs w:val="24"/>
        </w:rPr>
        <w:t>Гълъбово</w:t>
      </w:r>
      <w:r>
        <w:rPr>
          <w:b w:val="0"/>
          <w:sz w:val="24"/>
          <w:lang w:val="ru-RU"/>
        </w:rPr>
        <w:t xml:space="preserve"> и на Общинска служба по земеделие – гр. </w:t>
      </w:r>
      <w:r>
        <w:rPr>
          <w:b w:val="0"/>
          <w:sz w:val="24"/>
          <w:szCs w:val="24"/>
        </w:rPr>
        <w:t>Гълъбово.</w:t>
      </w:r>
    </w:p>
    <w:p w:rsidR="00972529" w:rsidRDefault="00972529" w:rsidP="00972529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Контролът по изпълнението на настоящата заповед възлагам на началника на Общинска служба по земеделие – гр. </w:t>
      </w:r>
      <w:r>
        <w:rPr>
          <w:b w:val="0"/>
          <w:sz w:val="24"/>
          <w:szCs w:val="24"/>
        </w:rPr>
        <w:t>Гълъбово</w:t>
      </w:r>
      <w:r>
        <w:rPr>
          <w:b w:val="0"/>
          <w:sz w:val="24"/>
          <w:lang w:val="ru-RU"/>
        </w:rPr>
        <w:t>.</w:t>
      </w:r>
    </w:p>
    <w:p w:rsidR="00972529" w:rsidRDefault="00972529" w:rsidP="00972529">
      <w:pPr>
        <w:jc w:val="both"/>
        <w:rPr>
          <w:b w:val="0"/>
          <w:sz w:val="24"/>
          <w:lang w:val="ru-RU"/>
        </w:rPr>
      </w:pPr>
    </w:p>
    <w:p w:rsidR="00972529" w:rsidRDefault="00972529" w:rsidP="00972529">
      <w:pPr>
        <w:jc w:val="both"/>
        <w:rPr>
          <w:b w:val="0"/>
          <w:sz w:val="24"/>
          <w:lang w:val="en-US"/>
        </w:rPr>
      </w:pPr>
    </w:p>
    <w:p w:rsidR="00270994" w:rsidRPr="00270994" w:rsidRDefault="00270994" w:rsidP="00972529">
      <w:pPr>
        <w:jc w:val="both"/>
        <w:rPr>
          <w:b w:val="0"/>
          <w:sz w:val="24"/>
          <w:lang w:val="en-US"/>
        </w:rPr>
      </w:pPr>
    </w:p>
    <w:p w:rsidR="00972529" w:rsidRDefault="00972529" w:rsidP="00972529">
      <w:pPr>
        <w:jc w:val="both"/>
        <w:rPr>
          <w:b w:val="0"/>
          <w:sz w:val="24"/>
          <w:lang w:val="ru-RU"/>
        </w:rPr>
      </w:pPr>
    </w:p>
    <w:p w:rsidR="00972529" w:rsidRPr="00916D43" w:rsidRDefault="00972529" w:rsidP="00972529">
      <w:pPr>
        <w:pStyle w:val="BodyText"/>
        <w:rPr>
          <w:b/>
        </w:rPr>
      </w:pPr>
      <w:r>
        <w:rPr>
          <w:b/>
        </w:rPr>
        <w:t>КАМЕН КЪРШИБРАДОВ</w:t>
      </w:r>
      <w:r w:rsidR="008A30D4">
        <w:rPr>
          <w:b/>
        </w:rPr>
        <w:t xml:space="preserve">            /п/</w:t>
      </w:r>
    </w:p>
    <w:p w:rsidR="00972529" w:rsidRPr="005116EF" w:rsidRDefault="00972529" w:rsidP="00972529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191836" w:rsidRDefault="00191836" w:rsidP="00972529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sz w:val="20"/>
        </w:rPr>
      </w:pPr>
    </w:p>
    <w:p w:rsidR="00191836" w:rsidRDefault="00191836" w:rsidP="00A07E5D">
      <w:pPr>
        <w:pStyle w:val="BodyText"/>
        <w:rPr>
          <w:sz w:val="20"/>
        </w:rPr>
      </w:pPr>
    </w:p>
    <w:p w:rsidR="00307EAA" w:rsidRDefault="00307EA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270994" w:rsidRDefault="00270994" w:rsidP="00A07E5D">
      <w:pPr>
        <w:pStyle w:val="BodyText"/>
        <w:rPr>
          <w:sz w:val="20"/>
        </w:rPr>
      </w:pPr>
    </w:p>
    <w:p w:rsidR="00270994" w:rsidRDefault="00270994" w:rsidP="00A07E5D">
      <w:pPr>
        <w:pStyle w:val="BodyText"/>
        <w:rPr>
          <w:sz w:val="20"/>
        </w:rPr>
      </w:pPr>
    </w:p>
    <w:p w:rsidR="00270994" w:rsidRDefault="00270994" w:rsidP="00A07E5D">
      <w:pPr>
        <w:pStyle w:val="BodyText"/>
        <w:rPr>
          <w:sz w:val="20"/>
        </w:rPr>
      </w:pPr>
    </w:p>
    <w:p w:rsidR="00270994" w:rsidRDefault="00270994" w:rsidP="00A07E5D">
      <w:pPr>
        <w:pStyle w:val="BodyText"/>
        <w:rPr>
          <w:sz w:val="20"/>
        </w:rPr>
      </w:pPr>
    </w:p>
    <w:p w:rsidR="00270994" w:rsidRDefault="00270994" w:rsidP="00A07E5D">
      <w:pPr>
        <w:pStyle w:val="BodyText"/>
        <w:rPr>
          <w:sz w:val="20"/>
        </w:rPr>
      </w:pPr>
    </w:p>
    <w:p w:rsidR="00270994" w:rsidRDefault="00270994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2C313D" w:rsidRDefault="002C313D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7358DA" w:rsidRDefault="007358DA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9B1051" w:rsidRDefault="009B1051" w:rsidP="00A07E5D">
      <w:pPr>
        <w:pStyle w:val="BodyText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AD1377">
      <w:headerReference w:type="default" r:id="rId9"/>
      <w:footerReference w:type="even" r:id="rId10"/>
      <w:footerReference w:type="default" r:id="rId11"/>
      <w:pgSz w:w="12240" w:h="15840"/>
      <w:pgMar w:top="-568" w:right="1134" w:bottom="568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E54" w:rsidRDefault="00575E54">
      <w:r>
        <w:separator/>
      </w:r>
    </w:p>
  </w:endnote>
  <w:endnote w:type="continuationSeparator" w:id="0">
    <w:p w:rsidR="00575E54" w:rsidRDefault="00575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4BE8" w:rsidRDefault="00AE4BE8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Pr="000E060D" w:rsidRDefault="00AE4BE8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6D6C4C">
      <w:rPr>
        <w:rStyle w:val="PageNumber"/>
        <w:b w:val="0"/>
        <w:noProof/>
        <w:sz w:val="18"/>
        <w:szCs w:val="18"/>
      </w:rPr>
      <w:t>9</w:t>
    </w:r>
    <w:r w:rsidRPr="000E060D">
      <w:rPr>
        <w:rStyle w:val="PageNumber"/>
        <w:b w:val="0"/>
        <w:sz w:val="18"/>
        <w:szCs w:val="18"/>
      </w:rPr>
      <w:fldChar w:fldCharType="end"/>
    </w:r>
  </w:p>
  <w:p w:rsidR="00AE4BE8" w:rsidRPr="00E34BBA" w:rsidRDefault="00AE4BE8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E54" w:rsidRDefault="00575E54">
      <w:r>
        <w:separator/>
      </w:r>
    </w:p>
  </w:footnote>
  <w:footnote w:type="continuationSeparator" w:id="0">
    <w:p w:rsidR="00575E54" w:rsidRDefault="00575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Default="00AE4BE8">
    <w:pPr>
      <w:pStyle w:val="Header"/>
      <w:rPr>
        <w:lang w:val="bg-BG"/>
      </w:rPr>
    </w:pPr>
  </w:p>
  <w:p w:rsidR="00AE4BE8" w:rsidRPr="007E1E9A" w:rsidRDefault="00AE4BE8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17DA3"/>
    <w:rsid w:val="00035EED"/>
    <w:rsid w:val="00041D2E"/>
    <w:rsid w:val="00052E17"/>
    <w:rsid w:val="0007594C"/>
    <w:rsid w:val="000841EF"/>
    <w:rsid w:val="000C4755"/>
    <w:rsid w:val="000D75C4"/>
    <w:rsid w:val="000E060D"/>
    <w:rsid w:val="00104153"/>
    <w:rsid w:val="00116FFF"/>
    <w:rsid w:val="00135AE5"/>
    <w:rsid w:val="00145D41"/>
    <w:rsid w:val="0016180C"/>
    <w:rsid w:val="001622EF"/>
    <w:rsid w:val="0016485C"/>
    <w:rsid w:val="00164BF0"/>
    <w:rsid w:val="00183D6C"/>
    <w:rsid w:val="00190445"/>
    <w:rsid w:val="00191836"/>
    <w:rsid w:val="001A0140"/>
    <w:rsid w:val="001A3642"/>
    <w:rsid w:val="001B451C"/>
    <w:rsid w:val="001B7B67"/>
    <w:rsid w:val="001D3B83"/>
    <w:rsid w:val="001D70B5"/>
    <w:rsid w:val="001E2279"/>
    <w:rsid w:val="00201C35"/>
    <w:rsid w:val="0025108C"/>
    <w:rsid w:val="00257C95"/>
    <w:rsid w:val="00265566"/>
    <w:rsid w:val="00270994"/>
    <w:rsid w:val="002812F9"/>
    <w:rsid w:val="002814E7"/>
    <w:rsid w:val="002A0214"/>
    <w:rsid w:val="002B2461"/>
    <w:rsid w:val="002C313D"/>
    <w:rsid w:val="003031E9"/>
    <w:rsid w:val="00307EAA"/>
    <w:rsid w:val="003104F3"/>
    <w:rsid w:val="00321EAC"/>
    <w:rsid w:val="00332EA9"/>
    <w:rsid w:val="003764B7"/>
    <w:rsid w:val="003810FC"/>
    <w:rsid w:val="00383627"/>
    <w:rsid w:val="00393EE5"/>
    <w:rsid w:val="003A0888"/>
    <w:rsid w:val="003A4FDB"/>
    <w:rsid w:val="003B0DCB"/>
    <w:rsid w:val="003C7B99"/>
    <w:rsid w:val="003D6E43"/>
    <w:rsid w:val="003E2BF1"/>
    <w:rsid w:val="003F3214"/>
    <w:rsid w:val="003F5D71"/>
    <w:rsid w:val="004211FF"/>
    <w:rsid w:val="004267D8"/>
    <w:rsid w:val="00427256"/>
    <w:rsid w:val="00430951"/>
    <w:rsid w:val="0044371D"/>
    <w:rsid w:val="004649FD"/>
    <w:rsid w:val="0047725C"/>
    <w:rsid w:val="00480D7A"/>
    <w:rsid w:val="00494164"/>
    <w:rsid w:val="0049493F"/>
    <w:rsid w:val="004B4D34"/>
    <w:rsid w:val="004C4602"/>
    <w:rsid w:val="004D052E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67F51"/>
    <w:rsid w:val="00575E54"/>
    <w:rsid w:val="00577EA8"/>
    <w:rsid w:val="0058263F"/>
    <w:rsid w:val="00596591"/>
    <w:rsid w:val="005A0B37"/>
    <w:rsid w:val="005A7182"/>
    <w:rsid w:val="005B6242"/>
    <w:rsid w:val="005D0AF7"/>
    <w:rsid w:val="006024BC"/>
    <w:rsid w:val="00605177"/>
    <w:rsid w:val="00606842"/>
    <w:rsid w:val="006329C7"/>
    <w:rsid w:val="00641320"/>
    <w:rsid w:val="006418A5"/>
    <w:rsid w:val="006661C7"/>
    <w:rsid w:val="006669E3"/>
    <w:rsid w:val="006772A1"/>
    <w:rsid w:val="00685444"/>
    <w:rsid w:val="006920CF"/>
    <w:rsid w:val="00696A86"/>
    <w:rsid w:val="006A7636"/>
    <w:rsid w:val="006C5883"/>
    <w:rsid w:val="006D2255"/>
    <w:rsid w:val="006D6C4C"/>
    <w:rsid w:val="006E3EFA"/>
    <w:rsid w:val="007005EA"/>
    <w:rsid w:val="00707853"/>
    <w:rsid w:val="0071239F"/>
    <w:rsid w:val="00713DF8"/>
    <w:rsid w:val="00720BCA"/>
    <w:rsid w:val="00734B0C"/>
    <w:rsid w:val="007358DA"/>
    <w:rsid w:val="00770B02"/>
    <w:rsid w:val="007719CD"/>
    <w:rsid w:val="00775FC3"/>
    <w:rsid w:val="00776ADA"/>
    <w:rsid w:val="007974D7"/>
    <w:rsid w:val="0079773A"/>
    <w:rsid w:val="007A4FC3"/>
    <w:rsid w:val="007A52EF"/>
    <w:rsid w:val="007A7BC7"/>
    <w:rsid w:val="007B1D12"/>
    <w:rsid w:val="007C36D5"/>
    <w:rsid w:val="007C4E34"/>
    <w:rsid w:val="007C52A8"/>
    <w:rsid w:val="007D5664"/>
    <w:rsid w:val="007D5B99"/>
    <w:rsid w:val="007E1E9A"/>
    <w:rsid w:val="007E4984"/>
    <w:rsid w:val="00815C79"/>
    <w:rsid w:val="00820A4A"/>
    <w:rsid w:val="00826242"/>
    <w:rsid w:val="0083659E"/>
    <w:rsid w:val="0084233E"/>
    <w:rsid w:val="0084483C"/>
    <w:rsid w:val="00847D52"/>
    <w:rsid w:val="008956D4"/>
    <w:rsid w:val="008A30D4"/>
    <w:rsid w:val="008A3C2D"/>
    <w:rsid w:val="008D467F"/>
    <w:rsid w:val="008D5247"/>
    <w:rsid w:val="008E030B"/>
    <w:rsid w:val="008E32AD"/>
    <w:rsid w:val="00905D5D"/>
    <w:rsid w:val="00916D43"/>
    <w:rsid w:val="009212AB"/>
    <w:rsid w:val="0095351F"/>
    <w:rsid w:val="00970778"/>
    <w:rsid w:val="00972529"/>
    <w:rsid w:val="00982AA7"/>
    <w:rsid w:val="00987F25"/>
    <w:rsid w:val="00995F03"/>
    <w:rsid w:val="009A469B"/>
    <w:rsid w:val="009A5EA1"/>
    <w:rsid w:val="009B1051"/>
    <w:rsid w:val="009B6305"/>
    <w:rsid w:val="009B6825"/>
    <w:rsid w:val="009C20F2"/>
    <w:rsid w:val="009C7B79"/>
    <w:rsid w:val="009D0393"/>
    <w:rsid w:val="009D7D18"/>
    <w:rsid w:val="009E2413"/>
    <w:rsid w:val="009E7C4D"/>
    <w:rsid w:val="009F0218"/>
    <w:rsid w:val="009F4201"/>
    <w:rsid w:val="009F6C1C"/>
    <w:rsid w:val="00A00546"/>
    <w:rsid w:val="00A02FE9"/>
    <w:rsid w:val="00A07E5D"/>
    <w:rsid w:val="00A175E4"/>
    <w:rsid w:val="00A44FBC"/>
    <w:rsid w:val="00A50581"/>
    <w:rsid w:val="00A51181"/>
    <w:rsid w:val="00A54DFC"/>
    <w:rsid w:val="00A63BDA"/>
    <w:rsid w:val="00A70E1F"/>
    <w:rsid w:val="00A725B6"/>
    <w:rsid w:val="00AA5D31"/>
    <w:rsid w:val="00AA6753"/>
    <w:rsid w:val="00AD1377"/>
    <w:rsid w:val="00AD1816"/>
    <w:rsid w:val="00AE4BE8"/>
    <w:rsid w:val="00AE79A9"/>
    <w:rsid w:val="00AF284F"/>
    <w:rsid w:val="00AF664D"/>
    <w:rsid w:val="00B01321"/>
    <w:rsid w:val="00B26A6F"/>
    <w:rsid w:val="00B40DC4"/>
    <w:rsid w:val="00B51B47"/>
    <w:rsid w:val="00B640B5"/>
    <w:rsid w:val="00B71D61"/>
    <w:rsid w:val="00B92376"/>
    <w:rsid w:val="00BB1E5B"/>
    <w:rsid w:val="00BB2BFF"/>
    <w:rsid w:val="00BB6D67"/>
    <w:rsid w:val="00BC5888"/>
    <w:rsid w:val="00BD6698"/>
    <w:rsid w:val="00C36C16"/>
    <w:rsid w:val="00C555A2"/>
    <w:rsid w:val="00C6257E"/>
    <w:rsid w:val="00C664D4"/>
    <w:rsid w:val="00C914BB"/>
    <w:rsid w:val="00C940C1"/>
    <w:rsid w:val="00C9622D"/>
    <w:rsid w:val="00CA0113"/>
    <w:rsid w:val="00CA71FD"/>
    <w:rsid w:val="00CB2991"/>
    <w:rsid w:val="00CC47B6"/>
    <w:rsid w:val="00CC5C19"/>
    <w:rsid w:val="00CC6ED0"/>
    <w:rsid w:val="00CF3280"/>
    <w:rsid w:val="00D267F4"/>
    <w:rsid w:val="00D61E21"/>
    <w:rsid w:val="00D74603"/>
    <w:rsid w:val="00D76A8C"/>
    <w:rsid w:val="00D83796"/>
    <w:rsid w:val="00D9582F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7941"/>
    <w:rsid w:val="00E34BBA"/>
    <w:rsid w:val="00E42551"/>
    <w:rsid w:val="00E57498"/>
    <w:rsid w:val="00E607C2"/>
    <w:rsid w:val="00E64658"/>
    <w:rsid w:val="00E84B40"/>
    <w:rsid w:val="00EB1DD9"/>
    <w:rsid w:val="00ED2D67"/>
    <w:rsid w:val="00EE01BE"/>
    <w:rsid w:val="00EF3332"/>
    <w:rsid w:val="00EF69C3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3BCD"/>
    <w:rsid w:val="00FB7E9D"/>
    <w:rsid w:val="00FD4B35"/>
    <w:rsid w:val="00F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link w:val="TitleChar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link w:val="BodyTextChar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character" w:customStyle="1" w:styleId="TitleChar">
    <w:name w:val="Title Char"/>
    <w:link w:val="Title"/>
    <w:rsid w:val="00685444"/>
    <w:rPr>
      <w:b/>
      <w:sz w:val="28"/>
      <w:u w:val="single"/>
      <w:lang w:val="bg-BG" w:eastAsia="bg-BG"/>
    </w:rPr>
  </w:style>
  <w:style w:type="character" w:customStyle="1" w:styleId="BodyTextChar">
    <w:name w:val="Body Text Char"/>
    <w:link w:val="BodyText"/>
    <w:rsid w:val="00972529"/>
    <w:rPr>
      <w:sz w:val="24"/>
      <w:lang w:val="bg-BG" w:eastAsia="bg-BG"/>
    </w:rPr>
  </w:style>
  <w:style w:type="paragraph" w:customStyle="1" w:styleId="msonormal0">
    <w:name w:val="msonormal"/>
    <w:basedOn w:val="Normal"/>
    <w:rsid w:val="00AA6753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74">
    <w:name w:val="xl74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6">
    <w:name w:val="xl76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7">
    <w:name w:val="xl77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Cs/>
      <w:color w:val="auto"/>
      <w:sz w:val="24"/>
      <w:szCs w:val="24"/>
    </w:rPr>
  </w:style>
  <w:style w:type="character" w:customStyle="1" w:styleId="cursorpointer">
    <w:name w:val="cursorpointer"/>
    <w:rsid w:val="00AD1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link w:val="TitleChar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link w:val="BodyTextChar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character" w:customStyle="1" w:styleId="TitleChar">
    <w:name w:val="Title Char"/>
    <w:link w:val="Title"/>
    <w:rsid w:val="00685444"/>
    <w:rPr>
      <w:b/>
      <w:sz w:val="28"/>
      <w:u w:val="single"/>
      <w:lang w:val="bg-BG" w:eastAsia="bg-BG"/>
    </w:rPr>
  </w:style>
  <w:style w:type="character" w:customStyle="1" w:styleId="BodyTextChar">
    <w:name w:val="Body Text Char"/>
    <w:link w:val="BodyText"/>
    <w:rsid w:val="00972529"/>
    <w:rPr>
      <w:sz w:val="24"/>
      <w:lang w:val="bg-BG" w:eastAsia="bg-BG"/>
    </w:rPr>
  </w:style>
  <w:style w:type="paragraph" w:customStyle="1" w:styleId="msonormal0">
    <w:name w:val="msonormal"/>
    <w:basedOn w:val="Normal"/>
    <w:rsid w:val="00AA6753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74">
    <w:name w:val="xl74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6">
    <w:name w:val="xl76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7">
    <w:name w:val="xl77"/>
    <w:basedOn w:val="Normal"/>
    <w:rsid w:val="00AA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Cs/>
      <w:color w:val="auto"/>
      <w:sz w:val="24"/>
      <w:szCs w:val="24"/>
    </w:rPr>
  </w:style>
  <w:style w:type="character" w:customStyle="1" w:styleId="cursorpointer">
    <w:name w:val="cursorpointer"/>
    <w:rsid w:val="00AD1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4192</Words>
  <Characters>23897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28033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4</cp:revision>
  <cp:lastPrinted>2015-09-09T11:02:00Z</cp:lastPrinted>
  <dcterms:created xsi:type="dcterms:W3CDTF">2022-10-05T14:19:00Z</dcterms:created>
  <dcterms:modified xsi:type="dcterms:W3CDTF">2022-10-06T06:58:00Z</dcterms:modified>
</cp:coreProperties>
</file>