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364" w:rsidRPr="00B92364" w:rsidRDefault="00D363A9" w:rsidP="00B92364">
      <w:pPr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92.25pt;height:95.75pt">
            <v:imagedata r:id="rId7" o:title=""/>
            <o:lock v:ext="edit" ungrouping="t" rotation="t" cropping="t" verticies="t" text="t" grouping="t"/>
            <o:signatureline v:ext="edit" id="{96AFFA39-8B67-422D-8DDD-AE1CAF4DAFA8}" provid="{00000000-0000-0000-0000-000000000000}" issignatureline="t"/>
          </v:shape>
        </w:pict>
      </w:r>
      <w:bookmarkStart w:id="0" w:name="_GoBack"/>
      <w:bookmarkEnd w:id="0"/>
    </w:p>
    <w:p w:rsidR="00C54187" w:rsidRPr="00C54187" w:rsidRDefault="00C54187" w:rsidP="00C5418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На основание чл. 45, ал. 5 от ППЗСПЗЗ, Областна дирекция "Земеделие" - Стара Загора прави следното </w:t>
      </w:r>
    </w:p>
    <w:p w:rsidR="00C54187" w:rsidRPr="00C54187" w:rsidRDefault="00C54187" w:rsidP="00C541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C54187" w:rsidRPr="00C54187" w:rsidRDefault="00C54187" w:rsidP="00C541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C54187" w:rsidRPr="00C54187" w:rsidRDefault="00C54187" w:rsidP="00C54187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val="bg-BG"/>
        </w:rPr>
      </w:pPr>
      <w:r w:rsidRPr="00C54187">
        <w:rPr>
          <w:rFonts w:ascii="Times New Roman" w:eastAsia="Times New Roman" w:hAnsi="Times New Roman"/>
          <w:b/>
          <w:sz w:val="36"/>
          <w:szCs w:val="36"/>
          <w:lang w:val="bg-BG"/>
        </w:rPr>
        <w:t>СЪОБЩЕНИЕ</w:t>
      </w:r>
    </w:p>
    <w:p w:rsidR="00C54187" w:rsidRPr="00C54187" w:rsidRDefault="00C54187" w:rsidP="00C5418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bg-BG"/>
        </w:rPr>
      </w:pPr>
    </w:p>
    <w:p w:rsidR="00C54187" w:rsidRPr="00C54187" w:rsidRDefault="004912D0" w:rsidP="00C54187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ab/>
        <w:t>С протокол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от 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0</w:t>
      </w:r>
      <w:r w:rsidR="00C54187" w:rsidRPr="00C54187">
        <w:rPr>
          <w:rFonts w:ascii="Times New Roman" w:eastAsia="Times New Roman" w:hAnsi="Times New Roman"/>
          <w:sz w:val="24"/>
          <w:szCs w:val="24"/>
        </w:rPr>
        <w:t>6.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10</w:t>
      </w:r>
      <w:r w:rsidR="00C54187" w:rsidRPr="00C54187">
        <w:rPr>
          <w:rFonts w:ascii="Times New Roman" w:eastAsia="Times New Roman" w:hAnsi="Times New Roman"/>
          <w:sz w:val="24"/>
          <w:szCs w:val="24"/>
        </w:rPr>
        <w:t>.202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6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г. на комиси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я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>, определен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със Заповед № 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ПО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>-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03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>-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22-19/30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>.0</w:t>
      </w:r>
      <w:r w:rsidR="00C54187">
        <w:rPr>
          <w:rFonts w:ascii="Times New Roman" w:eastAsia="Times New Roman" w:hAnsi="Times New Roman"/>
          <w:sz w:val="24"/>
          <w:szCs w:val="24"/>
        </w:rPr>
        <w:t>9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>.20</w:t>
      </w:r>
      <w:r w:rsidR="00C54187">
        <w:rPr>
          <w:rFonts w:ascii="Times New Roman" w:eastAsia="Times New Roman" w:hAnsi="Times New Roman"/>
          <w:sz w:val="24"/>
          <w:szCs w:val="24"/>
        </w:rPr>
        <w:t>26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г. на директора на Областна дирекция "Земеделие" - Стара Загора 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е</w:t>
      </w:r>
      <w:r w:rsidR="00C54187"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при</w:t>
      </w:r>
      <w:r w:rsidR="00C54187">
        <w:rPr>
          <w:rFonts w:ascii="Times New Roman" w:eastAsia="Times New Roman" w:hAnsi="Times New Roman"/>
          <w:sz w:val="24"/>
          <w:szCs w:val="24"/>
          <w:lang w:val="bg-BG"/>
        </w:rPr>
        <w:t>ет п</w:t>
      </w:r>
      <w:r w:rsidR="00C54187" w:rsidRPr="00C54187">
        <w:rPr>
          <w:rFonts w:ascii="Times New Roman" w:eastAsia="Times New Roman" w:hAnsi="Times New Roman"/>
          <w:sz w:val="24"/>
          <w:szCs w:val="24"/>
          <w:lang w:val="ru-RU"/>
        </w:rPr>
        <w:t>роект за частично изменение на парцеларния план на стопански двор – с. Дълбоки, общ. Стара Загора, за отстраняване на несъответствието между парцеларния план и действителното положение на терена, по отношение на парцел VI, масив 1 от парцеларния план, идентичен с поземлен имот с идентификатор 24</w:t>
      </w:r>
      <w:r w:rsidR="00C54187">
        <w:rPr>
          <w:rFonts w:ascii="Times New Roman" w:eastAsia="Times New Roman" w:hAnsi="Times New Roman"/>
          <w:sz w:val="24"/>
          <w:szCs w:val="24"/>
          <w:lang w:val="ru-RU"/>
        </w:rPr>
        <w:t>482.50.31 по КККР на с. Дълбоки,</w:t>
      </w:r>
      <w:r w:rsidR="00C54187" w:rsidRPr="00C54187">
        <w:rPr>
          <w:rFonts w:ascii="Times New Roman" w:eastAsia="Times New Roman" w:hAnsi="Times New Roman"/>
          <w:sz w:val="24"/>
          <w:szCs w:val="24"/>
          <w:lang w:val="ru-RU"/>
        </w:rPr>
        <w:t xml:space="preserve"> общ. Стара Загора</w:t>
      </w:r>
      <w:r w:rsidR="00C54187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:rsidR="00C54187" w:rsidRPr="00C54187" w:rsidRDefault="00C54187" w:rsidP="00C541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C54187">
        <w:rPr>
          <w:rFonts w:ascii="Times New Roman" w:eastAsia="Times New Roman" w:hAnsi="Times New Roman"/>
          <w:sz w:val="24"/>
          <w:szCs w:val="24"/>
          <w:lang w:val="bg-BG"/>
        </w:rPr>
        <w:tab/>
        <w:t>Проект</w:t>
      </w:r>
      <w:r>
        <w:rPr>
          <w:rFonts w:ascii="Times New Roman" w:eastAsia="Times New Roman" w:hAnsi="Times New Roman"/>
          <w:sz w:val="24"/>
          <w:szCs w:val="24"/>
          <w:lang w:val="bg-BG"/>
        </w:rPr>
        <w:t>ът</w:t>
      </w:r>
      <w:r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>за частично изменение на</w:t>
      </w:r>
      <w:r w:rsidRPr="00C5418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>парцеларни</w:t>
      </w:r>
      <w:r>
        <w:rPr>
          <w:rFonts w:ascii="Times New Roman" w:eastAsia="Times New Roman" w:hAnsi="Times New Roman"/>
          <w:sz w:val="24"/>
          <w:szCs w:val="24"/>
          <w:lang w:val="ru-RU"/>
        </w:rPr>
        <w:t>я план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на с. Дълбоки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се намира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 xml:space="preserve"> в </w:t>
      </w:r>
      <w:r w:rsidRPr="00C54187">
        <w:rPr>
          <w:rFonts w:ascii="Times New Roman" w:eastAsia="Times New Roman" w:hAnsi="Times New Roman"/>
          <w:sz w:val="24"/>
          <w:szCs w:val="24"/>
          <w:lang w:val="bg-BG"/>
        </w:rPr>
        <w:t>Областна дирекция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 xml:space="preserve"> "Земеделие" - Стара Загора.</w:t>
      </w:r>
    </w:p>
    <w:p w:rsidR="00C54187" w:rsidRPr="00C54187" w:rsidRDefault="00C54187" w:rsidP="00C5418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bg-BG"/>
        </w:rPr>
      </w:pPr>
      <w:r w:rsidRPr="00C54187">
        <w:rPr>
          <w:rFonts w:ascii="Times New Roman" w:eastAsia="Times New Roman" w:hAnsi="Times New Roman"/>
          <w:sz w:val="24"/>
          <w:szCs w:val="24"/>
          <w:lang w:val="ru-RU"/>
        </w:rPr>
        <w:tab/>
        <w:t>Възражения по приети</w:t>
      </w:r>
      <w:r w:rsidR="004912D0">
        <w:rPr>
          <w:rFonts w:ascii="Times New Roman" w:eastAsia="Times New Roman" w:hAnsi="Times New Roman"/>
          <w:sz w:val="24"/>
          <w:szCs w:val="24"/>
          <w:lang w:val="ru-RU"/>
        </w:rPr>
        <w:t>я план</w:t>
      </w:r>
      <w:r w:rsidRPr="00C54187">
        <w:rPr>
          <w:rFonts w:ascii="Times New Roman" w:eastAsia="Times New Roman" w:hAnsi="Times New Roman"/>
          <w:sz w:val="24"/>
          <w:szCs w:val="24"/>
          <w:lang w:val="ru-RU"/>
        </w:rPr>
        <w:t xml:space="preserve"> могат да бъдат подавани в ОД "Земеделие" - Стара Загора в 14-дневен срок от датата на съобщението.</w:t>
      </w:r>
    </w:p>
    <w:p w:rsidR="00090DD8" w:rsidRDefault="00090DD8" w:rsidP="007F64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090DD8" w:rsidRDefault="00090DD8" w:rsidP="007F64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090DD8" w:rsidRPr="007F64DD" w:rsidRDefault="0029784F" w:rsidP="007F64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pict>
          <v:shape id="_x0000_i1025" type="#_x0000_t75" alt="Microsoft Office Signature Line..." style="width:192.25pt;height:95.75pt">
            <v:imagedata r:id="rId8" o:title=""/>
            <o:lock v:ext="edit" ungrouping="t" rotation="t" cropping="t" verticies="t" text="t" grouping="t"/>
            <o:signatureline v:ext="edit" id="{3108E169-CB4D-4683-88AF-88EE5D36C6CD}" provid="{00000000-0000-0000-0000-000000000000}" o:suggestedsigner="КАМЕН КЪРШИБРАДОВ" o:suggestedsigner2="Директор на ОДЗ - Стара Загора" issignatureline="t"/>
          </v:shape>
        </w:pict>
      </w:r>
    </w:p>
    <w:p w:rsidR="00B92364" w:rsidRPr="00B92364" w:rsidRDefault="00B92364" w:rsidP="00B92364">
      <w:pPr>
        <w:rPr>
          <w:rFonts w:ascii="Times New Roman" w:eastAsia="Times New Roman" w:hAnsi="Times New Roman"/>
          <w:sz w:val="24"/>
          <w:szCs w:val="24"/>
          <w:lang w:val="bg-BG"/>
        </w:rPr>
      </w:pPr>
    </w:p>
    <w:p w:rsidR="0028232D" w:rsidRPr="00B92364" w:rsidRDefault="0028232D" w:rsidP="00B92364">
      <w:pPr>
        <w:tabs>
          <w:tab w:val="left" w:pos="3105"/>
        </w:tabs>
        <w:rPr>
          <w:rFonts w:ascii="Times New Roman" w:eastAsia="Times New Roman" w:hAnsi="Times New Roman"/>
          <w:sz w:val="24"/>
          <w:szCs w:val="24"/>
          <w:lang w:val="bg-BG"/>
        </w:rPr>
      </w:pPr>
    </w:p>
    <w:sectPr w:rsidR="0028232D" w:rsidRPr="00B92364" w:rsidSect="004912D0">
      <w:footerReference w:type="default" r:id="rId9"/>
      <w:headerReference w:type="first" r:id="rId10"/>
      <w:footerReference w:type="first" r:id="rId11"/>
      <w:pgSz w:w="12240" w:h="15840"/>
      <w:pgMar w:top="851" w:right="1183" w:bottom="993" w:left="1440" w:header="426" w:footer="27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84F" w:rsidRDefault="0029784F" w:rsidP="00DC3DD2">
      <w:pPr>
        <w:spacing w:after="0" w:line="240" w:lineRule="auto"/>
      </w:pPr>
      <w:r>
        <w:separator/>
      </w:r>
    </w:p>
  </w:endnote>
  <w:endnote w:type="continuationSeparator" w:id="0">
    <w:p w:rsidR="0029784F" w:rsidRDefault="0029784F" w:rsidP="00DC3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Franklin Gothic Medium Cond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88F" w:rsidRDefault="007F588F">
    <w:pPr>
      <w:pStyle w:val="Footer"/>
    </w:pPr>
  </w:p>
  <w:p w:rsidR="00BC3B48" w:rsidRDefault="00BC3B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187" w:rsidRDefault="00C54187" w:rsidP="00C54187">
    <w:pPr>
      <w:pStyle w:val="Footer"/>
    </w:pPr>
  </w:p>
  <w:p w:rsidR="00C54187" w:rsidRDefault="00C54187" w:rsidP="00C54187">
    <w:pPr>
      <w:tabs>
        <w:tab w:val="left" w:pos="709"/>
      </w:tabs>
      <w:spacing w:after="0"/>
      <w:rPr>
        <w:rFonts w:ascii="Times New Roman" w:hAnsi="Times New Roman"/>
        <w:b/>
        <w:i/>
        <w:spacing w:val="20"/>
        <w:sz w:val="20"/>
        <w:szCs w:val="20"/>
        <w:lang w:val="ru-RU"/>
      </w:rPr>
    </w:pPr>
    <w:r w:rsidRPr="00240C83">
      <w:rPr>
        <w:rFonts w:ascii="Times New Roman" w:hAnsi="Times New Roman"/>
        <w:i/>
        <w:sz w:val="20"/>
        <w:szCs w:val="20"/>
        <w:lang w:val="bg-BG"/>
      </w:rPr>
      <w:t>ЛИ/ГД АР</w:t>
    </w:r>
    <w:r w:rsidRPr="00240C83">
      <w:rPr>
        <w:rFonts w:ascii="Times New Roman" w:hAnsi="Times New Roman"/>
        <w:b/>
        <w:i/>
        <w:spacing w:val="20"/>
        <w:sz w:val="20"/>
        <w:szCs w:val="20"/>
        <w:lang w:val="ru-RU"/>
      </w:rPr>
      <w:t xml:space="preserve"> </w:t>
    </w:r>
  </w:p>
  <w:p w:rsidR="00C54187" w:rsidRPr="00240C83" w:rsidRDefault="00C54187" w:rsidP="00C54187">
    <w:pPr>
      <w:tabs>
        <w:tab w:val="left" w:pos="709"/>
      </w:tabs>
      <w:spacing w:after="0"/>
      <w:rPr>
        <w:rFonts w:ascii="Times New Roman" w:hAnsi="Times New Roman"/>
        <w:b/>
        <w:i/>
        <w:spacing w:val="20"/>
        <w:sz w:val="20"/>
        <w:szCs w:val="20"/>
        <w:lang w:val="ru-RU"/>
      </w:rPr>
    </w:pPr>
  </w:p>
  <w:p w:rsidR="00C54187" w:rsidRPr="007F570A" w:rsidRDefault="00C54187" w:rsidP="00C54187">
    <w:pPr>
      <w:tabs>
        <w:tab w:val="left" w:pos="709"/>
      </w:tabs>
      <w:spacing w:after="0"/>
      <w:jc w:val="center"/>
      <w:rPr>
        <w:rFonts w:ascii="Times New Roman" w:hAnsi="Times New Roman"/>
        <w:b/>
        <w:i/>
        <w:spacing w:val="20"/>
        <w:sz w:val="18"/>
        <w:szCs w:val="18"/>
      </w:rPr>
    </w:pPr>
    <w:r w:rsidRPr="007F570A">
      <w:rPr>
        <w:rFonts w:ascii="Times New Roman" w:hAnsi="Times New Roman"/>
        <w:b/>
        <w:i/>
        <w:spacing w:val="20"/>
        <w:sz w:val="18"/>
        <w:szCs w:val="18"/>
        <w:lang w:val="ru-RU"/>
      </w:rPr>
      <w:t>гр. Стара Загора  6000</w:t>
    </w:r>
    <w:r w:rsidRPr="007F570A">
      <w:rPr>
        <w:rFonts w:ascii="Times New Roman" w:hAnsi="Times New Roman"/>
        <w:b/>
        <w:i/>
        <w:spacing w:val="20"/>
        <w:sz w:val="18"/>
        <w:szCs w:val="18"/>
      </w:rPr>
      <w:t xml:space="preserve"> </w:t>
    </w:r>
    <w:r w:rsidRPr="007F570A">
      <w:rPr>
        <w:rFonts w:ascii="Times New Roman" w:hAnsi="Times New Roman"/>
        <w:b/>
        <w:i/>
        <w:spacing w:val="20"/>
        <w:sz w:val="18"/>
        <w:szCs w:val="18"/>
        <w:lang w:val="ru-RU"/>
      </w:rPr>
      <w:t>бул.”Цар Симеон Велики” №102,</w:t>
    </w:r>
  </w:p>
  <w:p w:rsidR="00C54187" w:rsidRPr="007F570A" w:rsidRDefault="00C54187" w:rsidP="00C54187">
    <w:pPr>
      <w:tabs>
        <w:tab w:val="left" w:pos="709"/>
      </w:tabs>
      <w:spacing w:after="0"/>
      <w:jc w:val="center"/>
      <w:rPr>
        <w:rFonts w:ascii="Times New Roman" w:hAnsi="Times New Roman"/>
        <w:b/>
        <w:i/>
        <w:spacing w:val="20"/>
        <w:sz w:val="18"/>
        <w:szCs w:val="18"/>
        <w:lang w:val="ru-RU"/>
      </w:rPr>
    </w:pPr>
    <w:r w:rsidRPr="007F570A">
      <w:rPr>
        <w:rFonts w:ascii="Times New Roman" w:hAnsi="Times New Roman"/>
        <w:b/>
        <w:i/>
        <w:spacing w:val="20"/>
        <w:sz w:val="18"/>
        <w:szCs w:val="18"/>
        <w:lang w:val="ru-RU"/>
      </w:rPr>
      <w:t>Директор, тел: 042/603 2</w:t>
    </w:r>
    <w:r w:rsidRPr="007F570A">
      <w:rPr>
        <w:rFonts w:ascii="Times New Roman" w:hAnsi="Times New Roman"/>
        <w:b/>
        <w:i/>
        <w:spacing w:val="20"/>
        <w:sz w:val="18"/>
        <w:szCs w:val="18"/>
      </w:rPr>
      <w:t>2</w:t>
    </w:r>
    <w:r w:rsidRPr="007F570A">
      <w:rPr>
        <w:rFonts w:ascii="Times New Roman" w:hAnsi="Times New Roman"/>
        <w:b/>
        <w:i/>
        <w:spacing w:val="20"/>
        <w:sz w:val="18"/>
        <w:szCs w:val="18"/>
        <w:lang w:val="ru-RU"/>
      </w:rPr>
      <w:t>5, 042/252107</w:t>
    </w:r>
  </w:p>
  <w:p w:rsidR="00C54187" w:rsidRDefault="00C54187" w:rsidP="00C54187">
    <w:pPr>
      <w:spacing w:after="0"/>
      <w:jc w:val="center"/>
    </w:pPr>
    <w:proofErr w:type="gramStart"/>
    <w:r w:rsidRPr="007F570A">
      <w:rPr>
        <w:rFonts w:ascii="Times New Roman" w:hAnsi="Times New Roman"/>
        <w:b/>
        <w:i/>
        <w:sz w:val="18"/>
        <w:szCs w:val="18"/>
      </w:rPr>
      <w:t>e-mail</w:t>
    </w:r>
    <w:proofErr w:type="gramEnd"/>
    <w:r w:rsidRPr="007F570A">
      <w:rPr>
        <w:rFonts w:ascii="Times New Roman" w:hAnsi="Times New Roman"/>
        <w:b/>
        <w:i/>
        <w:sz w:val="18"/>
        <w:szCs w:val="18"/>
      </w:rPr>
      <w:t>: odz.stz@gmail.com ; http://www.mzh.government.bg/ODZ-Stzagora/bg/Home.aspx</w:t>
    </w:r>
  </w:p>
  <w:p w:rsidR="00C54187" w:rsidRDefault="00C54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84F" w:rsidRDefault="0029784F" w:rsidP="00DC3DD2">
      <w:pPr>
        <w:spacing w:after="0" w:line="240" w:lineRule="auto"/>
      </w:pPr>
      <w:r>
        <w:separator/>
      </w:r>
    </w:p>
  </w:footnote>
  <w:footnote w:type="continuationSeparator" w:id="0">
    <w:p w:rsidR="0029784F" w:rsidRDefault="0029784F" w:rsidP="00DC3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DD2" w:rsidRDefault="007A525A" w:rsidP="007560B6">
    <w:pPr>
      <w:pStyle w:val="Heading1"/>
      <w:framePr w:w="0" w:h="0" w:wrap="auto" w:vAnchor="margin" w:hAnchor="text" w:xAlign="left" w:yAlign="inline"/>
      <w:tabs>
        <w:tab w:val="left" w:pos="1276"/>
      </w:tabs>
      <w:spacing w:line="420" w:lineRule="exact"/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50C71473" wp14:editId="00686037">
              <wp:simplePos x="0" y="0"/>
              <wp:positionH relativeFrom="column">
                <wp:posOffset>780415</wp:posOffset>
              </wp:positionH>
              <wp:positionV relativeFrom="paragraph">
                <wp:posOffset>12964</wp:posOffset>
              </wp:positionV>
              <wp:extent cx="0" cy="819150"/>
              <wp:effectExtent l="0" t="0" r="19050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191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8801E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61.45pt;margin-top:1pt;width:0;height:64.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"/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3F3FC8B1" wp14:editId="0D02F650">
          <wp:simplePos x="0" y="0"/>
          <wp:positionH relativeFrom="column">
            <wp:posOffset>90170</wp:posOffset>
          </wp:positionH>
          <wp:positionV relativeFrom="paragraph">
            <wp:posOffset>11694</wp:posOffset>
          </wp:positionV>
          <wp:extent cx="600710" cy="832485"/>
          <wp:effectExtent l="0" t="0" r="8890" b="5715"/>
          <wp:wrapSquare wrapText="bothSides"/>
          <wp:docPr id="1" name="Картина 4" descr="Описание: 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 descr="Описание: 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A5E">
      <w:rPr>
        <w:rFonts w:ascii="Helen Bg Condensed" w:hAnsi="Helen Bg Condensed"/>
        <w:spacing w:val="40"/>
        <w:sz w:val="30"/>
        <w:szCs w:val="30"/>
        <w:lang w:val="en-US"/>
      </w:rPr>
      <w:t xml:space="preserve"> </w:t>
    </w:r>
    <w:r w:rsidR="00052A5E">
      <w:rPr>
        <w:rFonts w:ascii="Helen Bg Condensed" w:hAnsi="Helen Bg Condensed"/>
        <w:spacing w:val="40"/>
        <w:sz w:val="30"/>
        <w:szCs w:val="30"/>
        <w:lang w:val="en-US"/>
      </w:rPr>
      <w:tab/>
    </w:r>
    <w:r w:rsidR="00DC3DD2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DC3DD2" w:rsidRPr="00B92AD6" w:rsidRDefault="00DC3DD2" w:rsidP="007560B6">
    <w:pPr>
      <w:pStyle w:val="Heading1"/>
      <w:framePr w:w="0" w:h="0" w:wrap="auto" w:vAnchor="margin" w:hAnchor="text" w:xAlign="left" w:yAlign="inline"/>
      <w:tabs>
        <w:tab w:val="left" w:pos="1276"/>
      </w:tabs>
      <w:spacing w:line="42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rFonts w:ascii="Helen Bg Condensed" w:hAnsi="Helen Bg Condensed"/>
        <w:b w:val="0"/>
        <w:spacing w:val="40"/>
        <w:sz w:val="26"/>
        <w:szCs w:val="26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  <w:lang w:val="en-US"/>
      </w:rPr>
      <w:tab/>
    </w:r>
    <w:r>
      <w:rPr>
        <w:rFonts w:ascii="Helen Bg Condensed" w:hAnsi="Helen Bg Condensed"/>
        <w:b w:val="0"/>
        <w:spacing w:val="40"/>
        <w:sz w:val="26"/>
        <w:szCs w:val="26"/>
      </w:rPr>
      <w:t>Министерство н</w:t>
    </w:r>
    <w:r w:rsidR="00C97A28">
      <w:rPr>
        <w:rFonts w:ascii="Helen Bg Condensed" w:hAnsi="Helen Bg Condensed"/>
        <w:b w:val="0"/>
        <w:spacing w:val="40"/>
        <w:sz w:val="26"/>
        <w:szCs w:val="26"/>
      </w:rPr>
      <w:t>а земеделието</w:t>
    </w:r>
    <w:r w:rsidR="00B92AD6">
      <w:rPr>
        <w:rFonts w:ascii="Helen Bg Condensed" w:hAnsi="Helen Bg Condensed"/>
        <w:b w:val="0"/>
        <w:spacing w:val="40"/>
        <w:sz w:val="26"/>
        <w:szCs w:val="26"/>
        <w:lang w:val="en-US"/>
      </w:rPr>
      <w:t xml:space="preserve"> </w:t>
    </w:r>
    <w:r w:rsidR="00B92AD6">
      <w:rPr>
        <w:rFonts w:ascii="Helen Bg Condensed" w:hAnsi="Helen Bg Condensed"/>
        <w:b w:val="0"/>
        <w:spacing w:val="40"/>
        <w:sz w:val="26"/>
        <w:szCs w:val="26"/>
      </w:rPr>
      <w:t>и храните</w:t>
    </w:r>
  </w:p>
  <w:p w:rsidR="00DC3DD2" w:rsidRDefault="00DC3DD2" w:rsidP="007560B6">
    <w:pPr>
      <w:pStyle w:val="Heading1"/>
      <w:framePr w:w="0" w:h="0" w:wrap="auto" w:vAnchor="margin" w:hAnchor="text" w:xAlign="left" w:yAlign="inline"/>
      <w:tabs>
        <w:tab w:val="left" w:pos="1276"/>
      </w:tabs>
      <w:spacing w:line="420" w:lineRule="exact"/>
      <w:jc w:val="left"/>
    </w:pPr>
    <w:r>
      <w:rPr>
        <w:rFonts w:ascii="Helen Bg Condensed" w:hAnsi="Helen Bg Condensed"/>
        <w:b w:val="0"/>
        <w:spacing w:val="40"/>
        <w:sz w:val="26"/>
        <w:szCs w:val="26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  <w:lang w:val="en-US"/>
      </w:rPr>
      <w:tab/>
    </w:r>
    <w:r>
      <w:rPr>
        <w:rFonts w:ascii="Helen Bg Condensed" w:hAnsi="Helen Bg Condensed"/>
        <w:b w:val="0"/>
        <w:spacing w:val="40"/>
        <w:sz w:val="26"/>
        <w:szCs w:val="26"/>
      </w:rPr>
      <w:t>Областна дирекция “Земеделие”</w:t>
    </w:r>
    <w:r>
      <w:rPr>
        <w:rFonts w:ascii="Helen Bg Condensed" w:hAnsi="Helen Bg Condensed"/>
        <w:b w:val="0"/>
        <w:spacing w:val="40"/>
        <w:sz w:val="26"/>
        <w:szCs w:val="26"/>
        <w:lang w:val="en-US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</w:rPr>
      <w:t>гр. Стара Загора</w:t>
    </w:r>
  </w:p>
  <w:p w:rsidR="00DC3DD2" w:rsidRDefault="00DC3D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57B"/>
    <w:multiLevelType w:val="hybridMultilevel"/>
    <w:tmpl w:val="1E227D2E"/>
    <w:lvl w:ilvl="0" w:tplc="87DCA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EB622E"/>
    <w:multiLevelType w:val="hybridMultilevel"/>
    <w:tmpl w:val="CB8A21F4"/>
    <w:lvl w:ilvl="0" w:tplc="30883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A30434"/>
    <w:multiLevelType w:val="hybridMultilevel"/>
    <w:tmpl w:val="819A6142"/>
    <w:lvl w:ilvl="0" w:tplc="01580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55D02"/>
    <w:multiLevelType w:val="hybridMultilevel"/>
    <w:tmpl w:val="025E2FE4"/>
    <w:lvl w:ilvl="0" w:tplc="4A9817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374B28"/>
    <w:multiLevelType w:val="hybridMultilevel"/>
    <w:tmpl w:val="053894A2"/>
    <w:lvl w:ilvl="0" w:tplc="227AF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062F3D"/>
    <w:multiLevelType w:val="hybridMultilevel"/>
    <w:tmpl w:val="FF1ED65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D2"/>
    <w:rsid w:val="000005A4"/>
    <w:rsid w:val="00007D6A"/>
    <w:rsid w:val="000104AD"/>
    <w:rsid w:val="00021173"/>
    <w:rsid w:val="00023095"/>
    <w:rsid w:val="00031500"/>
    <w:rsid w:val="00032635"/>
    <w:rsid w:val="000332B7"/>
    <w:rsid w:val="00046A79"/>
    <w:rsid w:val="00052A5E"/>
    <w:rsid w:val="00057A35"/>
    <w:rsid w:val="000609BA"/>
    <w:rsid w:val="000648FB"/>
    <w:rsid w:val="00064D3D"/>
    <w:rsid w:val="00086C4F"/>
    <w:rsid w:val="00090DD8"/>
    <w:rsid w:val="00095C46"/>
    <w:rsid w:val="000A740A"/>
    <w:rsid w:val="000B0A36"/>
    <w:rsid w:val="000B4EF3"/>
    <w:rsid w:val="000D768D"/>
    <w:rsid w:val="000F29D2"/>
    <w:rsid w:val="000F4FE8"/>
    <w:rsid w:val="001010E5"/>
    <w:rsid w:val="00103070"/>
    <w:rsid w:val="00123667"/>
    <w:rsid w:val="001246B9"/>
    <w:rsid w:val="001473F2"/>
    <w:rsid w:val="00180BDC"/>
    <w:rsid w:val="0019573C"/>
    <w:rsid w:val="0019760E"/>
    <w:rsid w:val="001C61D2"/>
    <w:rsid w:val="001C697F"/>
    <w:rsid w:val="001D0AB9"/>
    <w:rsid w:val="001D3062"/>
    <w:rsid w:val="001D3DA5"/>
    <w:rsid w:val="001D79F8"/>
    <w:rsid w:val="001F20AD"/>
    <w:rsid w:val="00200D5B"/>
    <w:rsid w:val="002048CE"/>
    <w:rsid w:val="00211127"/>
    <w:rsid w:val="00212EB1"/>
    <w:rsid w:val="00222683"/>
    <w:rsid w:val="002278BF"/>
    <w:rsid w:val="00230825"/>
    <w:rsid w:val="00237AB5"/>
    <w:rsid w:val="00240C83"/>
    <w:rsid w:val="00242800"/>
    <w:rsid w:val="00245536"/>
    <w:rsid w:val="00271F08"/>
    <w:rsid w:val="00275DC7"/>
    <w:rsid w:val="002803DD"/>
    <w:rsid w:val="0028232D"/>
    <w:rsid w:val="0028774C"/>
    <w:rsid w:val="002878D7"/>
    <w:rsid w:val="00291483"/>
    <w:rsid w:val="002940E5"/>
    <w:rsid w:val="00294E25"/>
    <w:rsid w:val="00296ED7"/>
    <w:rsid w:val="0029784F"/>
    <w:rsid w:val="002A0316"/>
    <w:rsid w:val="002A21E3"/>
    <w:rsid w:val="002A30DE"/>
    <w:rsid w:val="002A31C3"/>
    <w:rsid w:val="002D479C"/>
    <w:rsid w:val="002E6932"/>
    <w:rsid w:val="002F6D6F"/>
    <w:rsid w:val="00312A82"/>
    <w:rsid w:val="003204FE"/>
    <w:rsid w:val="00324EB9"/>
    <w:rsid w:val="00333EFA"/>
    <w:rsid w:val="003506D1"/>
    <w:rsid w:val="00350D30"/>
    <w:rsid w:val="00351393"/>
    <w:rsid w:val="003579D6"/>
    <w:rsid w:val="003735D2"/>
    <w:rsid w:val="003860CA"/>
    <w:rsid w:val="00386FA7"/>
    <w:rsid w:val="003A2592"/>
    <w:rsid w:val="003B3BFA"/>
    <w:rsid w:val="003D6C28"/>
    <w:rsid w:val="003E4932"/>
    <w:rsid w:val="003F095A"/>
    <w:rsid w:val="00401C8C"/>
    <w:rsid w:val="004052EE"/>
    <w:rsid w:val="004067B5"/>
    <w:rsid w:val="00425668"/>
    <w:rsid w:val="00431351"/>
    <w:rsid w:val="00444175"/>
    <w:rsid w:val="004463DC"/>
    <w:rsid w:val="00453002"/>
    <w:rsid w:val="00453557"/>
    <w:rsid w:val="0045479C"/>
    <w:rsid w:val="00463BC3"/>
    <w:rsid w:val="00472FB1"/>
    <w:rsid w:val="00485634"/>
    <w:rsid w:val="004912D0"/>
    <w:rsid w:val="00496954"/>
    <w:rsid w:val="004A197F"/>
    <w:rsid w:val="004B6CF9"/>
    <w:rsid w:val="004C5EFF"/>
    <w:rsid w:val="004D0838"/>
    <w:rsid w:val="00500DA4"/>
    <w:rsid w:val="00502293"/>
    <w:rsid w:val="005023A7"/>
    <w:rsid w:val="00511C63"/>
    <w:rsid w:val="00520B35"/>
    <w:rsid w:val="00526081"/>
    <w:rsid w:val="00530156"/>
    <w:rsid w:val="00540B3A"/>
    <w:rsid w:val="00544216"/>
    <w:rsid w:val="00553EE6"/>
    <w:rsid w:val="005575AE"/>
    <w:rsid w:val="005603BA"/>
    <w:rsid w:val="0057613B"/>
    <w:rsid w:val="00581CFB"/>
    <w:rsid w:val="00586D17"/>
    <w:rsid w:val="00587AF0"/>
    <w:rsid w:val="005A1391"/>
    <w:rsid w:val="005A246B"/>
    <w:rsid w:val="005A44B0"/>
    <w:rsid w:val="005A6CB3"/>
    <w:rsid w:val="005B6756"/>
    <w:rsid w:val="005C0AAD"/>
    <w:rsid w:val="005C1E10"/>
    <w:rsid w:val="005E1005"/>
    <w:rsid w:val="005F7A31"/>
    <w:rsid w:val="00602468"/>
    <w:rsid w:val="00612F71"/>
    <w:rsid w:val="00612FF3"/>
    <w:rsid w:val="00623201"/>
    <w:rsid w:val="00632484"/>
    <w:rsid w:val="0064344C"/>
    <w:rsid w:val="00644682"/>
    <w:rsid w:val="006747B8"/>
    <w:rsid w:val="00684440"/>
    <w:rsid w:val="0068562A"/>
    <w:rsid w:val="006A0938"/>
    <w:rsid w:val="006A6F75"/>
    <w:rsid w:val="006A7722"/>
    <w:rsid w:val="006B7DAB"/>
    <w:rsid w:val="006C1175"/>
    <w:rsid w:val="006C4FE2"/>
    <w:rsid w:val="006D1A69"/>
    <w:rsid w:val="006D68FE"/>
    <w:rsid w:val="006D7791"/>
    <w:rsid w:val="006D7ADE"/>
    <w:rsid w:val="006E51B6"/>
    <w:rsid w:val="006F665A"/>
    <w:rsid w:val="006F7578"/>
    <w:rsid w:val="007036EE"/>
    <w:rsid w:val="00705ACB"/>
    <w:rsid w:val="0070602E"/>
    <w:rsid w:val="0071558E"/>
    <w:rsid w:val="00723303"/>
    <w:rsid w:val="0074155B"/>
    <w:rsid w:val="00755485"/>
    <w:rsid w:val="007560B6"/>
    <w:rsid w:val="007A023E"/>
    <w:rsid w:val="007A525A"/>
    <w:rsid w:val="007A5E43"/>
    <w:rsid w:val="007C1412"/>
    <w:rsid w:val="007D610B"/>
    <w:rsid w:val="007D64FD"/>
    <w:rsid w:val="007D6CB9"/>
    <w:rsid w:val="007F588F"/>
    <w:rsid w:val="007F64DD"/>
    <w:rsid w:val="007F6883"/>
    <w:rsid w:val="00800856"/>
    <w:rsid w:val="00803B0D"/>
    <w:rsid w:val="00813196"/>
    <w:rsid w:val="00813947"/>
    <w:rsid w:val="008217A9"/>
    <w:rsid w:val="00830D27"/>
    <w:rsid w:val="00835599"/>
    <w:rsid w:val="00843582"/>
    <w:rsid w:val="00843C07"/>
    <w:rsid w:val="00857C70"/>
    <w:rsid w:val="00857F55"/>
    <w:rsid w:val="00865EC2"/>
    <w:rsid w:val="00872E60"/>
    <w:rsid w:val="008A36C7"/>
    <w:rsid w:val="008B5589"/>
    <w:rsid w:val="008B6CCA"/>
    <w:rsid w:val="008C4604"/>
    <w:rsid w:val="008C5CB7"/>
    <w:rsid w:val="008D204B"/>
    <w:rsid w:val="008F3D53"/>
    <w:rsid w:val="008F513D"/>
    <w:rsid w:val="008F7726"/>
    <w:rsid w:val="00902E0B"/>
    <w:rsid w:val="00906C0C"/>
    <w:rsid w:val="00936664"/>
    <w:rsid w:val="00944B54"/>
    <w:rsid w:val="009545E6"/>
    <w:rsid w:val="00964EB2"/>
    <w:rsid w:val="0097109F"/>
    <w:rsid w:val="00971E28"/>
    <w:rsid w:val="009816E4"/>
    <w:rsid w:val="0098261A"/>
    <w:rsid w:val="009837FB"/>
    <w:rsid w:val="00987622"/>
    <w:rsid w:val="00990842"/>
    <w:rsid w:val="009A2077"/>
    <w:rsid w:val="009A383C"/>
    <w:rsid w:val="009B1B4A"/>
    <w:rsid w:val="009C3FA2"/>
    <w:rsid w:val="009F0488"/>
    <w:rsid w:val="009F57A0"/>
    <w:rsid w:val="00A03DA8"/>
    <w:rsid w:val="00A06350"/>
    <w:rsid w:val="00A12182"/>
    <w:rsid w:val="00A16B7A"/>
    <w:rsid w:val="00A17E06"/>
    <w:rsid w:val="00A21D64"/>
    <w:rsid w:val="00A263F5"/>
    <w:rsid w:val="00A40F27"/>
    <w:rsid w:val="00A44D55"/>
    <w:rsid w:val="00A50A0B"/>
    <w:rsid w:val="00A80D35"/>
    <w:rsid w:val="00A8321D"/>
    <w:rsid w:val="00A94610"/>
    <w:rsid w:val="00AA3584"/>
    <w:rsid w:val="00AB4BE7"/>
    <w:rsid w:val="00AB6B5D"/>
    <w:rsid w:val="00AC1AA0"/>
    <w:rsid w:val="00AC7F4A"/>
    <w:rsid w:val="00AD10FF"/>
    <w:rsid w:val="00AE2956"/>
    <w:rsid w:val="00AE5AF2"/>
    <w:rsid w:val="00B01732"/>
    <w:rsid w:val="00B01DE5"/>
    <w:rsid w:val="00B06B6A"/>
    <w:rsid w:val="00B07F26"/>
    <w:rsid w:val="00B15CF2"/>
    <w:rsid w:val="00B16A6C"/>
    <w:rsid w:val="00B255D7"/>
    <w:rsid w:val="00B3096D"/>
    <w:rsid w:val="00B50E77"/>
    <w:rsid w:val="00B51430"/>
    <w:rsid w:val="00B62E07"/>
    <w:rsid w:val="00B713D9"/>
    <w:rsid w:val="00B7410C"/>
    <w:rsid w:val="00B75ED8"/>
    <w:rsid w:val="00B77328"/>
    <w:rsid w:val="00B92364"/>
    <w:rsid w:val="00B929BE"/>
    <w:rsid w:val="00B92AD6"/>
    <w:rsid w:val="00B93684"/>
    <w:rsid w:val="00BB437F"/>
    <w:rsid w:val="00BB777A"/>
    <w:rsid w:val="00BC19AC"/>
    <w:rsid w:val="00BC1D39"/>
    <w:rsid w:val="00BC3B48"/>
    <w:rsid w:val="00BC3F03"/>
    <w:rsid w:val="00BC434A"/>
    <w:rsid w:val="00BC5F6B"/>
    <w:rsid w:val="00BE1462"/>
    <w:rsid w:val="00BE365C"/>
    <w:rsid w:val="00BE6DE4"/>
    <w:rsid w:val="00BF601F"/>
    <w:rsid w:val="00C06CCD"/>
    <w:rsid w:val="00C10F90"/>
    <w:rsid w:val="00C12675"/>
    <w:rsid w:val="00C140B0"/>
    <w:rsid w:val="00C26E36"/>
    <w:rsid w:val="00C33D34"/>
    <w:rsid w:val="00C34CA3"/>
    <w:rsid w:val="00C4168A"/>
    <w:rsid w:val="00C54187"/>
    <w:rsid w:val="00C67726"/>
    <w:rsid w:val="00C813BE"/>
    <w:rsid w:val="00C85B87"/>
    <w:rsid w:val="00C926F3"/>
    <w:rsid w:val="00C9288D"/>
    <w:rsid w:val="00C97A28"/>
    <w:rsid w:val="00CA26B8"/>
    <w:rsid w:val="00CB1A86"/>
    <w:rsid w:val="00CB4EC3"/>
    <w:rsid w:val="00CC7635"/>
    <w:rsid w:val="00CD52AC"/>
    <w:rsid w:val="00CE42A9"/>
    <w:rsid w:val="00CF7978"/>
    <w:rsid w:val="00D03E51"/>
    <w:rsid w:val="00D10DE6"/>
    <w:rsid w:val="00D22CFA"/>
    <w:rsid w:val="00D263B5"/>
    <w:rsid w:val="00D33CAA"/>
    <w:rsid w:val="00D363A9"/>
    <w:rsid w:val="00D37CE7"/>
    <w:rsid w:val="00D42B31"/>
    <w:rsid w:val="00D463B4"/>
    <w:rsid w:val="00D50B70"/>
    <w:rsid w:val="00D72270"/>
    <w:rsid w:val="00D77B0F"/>
    <w:rsid w:val="00D90AD1"/>
    <w:rsid w:val="00D9324F"/>
    <w:rsid w:val="00DA3385"/>
    <w:rsid w:val="00DB14AA"/>
    <w:rsid w:val="00DB4D47"/>
    <w:rsid w:val="00DC3DD2"/>
    <w:rsid w:val="00DE24BB"/>
    <w:rsid w:val="00DE2D82"/>
    <w:rsid w:val="00DE52FB"/>
    <w:rsid w:val="00DE567B"/>
    <w:rsid w:val="00DF6137"/>
    <w:rsid w:val="00E0529C"/>
    <w:rsid w:val="00E12D0F"/>
    <w:rsid w:val="00E14A74"/>
    <w:rsid w:val="00E2522E"/>
    <w:rsid w:val="00E32A9F"/>
    <w:rsid w:val="00E54460"/>
    <w:rsid w:val="00E60FF8"/>
    <w:rsid w:val="00E65E3D"/>
    <w:rsid w:val="00E672A5"/>
    <w:rsid w:val="00E74949"/>
    <w:rsid w:val="00E778B7"/>
    <w:rsid w:val="00E875CA"/>
    <w:rsid w:val="00E95338"/>
    <w:rsid w:val="00EA11B2"/>
    <w:rsid w:val="00EA4190"/>
    <w:rsid w:val="00EA4864"/>
    <w:rsid w:val="00EA616C"/>
    <w:rsid w:val="00EB5F42"/>
    <w:rsid w:val="00EB79AB"/>
    <w:rsid w:val="00EF607D"/>
    <w:rsid w:val="00F068E4"/>
    <w:rsid w:val="00F06D24"/>
    <w:rsid w:val="00F16397"/>
    <w:rsid w:val="00F263FF"/>
    <w:rsid w:val="00F3308C"/>
    <w:rsid w:val="00F33437"/>
    <w:rsid w:val="00F361E4"/>
    <w:rsid w:val="00F50684"/>
    <w:rsid w:val="00F57C01"/>
    <w:rsid w:val="00F636F5"/>
    <w:rsid w:val="00F67E99"/>
    <w:rsid w:val="00F724D5"/>
    <w:rsid w:val="00F9556C"/>
    <w:rsid w:val="00FB1765"/>
    <w:rsid w:val="00FB2A7A"/>
    <w:rsid w:val="00FB3578"/>
    <w:rsid w:val="00FB4E30"/>
    <w:rsid w:val="00FD26F3"/>
    <w:rsid w:val="00FD6B15"/>
    <w:rsid w:val="00FF1ECB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E5BB98-0FA5-4CA8-97A8-7D3D4FFB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3DD2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after="0" w:line="360" w:lineRule="exact"/>
      <w:jc w:val="center"/>
      <w:outlineLvl w:val="0"/>
    </w:pPr>
    <w:rPr>
      <w:rFonts w:ascii="Bookman Old Style" w:eastAsia="Times New Roman" w:hAnsi="Bookman Old Style"/>
      <w:b/>
      <w:spacing w:val="30"/>
      <w:sz w:val="24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D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DD2"/>
  </w:style>
  <w:style w:type="paragraph" w:styleId="Footer">
    <w:name w:val="footer"/>
    <w:basedOn w:val="Normal"/>
    <w:link w:val="FooterChar"/>
    <w:uiPriority w:val="99"/>
    <w:unhideWhenUsed/>
    <w:rsid w:val="00DC3D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DD2"/>
  </w:style>
  <w:style w:type="character" w:customStyle="1" w:styleId="Heading1Char">
    <w:name w:val="Heading 1 Char"/>
    <w:link w:val="Heading1"/>
    <w:rsid w:val="00DC3DD2"/>
    <w:rPr>
      <w:rFonts w:ascii="Bookman Old Style" w:eastAsia="Times New Roman" w:hAnsi="Bookman Old Style" w:cs="Times New Roman"/>
      <w:b/>
      <w:spacing w:val="30"/>
      <w:sz w:val="24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084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A246B"/>
    <w:rPr>
      <w:color w:val="0000FF"/>
      <w:u w:val="single"/>
    </w:rPr>
  </w:style>
  <w:style w:type="paragraph" w:customStyle="1" w:styleId="CharChar1">
    <w:name w:val="Char Char1 Знак"/>
    <w:basedOn w:val="Normal"/>
    <w:rsid w:val="005A246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10">
    <w:name w:val="Char Char1 Знак"/>
    <w:basedOn w:val="Normal"/>
    <w:rsid w:val="0060246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11">
    <w:name w:val="Char Char1 Знак"/>
    <w:basedOn w:val="Normal"/>
    <w:rsid w:val="002878D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12">
    <w:name w:val="Char Char1 Знак"/>
    <w:basedOn w:val="Normal"/>
    <w:rsid w:val="003B3BF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FF1ECB"/>
    <w:pPr>
      <w:ind w:left="720"/>
      <w:contextualSpacing/>
    </w:pPr>
  </w:style>
  <w:style w:type="paragraph" w:customStyle="1" w:styleId="CharChar13">
    <w:name w:val="Char Char1 Знак"/>
    <w:basedOn w:val="Normal"/>
    <w:rsid w:val="00BC3F0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14">
    <w:name w:val="Char Char1 Знак"/>
    <w:basedOn w:val="Normal"/>
    <w:rsid w:val="00E60FF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YDWY5cK7UgUH6TMqRzXlDjWx216XqCPnrgME2w2xN/o=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47BBx4akwh53qAopQ1g8FAyAtqeiQoub044E2O0ivKI=</DigestValue>
    </Reference>
  </SignedInfo>
  <SignatureValue>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</SignatureValue>
  <KeyInfo>
    <X509Data>
      <X509Certificate>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M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sV2gvPY0eFW7+nFtp2Bq+oM1+2KSFYKqArQpA7uIFAo=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n0N7wFUms93tfXrSaj/J7dOzrDCY18kkP8C5zX/dZ9Q=</DigestValue>
      </Reference>
      <Reference URI="/word/endnotes.xml?ContentType=application/vnd.openxmlformats-officedocument.wordprocessingml.endnotes+xml">
        <DigestMethod Algorithm="http://www.w3.org/2001/04/xmlenc#sha256"/>
        <DigestValue>8mOA1ZQ4qfbp+f2dpdzrx2lNyYBipJ2YomDlqNXtXfI=</DigestValue>
      </Reference>
      <Reference URI="/word/fontTable.xml?ContentType=application/vnd.openxmlformats-officedocument.wordprocessingml.fontTable+xml">
        <DigestMethod Algorithm="http://www.w3.org/2001/04/xmlenc#sha256"/>
        <DigestValue>Y0hdvuyL+qnD3FL9eKdZ+2zgqBpy7JUJG8WmoqgB3FY=</DigestValue>
      </Reference>
      <Reference URI="/word/footer1.xml?ContentType=application/vnd.openxmlformats-officedocument.wordprocessingml.footer+xml">
        <DigestMethod Algorithm="http://www.w3.org/2001/04/xmlenc#sha256"/>
        <DigestValue>ikHhC8z3kTeYJRx1aQhOk8m6+Y6nBrhB2QpGl0u2GyA=</DigestValue>
      </Reference>
      <Reference URI="/word/footer2.xml?ContentType=application/vnd.openxmlformats-officedocument.wordprocessingml.footer+xml">
        <DigestMethod Algorithm="http://www.w3.org/2001/04/xmlenc#sha256"/>
        <DigestValue>tE7+eQtV1daoAl6U6LNLI4ZbKSPdzpqbAp7vOcugqok=</DigestValue>
      </Reference>
      <Reference URI="/word/footnotes.xml?ContentType=application/vnd.openxmlformats-officedocument.wordprocessingml.footnotes+xml">
        <DigestMethod Algorithm="http://www.w3.org/2001/04/xmlenc#sha256"/>
        <DigestValue>2aabP5uduiTRQoP55ieVUgtqpEp9o15y3b+9h+Isrnk=</DigestValue>
      </Reference>
      <Reference URI="/word/header1.xml?ContentType=application/vnd.openxmlformats-officedocument.wordprocessingml.header+xml">
        <DigestMethod Algorithm="http://www.w3.org/2001/04/xmlenc#sha256"/>
        <DigestValue>9gAERJtjEKMyzK2+CmuMSBj0GqMCgABPcqe8CGPMTSM=</DigestValue>
      </Reference>
      <Reference URI="/word/media/image1.emf?ContentType=image/x-emf">
        <DigestMethod Algorithm="http://www.w3.org/2001/04/xmlenc#sha256"/>
        <DigestValue>DOYIyJgO+wJeTdiL4VSO7rPQUq92BZd+Xpd0uNdAWlc=</DigestValue>
      </Reference>
      <Reference URI="/word/media/image2.emf?ContentType=image/x-emf">
        <DigestMethod Algorithm="http://www.w3.org/2001/04/xmlenc#sha256"/>
        <DigestValue>OYc8V6NZvG3eOhN4WSmTzixBIxqpg4BOdwB8/RJhU0c=</DigestValue>
      </Reference>
      <Reference URI="/word/media/image3.wmf?ContentType=image/x-wmf">
        <DigestMethod Algorithm="http://www.w3.org/2001/04/xmlenc#sha256"/>
        <DigestValue>BON51ytxZHuYV2kHWaTRsM4sA+FgyeBnFfjnWgRbkt8=</DigestValue>
      </Reference>
      <Reference URI="/word/numbering.xml?ContentType=application/vnd.openxmlformats-officedocument.wordprocessingml.numbering+xml">
        <DigestMethod Algorithm="http://www.w3.org/2001/04/xmlenc#sha256"/>
        <DigestValue>Y5CAU6lODowazh0zd7svBBfld5gBDMGf4fnfzFCYPFw=</DigestValue>
      </Reference>
      <Reference URI="/word/settings.xml?ContentType=application/vnd.openxmlformats-officedocument.wordprocessingml.settings+xml">
        <DigestMethod Algorithm="http://www.w3.org/2001/04/xmlenc#sha256"/>
        <DigestValue>g05uE8A82wlLZn8z9WndbbSSpfUl5P2na9Qcn6xLU7c=</DigestValue>
      </Reference>
      <Reference URI="/word/styles.xml?ContentType=application/vnd.openxmlformats-officedocument.wordprocessingml.styles+xml">
        <DigestMethod Algorithm="http://www.w3.org/2001/04/xmlenc#sha256"/>
        <DigestValue>qkcexrLieqQVQU3F+K+uoSRR3Ut8R7Uig0imPSzOTuA=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XYEb9Bazzu2txFNmcdt+iKteMhherwSZ9RRqmcIgaio=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2026-10-06T13:16:11Z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2026-10-06T13:16:11Z</xd:SigningTime>
          <xd:SigningCertificate>
            <xd:Cert>
              <xd:CertDigest>
                <DigestMethod Algorithm="http://www.w3.org/2001/04/xmlenc#sha256"/>
                <DigestValue>l4T7IxsjGLqqShow6n3VGA3O7Akwn5qRfGxHNio5gfM=</DigestValue>
              </xd:CertDigest>
              <xd:IssuerSerial>
                <X509IssuerName>C=BG, L=Sofia, O=Information Services JSC, OID.2.5.4.97=NTRBG-831641791, CN=StampIT Global Qualified CA</X509IssuerName>
                <X509SerialNumber>7798371747661876480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dFwtYqsy93jQWYH3l2y/Zxc9zNyaRgR9p6VTkdvfG/g=</DigestValue>
    </Reference>
    <Reference Type="http://www.w3.org/2000/09/xmldsig#Object" URI="#idOfficeObject">
      <DigestMethod Algorithm="http://www.w3.org/2001/04/xmlenc#sha256"/>
      <DigestValue>a2NlGcEiYfRptrrXa6T8OfnFtT3Oq/xDzQ8X8eA/Xjg=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k5SxtBIpf8W0/O2Q2HUGx5uHqF6TgbP7qmC7Tr/gTDo=</DigestValue>
    </Reference>
  </SignedInfo>
  <SignatureValue>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</SignatureValue>
  <KeyInfo>
    <X509Data>
      <X509Certificate>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sV2gvPY0eFW7+nFtp2Bq+oM1+2KSFYKqArQpA7uIFAo=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n0N7wFUms93tfXrSaj/J7dOzrDCY18kkP8C5zX/dZ9Q=</DigestValue>
      </Reference>
      <Reference URI="/word/endnotes.xml?ContentType=application/vnd.openxmlformats-officedocument.wordprocessingml.endnotes+xml">
        <DigestMethod Algorithm="http://www.w3.org/2001/04/xmlenc#sha256"/>
        <DigestValue>8mOA1ZQ4qfbp+f2dpdzrx2lNyYBipJ2YomDlqNXtXfI=</DigestValue>
      </Reference>
      <Reference URI="/word/fontTable.xml?ContentType=application/vnd.openxmlformats-officedocument.wordprocessingml.fontTable+xml">
        <DigestMethod Algorithm="http://www.w3.org/2001/04/xmlenc#sha256"/>
        <DigestValue>Y0hdvuyL+qnD3FL9eKdZ+2zgqBpy7JUJG8WmoqgB3FY=</DigestValue>
      </Reference>
      <Reference URI="/word/footer1.xml?ContentType=application/vnd.openxmlformats-officedocument.wordprocessingml.footer+xml">
        <DigestMethod Algorithm="http://www.w3.org/2001/04/xmlenc#sha256"/>
        <DigestValue>ikHhC8z3kTeYJRx1aQhOk8m6+Y6nBrhB2QpGl0u2GyA=</DigestValue>
      </Reference>
      <Reference URI="/word/footer2.xml?ContentType=application/vnd.openxmlformats-officedocument.wordprocessingml.footer+xml">
        <DigestMethod Algorithm="http://www.w3.org/2001/04/xmlenc#sha256"/>
        <DigestValue>tE7+eQtV1daoAl6U6LNLI4ZbKSPdzpqbAp7vOcugqok=</DigestValue>
      </Reference>
      <Reference URI="/word/footnotes.xml?ContentType=application/vnd.openxmlformats-officedocument.wordprocessingml.footnotes+xml">
        <DigestMethod Algorithm="http://www.w3.org/2001/04/xmlenc#sha256"/>
        <DigestValue>2aabP5uduiTRQoP55ieVUgtqpEp9o15y3b+9h+Isrnk=</DigestValue>
      </Reference>
      <Reference URI="/word/header1.xml?ContentType=application/vnd.openxmlformats-officedocument.wordprocessingml.header+xml">
        <DigestMethod Algorithm="http://www.w3.org/2001/04/xmlenc#sha256"/>
        <DigestValue>9gAERJtjEKMyzK2+CmuMSBj0GqMCgABPcqe8CGPMTSM=</DigestValue>
      </Reference>
      <Reference URI="/word/media/image1.emf?ContentType=image/x-emf">
        <DigestMethod Algorithm="http://www.w3.org/2001/04/xmlenc#sha256"/>
        <DigestValue>DOYIyJgO+wJeTdiL4VSO7rPQUq92BZd+Xpd0uNdAWlc=</DigestValue>
      </Reference>
      <Reference URI="/word/media/image2.emf?ContentType=image/x-emf">
        <DigestMethod Algorithm="http://www.w3.org/2001/04/xmlenc#sha256"/>
        <DigestValue>OYc8V6NZvG3eOhN4WSmTzixBIxqpg4BOdwB8/RJhU0c=</DigestValue>
      </Reference>
      <Reference URI="/word/media/image3.wmf?ContentType=image/x-wmf">
        <DigestMethod Algorithm="http://www.w3.org/2001/04/xmlenc#sha256"/>
        <DigestValue>BON51ytxZHuYV2kHWaTRsM4sA+FgyeBnFfjnWgRbkt8=</DigestValue>
      </Reference>
      <Reference URI="/word/numbering.xml?ContentType=application/vnd.openxmlformats-officedocument.wordprocessingml.numbering+xml">
        <DigestMethod Algorithm="http://www.w3.org/2001/04/xmlenc#sha256"/>
        <DigestValue>Y5CAU6lODowazh0zd7svBBfld5gBDMGf4fnfzFCYPFw=</DigestValue>
      </Reference>
      <Reference URI="/word/settings.xml?ContentType=application/vnd.openxmlformats-officedocument.wordprocessingml.settings+xml">
        <DigestMethod Algorithm="http://www.w3.org/2001/04/xmlenc#sha256"/>
        <DigestValue>g05uE8A82wlLZn8z9WndbbSSpfUl5P2na9Qcn6xLU7c=</DigestValue>
      </Reference>
      <Reference URI="/word/styles.xml?ContentType=application/vnd.openxmlformats-officedocument.wordprocessingml.styles+xml">
        <DigestMethod Algorithm="http://www.w3.org/2001/04/xmlenc#sha256"/>
        <DigestValue>qkcexrLieqQVQU3F+K+uoSRR3Ut8R7Uig0imPSzOTuA=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XYEb9Bazzu2txFNmcdt+iKteMhherwSZ9RRqmcIgaio=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2026-10-06T14:04:34Z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2026-10-06T14:04:34Z</xd:SigningTime>
          <xd:SigningCertificate>
            <xd:Cert>
              <xd:CertDigest>
                <DigestMethod Algorithm="http://www.w3.org/2001/04/xmlenc#sha256"/>
                <DigestValue>jBrA0okQGiOzhdzigOkgXvRzVS3ELHn+9ZLX0MkMAwU=</DigestValue>
              </xd:CertDigest>
              <xd:IssuerSerial>
                <X509IssuerName>C=BG, L=Sofia, O=Information Services JSC, OID.2.5.4.97=NTRBG-831641791, CN=StampIT Global Qualified CA</X509IssuerName>
                <X509SerialNumber>8498172701934957183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Bl/ICvdVOZzF+qe50VW1SOQmFLqvsQUYPrHzAESjxz8=</DigestValue>
    </Reference>
    <Reference Type="http://www.w3.org/2000/09/xmldsig#Object" URI="#idOfficeObject">
      <DigestMethod Algorithm="http://www.w3.org/2001/04/xmlenc#sha256"/>
      <DigestValue>Y3PTytL8s5wy+uv70WN43FVghyDDb53Ef0JvgZ6z8Qw=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J1Tmv0JRMaUQBdowMRKxjoAzbUdFdCZa1Nz9m6pGEcM=</DigestValue>
    </Reference>
    <Reference Type="http://www.w3.org/2000/09/xmldsig#Object" URI="#idValidSigLnImg">
      <DigestMethod Algorithm="http://www.w3.org/2001/04/xmlenc#sha256"/>
      <DigestValue>mouZch3107r95PxqShX8foPx3hhBXB01QhEa218leWY=</DigestValue>
    </Reference>
    <Reference Type="http://www.w3.org/2000/09/xmldsig#Object" URI="#idInvalidSigLnImg">
      <DigestMethod Algorithm="http://www.w3.org/2001/04/xmlenc#sha256"/>
      <DigestValue>QC664lt/SqKg15sAWhn+pZG2DXZ1ckbKqFl7+XUGew8=</DigestValue>
    </Reference>
  </SignedInfo>
  <SignatureValue>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</SignatureValue>
  <KeyInfo>
    <X509Data>
      <X509Certificate>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sV2gvPY0eFW7+nFtp2Bq+oM1+2KSFYKqArQpA7uIFAo=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n0N7wFUms93tfXrSaj/J7dOzrDCY18kkP8C5zX/dZ9Q=</DigestValue>
      </Reference>
      <Reference URI="/word/endnotes.xml?ContentType=application/vnd.openxmlformats-officedocument.wordprocessingml.endnotes+xml">
        <DigestMethod Algorithm="http://www.w3.org/2001/04/xmlenc#sha256"/>
        <DigestValue>8mOA1ZQ4qfbp+f2dpdzrx2lNyYBipJ2YomDlqNXtXfI=</DigestValue>
      </Reference>
      <Reference URI="/word/fontTable.xml?ContentType=application/vnd.openxmlformats-officedocument.wordprocessingml.fontTable+xml">
        <DigestMethod Algorithm="http://www.w3.org/2001/04/xmlenc#sha256"/>
        <DigestValue>Y0hdvuyL+qnD3FL9eKdZ+2zgqBpy7JUJG8WmoqgB3FY=</DigestValue>
      </Reference>
      <Reference URI="/word/footer1.xml?ContentType=application/vnd.openxmlformats-officedocument.wordprocessingml.footer+xml">
        <DigestMethod Algorithm="http://www.w3.org/2001/04/xmlenc#sha256"/>
        <DigestValue>ikHhC8z3kTeYJRx1aQhOk8m6+Y6nBrhB2QpGl0u2GyA=</DigestValue>
      </Reference>
      <Reference URI="/word/footer2.xml?ContentType=application/vnd.openxmlformats-officedocument.wordprocessingml.footer+xml">
        <DigestMethod Algorithm="http://www.w3.org/2001/04/xmlenc#sha256"/>
        <DigestValue>tE7+eQtV1daoAl6U6LNLI4ZbKSPdzpqbAp7vOcugqok=</DigestValue>
      </Reference>
      <Reference URI="/word/footnotes.xml?ContentType=application/vnd.openxmlformats-officedocument.wordprocessingml.footnotes+xml">
        <DigestMethod Algorithm="http://www.w3.org/2001/04/xmlenc#sha256"/>
        <DigestValue>2aabP5uduiTRQoP55ieVUgtqpEp9o15y3b+9h+Isrnk=</DigestValue>
      </Reference>
      <Reference URI="/word/header1.xml?ContentType=application/vnd.openxmlformats-officedocument.wordprocessingml.header+xml">
        <DigestMethod Algorithm="http://www.w3.org/2001/04/xmlenc#sha256"/>
        <DigestValue>9gAERJtjEKMyzK2+CmuMSBj0GqMCgABPcqe8CGPMTSM=</DigestValue>
      </Reference>
      <Reference URI="/word/media/image1.emf?ContentType=image/x-emf">
        <DigestMethod Algorithm="http://www.w3.org/2001/04/xmlenc#sha256"/>
        <DigestValue>DOYIyJgO+wJeTdiL4VSO7rPQUq92BZd+Xpd0uNdAWlc=</DigestValue>
      </Reference>
      <Reference URI="/word/media/image2.emf?ContentType=image/x-emf">
        <DigestMethod Algorithm="http://www.w3.org/2001/04/xmlenc#sha256"/>
        <DigestValue>OYc8V6NZvG3eOhN4WSmTzixBIxqpg4BOdwB8/RJhU0c=</DigestValue>
      </Reference>
      <Reference URI="/word/media/image3.wmf?ContentType=image/x-wmf">
        <DigestMethod Algorithm="http://www.w3.org/2001/04/xmlenc#sha256"/>
        <DigestValue>BON51ytxZHuYV2kHWaTRsM4sA+FgyeBnFfjnWgRbkt8=</DigestValue>
      </Reference>
      <Reference URI="/word/numbering.xml?ContentType=application/vnd.openxmlformats-officedocument.wordprocessingml.numbering+xml">
        <DigestMethod Algorithm="http://www.w3.org/2001/04/xmlenc#sha256"/>
        <DigestValue>Y5CAU6lODowazh0zd7svBBfld5gBDMGf4fnfzFCYPFw=</DigestValue>
      </Reference>
      <Reference URI="/word/settings.xml?ContentType=application/vnd.openxmlformats-officedocument.wordprocessingml.settings+xml">
        <DigestMethod Algorithm="http://www.w3.org/2001/04/xmlenc#sha256"/>
        <DigestValue>g05uE8A82wlLZn8z9WndbbSSpfUl5P2na9Qcn6xLU7c=</DigestValue>
      </Reference>
      <Reference URI="/word/styles.xml?ContentType=application/vnd.openxmlformats-officedocument.wordprocessingml.styles+xml">
        <DigestMethod Algorithm="http://www.w3.org/2001/04/xmlenc#sha256"/>
        <DigestValue>qkcexrLieqQVQU3F+K+uoSRR3Ut8R7Uig0imPSzOTuA=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XYEb9Bazzu2txFNmcdt+iKteMhherwSZ9RRqmcIgaio=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2026-10-06T14:08:18Z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{3108E169-CB4D-4683-88AF-88EE5D36C6CD}</SetupID>
          <SignatureText/>
          <SignatureImage>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azln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2MMxhi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YwyEEP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lFAEA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cYAQS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hgiCH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GGCIE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IgQZY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6CAiBNda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LKSIIU0r/f/9//3//f/9//3//f/9//3//f/9//3//f/9//3//f/9//3//f/9//3//f/9//3//f/9//3//f/9//3//f/9//3//f/9//3//f/9//3//f/9//3//f/9//3//f/9//3//f/9//3//f/9//3+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885IggxRt97/3//f/9//3//f/9//3//f/9//3//f/9//3//f/9//3//f/9//3//f/9//3//f/9//3//f/9//3//f/9//3//f/9//3//f/9//3//f/9//3//f/9//3//f/9//3//f/9//3//f/9//3/eezlne2//f/9//3//f/9//3//f/9//3//f/9//3//f/9//3//f/9//3//f/9//3//f/9//3//f/9//3//f/9//3//f/9//3//f/9//3//f/9//3//f/9//3//f/9//3//f/9//3//f/9//3//f/9//3//f/9//3//f/9//3//f/9//3//f/9//3//f/9//3//f/9//3/ee/9//3//f/9/3nv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zz1kDEsp/3//f/9/33v/f/9//3//f/9//3//f/9//3//f/9//3//f/9//3//f/9//3//f/9//3//f/9//3//f/9//3//f/9//3//f/9//3//f/9//3//f/9//3//f/9//3//f/9//3//f/9//3//f713CCFKKf9//3+9d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957SikAAOccvXf/f/9//3//f/9//3//f/9//3//f/9//3//f/9//3//f/9//3//f/9//3//f/9//3//f/9//3//f/9//3//f/9//3//f/9//3//f/9//3//f/9//3//f/9//3//f/9//3//f/9//3//f/9//3//f/9//3//f/9//3//f/9//3//f/9//3//f5tvCCEAAAAAKSXee997/3//f/9//3//f/9//3//f/9//3vee/9//3+UUsYYQgi1Vv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5RSWmv/f/9//3//f/9//3//f/9//3//f/9//3//f/9//3//f/9//3//f/9//3//f/9//3//f/9//3//f/9//3//f/9//3//f/9//3//f/9//3//f/9//3//f/9//3//f/9//3//f/9//3//f/9//3//f/9//3//f/9//3//f/9//3//f/9//3//f/9/3XcQQgAAIQQIIf9//3//f/9//3//f/9//3//f/9//3//f/9//3//f/9/vnd7b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3nv/f9573nv/f/9//3//f/9//3//f/9//3//f/9//3//f/9//3//f/9//3//f/9//3//f/9//3//f/9//3//f/9//3//f/9//3//f/9//3//f/9//3//f/9//3//f/9//3//f/9//3//f/9//3//f/9//3//f/9//3//f/9//3//f/9//3//f/9//3//f3trAABCCIMMvXf/e/9//3//f/9//3//f/9//3//f/9//3/ee957/3v/f/9/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lFAAAQgi1Uv9//3//f/9//3//f/9//3//f957/3//f/9//3//f9573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ee/9//nv/fxBCAABCCIwx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WcAACAAYwz/f/9//3//f/9//3//f/9//3//f/9//3/ee957/3//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957vXd7b0klIADnHP57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ONVpr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AAAAGQAAAAAAAAAAAAAAHoAAAAgAAAAAAAAAAAAAAB7AAAAI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2026-10-06T14:08:18Z</xd:SigningTime>
          <xd:SigningCertificate>
            <xd:Cert>
              <xd:CertDigest>
                <DigestMethod Algorithm="http://www.w3.org/2001/04/xmlenc#sha256"/>
                <DigestValue>vNrsRLXCVdMwwMhg0d2Bdfveiw8WsU2BFYJqw4JK5LU=</DigestValue>
              </xd:CertDigest>
              <xd:IssuerSerial>
                <X509IssuerName>C=BG, L=Sofia, O=Information Services JSC, OID.2.5.4.97=NTRBG-831641791, CN=StampIT Global Qualified CA</X509IssuerName>
                <X509SerialNumber>7114650738086862516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KUAAM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Ng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AhtT8AAAAAAAAAAKq1sj8AACRCAADIQSQAAAAkAAAAwCG1PwAAAAAAAAAAqrWyPwAAJEIAAMhBBAAAAHMAAAAMAAAAAAAAAA0AAAAQAAAAKQAAABk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IQAAAAAAAAAhAAAACAAAAGIAAAAMAAAAAQAAABUAAAAMAAAABAAAABUAAAAMAAAABAAAAFEAAAB4iAAAKQAAABkAAADWAAAARgAAAAAAAAAAAAAAAAAAAAAAAAAAAQAARAAAAFAAAAAoAAAAeAAAAACIAAAAAAAAIADMAHsAAAAhAAAAKAAAAAABAABE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OWf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YwzGGJ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jDIQQ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AQC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xgBB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mGCII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YYIgR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QiBBlj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oICIE11r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spIghTSv9//3//f/9//3//f/9//3//f/9//3//f/9//3//f/9//3//f/9//3//f/9//3//f/9//3//f/9//3//f/9//3//f/9//3//f/9//3//f/9//3//f/9//3//f/9//3//f/9//3//f/9//3//f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zkiCDFG33v/f/9//3//f/9//3//f/9//3//f/9//3//f/9//3//f/9//3//f/9//3//f/9//3//f/9//3//f/9//3//f/9//3//f/9//3//f/9//3//f/9//3//f/9//3//f/9//3//f/9//3//f957OWd7b/9//3//f/9//3//f/9//3//f/9//3//f/9//3//f/9//3//f/9//3//f/9//3//f/9//3//f/9//3//f/9//3//f/9//3//f/9//3//f/9//3//f/9//3//f/9//3//f/9//3//f/9//3//f/9//3//f/9//3//f/9//3//f/9//3//f/9//3//f/9//3//f957/3//f/9//3/ee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PPWQMSyn/f/9//3/fe/9//3//f/9//3//f/9//3//f/9//3//f/9//3//f/9//3//f/9//3//f/9//3//f/9//3//f/9//3//f/9//3//f/9//3//f/9//3//f/9//3//f/9//3//f/9//3//f/9/vXcIIUop/3//f713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3ntKKQAA5xy9d/9//3//f/9//3//f/9//3//f/9//3//f/9//3//f/9//3//f/9//3//f/9//3//f/9//3//f/9//3//f/9//3//f/9//3//f/9//3//f/9//3//f/9//3//f/9//3//f/9//3//f/9//3//f/9//3//f/9//3//f/9//3//f/9//3//f/9/m28IIQAAAAApJd5733v/f/9//3//f/9//3//f/9//3//e957/3//f5RSxhhCCLVW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lFJaa/9//3//f/9//3//f/9//3//f/9//3//f/9//3//f/9//3//f/9//3//f/9//3//f/9//3//f/9//3//f/9//3//f/9//3//f/9//3//f/9//3//f/9//3//f/9//3//f/9//3//f/9//3//f/9//3//f/9//3//f/9//3//f/9//3//f/9//3/ddxBCAAAhBAgh/3//f/9//3//f/9//3//f/9//3//f/9//3//f/9//3++d3tv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3nvee/9//3//f/9//3//f/9//3//f/9//3//f/9//3//f/9//3//f/9//3//f/9//3//f/9//3//f/9//3//f/9//3//f/9//3//f/9//3//f/9//3//f/9//3//f/9//3//f/9//3//f/9//3//f/9//3//f/9//3//f/9//3//f/9//3//f/9/e2sAAEIIgwy9d/97/3//f/9//3//f/9//3//f/9//3//f9573nv/e/9//3/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AABCCLVS/3//f/9//3//f/9//3//f/9/3nv/f/9//3//f/9/3nvee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957/3/+e/9/EEIAAEIIjDH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385ZwAAIABjDP9//3//f/9//3//f/9//3//f/9//3//f9573nv/f/97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3nu9d3tvSSUgAOcc/nv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a841Wmv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AEgAAAAwAAAABAAAAHgAAABgAAAAJAAAAUAAAAPcAAABdAAAAJQAAAAwAAAABAAAAVAAAALQAAAAKAAAAUAAAAIMAAABcAAAAAQAAAFWV20FfQttBCgAAAFAAAAARAAAATAAAAAAAAAAAAAAAAAAAAP//////////cAAAABoEEAQcBBUEHQQgABoEKgQgBCgEGAQRBCAEEAQUBB4EEgQAAAYAAAAHAAAACgAAAAYAAAAIAAAAAwAAAAYAAAAIAAAABgAAAAsAAAAIAAAABgAAAAYAAAAHAAAACAAAAAkAAAAH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</Object>
  <Object Id="idInvalidSigLnImg">AQAAAGwAAAAAAAAAAAAAAP8AAAB/AAAAAAAAAAAAAABzGwAAtQ0AACBFTUYAAAEAIKoAAN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AhtT8AAAAAAAAAAKq1sj8AACRCAADIQSQAAAAkAAAAwCG1PwAAAAAAAAAAqrWyPwAAJEIAAMhBBAAAAHMAAAAMAAAAAAAAAA0AAAAQAAAAKQAAABk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IQAAAAAAAAAhAAAACAAAAGIAAAAMAAAAAQAAABUAAAAMAAAABAAAABUAAAAMAAAABAAAAFEAAAB4iAAAKQAAABkAAADWAAAARgAAAAAAAAAAAAAAAAAAAAAAAAAAAQAARAAAAFAAAAAoAAAAeAAAAACIAAAAAAAAIADMAHsAAAAhAAAAKAAAAAABAABE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OWf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YwzGGJ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jDIQQ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AQC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xgBB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mGCII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YYIgR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QiBBlj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oICIE11r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spIghTSv9//3//f/9//3//f/9//3//f/9//3//f/9//3//f/9//3//f/9//3//f/9//3//f/9//3//f/9//3//f/9//3//f/9//3//f/9//3//f/9//3//f/9//3//f/9//3//f/9//3//f/9//3//f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zkiCDFG33v/f/9//3//f/9//3//f/9//3//f/9//3//f/9//3//f/9//3//f/9//3//f/9//3//f/9//3//f/9//3//f/9//3//f/9//3//f/9//3//f/9//3//f/9//3//f/9//3//f/9//3//f957OWd7b/9//3//f/9//3//f/9//3//f/9//3//f/9//3//f/9//3//f/9//3//f/9//3//f/9//3//f/9//3//f/9//3//f/9//3//f/9//3//f/9//3//f/9//3//f/9//3//f/9//3//f/9//3//f/9//3//f/9//3//f/9//3//f/9//3//f/9//3//f/9//3//f957/3//f/9//3/ee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PPWQMSyn/f/9//3/fe/9//3//f/9//3//f/9//3//f/9//3//f/9//3//f/9//3//f/9//3//f/9//3//f/9//3//f/9//3//f/9//3//f/9//3//f/9//3//f/9//3//f/9//3//f/9//3//f/9/vXcIIUop/3//f713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3ntKKQAA5xy9d/9//3//f/9//3//f/9//3//f/9//3//f/9//3//f/9//3//f/9//3//f/9//3//f/9//3//f/9//3//f/9//3//f/9//3//f/9//3//f/9//3//f/9//3//f/9//3//f/9//3//f/9//3//f/9//3//f/9//3//f/9//3//f/9//3//f/9/m28IIQAAAAApJd5733v/f/9//3//f/9//3//f/9//3//e957/3//f5RSxhhCCLVW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lFJaa/9//3//f/9//3//f/9//3//f/9//3//f/9//3//f/9//3//f/9//3//f/9//3//f/9//3//f/9//3//f/9//3//f/9//3//f/9//3//f/9//3//f/9//3//f/9//3//f/9//3//f/9//3//f/9//3//f/9//3//f/9//3//f/9//3//f/9//3/ddxBCAAAhBAgh/3//f/9//3//f/9//3//f/9//3//f/9//3//f/9//3++d3tv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3nvee/9//3//f/9//3//f/9//3//f/9//3//f/9//3//f/9//3//f/9//3//f/9//3//f/9//3//f/9//3//f/9//3//f/9//3//f/9//3//f/9//3//f/9//3//f/9//3//f/9//3//f/9//3//f/9//3//f/9//3//f/9//3//f/9//3//f/9/e2sAAEIIgwy9d/97/3//f/9//3//f/9//3//f/9//3//f9573nv/e/9//3/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AABCCLVS/3//f/9//3//f/9//3//f/9/3nv/f/9//3//f/9/3nvee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957/3/+e/9/EEIAAEIIjDH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385ZwAAIABjDP9//3//f/9//3//f/9//3//f/9//3//f9573nv/f/97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3nu9d3tvSSUgAOcc/nv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a841Wmv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AEgAAAAwAAAABAAAAHgAAABgAAAAJAAAAUAAAAPcAAABdAAAAJQAAAAwAAAABAAAAVAAAALQAAAAKAAAAUAAAAIMAAABcAAAAAQAAAFWV20FfQttBCgAAAFAAAAARAAAATAAAAAAAAAAAAAAAAAAAAP//////////cAAAABoEEAQcBBUEHQQgABoEKgQgBCgEGAQRBCAEEAQUBB4EEgQAAAYAAAAHAAAACgAAAAYAAAAIAAAAAwAAAAYAAAAIAAAABgAAAAsAAAAIAAAABgAAAAYAAAAHAAAACAAAAAkAAAAH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4G0TAofqvlHkJCcVYdlVeVx8AjfMDjqxGz1lifrtw88=</DigestValue>
    </Reference>
    <Reference Type="http://www.w3.org/2000/09/xmldsig#Object" URI="#idOfficeObject">
      <DigestMethod Algorithm="http://www.w3.org/2001/04/xmlenc#sha256"/>
      <DigestValue>YMNb50uo4pkXpoUrkkETp1k+0b2eUZ72Gf0rJqT3n2Q=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XVtzymL2PqKsJEYspYxM2CKPdb7L0wguLDqResiD2f4=</DigestValue>
    </Reference>
    <Reference Type="http://www.w3.org/2000/09/xmldsig#Object" URI="#idValidSigLnImg">
      <DigestMethod Algorithm="http://www.w3.org/2001/04/xmlenc#sha256"/>
      <DigestValue>PhfgMBo+oBBWq70o+lVt+Yk3t6t6zGw25EWwIAaZG+s=</DigestValue>
    </Reference>
    <Reference Type="http://www.w3.org/2000/09/xmldsig#Object" URI="#idInvalidSigLnImg">
      <DigestMethod Algorithm="http://www.w3.org/2001/04/xmlenc#sha256"/>
      <DigestValue>cu2ArZ94NvD4w2Q44UjqflnwAzmCuwj8qSBQW4k0fnI=</DigestValue>
    </Reference>
  </SignedInfo>
  <SignatureValue>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</SignatureValue>
  <KeyInfo>
    <X509Data>
      <X509Certificate>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z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sV2gvPY0eFW7+nFtp2Bq+oM1+2KSFYKqArQpA7uIFAo=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n0N7wFUms93tfXrSaj/J7dOzrDCY18kkP8C5zX/dZ9Q=</DigestValue>
      </Reference>
      <Reference URI="/word/endnotes.xml?ContentType=application/vnd.openxmlformats-officedocument.wordprocessingml.endnotes+xml">
        <DigestMethod Algorithm="http://www.w3.org/2001/04/xmlenc#sha256"/>
        <DigestValue>8mOA1ZQ4qfbp+f2dpdzrx2lNyYBipJ2YomDlqNXtXfI=</DigestValue>
      </Reference>
      <Reference URI="/word/fontTable.xml?ContentType=application/vnd.openxmlformats-officedocument.wordprocessingml.fontTable+xml">
        <DigestMethod Algorithm="http://www.w3.org/2001/04/xmlenc#sha256"/>
        <DigestValue>Y0hdvuyL+qnD3FL9eKdZ+2zgqBpy7JUJG8WmoqgB3FY=</DigestValue>
      </Reference>
      <Reference URI="/word/footer1.xml?ContentType=application/vnd.openxmlformats-officedocument.wordprocessingml.footer+xml">
        <DigestMethod Algorithm="http://www.w3.org/2001/04/xmlenc#sha256"/>
        <DigestValue>ikHhC8z3kTeYJRx1aQhOk8m6+Y6nBrhB2QpGl0u2GyA=</DigestValue>
      </Reference>
      <Reference URI="/word/footer2.xml?ContentType=application/vnd.openxmlformats-officedocument.wordprocessingml.footer+xml">
        <DigestMethod Algorithm="http://www.w3.org/2001/04/xmlenc#sha256"/>
        <DigestValue>tE7+eQtV1daoAl6U6LNLI4ZbKSPdzpqbAp7vOcugqok=</DigestValue>
      </Reference>
      <Reference URI="/word/footnotes.xml?ContentType=application/vnd.openxmlformats-officedocument.wordprocessingml.footnotes+xml">
        <DigestMethod Algorithm="http://www.w3.org/2001/04/xmlenc#sha256"/>
        <DigestValue>2aabP5uduiTRQoP55ieVUgtqpEp9o15y3b+9h+Isrnk=</DigestValue>
      </Reference>
      <Reference URI="/word/header1.xml?ContentType=application/vnd.openxmlformats-officedocument.wordprocessingml.header+xml">
        <DigestMethod Algorithm="http://www.w3.org/2001/04/xmlenc#sha256"/>
        <DigestValue>9gAERJtjEKMyzK2+CmuMSBj0GqMCgABPcqe8CGPMTSM=</DigestValue>
      </Reference>
      <Reference URI="/word/media/image1.emf?ContentType=image/x-emf">
        <DigestMethod Algorithm="http://www.w3.org/2001/04/xmlenc#sha256"/>
        <DigestValue>DOYIyJgO+wJeTdiL4VSO7rPQUq92BZd+Xpd0uNdAWlc=</DigestValue>
      </Reference>
      <Reference URI="/word/media/image2.emf?ContentType=image/x-emf">
        <DigestMethod Algorithm="http://www.w3.org/2001/04/xmlenc#sha256"/>
        <DigestValue>OYc8V6NZvG3eOhN4WSmTzixBIxqpg4BOdwB8/RJhU0c=</DigestValue>
      </Reference>
      <Reference URI="/word/media/image3.wmf?ContentType=image/x-wmf">
        <DigestMethod Algorithm="http://www.w3.org/2001/04/xmlenc#sha256"/>
        <DigestValue>BON51ytxZHuYV2kHWaTRsM4sA+FgyeBnFfjnWgRbkt8=</DigestValue>
      </Reference>
      <Reference URI="/word/numbering.xml?ContentType=application/vnd.openxmlformats-officedocument.wordprocessingml.numbering+xml">
        <DigestMethod Algorithm="http://www.w3.org/2001/04/xmlenc#sha256"/>
        <DigestValue>Y5CAU6lODowazh0zd7svBBfld5gBDMGf4fnfzFCYPFw=</DigestValue>
      </Reference>
      <Reference URI="/word/settings.xml?ContentType=application/vnd.openxmlformats-officedocument.wordprocessingml.settings+xml">
        <DigestMethod Algorithm="http://www.w3.org/2001/04/xmlenc#sha256"/>
        <DigestValue>g05uE8A82wlLZn8z9WndbbSSpfUl5P2na9Qcn6xLU7c=</DigestValue>
      </Reference>
      <Reference URI="/word/styles.xml?ContentType=application/vnd.openxmlformats-officedocument.wordprocessingml.styles+xml">
        <DigestMethod Algorithm="http://www.w3.org/2001/04/xmlenc#sha256"/>
        <DigestValue>qkcexrLieqQVQU3F+K+uoSRR3Ut8R7Uig0imPSzOTuA=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XYEb9Bazzu2txFNmcdt+iKteMhherwSZ9RRqmcIgaio=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2026-10-06T14:21:12Z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{96AFFA39-8B67-422D-8DDD-AE1CAF4DAFA8}</SetupID>
          <SignatureText> ПО-03-22-31/06.10.2026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2026-10-06T14:21:12Z</xd:SigningTime>
          <xd:SigningCertificate>
            <xd:Cert>
              <xd:CertDigest>
                <DigestMethod Algorithm="http://www.w3.org/2001/04/xmlenc#sha256"/>
                <DigestValue>hMIEqp6yNGsf1fx0tb6OAGNx8M5cVnPZoEH56tPmtPo=</DigestValue>
              </xd:CertDigest>
              <xd:IssuerSerial>
                <X509IssuerName>C=BG, L=Sofia, O=Information Services JSC, OID.2.5.4.97=NTRBG-831641791, CN=StampIT Global Qualified CA</X509IssuerName>
                <X509SerialNumber>7638024678475924372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Ng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hAAAARwAAACkAAAAzAAAAu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iAAAASAAAACUAAAAMAAAABAAAAFQAAADYAAAAKgAAADMAAADgAAAARwAAAAEAAABVldtBX0LbQSoAAAAzAAAAFwAAAEwAAAAAAAAAAAAAAAAAAAD//////////3wAAAAgAB8EHgQtADAAMwAtADIAMgAtADMAMQAvADAANgAuADEAMAAuADIAMAAyADYAAAAEAAAACwAAAAwAAAAGAAAACQAAAAk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</Object>
  <Object Id="idInvalidSigLnImg">AQAAAGwAAAAAAAAAAAAAAP8AAAB/AAAAAAAAAAAAAABzGwAAtQ0AACBFTUYAAAEAK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B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hAAAARwAAACkAAAAzAAAAu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iAAAASAAAACUAAAAMAAAABAAAAFQAAADYAAAAKgAAADMAAADgAAAARwAAAAEAAABVldtBX0LbQSoAAAAzAAAAFwAAAEwAAAAAAAAAAAAAAAAAAAD//////////3wAAAAgAB8EHgQtADAAMwAtADIAMgAtADMAMQAvADAANgAuADEAMAAuADIAMAAyADYAAAAEAAAACwAAAAwAAAAGAAAACQAAAAk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Regional department of agriculture Stara Zagora</dc:creator>
  <cp:lastModifiedBy>OSZ_PC1</cp:lastModifiedBy>
  <cp:revision>6</cp:revision>
  <cp:lastPrinted>2018-12-05T11:24:00Z</cp:lastPrinted>
  <dcterms:created xsi:type="dcterms:W3CDTF">2026-10-06T09:50:00Z</dcterms:created>
  <dcterms:modified xsi:type="dcterms:W3CDTF">2026-10-06T13:12:00Z</dcterms:modified>
</cp:coreProperties>
</file>