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51" w:rsidRPr="008B5551" w:rsidRDefault="00BF271C" w:rsidP="00506542">
      <w:pPr>
        <w:pStyle w:val="Heading1"/>
        <w:framePr w:w="0" w:hRule="auto" w:wrap="auto" w:vAnchor="margin" w:hAnchor="text" w:xAlign="left" w:yAlign="inline"/>
        <w:tabs>
          <w:tab w:val="left" w:pos="1260"/>
        </w:tabs>
        <w:spacing w:line="240" w:lineRule="auto"/>
        <w:ind w:firstLine="180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5B69F7">
        <w:rPr>
          <w:rStyle w:val="Emphasis"/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103505</wp:posOffset>
                </wp:positionV>
                <wp:extent cx="0" cy="612140"/>
                <wp:effectExtent l="9525" t="5715" r="9525" b="107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4C1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8.1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mo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e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"/>
            </w:pict>
          </mc:Fallback>
        </mc:AlternateContent>
      </w: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551">
        <w:rPr>
          <w:rFonts w:ascii="Helen Bg Condensed" w:hAnsi="Helen Bg Condensed"/>
          <w:b w:val="0"/>
          <w:spacing w:val="40"/>
          <w:sz w:val="26"/>
          <w:szCs w:val="26"/>
        </w:rPr>
        <w:t xml:space="preserve"> РЕПУБЛИКА БЪЛГАРИЯ</w:t>
      </w:r>
    </w:p>
    <w:p w:rsidR="009922AE" w:rsidRPr="00250541" w:rsidRDefault="009922AE" w:rsidP="00506542">
      <w:pPr>
        <w:pStyle w:val="Heading1"/>
        <w:framePr w:w="0" w:hRule="auto" w:wrap="auto" w:vAnchor="margin" w:hAnchor="text" w:xAlign="left" w:yAlign="inline"/>
        <w:tabs>
          <w:tab w:val="left" w:pos="1260"/>
        </w:tabs>
        <w:spacing w:line="240" w:lineRule="auto"/>
        <w:ind w:firstLine="180"/>
        <w:jc w:val="left"/>
        <w:rPr>
          <w:rFonts w:ascii="Helen Bg Condensed" w:hAnsi="Helen Bg Condensed"/>
          <w:spacing w:val="40"/>
          <w:sz w:val="30"/>
          <w:szCs w:val="30"/>
        </w:rPr>
      </w:pPr>
      <w:r w:rsidRPr="00250541">
        <w:rPr>
          <w:rFonts w:ascii="Helen Bg Condensed" w:hAnsi="Helen Bg Condensed"/>
          <w:b w:val="0"/>
          <w:spacing w:val="40"/>
          <w:sz w:val="26"/>
          <w:szCs w:val="26"/>
        </w:rPr>
        <w:t xml:space="preserve"> </w:t>
      </w: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5571A7">
        <w:rPr>
          <w:rFonts w:ascii="Helen Bg Condensed" w:hAnsi="Helen Bg Condensed"/>
          <w:b w:val="0"/>
          <w:spacing w:val="40"/>
          <w:sz w:val="26"/>
          <w:szCs w:val="26"/>
        </w:rPr>
        <w:t xml:space="preserve"> и </w:t>
      </w: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>храните</w:t>
      </w:r>
      <w:r w:rsidR="00250541">
        <w:rPr>
          <w:rFonts w:ascii="Helen Bg Condensed" w:hAnsi="Helen Bg Condensed"/>
          <w:b w:val="0"/>
          <w:spacing w:val="40"/>
          <w:sz w:val="26"/>
          <w:szCs w:val="26"/>
        </w:rPr>
        <w:t xml:space="preserve"> </w:t>
      </w:r>
    </w:p>
    <w:p w:rsidR="009922AE" w:rsidRDefault="009922AE" w:rsidP="00506542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240" w:lineRule="auto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 Областна дирекция “Земеделие”</w:t>
      </w:r>
      <w:r w:rsidRPr="004407E6">
        <w:rPr>
          <w:rFonts w:ascii="Helen Bg Condensed" w:hAnsi="Helen Bg Condensed"/>
          <w:b w:val="0"/>
          <w:spacing w:val="40"/>
          <w:sz w:val="26"/>
          <w:szCs w:val="26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9922AE" w:rsidRPr="005571A7" w:rsidRDefault="00BF271C" w:rsidP="00506542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240" w:lineRule="auto"/>
        <w:jc w:val="left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3335" r="889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F36DE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d1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h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AjEV3W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9922AE">
        <w:rPr>
          <w:rFonts w:ascii="Helen Bg Condensed" w:hAnsi="Helen Bg Condensed"/>
          <w:b w:val="0"/>
          <w:spacing w:val="40"/>
          <w:sz w:val="26"/>
          <w:szCs w:val="26"/>
        </w:rPr>
        <w:t xml:space="preserve">   </w:t>
      </w:r>
      <w:r w:rsidR="009922AE" w:rsidRPr="005571A7">
        <w:rPr>
          <w:rFonts w:ascii="Helen Bg Condensed" w:hAnsi="Helen Bg Condensed"/>
          <w:spacing w:val="40"/>
          <w:sz w:val="26"/>
          <w:szCs w:val="26"/>
        </w:rPr>
        <w:t>Общинска служба по земеделие гр.Казанлък</w:t>
      </w:r>
    </w:p>
    <w:p w:rsidR="0089022B" w:rsidRDefault="0089022B" w:rsidP="0089022B">
      <w:pPr>
        <w:rPr>
          <w:lang w:val="bg-BG"/>
        </w:rPr>
      </w:pPr>
    </w:p>
    <w:p w:rsidR="00354A19" w:rsidRDefault="00354A19" w:rsidP="0089022B">
      <w:pPr>
        <w:rPr>
          <w:lang w:val="bg-BG"/>
        </w:rPr>
      </w:pPr>
    </w:p>
    <w:p w:rsidR="00F312CB" w:rsidRDefault="00F312CB">
      <w:pPr>
        <w:rPr>
          <w:i/>
          <w:lang w:val="bg-BG"/>
        </w:rPr>
      </w:pPr>
    </w:p>
    <w:p w:rsidR="00F312CB" w:rsidRDefault="00F312CB">
      <w:pPr>
        <w:rPr>
          <w:i/>
          <w:lang w:val="bg-BG"/>
        </w:rPr>
      </w:pPr>
    </w:p>
    <w:p w:rsidR="00F312CB" w:rsidRDefault="00F312CB">
      <w:pPr>
        <w:rPr>
          <w:i/>
          <w:lang w:val="bg-BG"/>
        </w:rPr>
      </w:pPr>
    </w:p>
    <w:p w:rsidR="00F312CB" w:rsidRDefault="00F312CB">
      <w:pPr>
        <w:rPr>
          <w:i/>
          <w:lang w:val="bg-BG"/>
        </w:rPr>
      </w:pPr>
    </w:p>
    <w:p w:rsidR="00CD20DC" w:rsidRPr="00CD20DC" w:rsidRDefault="00CD20DC" w:rsidP="00CD20DC">
      <w:pPr>
        <w:spacing w:after="200" w:line="276" w:lineRule="auto"/>
        <w:jc w:val="center"/>
        <w:rPr>
          <w:rFonts w:eastAsia="Calibri"/>
          <w:b/>
          <w:lang w:val="bg-BG"/>
        </w:rPr>
      </w:pPr>
      <w:r w:rsidRPr="00CD20DC">
        <w:rPr>
          <w:rFonts w:eastAsia="Calibri"/>
          <w:b/>
          <w:lang w:val="bg-BG"/>
        </w:rPr>
        <w:t>СЪОБЩЕНИЕ</w:t>
      </w:r>
    </w:p>
    <w:p w:rsidR="00CD20DC" w:rsidRPr="00CD20DC" w:rsidRDefault="00CD20DC" w:rsidP="00CD20DC">
      <w:pPr>
        <w:spacing w:after="200" w:line="276" w:lineRule="auto"/>
        <w:jc w:val="center"/>
        <w:rPr>
          <w:rFonts w:eastAsia="Calibri"/>
          <w:lang w:val="bg-BG"/>
        </w:rPr>
      </w:pPr>
      <w:r w:rsidRPr="00CD20DC">
        <w:rPr>
          <w:rFonts w:eastAsia="Calibri"/>
          <w:b/>
          <w:lang w:val="bg-BG"/>
        </w:rPr>
        <w:t>по чл. 18а, ал. 10 от Административнопроцесуалния кодекс /АПК/</w:t>
      </w:r>
      <w:r w:rsidRPr="00CD20DC">
        <w:rPr>
          <w:rFonts w:eastAsia="Calibri"/>
          <w:lang w:val="bg-BG"/>
        </w:rPr>
        <w:t xml:space="preserve"> </w:t>
      </w:r>
    </w:p>
    <w:p w:rsidR="00CD20DC" w:rsidRPr="00CD20DC" w:rsidRDefault="00CD20DC" w:rsidP="00CD20DC">
      <w:pPr>
        <w:spacing w:after="200" w:line="276" w:lineRule="auto"/>
        <w:jc w:val="center"/>
        <w:rPr>
          <w:rFonts w:eastAsia="Calibri"/>
          <w:lang w:val="bg-BG"/>
        </w:rPr>
      </w:pPr>
    </w:p>
    <w:p w:rsidR="00CD20DC" w:rsidRDefault="00CD20DC" w:rsidP="00CD20DC">
      <w:pPr>
        <w:spacing w:after="200" w:line="276" w:lineRule="auto"/>
        <w:rPr>
          <w:rFonts w:eastAsia="Calibri"/>
          <w:b/>
          <w:lang w:val="bg-BG"/>
        </w:rPr>
      </w:pPr>
      <w:r w:rsidRPr="00CD20DC">
        <w:rPr>
          <w:rFonts w:eastAsia="Calibri"/>
          <w:lang w:val="bg-BG"/>
        </w:rPr>
        <w:t xml:space="preserve">до г-жа </w:t>
      </w:r>
      <w:r w:rsidRPr="00CD20DC">
        <w:rPr>
          <w:rFonts w:eastAsia="Calibri"/>
          <w:b/>
          <w:lang w:val="bg-BG"/>
        </w:rPr>
        <w:t>НЕФИЗЕ АЛИ ЯРЪМСАКАЛ</w:t>
      </w:r>
      <w:r w:rsidR="008D72B5">
        <w:rPr>
          <w:rFonts w:eastAsia="Calibri"/>
          <w:b/>
          <w:lang w:val="bg-BG"/>
        </w:rPr>
        <w:t>,</w:t>
      </w:r>
    </w:p>
    <w:p w:rsidR="008D72B5" w:rsidRPr="00CD20DC" w:rsidRDefault="008D72B5" w:rsidP="00CD20DC">
      <w:pPr>
        <w:spacing w:after="200" w:line="276" w:lineRule="auto"/>
        <w:rPr>
          <w:rFonts w:eastAsia="Calibri"/>
          <w:b/>
          <w:lang w:val="bg-BG"/>
        </w:rPr>
      </w:pPr>
      <w:r w:rsidRPr="008D72B5">
        <w:rPr>
          <w:rFonts w:eastAsia="Calibri"/>
          <w:lang w:val="bg-BG"/>
        </w:rPr>
        <w:t>до г-жа</w:t>
      </w:r>
      <w:r>
        <w:rPr>
          <w:rFonts w:eastAsia="Calibri"/>
          <w:b/>
          <w:lang w:val="bg-BG"/>
        </w:rPr>
        <w:t xml:space="preserve"> ФЕДИЛЕ АЛИЕВА МЕХМЕДОВА</w:t>
      </w:r>
    </w:p>
    <w:p w:rsidR="00CD20DC" w:rsidRPr="00CD20DC" w:rsidRDefault="00CD20DC" w:rsidP="00CD20DC">
      <w:pPr>
        <w:spacing w:after="200" w:line="276" w:lineRule="auto"/>
        <w:jc w:val="both"/>
        <w:rPr>
          <w:rFonts w:eastAsia="Calibri"/>
          <w:lang w:val="bg-BG"/>
        </w:rPr>
      </w:pPr>
      <w:r w:rsidRPr="00CD20DC">
        <w:rPr>
          <w:rFonts w:eastAsia="Calibri"/>
          <w:lang w:val="bg-BG"/>
        </w:rPr>
        <w:tab/>
        <w:t xml:space="preserve">Общинска служба по земеделие /ОСЗ/ - гр. Казанлък съобщава, че </w:t>
      </w:r>
      <w:r w:rsidR="002F1A5D">
        <w:rPr>
          <w:rFonts w:eastAsia="Calibri"/>
          <w:lang w:val="bg-BG"/>
        </w:rPr>
        <w:t>след извършено геодизическо заснемане за установяване границите на имот, признат за възстановяване с</w:t>
      </w:r>
      <w:r w:rsidRPr="00CD20DC">
        <w:rPr>
          <w:rFonts w:eastAsia="Calibri"/>
          <w:lang w:val="bg-BG"/>
        </w:rPr>
        <w:t xml:space="preserve"> Решение № </w:t>
      </w:r>
      <w:r w:rsidRPr="00376A5C">
        <w:rPr>
          <w:rFonts w:eastAsia="Calibri"/>
          <w:lang w:val="bg-BG"/>
        </w:rPr>
        <w:t>1</w:t>
      </w:r>
      <w:r w:rsidR="004B043B">
        <w:rPr>
          <w:rFonts w:eastAsia="Calibri"/>
          <w:lang w:val="bg-BG"/>
        </w:rPr>
        <w:t>9 от 23</w:t>
      </w:r>
      <w:r w:rsidRPr="00376A5C">
        <w:rPr>
          <w:rFonts w:eastAsia="Calibri"/>
          <w:lang w:val="bg-BG"/>
        </w:rPr>
        <w:t>.0</w:t>
      </w:r>
      <w:r w:rsidR="004B043B">
        <w:rPr>
          <w:rFonts w:eastAsia="Calibri"/>
          <w:lang w:val="bg-BG"/>
        </w:rPr>
        <w:t>9</w:t>
      </w:r>
      <w:r w:rsidRPr="00376A5C">
        <w:rPr>
          <w:rFonts w:eastAsia="Calibri"/>
          <w:lang w:val="bg-BG"/>
        </w:rPr>
        <w:t>.</w:t>
      </w:r>
      <w:r w:rsidR="004B043B">
        <w:rPr>
          <w:rFonts w:eastAsia="Calibri"/>
          <w:lang w:val="bg-BG"/>
        </w:rPr>
        <w:t>2002</w:t>
      </w:r>
      <w:r w:rsidRPr="00CD20DC">
        <w:rPr>
          <w:rFonts w:eastAsia="Calibri"/>
          <w:lang w:val="bg-BG"/>
        </w:rPr>
        <w:t xml:space="preserve"> г. на </w:t>
      </w:r>
      <w:r w:rsidR="004B043B">
        <w:rPr>
          <w:rFonts w:eastAsia="Calibri"/>
          <w:lang w:val="bg-BG"/>
        </w:rPr>
        <w:t>Поземлена комисия</w:t>
      </w:r>
      <w:r w:rsidRPr="00CD20DC">
        <w:rPr>
          <w:rFonts w:eastAsia="Calibri"/>
          <w:lang w:val="bg-BG"/>
        </w:rPr>
        <w:t xml:space="preserve"> – гр. Казанлък по преписка № Т 832/ 02.04.1999 г.</w:t>
      </w:r>
      <w:r w:rsidR="002F1A5D">
        <w:rPr>
          <w:rFonts w:eastAsia="Calibri"/>
          <w:lang w:val="bg-BG"/>
        </w:rPr>
        <w:t>,</w:t>
      </w:r>
      <w:r w:rsidRPr="00CD20DC">
        <w:rPr>
          <w:rFonts w:eastAsia="Calibri"/>
          <w:lang w:val="bg-BG"/>
        </w:rPr>
        <w:t xml:space="preserve"> е постановено Решение № 19/ 03.02.2025 г.</w:t>
      </w:r>
      <w:r w:rsidR="002F1A5D" w:rsidRPr="004D5FB2">
        <w:rPr>
          <w:rFonts w:eastAsia="Calibri"/>
          <w:lang w:val="bg-BG"/>
        </w:rPr>
        <w:t xml:space="preserve"> по чл. 14, ал. 1, т. 1 от ЗСПЗЗ</w:t>
      </w:r>
      <w:r w:rsidR="003A64EC" w:rsidRPr="004D5FB2">
        <w:rPr>
          <w:rFonts w:eastAsia="Calibri"/>
          <w:lang w:val="bg-BG"/>
        </w:rPr>
        <w:t xml:space="preserve"> </w:t>
      </w:r>
      <w:r w:rsidRPr="00CD20DC">
        <w:rPr>
          <w:rFonts w:eastAsia="Calibri"/>
          <w:lang w:val="bg-BG"/>
        </w:rPr>
        <w:t>за възстановяване правото на собственост на наследниците на Осман Юбеид Аптула и Юркие А. Гюмешева, чрез предоставяне в собственост на 1000 кв. м земеделска земя в землището на с. Шейново, община Казанлък.</w:t>
      </w:r>
    </w:p>
    <w:p w:rsidR="008105F8" w:rsidRPr="008105F8" w:rsidRDefault="00CD20DC" w:rsidP="008105F8">
      <w:pPr>
        <w:spacing w:after="200" w:line="276" w:lineRule="auto"/>
        <w:jc w:val="both"/>
        <w:rPr>
          <w:rFonts w:eastAsia="Calibri"/>
          <w:lang w:val="bg-BG"/>
        </w:rPr>
      </w:pPr>
      <w:r w:rsidRPr="00CD20DC">
        <w:rPr>
          <w:rFonts w:eastAsia="Calibri"/>
          <w:lang w:val="bg-BG"/>
        </w:rPr>
        <w:tab/>
        <w:t xml:space="preserve">В изпълнение на разпоредбата на чл. 61, ал. 1 от АПК, Решение № 19/ 03.02.2025 г. на ОСЗ – гр. Казанлък е изпратено с писмо изх. № </w:t>
      </w:r>
      <w:r w:rsidR="00376A5C" w:rsidRPr="00376A5C">
        <w:rPr>
          <w:rFonts w:eastAsia="Calibri"/>
        </w:rPr>
        <w:t> РД-12-05-4-6/06.02.2025</w:t>
      </w:r>
      <w:r w:rsidR="0013010C">
        <w:rPr>
          <w:rFonts w:eastAsia="Calibri"/>
          <w:lang w:val="bg-BG"/>
        </w:rPr>
        <w:t xml:space="preserve"> </w:t>
      </w:r>
      <w:r w:rsidRPr="00CD20DC">
        <w:rPr>
          <w:rFonts w:eastAsia="Calibri"/>
          <w:lang w:val="bg-BG"/>
        </w:rPr>
        <w:t>г. до г-жа Нефизе Али Яръмсакал</w:t>
      </w:r>
      <w:r w:rsidR="008105F8">
        <w:rPr>
          <w:rFonts w:eastAsia="Calibri"/>
          <w:lang w:val="bg-BG"/>
        </w:rPr>
        <w:t xml:space="preserve"> и </w:t>
      </w:r>
      <w:r w:rsidR="008105F8" w:rsidRPr="008105F8">
        <w:rPr>
          <w:rFonts w:eastAsia="Calibri"/>
          <w:lang w:val="bg-BG"/>
        </w:rPr>
        <w:t>до г-жа</w:t>
      </w:r>
      <w:r w:rsidR="008105F8" w:rsidRPr="008105F8">
        <w:rPr>
          <w:rFonts w:eastAsia="Calibri"/>
          <w:b/>
          <w:lang w:val="bg-BG"/>
        </w:rPr>
        <w:t xml:space="preserve"> </w:t>
      </w:r>
      <w:r w:rsidR="008105F8">
        <w:rPr>
          <w:rFonts w:eastAsia="Calibri"/>
          <w:lang w:val="bg-BG"/>
        </w:rPr>
        <w:t>Федиле Алиева М</w:t>
      </w:r>
      <w:r w:rsidR="008105F8" w:rsidRPr="008105F8">
        <w:rPr>
          <w:rFonts w:eastAsia="Calibri"/>
          <w:lang w:val="bg-BG"/>
        </w:rPr>
        <w:t>ехмедова</w:t>
      </w:r>
      <w:r w:rsidR="008105F8">
        <w:rPr>
          <w:rFonts w:eastAsia="Calibri"/>
          <w:lang w:val="bg-BG"/>
        </w:rPr>
        <w:t>.</w:t>
      </w:r>
    </w:p>
    <w:p w:rsidR="00CD20DC" w:rsidRPr="00CD20DC" w:rsidRDefault="00CD20DC" w:rsidP="00CD20DC">
      <w:pPr>
        <w:spacing w:after="200" w:line="276" w:lineRule="auto"/>
        <w:jc w:val="both"/>
        <w:rPr>
          <w:rFonts w:eastAsia="Calibri"/>
          <w:lang w:val="bg-BG"/>
        </w:rPr>
      </w:pPr>
      <w:r w:rsidRPr="00CD20DC">
        <w:rPr>
          <w:rFonts w:eastAsia="Calibri"/>
          <w:lang w:val="bg-BG"/>
        </w:rPr>
        <w:t>Писм</w:t>
      </w:r>
      <w:r w:rsidR="0013010C">
        <w:rPr>
          <w:rFonts w:eastAsia="Calibri"/>
          <w:lang w:val="bg-BG"/>
        </w:rPr>
        <w:t>о</w:t>
      </w:r>
      <w:r w:rsidR="008105F8">
        <w:rPr>
          <w:rFonts w:eastAsia="Calibri"/>
          <w:lang w:val="bg-BG"/>
        </w:rPr>
        <w:t>то са върнати</w:t>
      </w:r>
      <w:r w:rsidRPr="00CD20DC">
        <w:rPr>
          <w:rFonts w:eastAsia="Calibri"/>
          <w:lang w:val="bg-BG"/>
        </w:rPr>
        <w:t xml:space="preserve"> в ОСЗ – Казанлък с отбелязване „лицето отсъства“</w:t>
      </w:r>
      <w:r w:rsidR="008105F8">
        <w:rPr>
          <w:rFonts w:eastAsia="Calibri"/>
          <w:lang w:val="bg-BG"/>
        </w:rPr>
        <w:t xml:space="preserve"> и „непотърсена пратка“</w:t>
      </w:r>
      <w:r w:rsidRPr="00CD20DC">
        <w:rPr>
          <w:rFonts w:eastAsia="Calibri"/>
          <w:lang w:val="bg-BG"/>
        </w:rPr>
        <w:t>.</w:t>
      </w:r>
    </w:p>
    <w:p w:rsidR="00CD20DC" w:rsidRPr="00CD20DC" w:rsidRDefault="00CD20DC" w:rsidP="00CD20DC">
      <w:pPr>
        <w:spacing w:after="200" w:line="276" w:lineRule="auto"/>
        <w:jc w:val="both"/>
        <w:rPr>
          <w:rFonts w:eastAsia="Calibri"/>
          <w:lang w:val="bg-BG"/>
        </w:rPr>
      </w:pPr>
      <w:r w:rsidRPr="00CD20DC">
        <w:rPr>
          <w:rFonts w:eastAsia="Calibri"/>
          <w:lang w:val="bg-BG"/>
        </w:rPr>
        <w:tab/>
        <w:t xml:space="preserve">На основание чл. 18а, ал. 10 от АПК </w:t>
      </w:r>
      <w:r w:rsidRPr="00CD20DC">
        <w:rPr>
          <w:rFonts w:eastAsia="Calibri"/>
        </w:rPr>
        <w:t>съобщението</w:t>
      </w:r>
      <w:r w:rsidRPr="00CD20DC">
        <w:rPr>
          <w:rFonts w:eastAsia="Calibri"/>
          <w:lang w:val="bg-BG"/>
        </w:rPr>
        <w:t xml:space="preserve"> </w:t>
      </w:r>
      <w:r w:rsidRPr="00CD20DC">
        <w:rPr>
          <w:rFonts w:eastAsia="Calibri"/>
        </w:rPr>
        <w:t>се постав</w:t>
      </w:r>
      <w:r w:rsidRPr="00CD20DC">
        <w:rPr>
          <w:rFonts w:eastAsia="Calibri"/>
          <w:lang w:val="bg-BG"/>
        </w:rPr>
        <w:t xml:space="preserve">я </w:t>
      </w:r>
      <w:r w:rsidRPr="00CD20DC">
        <w:rPr>
          <w:rFonts w:eastAsia="Calibri"/>
        </w:rPr>
        <w:t xml:space="preserve">на таблото за обявления </w:t>
      </w:r>
      <w:r w:rsidR="004D5FB2">
        <w:rPr>
          <w:rFonts w:eastAsia="Calibri"/>
          <w:lang w:val="bg-BG"/>
        </w:rPr>
        <w:t>на ОСЗ – гр. Казанлък и</w:t>
      </w:r>
      <w:r w:rsidRPr="00CD20DC">
        <w:rPr>
          <w:rFonts w:eastAsia="Calibri"/>
        </w:rPr>
        <w:t xml:space="preserve"> </w:t>
      </w:r>
      <w:r w:rsidRPr="00CD20DC">
        <w:rPr>
          <w:rFonts w:eastAsia="Calibri"/>
          <w:lang w:val="bg-BG"/>
        </w:rPr>
        <w:t xml:space="preserve">се публикува на </w:t>
      </w:r>
      <w:r w:rsidRPr="00CD20DC">
        <w:rPr>
          <w:rFonts w:eastAsia="Calibri"/>
        </w:rPr>
        <w:t xml:space="preserve">Интернет страницата на </w:t>
      </w:r>
      <w:r w:rsidRPr="00CD20DC">
        <w:rPr>
          <w:rFonts w:eastAsia="Calibri"/>
          <w:lang w:val="bg-BG"/>
        </w:rPr>
        <w:t>Областна дирекция „Земеделие“ – гр. Стара Загора</w:t>
      </w:r>
      <w:r w:rsidRPr="00CD20DC">
        <w:rPr>
          <w:rFonts w:eastAsia="Calibri"/>
        </w:rPr>
        <w:t xml:space="preserve"> за срок от 7 дни, след изтичането на който съобщението се </w:t>
      </w:r>
      <w:r w:rsidRPr="00CD20DC">
        <w:rPr>
          <w:rFonts w:eastAsia="Calibri"/>
          <w:lang w:val="bg-BG"/>
        </w:rPr>
        <w:t>счита</w:t>
      </w:r>
      <w:r w:rsidRPr="00CD20DC">
        <w:rPr>
          <w:rFonts w:eastAsia="Calibri"/>
        </w:rPr>
        <w:t xml:space="preserve"> за връчено.</w:t>
      </w:r>
    </w:p>
    <w:p w:rsidR="00CD20DC" w:rsidRPr="00CD20DC" w:rsidRDefault="0013010C" w:rsidP="00CD20DC">
      <w:pPr>
        <w:spacing w:after="200" w:line="276" w:lineRule="auto"/>
        <w:jc w:val="right"/>
        <w:rPr>
          <w:rFonts w:eastAsia="Calibri"/>
          <w:lang w:val="bg-BG"/>
        </w:rPr>
      </w:pPr>
      <w:r w:rsidRPr="0068023D">
        <w:rPr>
          <w:rFonts w:eastAsia="Calibri"/>
          <w:lang w:val="bg-BG"/>
        </w:rPr>
        <w:t xml:space="preserve">Обявено: </w:t>
      </w:r>
      <w:r w:rsidR="0068023D">
        <w:rPr>
          <w:rFonts w:eastAsia="Calibri"/>
          <w:lang w:val="bg-BG"/>
        </w:rPr>
        <w:t>05</w:t>
      </w:r>
      <w:r w:rsidR="00CD20DC" w:rsidRPr="0068023D">
        <w:rPr>
          <w:rFonts w:eastAsia="Calibri"/>
          <w:lang w:val="bg-BG"/>
        </w:rPr>
        <w:t>.</w:t>
      </w:r>
      <w:r w:rsidR="0090247C" w:rsidRPr="0068023D">
        <w:rPr>
          <w:rFonts w:eastAsia="Calibri"/>
          <w:lang w:val="bg-BG"/>
        </w:rPr>
        <w:t>0</w:t>
      </w:r>
      <w:r w:rsidR="0068023D">
        <w:rPr>
          <w:rFonts w:eastAsia="Calibri"/>
          <w:lang w:val="bg-BG"/>
        </w:rPr>
        <w:t>3</w:t>
      </w:r>
      <w:r w:rsidR="0090247C" w:rsidRPr="0068023D">
        <w:rPr>
          <w:rFonts w:eastAsia="Calibri"/>
          <w:lang w:val="bg-BG"/>
        </w:rPr>
        <w:t>.</w:t>
      </w:r>
      <w:r w:rsidR="00CD20DC" w:rsidRPr="0068023D">
        <w:rPr>
          <w:rFonts w:eastAsia="Calibri"/>
          <w:lang w:val="bg-BG"/>
        </w:rPr>
        <w:t>2025 г.</w:t>
      </w:r>
    </w:p>
    <w:p w:rsidR="009D3700" w:rsidRDefault="009D3700">
      <w:pPr>
        <w:rPr>
          <w:i/>
          <w:lang w:val="bg-BG"/>
        </w:rPr>
      </w:pPr>
    </w:p>
    <w:p w:rsidR="00364B9C" w:rsidRDefault="00364B9C">
      <w:pPr>
        <w:rPr>
          <w:i/>
          <w:lang w:val="bg-BG"/>
        </w:rPr>
      </w:pPr>
    </w:p>
    <w:p w:rsidR="00364B9C" w:rsidRDefault="00364B9C">
      <w:pPr>
        <w:rPr>
          <w:i/>
          <w:lang w:val="bg-BG"/>
        </w:rPr>
      </w:pPr>
      <w:bookmarkStart w:id="0" w:name="_GoBack"/>
      <w:bookmarkEnd w:id="0"/>
    </w:p>
    <w:p w:rsidR="009D3700" w:rsidRDefault="009D3700">
      <w:pPr>
        <w:rPr>
          <w:i/>
          <w:lang w:val="bg-BG"/>
        </w:rPr>
      </w:pPr>
    </w:p>
    <w:p w:rsidR="009D3700" w:rsidRDefault="009D3700">
      <w:pPr>
        <w:rPr>
          <w:i/>
          <w:lang w:val="bg-BG"/>
        </w:rPr>
      </w:pPr>
    </w:p>
    <w:p w:rsidR="00F312CB" w:rsidRDefault="00F312CB">
      <w:pPr>
        <w:rPr>
          <w:i/>
          <w:lang w:val="bg-BG"/>
        </w:rPr>
      </w:pPr>
    </w:p>
    <w:p w:rsidR="00650305" w:rsidRPr="00650305" w:rsidRDefault="00650305" w:rsidP="00650305">
      <w:pPr>
        <w:tabs>
          <w:tab w:val="left" w:pos="709"/>
        </w:tabs>
        <w:jc w:val="center"/>
        <w:rPr>
          <w:b/>
          <w:spacing w:val="20"/>
          <w:sz w:val="16"/>
          <w:szCs w:val="16"/>
          <w:lang w:val="bg-BG"/>
        </w:rPr>
      </w:pPr>
      <w:r w:rsidRPr="00650305">
        <w:rPr>
          <w:b/>
          <w:spacing w:val="20"/>
          <w:sz w:val="16"/>
          <w:szCs w:val="16"/>
          <w:lang w:val="bg-BG"/>
        </w:rPr>
        <w:t xml:space="preserve">ОД "Земеделие"- Стара Загора </w:t>
      </w:r>
    </w:p>
    <w:p w:rsidR="00650305" w:rsidRPr="00650305" w:rsidRDefault="00650305" w:rsidP="00650305">
      <w:pPr>
        <w:ind w:left="720"/>
        <w:rPr>
          <w:b/>
          <w:sz w:val="16"/>
          <w:szCs w:val="16"/>
          <w:lang w:val="bg-BG"/>
        </w:rPr>
      </w:pPr>
      <w:r w:rsidRPr="00650305">
        <w:rPr>
          <w:b/>
          <w:sz w:val="16"/>
          <w:szCs w:val="16"/>
          <w:lang w:val="fr-FR"/>
        </w:rPr>
        <w:t>E</w:t>
      </w:r>
      <w:r w:rsidRPr="00650305">
        <w:rPr>
          <w:b/>
          <w:sz w:val="16"/>
          <w:szCs w:val="16"/>
          <w:lang w:val="bg-BG"/>
        </w:rPr>
        <w:t>-</w:t>
      </w:r>
      <w:r w:rsidRPr="00650305">
        <w:rPr>
          <w:b/>
          <w:sz w:val="16"/>
          <w:szCs w:val="16"/>
          <w:lang w:val="fr-FR"/>
        </w:rPr>
        <w:t>mail</w:t>
      </w:r>
      <w:r w:rsidRPr="00650305">
        <w:rPr>
          <w:b/>
          <w:sz w:val="16"/>
          <w:szCs w:val="16"/>
          <w:lang w:val="bg-BG"/>
        </w:rPr>
        <w:t xml:space="preserve">: </w:t>
      </w:r>
      <w:r w:rsidRPr="00650305">
        <w:rPr>
          <w:b/>
          <w:sz w:val="16"/>
          <w:szCs w:val="16"/>
          <w:lang w:val="fr-FR"/>
        </w:rPr>
        <w:t>odzg</w:t>
      </w:r>
      <w:r w:rsidRPr="00650305">
        <w:rPr>
          <w:b/>
          <w:sz w:val="16"/>
          <w:szCs w:val="16"/>
          <w:lang w:val="bg-BG"/>
        </w:rPr>
        <w:t>_</w:t>
      </w:r>
      <w:r w:rsidRPr="00650305">
        <w:rPr>
          <w:b/>
          <w:sz w:val="16"/>
          <w:szCs w:val="16"/>
          <w:lang w:val="fr-FR"/>
        </w:rPr>
        <w:t>stz</w:t>
      </w:r>
      <w:r w:rsidRPr="00650305">
        <w:rPr>
          <w:b/>
          <w:sz w:val="16"/>
          <w:szCs w:val="16"/>
          <w:lang w:val="bg-BG"/>
        </w:rPr>
        <w:t>@</w:t>
      </w:r>
      <w:r w:rsidRPr="00650305">
        <w:rPr>
          <w:b/>
          <w:sz w:val="16"/>
          <w:szCs w:val="16"/>
          <w:lang w:val="fr-FR"/>
        </w:rPr>
        <w:t>mbox</w:t>
      </w:r>
      <w:r w:rsidRPr="00650305">
        <w:rPr>
          <w:b/>
          <w:sz w:val="16"/>
          <w:szCs w:val="16"/>
          <w:lang w:val="bg-BG"/>
        </w:rPr>
        <w:t>.</w:t>
      </w:r>
      <w:r w:rsidRPr="00650305">
        <w:rPr>
          <w:b/>
          <w:sz w:val="16"/>
          <w:szCs w:val="16"/>
          <w:lang w:val="fr-FR"/>
        </w:rPr>
        <w:t>contact</w:t>
      </w:r>
      <w:r w:rsidRPr="00650305">
        <w:rPr>
          <w:b/>
          <w:sz w:val="16"/>
          <w:szCs w:val="16"/>
          <w:lang w:val="bg-BG"/>
        </w:rPr>
        <w:t>.</w:t>
      </w:r>
      <w:r w:rsidRPr="00650305">
        <w:rPr>
          <w:b/>
          <w:sz w:val="16"/>
          <w:szCs w:val="16"/>
          <w:lang w:val="fr-FR"/>
        </w:rPr>
        <w:t>bg</w:t>
      </w:r>
      <w:r w:rsidRPr="00650305">
        <w:rPr>
          <w:b/>
          <w:sz w:val="16"/>
          <w:szCs w:val="16"/>
          <w:lang w:val="bg-BG"/>
        </w:rPr>
        <w:t xml:space="preserve"> ; </w:t>
      </w:r>
      <w:hyperlink r:id="rId8" w:history="1">
        <w:r w:rsidRPr="00650305">
          <w:rPr>
            <w:rStyle w:val="Hyperlink"/>
            <w:b/>
            <w:sz w:val="16"/>
            <w:szCs w:val="16"/>
            <w:lang w:val="fr-FR"/>
          </w:rPr>
          <w:t>http</w:t>
        </w:r>
        <w:r w:rsidRPr="00650305">
          <w:rPr>
            <w:rStyle w:val="Hyperlink"/>
            <w:b/>
            <w:sz w:val="16"/>
            <w:szCs w:val="16"/>
            <w:lang w:val="bg-BG"/>
          </w:rPr>
          <w:t>://</w:t>
        </w:r>
        <w:r w:rsidRPr="00650305">
          <w:rPr>
            <w:rStyle w:val="Hyperlink"/>
            <w:b/>
            <w:sz w:val="16"/>
            <w:szCs w:val="16"/>
            <w:lang w:val="fr-FR"/>
          </w:rPr>
          <w:t>www</w:t>
        </w:r>
        <w:r w:rsidRPr="00650305">
          <w:rPr>
            <w:rStyle w:val="Hyperlink"/>
            <w:b/>
            <w:sz w:val="16"/>
            <w:szCs w:val="16"/>
            <w:lang w:val="bg-BG"/>
          </w:rPr>
          <w:t>.</w:t>
        </w:r>
        <w:r w:rsidRPr="00650305">
          <w:rPr>
            <w:rStyle w:val="Hyperlink"/>
            <w:b/>
            <w:sz w:val="16"/>
            <w:szCs w:val="16"/>
            <w:lang w:val="fr-FR"/>
          </w:rPr>
          <w:t>mzh</w:t>
        </w:r>
        <w:r w:rsidRPr="00650305">
          <w:rPr>
            <w:rStyle w:val="Hyperlink"/>
            <w:b/>
            <w:sz w:val="16"/>
            <w:szCs w:val="16"/>
            <w:lang w:val="bg-BG"/>
          </w:rPr>
          <w:t>.</w:t>
        </w:r>
        <w:r w:rsidRPr="00650305">
          <w:rPr>
            <w:rStyle w:val="Hyperlink"/>
            <w:b/>
            <w:sz w:val="16"/>
            <w:szCs w:val="16"/>
            <w:lang w:val="fr-FR"/>
          </w:rPr>
          <w:t>government</w:t>
        </w:r>
        <w:r w:rsidRPr="00650305">
          <w:rPr>
            <w:rStyle w:val="Hyperlink"/>
            <w:b/>
            <w:sz w:val="16"/>
            <w:szCs w:val="16"/>
            <w:lang w:val="bg-BG"/>
          </w:rPr>
          <w:t>.</w:t>
        </w:r>
        <w:r w:rsidRPr="00650305">
          <w:rPr>
            <w:rStyle w:val="Hyperlink"/>
            <w:b/>
            <w:sz w:val="16"/>
            <w:szCs w:val="16"/>
            <w:lang w:val="fr-FR"/>
          </w:rPr>
          <w:t>bg</w:t>
        </w:r>
        <w:r w:rsidRPr="00650305">
          <w:rPr>
            <w:rStyle w:val="Hyperlink"/>
            <w:b/>
            <w:sz w:val="16"/>
            <w:szCs w:val="16"/>
            <w:lang w:val="bg-BG"/>
          </w:rPr>
          <w:t>/</w:t>
        </w:r>
        <w:r w:rsidRPr="00650305">
          <w:rPr>
            <w:rStyle w:val="Hyperlink"/>
            <w:b/>
            <w:sz w:val="16"/>
            <w:szCs w:val="16"/>
            <w:lang w:val="fr-FR"/>
          </w:rPr>
          <w:t>ODZG</w:t>
        </w:r>
        <w:r w:rsidRPr="00650305">
          <w:rPr>
            <w:rStyle w:val="Hyperlink"/>
            <w:b/>
            <w:sz w:val="16"/>
            <w:szCs w:val="16"/>
            <w:lang w:val="bg-BG"/>
          </w:rPr>
          <w:t>-</w:t>
        </w:r>
        <w:r w:rsidRPr="00650305">
          <w:rPr>
            <w:rStyle w:val="Hyperlink"/>
            <w:b/>
            <w:sz w:val="16"/>
            <w:szCs w:val="16"/>
            <w:lang w:val="fr-FR"/>
          </w:rPr>
          <w:t>Stzagora</w:t>
        </w:r>
        <w:r w:rsidRPr="00650305">
          <w:rPr>
            <w:rStyle w:val="Hyperlink"/>
            <w:b/>
            <w:sz w:val="16"/>
            <w:szCs w:val="16"/>
            <w:lang w:val="bg-BG"/>
          </w:rPr>
          <w:t>/</w:t>
        </w:r>
        <w:r w:rsidRPr="00650305">
          <w:rPr>
            <w:rStyle w:val="Hyperlink"/>
            <w:b/>
            <w:sz w:val="16"/>
            <w:szCs w:val="16"/>
            <w:lang w:val="fr-FR"/>
          </w:rPr>
          <w:t>bg</w:t>
        </w:r>
        <w:r w:rsidRPr="00650305">
          <w:rPr>
            <w:rStyle w:val="Hyperlink"/>
            <w:b/>
            <w:sz w:val="16"/>
            <w:szCs w:val="16"/>
            <w:lang w:val="bg-BG"/>
          </w:rPr>
          <w:t>/</w:t>
        </w:r>
        <w:r w:rsidRPr="00650305">
          <w:rPr>
            <w:rStyle w:val="Hyperlink"/>
            <w:b/>
            <w:sz w:val="16"/>
            <w:szCs w:val="16"/>
            <w:lang w:val="fr-FR"/>
          </w:rPr>
          <w:t>Home</w:t>
        </w:r>
        <w:r w:rsidRPr="00650305">
          <w:rPr>
            <w:rStyle w:val="Hyperlink"/>
            <w:b/>
            <w:sz w:val="16"/>
            <w:szCs w:val="16"/>
            <w:lang w:val="bg-BG"/>
          </w:rPr>
          <w:t>.</w:t>
        </w:r>
        <w:r w:rsidRPr="00650305">
          <w:rPr>
            <w:rStyle w:val="Hyperlink"/>
            <w:b/>
            <w:sz w:val="16"/>
            <w:szCs w:val="16"/>
            <w:lang w:val="fr-FR"/>
          </w:rPr>
          <w:t>aspx</w:t>
        </w:r>
      </w:hyperlink>
    </w:p>
    <w:p w:rsidR="00650305" w:rsidRPr="00650305" w:rsidRDefault="00650305" w:rsidP="00650305">
      <w:pPr>
        <w:tabs>
          <w:tab w:val="left" w:pos="709"/>
        </w:tabs>
        <w:jc w:val="center"/>
        <w:rPr>
          <w:b/>
          <w:spacing w:val="20"/>
          <w:sz w:val="16"/>
          <w:szCs w:val="16"/>
          <w:lang w:val="ru-RU"/>
        </w:rPr>
      </w:pPr>
      <w:r w:rsidRPr="00650305">
        <w:rPr>
          <w:b/>
          <w:spacing w:val="20"/>
          <w:sz w:val="16"/>
          <w:szCs w:val="16"/>
          <w:lang w:val="bg-BG"/>
        </w:rPr>
        <w:t xml:space="preserve">ОСЗ Казанлък, </w:t>
      </w:r>
      <w:r w:rsidRPr="00650305">
        <w:rPr>
          <w:b/>
          <w:spacing w:val="20"/>
          <w:sz w:val="16"/>
          <w:szCs w:val="16"/>
          <w:lang w:val="ru-RU"/>
        </w:rPr>
        <w:t>гр. Казанлък  6100 , ул."Ал. Батенберг"  № 4</w:t>
      </w:r>
    </w:p>
    <w:p w:rsidR="00AA62F2" w:rsidRPr="009922AE" w:rsidRDefault="00650305" w:rsidP="00181A17">
      <w:pPr>
        <w:tabs>
          <w:tab w:val="left" w:pos="709"/>
        </w:tabs>
        <w:jc w:val="center"/>
        <w:rPr>
          <w:lang w:val="bg-BG"/>
        </w:rPr>
      </w:pPr>
      <w:r w:rsidRPr="00650305">
        <w:rPr>
          <w:b/>
          <w:spacing w:val="20"/>
          <w:sz w:val="16"/>
          <w:szCs w:val="16"/>
          <w:lang w:val="ru-RU"/>
        </w:rPr>
        <w:t>тел: 0431/64221,</w:t>
      </w:r>
      <w:r w:rsidRPr="00650305">
        <w:rPr>
          <w:b/>
          <w:spacing w:val="20"/>
          <w:sz w:val="16"/>
          <w:szCs w:val="16"/>
        </w:rPr>
        <w:t xml:space="preserve"> 62437,</w:t>
      </w:r>
      <w:r w:rsidRPr="00650305">
        <w:rPr>
          <w:b/>
          <w:spacing w:val="20"/>
          <w:sz w:val="16"/>
          <w:szCs w:val="16"/>
          <w:lang w:val="ru-RU"/>
        </w:rPr>
        <w:t xml:space="preserve"> 0882 016 659</w:t>
      </w:r>
    </w:p>
    <w:sectPr w:rsidR="00AA62F2" w:rsidRPr="009922AE" w:rsidSect="0068023D">
      <w:pgSz w:w="12240" w:h="15840"/>
      <w:pgMar w:top="567" w:right="1327" w:bottom="993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8F" w:rsidRDefault="00B8058F">
      <w:r>
        <w:separator/>
      </w:r>
    </w:p>
  </w:endnote>
  <w:endnote w:type="continuationSeparator" w:id="0">
    <w:p w:rsidR="00B8058F" w:rsidRDefault="00B8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charset w:val="00"/>
    <w:family w:val="roman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8F" w:rsidRDefault="00B8058F">
      <w:r>
        <w:separator/>
      </w:r>
    </w:p>
  </w:footnote>
  <w:footnote w:type="continuationSeparator" w:id="0">
    <w:p w:rsidR="00B8058F" w:rsidRDefault="00B8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233"/>
    <w:multiLevelType w:val="hybridMultilevel"/>
    <w:tmpl w:val="F8383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513DB"/>
    <w:multiLevelType w:val="hybridMultilevel"/>
    <w:tmpl w:val="59F6C9CC"/>
    <w:lvl w:ilvl="0" w:tplc="9DAEB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90623"/>
    <w:multiLevelType w:val="hybridMultilevel"/>
    <w:tmpl w:val="DC6CCEEE"/>
    <w:lvl w:ilvl="0" w:tplc="BFAA83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32D5E3E"/>
    <w:multiLevelType w:val="multilevel"/>
    <w:tmpl w:val="4FC22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A1A6568"/>
    <w:multiLevelType w:val="hybridMultilevel"/>
    <w:tmpl w:val="59F6C9CC"/>
    <w:lvl w:ilvl="0" w:tplc="9DAEB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92F66"/>
    <w:multiLevelType w:val="hybridMultilevel"/>
    <w:tmpl w:val="3BCEC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C044B"/>
    <w:multiLevelType w:val="multilevel"/>
    <w:tmpl w:val="F36894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618578C"/>
    <w:multiLevelType w:val="hybridMultilevel"/>
    <w:tmpl w:val="C792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40630"/>
    <w:multiLevelType w:val="hybridMultilevel"/>
    <w:tmpl w:val="F800A2A0"/>
    <w:lvl w:ilvl="0" w:tplc="ECE6F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063EFE"/>
    <w:multiLevelType w:val="hybridMultilevel"/>
    <w:tmpl w:val="3780A212"/>
    <w:lvl w:ilvl="0" w:tplc="D006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B5"/>
    <w:rsid w:val="000015AC"/>
    <w:rsid w:val="00006A24"/>
    <w:rsid w:val="0002721C"/>
    <w:rsid w:val="000272E6"/>
    <w:rsid w:val="000349D6"/>
    <w:rsid w:val="00041F04"/>
    <w:rsid w:val="000470A0"/>
    <w:rsid w:val="00050F32"/>
    <w:rsid w:val="00062D37"/>
    <w:rsid w:val="000717F9"/>
    <w:rsid w:val="00084EE9"/>
    <w:rsid w:val="000A2301"/>
    <w:rsid w:val="000B6B1F"/>
    <w:rsid w:val="000C1199"/>
    <w:rsid w:val="000C63AC"/>
    <w:rsid w:val="000F2447"/>
    <w:rsid w:val="000F32F6"/>
    <w:rsid w:val="0012130E"/>
    <w:rsid w:val="00123129"/>
    <w:rsid w:val="001233C5"/>
    <w:rsid w:val="0013010C"/>
    <w:rsid w:val="00135938"/>
    <w:rsid w:val="00146B49"/>
    <w:rsid w:val="00151821"/>
    <w:rsid w:val="00156AB1"/>
    <w:rsid w:val="0016413C"/>
    <w:rsid w:val="00164435"/>
    <w:rsid w:val="00164686"/>
    <w:rsid w:val="001727C9"/>
    <w:rsid w:val="00172C99"/>
    <w:rsid w:val="00177AFE"/>
    <w:rsid w:val="00181A17"/>
    <w:rsid w:val="001855BB"/>
    <w:rsid w:val="001924E0"/>
    <w:rsid w:val="00192FE6"/>
    <w:rsid w:val="001B76A6"/>
    <w:rsid w:val="001C3CBC"/>
    <w:rsid w:val="001E7D2B"/>
    <w:rsid w:val="00220EBE"/>
    <w:rsid w:val="002258C0"/>
    <w:rsid w:val="002272D2"/>
    <w:rsid w:val="00250090"/>
    <w:rsid w:val="00250541"/>
    <w:rsid w:val="00250D89"/>
    <w:rsid w:val="00251A45"/>
    <w:rsid w:val="002603E8"/>
    <w:rsid w:val="00261907"/>
    <w:rsid w:val="00274973"/>
    <w:rsid w:val="00281DD5"/>
    <w:rsid w:val="002A1408"/>
    <w:rsid w:val="002A3B95"/>
    <w:rsid w:val="002A5F37"/>
    <w:rsid w:val="002D52D1"/>
    <w:rsid w:val="002D6406"/>
    <w:rsid w:val="002E7EAF"/>
    <w:rsid w:val="002F1A5D"/>
    <w:rsid w:val="00305CA7"/>
    <w:rsid w:val="003162A0"/>
    <w:rsid w:val="003344A9"/>
    <w:rsid w:val="003344AC"/>
    <w:rsid w:val="00336DE3"/>
    <w:rsid w:val="00336F59"/>
    <w:rsid w:val="00354A19"/>
    <w:rsid w:val="00364B9C"/>
    <w:rsid w:val="003726E8"/>
    <w:rsid w:val="00376A5C"/>
    <w:rsid w:val="00376FDD"/>
    <w:rsid w:val="00383E89"/>
    <w:rsid w:val="00386221"/>
    <w:rsid w:val="00386528"/>
    <w:rsid w:val="00394B08"/>
    <w:rsid w:val="003A64EC"/>
    <w:rsid w:val="003B52B5"/>
    <w:rsid w:val="003B6C8C"/>
    <w:rsid w:val="003C2080"/>
    <w:rsid w:val="003C5C48"/>
    <w:rsid w:val="003D34BB"/>
    <w:rsid w:val="003D50D3"/>
    <w:rsid w:val="003D52F0"/>
    <w:rsid w:val="003E5DA4"/>
    <w:rsid w:val="003F05FE"/>
    <w:rsid w:val="003F15B3"/>
    <w:rsid w:val="003F2ADC"/>
    <w:rsid w:val="003F3D6F"/>
    <w:rsid w:val="0041632B"/>
    <w:rsid w:val="00430365"/>
    <w:rsid w:val="004303EE"/>
    <w:rsid w:val="00445A45"/>
    <w:rsid w:val="00446503"/>
    <w:rsid w:val="00457CE5"/>
    <w:rsid w:val="0046204A"/>
    <w:rsid w:val="004662DC"/>
    <w:rsid w:val="00466B5C"/>
    <w:rsid w:val="004A2D4F"/>
    <w:rsid w:val="004B043B"/>
    <w:rsid w:val="004B5DCC"/>
    <w:rsid w:val="004C09F1"/>
    <w:rsid w:val="004C5B83"/>
    <w:rsid w:val="004C7B6C"/>
    <w:rsid w:val="004D5FB2"/>
    <w:rsid w:val="004F1A15"/>
    <w:rsid w:val="004F3267"/>
    <w:rsid w:val="0050204C"/>
    <w:rsid w:val="00506542"/>
    <w:rsid w:val="005119DF"/>
    <w:rsid w:val="005166C2"/>
    <w:rsid w:val="00537C10"/>
    <w:rsid w:val="00551E43"/>
    <w:rsid w:val="005571A7"/>
    <w:rsid w:val="005611A0"/>
    <w:rsid w:val="00564CEB"/>
    <w:rsid w:val="00566467"/>
    <w:rsid w:val="00576F8D"/>
    <w:rsid w:val="00591F87"/>
    <w:rsid w:val="00592DF7"/>
    <w:rsid w:val="005A3D90"/>
    <w:rsid w:val="005A511C"/>
    <w:rsid w:val="005B64B2"/>
    <w:rsid w:val="005E2410"/>
    <w:rsid w:val="005F361E"/>
    <w:rsid w:val="005F36B5"/>
    <w:rsid w:val="006071A9"/>
    <w:rsid w:val="00612670"/>
    <w:rsid w:val="00615076"/>
    <w:rsid w:val="00616FA5"/>
    <w:rsid w:val="0062161B"/>
    <w:rsid w:val="0062524C"/>
    <w:rsid w:val="00642984"/>
    <w:rsid w:val="00650305"/>
    <w:rsid w:val="00672E74"/>
    <w:rsid w:val="006744B4"/>
    <w:rsid w:val="0067753F"/>
    <w:rsid w:val="0068023D"/>
    <w:rsid w:val="00693B5A"/>
    <w:rsid w:val="006A0273"/>
    <w:rsid w:val="006A201C"/>
    <w:rsid w:val="006A7E8E"/>
    <w:rsid w:val="006C0A29"/>
    <w:rsid w:val="006C7A71"/>
    <w:rsid w:val="006D1240"/>
    <w:rsid w:val="006E5449"/>
    <w:rsid w:val="0070072B"/>
    <w:rsid w:val="0070639A"/>
    <w:rsid w:val="00714390"/>
    <w:rsid w:val="007175C8"/>
    <w:rsid w:val="00727CCD"/>
    <w:rsid w:val="00732426"/>
    <w:rsid w:val="007430E6"/>
    <w:rsid w:val="007624FF"/>
    <w:rsid w:val="007660D1"/>
    <w:rsid w:val="00767FBC"/>
    <w:rsid w:val="00780447"/>
    <w:rsid w:val="00780BA9"/>
    <w:rsid w:val="00784038"/>
    <w:rsid w:val="00790CB1"/>
    <w:rsid w:val="00794B28"/>
    <w:rsid w:val="007D3B6A"/>
    <w:rsid w:val="007D5CCD"/>
    <w:rsid w:val="007F7293"/>
    <w:rsid w:val="00806A72"/>
    <w:rsid w:val="008105F8"/>
    <w:rsid w:val="00822449"/>
    <w:rsid w:val="00840DD7"/>
    <w:rsid w:val="00843CA5"/>
    <w:rsid w:val="00846287"/>
    <w:rsid w:val="00847F30"/>
    <w:rsid w:val="008539EC"/>
    <w:rsid w:val="00861694"/>
    <w:rsid w:val="008774FF"/>
    <w:rsid w:val="0089022B"/>
    <w:rsid w:val="008A6F42"/>
    <w:rsid w:val="008B2B5C"/>
    <w:rsid w:val="008B4481"/>
    <w:rsid w:val="008B5551"/>
    <w:rsid w:val="008B6758"/>
    <w:rsid w:val="008D72B5"/>
    <w:rsid w:val="008E057B"/>
    <w:rsid w:val="008E575D"/>
    <w:rsid w:val="008F2098"/>
    <w:rsid w:val="008F7511"/>
    <w:rsid w:val="0090149F"/>
    <w:rsid w:val="0090247C"/>
    <w:rsid w:val="0090587A"/>
    <w:rsid w:val="009151AD"/>
    <w:rsid w:val="009236D7"/>
    <w:rsid w:val="00925F0F"/>
    <w:rsid w:val="00933FF5"/>
    <w:rsid w:val="00937F7F"/>
    <w:rsid w:val="00952928"/>
    <w:rsid w:val="00957750"/>
    <w:rsid w:val="0096040C"/>
    <w:rsid w:val="00973BE3"/>
    <w:rsid w:val="00991A6E"/>
    <w:rsid w:val="009922AE"/>
    <w:rsid w:val="009A1F89"/>
    <w:rsid w:val="009A2865"/>
    <w:rsid w:val="009A6F57"/>
    <w:rsid w:val="009B4976"/>
    <w:rsid w:val="009D3700"/>
    <w:rsid w:val="009E1B29"/>
    <w:rsid w:val="009E3863"/>
    <w:rsid w:val="009F5013"/>
    <w:rsid w:val="009F5271"/>
    <w:rsid w:val="00A03AAE"/>
    <w:rsid w:val="00A04A4D"/>
    <w:rsid w:val="00A05337"/>
    <w:rsid w:val="00A07C3F"/>
    <w:rsid w:val="00A11A9B"/>
    <w:rsid w:val="00A12128"/>
    <w:rsid w:val="00A208AD"/>
    <w:rsid w:val="00A239C2"/>
    <w:rsid w:val="00A26C08"/>
    <w:rsid w:val="00A370C0"/>
    <w:rsid w:val="00A47A1B"/>
    <w:rsid w:val="00A54C3B"/>
    <w:rsid w:val="00A653F5"/>
    <w:rsid w:val="00A8053F"/>
    <w:rsid w:val="00A85FD0"/>
    <w:rsid w:val="00A942CC"/>
    <w:rsid w:val="00AA1C83"/>
    <w:rsid w:val="00AA62F2"/>
    <w:rsid w:val="00AC6D32"/>
    <w:rsid w:val="00AD10AB"/>
    <w:rsid w:val="00AE2758"/>
    <w:rsid w:val="00AE6107"/>
    <w:rsid w:val="00AF2EEE"/>
    <w:rsid w:val="00B0793E"/>
    <w:rsid w:val="00B12E6C"/>
    <w:rsid w:val="00B2127F"/>
    <w:rsid w:val="00B24FAF"/>
    <w:rsid w:val="00B25936"/>
    <w:rsid w:val="00B305C9"/>
    <w:rsid w:val="00B63C5B"/>
    <w:rsid w:val="00B74EF2"/>
    <w:rsid w:val="00B8058F"/>
    <w:rsid w:val="00B95706"/>
    <w:rsid w:val="00BB2807"/>
    <w:rsid w:val="00BB58C4"/>
    <w:rsid w:val="00BC1CAD"/>
    <w:rsid w:val="00BD24AF"/>
    <w:rsid w:val="00BF0C9E"/>
    <w:rsid w:val="00BF271C"/>
    <w:rsid w:val="00BF29E8"/>
    <w:rsid w:val="00BF5226"/>
    <w:rsid w:val="00BF688F"/>
    <w:rsid w:val="00C01166"/>
    <w:rsid w:val="00C23D0D"/>
    <w:rsid w:val="00C36B65"/>
    <w:rsid w:val="00C54791"/>
    <w:rsid w:val="00C57831"/>
    <w:rsid w:val="00C645AB"/>
    <w:rsid w:val="00C65581"/>
    <w:rsid w:val="00C871A7"/>
    <w:rsid w:val="00CA1954"/>
    <w:rsid w:val="00CB17DC"/>
    <w:rsid w:val="00CC2924"/>
    <w:rsid w:val="00CC35A1"/>
    <w:rsid w:val="00CC5EE5"/>
    <w:rsid w:val="00CC7694"/>
    <w:rsid w:val="00CD20DC"/>
    <w:rsid w:val="00CD7602"/>
    <w:rsid w:val="00CF10D0"/>
    <w:rsid w:val="00CF1B3C"/>
    <w:rsid w:val="00CF6CE2"/>
    <w:rsid w:val="00D077F2"/>
    <w:rsid w:val="00D1063A"/>
    <w:rsid w:val="00D12826"/>
    <w:rsid w:val="00D17FE0"/>
    <w:rsid w:val="00D553E4"/>
    <w:rsid w:val="00D75FE9"/>
    <w:rsid w:val="00D81EFA"/>
    <w:rsid w:val="00D83C66"/>
    <w:rsid w:val="00D85601"/>
    <w:rsid w:val="00D911C2"/>
    <w:rsid w:val="00D9601E"/>
    <w:rsid w:val="00DA2AB6"/>
    <w:rsid w:val="00DA3915"/>
    <w:rsid w:val="00DB38B5"/>
    <w:rsid w:val="00DB63D7"/>
    <w:rsid w:val="00DC109C"/>
    <w:rsid w:val="00DC4FFB"/>
    <w:rsid w:val="00DD0045"/>
    <w:rsid w:val="00DD2F1E"/>
    <w:rsid w:val="00DE391F"/>
    <w:rsid w:val="00DF1DB7"/>
    <w:rsid w:val="00DF43AE"/>
    <w:rsid w:val="00DF4ABC"/>
    <w:rsid w:val="00DF4BB0"/>
    <w:rsid w:val="00DF6F30"/>
    <w:rsid w:val="00E10DB3"/>
    <w:rsid w:val="00E13BEE"/>
    <w:rsid w:val="00E147B5"/>
    <w:rsid w:val="00E21D53"/>
    <w:rsid w:val="00E22433"/>
    <w:rsid w:val="00E2584B"/>
    <w:rsid w:val="00E351C2"/>
    <w:rsid w:val="00E52362"/>
    <w:rsid w:val="00E62761"/>
    <w:rsid w:val="00E677C0"/>
    <w:rsid w:val="00E75133"/>
    <w:rsid w:val="00EA2B1F"/>
    <w:rsid w:val="00EA422E"/>
    <w:rsid w:val="00EB1212"/>
    <w:rsid w:val="00EB1566"/>
    <w:rsid w:val="00EB2A69"/>
    <w:rsid w:val="00EC5C5C"/>
    <w:rsid w:val="00ED241A"/>
    <w:rsid w:val="00ED45B1"/>
    <w:rsid w:val="00EE4593"/>
    <w:rsid w:val="00EE4FAB"/>
    <w:rsid w:val="00EE5796"/>
    <w:rsid w:val="00EF4C27"/>
    <w:rsid w:val="00F03136"/>
    <w:rsid w:val="00F12123"/>
    <w:rsid w:val="00F30685"/>
    <w:rsid w:val="00F312CB"/>
    <w:rsid w:val="00F32196"/>
    <w:rsid w:val="00F44628"/>
    <w:rsid w:val="00F71AF4"/>
    <w:rsid w:val="00F72F15"/>
    <w:rsid w:val="00F75822"/>
    <w:rsid w:val="00F76C5A"/>
    <w:rsid w:val="00F808A2"/>
    <w:rsid w:val="00FA00F7"/>
    <w:rsid w:val="00FA2CDB"/>
    <w:rsid w:val="00FB3F19"/>
    <w:rsid w:val="00FB60AE"/>
    <w:rsid w:val="00FB75D9"/>
    <w:rsid w:val="00FC061B"/>
    <w:rsid w:val="00FC7D6C"/>
    <w:rsid w:val="00FD0944"/>
    <w:rsid w:val="00FE29E6"/>
    <w:rsid w:val="00FE6119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D33FA2"/>
  <w15:chartTrackingRefBased/>
  <w15:docId w15:val="{815BC96B-623B-49BF-9ED8-EDAC59AB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F8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8B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5">
    <w:name w:val="heading 5"/>
    <w:basedOn w:val="Normal"/>
    <w:next w:val="Normal"/>
    <w:qFormat/>
    <w:rsid w:val="00BB58C4"/>
    <w:pPr>
      <w:spacing w:before="240" w:after="60"/>
      <w:outlineLvl w:val="4"/>
    </w:pPr>
    <w:rPr>
      <w:b/>
      <w:bCs/>
      <w:i/>
      <w:iCs/>
      <w:sz w:val="26"/>
      <w:szCs w:val="26"/>
      <w:lang w:val="bg-BG"/>
    </w:rPr>
  </w:style>
  <w:style w:type="paragraph" w:styleId="Heading6">
    <w:name w:val="heading 6"/>
    <w:basedOn w:val="Normal"/>
    <w:next w:val="Normal"/>
    <w:qFormat/>
    <w:rsid w:val="00BB58C4"/>
    <w:pPr>
      <w:spacing w:before="240" w:after="60"/>
      <w:outlineLvl w:val="5"/>
    </w:pPr>
    <w:rPr>
      <w:b/>
      <w:bCs/>
      <w:sz w:val="22"/>
      <w:szCs w:val="22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B38B5"/>
    <w:rPr>
      <w:i/>
      <w:iCs/>
    </w:rPr>
  </w:style>
  <w:style w:type="paragraph" w:styleId="Header">
    <w:name w:val="header"/>
    <w:basedOn w:val="Normal"/>
    <w:rsid w:val="008B675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B6758"/>
    <w:pPr>
      <w:tabs>
        <w:tab w:val="center" w:pos="4703"/>
        <w:tab w:val="right" w:pos="9406"/>
      </w:tabs>
    </w:pPr>
  </w:style>
  <w:style w:type="paragraph" w:customStyle="1" w:styleId="CharChar1CharChar">
    <w:name w:val="Char Char1 Char Char"/>
    <w:basedOn w:val="Normal"/>
    <w:rsid w:val="009922A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rsid w:val="00BB58C4"/>
    <w:rPr>
      <w:rFonts w:ascii="TmsCyr" w:hAnsi="TmsCyr"/>
      <w:spacing w:val="20"/>
      <w:sz w:val="28"/>
      <w:szCs w:val="20"/>
      <w:lang w:val="bg-BG"/>
    </w:rPr>
  </w:style>
  <w:style w:type="character" w:styleId="Hyperlink">
    <w:name w:val="Hyperlink"/>
    <w:rsid w:val="006503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FF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D1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1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G-Stzagora/bg/Hom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1750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http://www.mzh.government.bg/ODZG-Stzagora/bg/Home.aspx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cp:lastModifiedBy>Stasi Miro</cp:lastModifiedBy>
  <cp:revision>3</cp:revision>
  <cp:lastPrinted>2024-12-19T12:41:00Z</cp:lastPrinted>
  <dcterms:created xsi:type="dcterms:W3CDTF">2025-03-05T13:25:00Z</dcterms:created>
  <dcterms:modified xsi:type="dcterms:W3CDTF">2025-03-05T14:00:00Z</dcterms:modified>
</cp:coreProperties>
</file>