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6E" w:rsidRPr="000F70C7" w:rsidRDefault="00CA0A6E" w:rsidP="00CA0A6E">
      <w:pPr>
        <w:tabs>
          <w:tab w:val="left" w:pos="709"/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0F70C7">
        <w:rPr>
          <w:rFonts w:ascii="Times New Roman" w:eastAsia="Times New Roman" w:hAnsi="Times New Roman"/>
          <w:sz w:val="24"/>
          <w:szCs w:val="24"/>
          <w:lang w:val="bg-BG"/>
        </w:rPr>
        <w:t xml:space="preserve">Изх. № </w:t>
      </w:r>
      <w:r>
        <w:rPr>
          <w:rFonts w:ascii="Times New Roman" w:eastAsia="Times New Roman" w:hAnsi="Times New Roman"/>
          <w:sz w:val="24"/>
          <w:szCs w:val="24"/>
          <w:lang w:val="bg-BG"/>
        </w:rPr>
        <w:t>ПО-03-</w:t>
      </w:r>
      <w:r w:rsidR="00D27DA9">
        <w:rPr>
          <w:rFonts w:ascii="Times New Roman" w:eastAsia="Times New Roman" w:hAnsi="Times New Roman"/>
          <w:sz w:val="24"/>
          <w:szCs w:val="24"/>
          <w:lang w:val="bg-BG"/>
        </w:rPr>
        <w:t>50</w:t>
      </w:r>
      <w:r>
        <w:rPr>
          <w:rFonts w:ascii="Times New Roman" w:eastAsia="Times New Roman" w:hAnsi="Times New Roman"/>
          <w:sz w:val="24"/>
          <w:szCs w:val="24"/>
          <w:lang w:val="bg-BG"/>
        </w:rPr>
        <w:t>-....</w:t>
      </w:r>
      <w:r w:rsidRPr="000F70C7">
        <w:rPr>
          <w:rFonts w:ascii="Times New Roman" w:eastAsia="Times New Roman" w:hAnsi="Times New Roman"/>
          <w:sz w:val="24"/>
          <w:szCs w:val="24"/>
          <w:lang w:val="bg-BG"/>
        </w:rPr>
        <w:t>......../.........0</w:t>
      </w:r>
      <w:r>
        <w:rPr>
          <w:rFonts w:ascii="Times New Roman" w:eastAsia="Times New Roman" w:hAnsi="Times New Roman"/>
          <w:sz w:val="24"/>
          <w:szCs w:val="24"/>
          <w:lang w:val="bg-BG"/>
        </w:rPr>
        <w:t>6</w:t>
      </w:r>
      <w:r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  <w:lang w:val="bg-BG"/>
        </w:rPr>
        <w:t>21</w:t>
      </w:r>
      <w:r w:rsidRPr="000F70C7">
        <w:rPr>
          <w:rFonts w:ascii="Times New Roman" w:eastAsia="Times New Roman" w:hAnsi="Times New Roman"/>
          <w:sz w:val="24"/>
          <w:szCs w:val="24"/>
          <w:lang w:val="bg-BG"/>
        </w:rPr>
        <w:t xml:space="preserve"> г.</w:t>
      </w:r>
    </w:p>
    <w:p w:rsidR="00C2679F" w:rsidRPr="00C2679F" w:rsidRDefault="00C2679F" w:rsidP="00C2679F">
      <w:pPr>
        <w:spacing w:after="0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C2679F" w:rsidRPr="00C2679F" w:rsidRDefault="00C2679F" w:rsidP="00C267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679F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C2679F" w:rsidRPr="00C2679F" w:rsidRDefault="00C2679F" w:rsidP="00C2679F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bg-BG"/>
        </w:rPr>
      </w:pPr>
      <w:r w:rsidRPr="00C2679F">
        <w:rPr>
          <w:rFonts w:ascii="Times New Roman" w:eastAsia="Times New Roman" w:hAnsi="Times New Roman"/>
          <w:b/>
          <w:sz w:val="36"/>
          <w:szCs w:val="36"/>
          <w:lang w:val="bg-BG"/>
        </w:rPr>
        <w:t>СЪОБЩЕНИЕ</w:t>
      </w:r>
    </w:p>
    <w:p w:rsidR="00C2679F" w:rsidRPr="00C2679F" w:rsidRDefault="00C2679F" w:rsidP="00C2679F">
      <w:pPr>
        <w:spacing w:after="0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C2679F" w:rsidRPr="00C2679F" w:rsidRDefault="00C2679F" w:rsidP="00C267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679F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С протоколи от </w:t>
      </w:r>
      <w:r>
        <w:rPr>
          <w:rFonts w:ascii="Times New Roman" w:eastAsia="Times New Roman" w:hAnsi="Times New Roman"/>
          <w:sz w:val="24"/>
          <w:szCs w:val="24"/>
          <w:lang w:val="bg-BG"/>
        </w:rPr>
        <w:t>17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>.06.202</w:t>
      </w:r>
      <w:r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г. на комисии, определени със Заповед № РД-07-3</w:t>
      </w:r>
      <w:r>
        <w:rPr>
          <w:rFonts w:ascii="Times New Roman" w:eastAsia="Times New Roman" w:hAnsi="Times New Roman"/>
          <w:sz w:val="24"/>
          <w:szCs w:val="24"/>
          <w:lang w:val="bg-BG"/>
        </w:rPr>
        <w:t>7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/>
          <w:sz w:val="24"/>
          <w:szCs w:val="24"/>
          <w:lang w:val="bg-BG"/>
        </w:rPr>
        <w:t>08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>.06.202</w:t>
      </w:r>
      <w:r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г. на директора на ОД "Земеделие" - Стара Загора са приети, както следва:</w:t>
      </w:r>
    </w:p>
    <w:p w:rsidR="00C2679F" w:rsidRPr="00C2679F" w:rsidRDefault="00C2679F" w:rsidP="00A879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679F">
        <w:rPr>
          <w:rFonts w:ascii="Times New Roman" w:eastAsia="Times New Roman" w:hAnsi="Times New Roman"/>
          <w:sz w:val="24"/>
          <w:szCs w:val="24"/>
          <w:lang w:val="bg-BG"/>
        </w:rPr>
        <w:t>1. Прое</w:t>
      </w:r>
      <w:r>
        <w:rPr>
          <w:rFonts w:ascii="Times New Roman" w:eastAsia="Times New Roman" w:hAnsi="Times New Roman"/>
          <w:sz w:val="24"/>
          <w:szCs w:val="24"/>
          <w:lang w:val="bg-BG"/>
        </w:rPr>
        <w:t>кт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за частично изменение на парцеларния план на стопански двор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№ 2 – с. Сърнево, общ. Раднево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по отношение на парцели XXIV и XXII от парцеларния план, съответно идентични с поземлени имоти с идентификатори 70586.42.313 и 70586.42.318 по ККР на с. Сърнево;</w:t>
      </w:r>
    </w:p>
    <w:p w:rsidR="00C2679F" w:rsidRPr="00C2679F" w:rsidRDefault="00C2679F" w:rsidP="00A879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2. Проект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за частично изменение на парцеларния план на стопански двор –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с. Памукчии, общ. Стара Загора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по отношение на парцели III, VIII и IX, съответно идентични с поземлени имоти с идентификатори 55289.98.3,  55289.98.36 и 55289.98.9  по ККР на с. Памукчии;</w:t>
      </w:r>
    </w:p>
    <w:p w:rsidR="00C2679F" w:rsidRPr="00C2679F" w:rsidRDefault="00C2679F" w:rsidP="00A879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3. Проект</w:t>
      </w:r>
      <w:r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за частично изменение на парцеларния план на стопански двор – с. Черганово, общ. Казанлък по отношение на парцел IV в кв. 44 от парцеларния план, идентичен с поземлен имот с идентификатор 80532.69.20 по ККР на с. Черганово;</w:t>
      </w:r>
    </w:p>
    <w:p w:rsidR="00C2679F" w:rsidRPr="00C2679F" w:rsidRDefault="0073479E" w:rsidP="00A879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4. Проект</w:t>
      </w:r>
      <w:bookmarkStart w:id="0" w:name="_GoBack"/>
      <w:bookmarkEnd w:id="0"/>
      <w:r w:rsidR="00C2679F" w:rsidRPr="00C2679F">
        <w:rPr>
          <w:rFonts w:ascii="Times New Roman" w:eastAsia="Times New Roman" w:hAnsi="Times New Roman"/>
          <w:sz w:val="24"/>
          <w:szCs w:val="24"/>
          <w:lang w:val="bg-BG"/>
        </w:rPr>
        <w:t xml:space="preserve"> за частично изменение на парцеларния план на стопански двор – гр. Крън, общ. Казанлък, с което се обединяват парцели №№ XI и XII, съответно идентични с поземлени имоти с идентификатори 40292.68.10 и 40292.68.11 по ККР на гр. Крън, с цел осигуряване на пътен достъп до парцел XI.</w:t>
      </w:r>
    </w:p>
    <w:p w:rsidR="00C2679F" w:rsidRPr="00C2679F" w:rsidRDefault="00C2679F" w:rsidP="00C267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679F">
        <w:rPr>
          <w:rFonts w:ascii="Times New Roman" w:eastAsia="Times New Roman" w:hAnsi="Times New Roman"/>
          <w:sz w:val="24"/>
          <w:szCs w:val="24"/>
          <w:lang w:val="bg-BG"/>
        </w:rPr>
        <w:tab/>
        <w:t>Проектите за частично изменение на парцеларните планове се намират в ОД "Земеделие" - Стара Загора.</w:t>
      </w:r>
    </w:p>
    <w:p w:rsidR="00C2679F" w:rsidRPr="00C2679F" w:rsidRDefault="00C2679F" w:rsidP="00C267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679F">
        <w:rPr>
          <w:rFonts w:ascii="Times New Roman" w:eastAsia="Times New Roman" w:hAnsi="Times New Roman"/>
          <w:sz w:val="24"/>
          <w:szCs w:val="24"/>
          <w:lang w:val="bg-BG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0104AD" w:rsidRDefault="000104AD" w:rsidP="00C2679F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04AD" w:rsidRDefault="000104AD" w:rsidP="000104AD">
      <w:pPr>
        <w:spacing w:after="0"/>
        <w:rPr>
          <w:rFonts w:ascii="Times New Roman" w:hAnsi="Times New Roman"/>
          <w:i/>
          <w:lang w:val="ru-RU"/>
        </w:rPr>
      </w:pPr>
    </w:p>
    <w:p w:rsidR="000104AD" w:rsidRPr="008C4B5C" w:rsidRDefault="000104AD" w:rsidP="000104AD">
      <w:pPr>
        <w:spacing w:after="0"/>
        <w:rPr>
          <w:rFonts w:ascii="Times New Roman" w:hAnsi="Times New Roman"/>
          <w:i/>
          <w:szCs w:val="24"/>
          <w:lang w:val="bg-BG"/>
        </w:rPr>
      </w:pPr>
    </w:p>
    <w:sectPr w:rsidR="000104AD" w:rsidRPr="008C4B5C" w:rsidSect="006F1D61">
      <w:headerReference w:type="first" r:id="rId7"/>
      <w:footerReference w:type="first" r:id="rId8"/>
      <w:pgSz w:w="12240" w:h="15840"/>
      <w:pgMar w:top="265" w:right="1440" w:bottom="709" w:left="1440" w:header="29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F3" w:rsidRDefault="00953DF3" w:rsidP="00DC3DD2">
      <w:pPr>
        <w:spacing w:after="0" w:line="240" w:lineRule="auto"/>
      </w:pPr>
      <w:r>
        <w:separator/>
      </w:r>
    </w:p>
  </w:endnote>
  <w:endnote w:type="continuationSeparator" w:id="0">
    <w:p w:rsidR="00953DF3" w:rsidRDefault="00953DF3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83" w:rsidRPr="00240C83" w:rsidRDefault="00240C83" w:rsidP="00240C83">
    <w:pPr>
      <w:tabs>
        <w:tab w:val="left" w:pos="709"/>
      </w:tabs>
      <w:spacing w:after="0"/>
      <w:rPr>
        <w:rFonts w:ascii="Times New Roman" w:hAnsi="Times New Roman"/>
        <w:b/>
        <w:i/>
        <w:spacing w:val="20"/>
        <w:sz w:val="20"/>
        <w:szCs w:val="20"/>
        <w:lang w:val="ru-RU"/>
      </w:rPr>
    </w:pPr>
    <w:r w:rsidRPr="00240C83">
      <w:rPr>
        <w:rFonts w:ascii="Times New Roman" w:hAnsi="Times New Roman"/>
        <w:i/>
        <w:sz w:val="20"/>
        <w:szCs w:val="20"/>
        <w:lang w:val="bg-BG"/>
      </w:rPr>
      <w:t>ЛИ/ГД АР</w:t>
    </w:r>
    <w:r w:rsidRPr="00240C83">
      <w:rPr>
        <w:rFonts w:ascii="Times New Roman" w:hAnsi="Times New Roman"/>
        <w:b/>
        <w:i/>
        <w:spacing w:val="20"/>
        <w:sz w:val="20"/>
        <w:szCs w:val="20"/>
        <w:lang w:val="ru-RU"/>
      </w:rPr>
      <w:t xml:space="preserve"> </w:t>
    </w:r>
  </w:p>
  <w:p w:rsidR="00240C83" w:rsidRDefault="00240C83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7A023E" w:rsidRDefault="007A023E" w:rsidP="007A023E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  <w:p w:rsidR="007A023E" w:rsidRDefault="007A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F3" w:rsidRDefault="00953DF3" w:rsidP="00DC3DD2">
      <w:pPr>
        <w:spacing w:after="0" w:line="240" w:lineRule="auto"/>
      </w:pPr>
      <w:r>
        <w:separator/>
      </w:r>
    </w:p>
  </w:footnote>
  <w:footnote w:type="continuationSeparator" w:id="0">
    <w:p w:rsidR="00953DF3" w:rsidRDefault="00953DF3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086C4F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8F3CA01" wp14:editId="3B998711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B6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BDF7703" wp14:editId="16E56DC8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F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C2679F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F6D6F"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2F6D6F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2"/>
    <w:rsid w:val="000104AD"/>
    <w:rsid w:val="00021173"/>
    <w:rsid w:val="000332B7"/>
    <w:rsid w:val="000648FB"/>
    <w:rsid w:val="000812B9"/>
    <w:rsid w:val="00086C4F"/>
    <w:rsid w:val="00095C46"/>
    <w:rsid w:val="000A740A"/>
    <w:rsid w:val="000B4EF3"/>
    <w:rsid w:val="000F29D2"/>
    <w:rsid w:val="000F4FE8"/>
    <w:rsid w:val="001246B9"/>
    <w:rsid w:val="00180BDC"/>
    <w:rsid w:val="00194F6C"/>
    <w:rsid w:val="0019760E"/>
    <w:rsid w:val="001B7949"/>
    <w:rsid w:val="00200D5B"/>
    <w:rsid w:val="00211127"/>
    <w:rsid w:val="00240C83"/>
    <w:rsid w:val="00245536"/>
    <w:rsid w:val="00264CAD"/>
    <w:rsid w:val="002803DD"/>
    <w:rsid w:val="00292919"/>
    <w:rsid w:val="002A0316"/>
    <w:rsid w:val="002F6D6F"/>
    <w:rsid w:val="00350D30"/>
    <w:rsid w:val="003735D2"/>
    <w:rsid w:val="003C7ABA"/>
    <w:rsid w:val="003D1BAD"/>
    <w:rsid w:val="003D6C28"/>
    <w:rsid w:val="003E4932"/>
    <w:rsid w:val="00431351"/>
    <w:rsid w:val="004463DC"/>
    <w:rsid w:val="00472FB1"/>
    <w:rsid w:val="00496954"/>
    <w:rsid w:val="004C5EFF"/>
    <w:rsid w:val="00500DA4"/>
    <w:rsid w:val="005023A7"/>
    <w:rsid w:val="005053A3"/>
    <w:rsid w:val="00530156"/>
    <w:rsid w:val="00540B3A"/>
    <w:rsid w:val="00544216"/>
    <w:rsid w:val="00553EE6"/>
    <w:rsid w:val="005603BA"/>
    <w:rsid w:val="00586D17"/>
    <w:rsid w:val="005A246B"/>
    <w:rsid w:val="005A6CB3"/>
    <w:rsid w:val="005C0AAD"/>
    <w:rsid w:val="005C1E10"/>
    <w:rsid w:val="00612FF3"/>
    <w:rsid w:val="00632484"/>
    <w:rsid w:val="006B7DAB"/>
    <w:rsid w:val="006D1A69"/>
    <w:rsid w:val="006F1D61"/>
    <w:rsid w:val="006F7578"/>
    <w:rsid w:val="007036EE"/>
    <w:rsid w:val="00705ACB"/>
    <w:rsid w:val="0073479E"/>
    <w:rsid w:val="007560B6"/>
    <w:rsid w:val="007977D5"/>
    <w:rsid w:val="007A023E"/>
    <w:rsid w:val="007D6CB9"/>
    <w:rsid w:val="008056D6"/>
    <w:rsid w:val="00830D27"/>
    <w:rsid w:val="00843C07"/>
    <w:rsid w:val="0084700D"/>
    <w:rsid w:val="0084723B"/>
    <w:rsid w:val="00851248"/>
    <w:rsid w:val="0085286B"/>
    <w:rsid w:val="00865EC2"/>
    <w:rsid w:val="008804A6"/>
    <w:rsid w:val="008A2B9B"/>
    <w:rsid w:val="008B5589"/>
    <w:rsid w:val="008F7726"/>
    <w:rsid w:val="00906C0C"/>
    <w:rsid w:val="00953DF3"/>
    <w:rsid w:val="00971E28"/>
    <w:rsid w:val="009816E4"/>
    <w:rsid w:val="00981DAA"/>
    <w:rsid w:val="00990842"/>
    <w:rsid w:val="009933D3"/>
    <w:rsid w:val="009A383C"/>
    <w:rsid w:val="009F0488"/>
    <w:rsid w:val="009F57A0"/>
    <w:rsid w:val="00A03DA8"/>
    <w:rsid w:val="00A263F5"/>
    <w:rsid w:val="00A50A0B"/>
    <w:rsid w:val="00A80D35"/>
    <w:rsid w:val="00A879B2"/>
    <w:rsid w:val="00AA3584"/>
    <w:rsid w:val="00AB0CC5"/>
    <w:rsid w:val="00AB4BE7"/>
    <w:rsid w:val="00AE5AF2"/>
    <w:rsid w:val="00B01DE5"/>
    <w:rsid w:val="00B113CF"/>
    <w:rsid w:val="00B16A6C"/>
    <w:rsid w:val="00B255D7"/>
    <w:rsid w:val="00B713D9"/>
    <w:rsid w:val="00B75ED8"/>
    <w:rsid w:val="00B9288D"/>
    <w:rsid w:val="00BA5D26"/>
    <w:rsid w:val="00BB6069"/>
    <w:rsid w:val="00BC1D39"/>
    <w:rsid w:val="00BE365C"/>
    <w:rsid w:val="00C12675"/>
    <w:rsid w:val="00C140B0"/>
    <w:rsid w:val="00C2679F"/>
    <w:rsid w:val="00C33D34"/>
    <w:rsid w:val="00C7464F"/>
    <w:rsid w:val="00CA0A6E"/>
    <w:rsid w:val="00CE42A9"/>
    <w:rsid w:val="00D03E51"/>
    <w:rsid w:val="00D27DA9"/>
    <w:rsid w:val="00D33CAA"/>
    <w:rsid w:val="00D463B4"/>
    <w:rsid w:val="00D50B70"/>
    <w:rsid w:val="00DC3DD2"/>
    <w:rsid w:val="00DE24BB"/>
    <w:rsid w:val="00DE3C24"/>
    <w:rsid w:val="00DE567B"/>
    <w:rsid w:val="00E12D0F"/>
    <w:rsid w:val="00E2522E"/>
    <w:rsid w:val="00E54460"/>
    <w:rsid w:val="00E65E3D"/>
    <w:rsid w:val="00E74949"/>
    <w:rsid w:val="00E778B7"/>
    <w:rsid w:val="00EA4864"/>
    <w:rsid w:val="00EB79AB"/>
    <w:rsid w:val="00F33437"/>
    <w:rsid w:val="00F361E4"/>
    <w:rsid w:val="00F57C01"/>
    <w:rsid w:val="00F636F5"/>
    <w:rsid w:val="00F724D5"/>
    <w:rsid w:val="00F74D77"/>
    <w:rsid w:val="00F9556C"/>
    <w:rsid w:val="00FA2455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DFB3"/>
  <w15:docId w15:val="{D6C684D8-9785-4868-8F3F-1E868EF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OSZ_PC1</cp:lastModifiedBy>
  <cp:revision>6</cp:revision>
  <cp:lastPrinted>2018-12-05T11:24:00Z</cp:lastPrinted>
  <dcterms:created xsi:type="dcterms:W3CDTF">2021-06-29T11:48:00Z</dcterms:created>
  <dcterms:modified xsi:type="dcterms:W3CDTF">2021-06-29T11:59:00Z</dcterms:modified>
</cp:coreProperties>
</file>