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CC" w:rsidRPr="003179D5" w:rsidRDefault="00E655CC" w:rsidP="00E655CC">
      <w:pPr>
        <w:spacing w:after="0" w:line="360" w:lineRule="auto"/>
        <w:ind w:firstLine="720"/>
        <w:jc w:val="righ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bookmarkStart w:id="0" w:name="_GoBack"/>
      <w:bookmarkEnd w:id="0"/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 xml:space="preserve">„Приложение № 3 </w:t>
      </w:r>
    </w:p>
    <w:p w:rsidR="00E655CC" w:rsidRPr="003179D5" w:rsidRDefault="00E655CC" w:rsidP="00E655CC">
      <w:pPr>
        <w:spacing w:after="0" w:line="360" w:lineRule="auto"/>
        <w:ind w:firstLine="720"/>
        <w:jc w:val="righ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към чл.  14, ал. 1</w:t>
      </w:r>
    </w:p>
    <w:p w:rsidR="00E655CC" w:rsidRPr="00D36458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3645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ДО</w:t>
      </w:r>
    </w:p>
    <w:p w:rsidR="00E655CC" w:rsidRPr="00D36458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3645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ОБЛАСТНА ДИРЕКЦИЯ</w:t>
      </w:r>
    </w:p>
    <w:p w:rsidR="00E655CC" w:rsidRPr="00D36458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3645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„ЗЕМЕДЕЛИЕ“</w:t>
      </w:r>
    </w:p>
    <w:p w:rsidR="00E655CC" w:rsidRPr="00D36458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45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гр. </w:t>
      </w:r>
      <w:r w:rsidR="00D36458" w:rsidRPr="00D3645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СТАРА ЗАГОРА</w:t>
      </w: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bg-BG"/>
        </w:rPr>
        <w:t>ДЕКЛАРАЦИЯ</w:t>
      </w:r>
    </w:p>
    <w:p w:rsidR="00E655CC" w:rsidRPr="003179D5" w:rsidRDefault="00E655CC" w:rsidP="00E655CC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bg-BG"/>
        </w:rPr>
        <w:t>за кол</w:t>
      </w:r>
      <w:r w:rsidR="00AE6D05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bg-BG"/>
        </w:rPr>
        <w:t xml:space="preserve">ичеството произведено </w:t>
      </w:r>
      <w:r w:rsidRPr="003179D5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bg-BG"/>
        </w:rPr>
        <w:t>зърно</w:t>
      </w: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от земеделски производител..............................................................................................</w:t>
      </w:r>
    </w:p>
    <w:p w:rsidR="00E655CC" w:rsidRPr="003179D5" w:rsidRDefault="00E655CC" w:rsidP="00E655CC">
      <w:pPr>
        <w:spacing w:after="0" w:line="360" w:lineRule="auto"/>
        <w:ind w:left="2160" w:firstLine="720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vertAlign w:val="superscript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val="bg-BG"/>
        </w:rPr>
        <w:t xml:space="preserve">       (трите имена на физическото лице или наименование на юридическото лице)</w:t>
      </w:r>
    </w:p>
    <w:p w:rsidR="00E655CC" w:rsidRPr="003179D5" w:rsidRDefault="00E655CC" w:rsidP="00E655CC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с постоянен адрес (на физическото лице) гр./с. ………………………………………., общ. ……………………………, кв. …………………………… ул. ……………………… №………………,  ЕГН……………………………………..</w:t>
      </w:r>
    </w:p>
    <w:p w:rsidR="00E655CC" w:rsidRPr="003179D5" w:rsidRDefault="00E655CC" w:rsidP="00E655CC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телефон ...................................................... email………………………………………………</w:t>
      </w:r>
    </w:p>
    <w:p w:rsidR="00E655CC" w:rsidRPr="003179D5" w:rsidRDefault="00E655CC" w:rsidP="00E655CC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с адрес на управление (на юридическото лице) ………………………………………… ……………………………………………….…………………………………………………, ЕИК по БУЛСТАТ ………………… телефон ................... e-mail …………………………..</w:t>
      </w: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Декларирам, че за ............................................., произведеното количество зърно</w:t>
      </w: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 xml:space="preserve">                                            </w:t>
      </w: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val="bg-BG"/>
        </w:rPr>
        <w:t>(реколтна година)</w:t>
      </w:r>
    </w:p>
    <w:p w:rsidR="00E655CC" w:rsidRPr="003179D5" w:rsidRDefault="00E655CC" w:rsidP="00E655CC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по видове е следното:</w:t>
      </w:r>
    </w:p>
    <w:tbl>
      <w:tblPr>
        <w:tblpPr w:leftFromText="141" w:rightFromText="141" w:vertAnchor="text" w:horzAnchor="margin" w:tblpXSpec="center" w:tblpY="303"/>
        <w:tblOverlap w:val="never"/>
        <w:tblW w:w="6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6"/>
        <w:gridCol w:w="3114"/>
      </w:tblGrid>
      <w:tr w:rsidR="00E655CC" w:rsidRPr="003179D5" w:rsidTr="00303094">
        <w:trPr>
          <w:trHeight w:val="696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Вид зърно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Произведено</w:t>
            </w:r>
          </w:p>
          <w:p w:rsidR="00E655CC" w:rsidRPr="003179D5" w:rsidRDefault="00E655CC" w:rsidP="00303094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(тона)</w:t>
            </w:r>
          </w:p>
        </w:tc>
      </w:tr>
      <w:tr w:rsidR="00E655CC" w:rsidRPr="003179D5" w:rsidTr="00303094">
        <w:trPr>
          <w:trHeight w:val="290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Обикновена пшеница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301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Твърда пшеница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290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Ечемик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290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Царевица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290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Слънчоглед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301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Рапица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301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Ръж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301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Овес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301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Тритикале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301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Оризова арпа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301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Соя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</w:tbl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Известна ми е наказателната отговорност по чл. 313 от Наказателния кодекс при деклариране на неверни данни.</w:t>
      </w: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 xml:space="preserve">Забележка: Декларацията се подава ежегодно: за </w:t>
      </w:r>
      <w:r w:rsidRPr="00D57D0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bg-BG"/>
        </w:rPr>
        <w:t>обикновена и твърда пшеница, ечемик, ръж, тритикале и рапица до 30 септември</w:t>
      </w: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 xml:space="preserve">; </w:t>
      </w:r>
      <w:r w:rsidRPr="00D57D0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bg-BG"/>
        </w:rPr>
        <w:t>за царевица, слънчоглед и соя до 30 ноември</w:t>
      </w: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 xml:space="preserve">. </w:t>
      </w: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BE4127" w:rsidRPr="003179D5" w:rsidRDefault="00E655CC" w:rsidP="00E655CC">
      <w:pPr>
        <w:rPr>
          <w:sz w:val="18"/>
          <w:szCs w:val="18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Дата:………………………</w:t>
      </w: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ab/>
        <w:t xml:space="preserve">                       </w:t>
      </w: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ab/>
      </w: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ab/>
      </w: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ab/>
      </w: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ab/>
        <w:t>Подпис:......................“.</w:t>
      </w:r>
    </w:p>
    <w:sectPr w:rsidR="00BE4127" w:rsidRPr="003179D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A8"/>
    <w:rsid w:val="00027588"/>
    <w:rsid w:val="001120D0"/>
    <w:rsid w:val="003179D5"/>
    <w:rsid w:val="00742246"/>
    <w:rsid w:val="00753219"/>
    <w:rsid w:val="00975E44"/>
    <w:rsid w:val="00AC24A8"/>
    <w:rsid w:val="00AE6D05"/>
    <w:rsid w:val="00BE4127"/>
    <w:rsid w:val="00D36458"/>
    <w:rsid w:val="00D57D06"/>
    <w:rsid w:val="00E655CC"/>
    <w:rsid w:val="00F3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PC 1</cp:lastModifiedBy>
  <cp:revision>2</cp:revision>
  <dcterms:created xsi:type="dcterms:W3CDTF">2023-09-04T06:23:00Z</dcterms:created>
  <dcterms:modified xsi:type="dcterms:W3CDTF">2023-09-04T06:23:00Z</dcterms:modified>
</cp:coreProperties>
</file>