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87" w:rsidRPr="00653C87" w:rsidRDefault="00653C87" w:rsidP="00653C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53C8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Пчеларите кандидатстват от 7 януари по мерките на НПП</w:t>
      </w:r>
    </w:p>
    <w:p w:rsidR="00653C87" w:rsidRDefault="00653C87" w:rsidP="00653C87">
      <w:pPr>
        <w:rPr>
          <w:lang w:val="en-US"/>
        </w:rPr>
      </w:pPr>
      <w:bookmarkStart w:id="0" w:name="_GoBack"/>
      <w:bookmarkEnd w:id="0"/>
    </w:p>
    <w:p w:rsidR="00653C87" w:rsidRDefault="00653C87" w:rsidP="00653C87">
      <w:pPr>
        <w:rPr>
          <w:lang w:val="en-US"/>
        </w:rPr>
      </w:pPr>
    </w:p>
    <w:p w:rsidR="00653C87" w:rsidRDefault="00653C87" w:rsidP="00653C87">
      <w:r>
        <w:t>От 7 до 18 януари 2019 г. ще се проведе нов прием за финансовата 2019 г. по мерките от Национална програма по пчеларство (НПП). Документи ще се приемат в ОД на ДФЗ по постоянен адрес на физическото лице и по адресна регистрация на юридическо лице.</w:t>
      </w:r>
    </w:p>
    <w:p w:rsidR="00653C87" w:rsidRDefault="00653C87" w:rsidP="00653C87"/>
    <w:p w:rsidR="00653C87" w:rsidRDefault="00653C87" w:rsidP="00653C87">
      <w:r>
        <w:t>Мерки Б, Г и Д от НПП 2017-2019 г. включват дейности за борба срещу вароатозата, за извършване на лабораторен анализ на меда и закупуване на кошери, пчелни семейства и майки. По мярка А кандидатите ще бъдат подпомагани при закупуването на дребен пчеларски инвентар, докато мярка В е насочена към подвижното пчеларство.</w:t>
      </w:r>
    </w:p>
    <w:p w:rsidR="00653C87" w:rsidRDefault="00653C87" w:rsidP="00653C87"/>
    <w:p w:rsidR="00653C87" w:rsidRDefault="00653C87" w:rsidP="00653C87">
      <w:r>
        <w:t>Националната програма по пчеларство за периода 2017-2019 г. е одобрена от Европейската комисия с Решение за изпълнение (ЕС) 2016/1102, като общият бюджет на пчеларската програма възлиза на приблизително 14.28 млн. лева, от които 50% са осигурени от ЕС и 50% - от националния бюджет. За 2019 г. финансовият ресурс е 4 758 590 лева, като по време на първия период на приема през месец ноември 2018 г. са подадени близо 1 400 заявления за подпомагане с размер на заявената финансова помощ над 3.9 млн. лв.</w:t>
      </w:r>
    </w:p>
    <w:p w:rsidR="00653C87" w:rsidRDefault="00653C87" w:rsidP="00653C87"/>
    <w:p w:rsidR="00653C87" w:rsidRDefault="00653C87" w:rsidP="00653C87">
      <w:r>
        <w:t>Повече информация за мерките и условията за финансиране по НПП 2017-2019 г., както и образец на заявлението за подпомагане, заинтересованите могат да получат в областните структури на фонда, в Централно управление на ДФЗ-РА, както и от сайта на институцията.</w:t>
      </w:r>
    </w:p>
    <w:p w:rsidR="00653C87" w:rsidRDefault="00653C87" w:rsidP="00653C87"/>
    <w:p w:rsidR="00542F82" w:rsidRDefault="00653C87" w:rsidP="00653C87">
      <w:pPr>
        <w:rPr>
          <w:lang w:val="en-US"/>
        </w:rPr>
      </w:pPr>
      <w:r>
        <w:t xml:space="preserve">            Отново ще се дава възможност инвестициите по мерки А, Б, В и Д да бъдат реализирани чрез нисколихвен кредит от ДФ „Земеделие“. След одобрение и сключване на договор за безвъзмездна финансова помощ по НПП, пчеларите ще могат да подават заявления за кредит в срок до 15 юли в ОД на ДФЗ по постоянен адрес на физическото лице и по адресна регистрация на юридическо лице.</w:t>
      </w:r>
    </w:p>
    <w:p w:rsidR="00653C87" w:rsidRDefault="00653C87" w:rsidP="00653C87">
      <w:pPr>
        <w:rPr>
          <w:lang w:val="en-US"/>
        </w:rPr>
      </w:pPr>
    </w:p>
    <w:p w:rsidR="00653C87" w:rsidRPr="00653C87" w:rsidRDefault="00653C87" w:rsidP="00653C87">
      <w:pPr>
        <w:rPr>
          <w:lang w:val="en-US"/>
        </w:rPr>
      </w:pPr>
      <w:r w:rsidRPr="00653C87">
        <w:rPr>
          <w:lang w:val="en-US"/>
        </w:rPr>
        <w:t>http://www.dfz.bg/bg/prescentar/novini/-7-npp/</w:t>
      </w:r>
    </w:p>
    <w:sectPr w:rsidR="00653C87" w:rsidRPr="0065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69"/>
    <w:rsid w:val="004F6969"/>
    <w:rsid w:val="00542F82"/>
    <w:rsid w:val="0065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3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3C8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3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3C8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OSZSTZAGORA1</dc:creator>
  <cp:keywords/>
  <dc:description/>
  <cp:lastModifiedBy>OSZSTZAGORA1</cp:lastModifiedBy>
  <cp:revision>2</cp:revision>
  <dcterms:created xsi:type="dcterms:W3CDTF">2018-12-28T13:13:00Z</dcterms:created>
  <dcterms:modified xsi:type="dcterms:W3CDTF">2018-12-28T13:13:00Z</dcterms:modified>
</cp:coreProperties>
</file>