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22299" w14:textId="77777777" w:rsidR="00AE086F" w:rsidRDefault="00A07E7C" w:rsidP="00C607E7">
      <w:pPr>
        <w:tabs>
          <w:tab w:val="left" w:pos="2749"/>
        </w:tabs>
        <w:jc w:val="right"/>
        <w:rPr>
          <w:lang w:val="bg-BG"/>
        </w:rPr>
      </w:pPr>
      <w:r w:rsidRPr="000902DD">
        <w:rPr>
          <w:lang w:val="ru-RU"/>
        </w:rPr>
        <w:t xml:space="preserve">             </w:t>
      </w:r>
    </w:p>
    <w:p w14:paraId="05960926" w14:textId="77777777" w:rsidR="00CC5BB8" w:rsidRDefault="00CC5BB8" w:rsidP="00C607E7">
      <w:pPr>
        <w:tabs>
          <w:tab w:val="left" w:pos="2749"/>
        </w:tabs>
        <w:jc w:val="right"/>
        <w:rPr>
          <w:lang w:val="ru-RU"/>
        </w:rPr>
      </w:pPr>
    </w:p>
    <w:p w14:paraId="67E9A7CE" w14:textId="77777777" w:rsidR="009459D1" w:rsidRDefault="009459D1" w:rsidP="00C607E7">
      <w:pPr>
        <w:tabs>
          <w:tab w:val="left" w:pos="2749"/>
        </w:tabs>
        <w:jc w:val="right"/>
        <w:rPr>
          <w:lang w:val="ru-RU"/>
        </w:rPr>
      </w:pPr>
    </w:p>
    <w:p w14:paraId="09D78219" w14:textId="77777777" w:rsidR="009459D1" w:rsidRPr="009459D1" w:rsidRDefault="009459D1" w:rsidP="009459D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59D1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2BA6C104" w14:textId="77777777" w:rsidR="009459D1" w:rsidRPr="009459D1" w:rsidRDefault="009459D1" w:rsidP="009459D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59D1">
        <w:rPr>
          <w:rFonts w:ascii="Times New Roman" w:hAnsi="Times New Roman"/>
          <w:b/>
          <w:sz w:val="24"/>
          <w:szCs w:val="24"/>
          <w:lang w:val="bg-BG"/>
        </w:rPr>
        <w:t>Г-ЖА ДЕСИСЛАВА СТОЯНОВА</w:t>
      </w:r>
    </w:p>
    <w:p w14:paraId="37477851" w14:textId="77777777" w:rsidR="009459D1" w:rsidRPr="009459D1" w:rsidRDefault="009459D1" w:rsidP="009459D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59D1">
        <w:rPr>
          <w:rFonts w:ascii="Times New Roman" w:hAnsi="Times New Roman"/>
          <w:b/>
          <w:sz w:val="24"/>
          <w:szCs w:val="24"/>
          <w:lang w:val="bg-BG"/>
        </w:rPr>
        <w:t xml:space="preserve">ДИРЕКТОР НА </w:t>
      </w:r>
    </w:p>
    <w:p w14:paraId="4BDF884D" w14:textId="77777777" w:rsidR="009459D1" w:rsidRPr="009459D1" w:rsidRDefault="009459D1" w:rsidP="009459D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59D1">
        <w:rPr>
          <w:rFonts w:ascii="Times New Roman" w:hAnsi="Times New Roman"/>
          <w:b/>
          <w:sz w:val="24"/>
          <w:szCs w:val="24"/>
          <w:lang w:val="bg-BG"/>
        </w:rPr>
        <w:t>ДИРЕКЦИЯ „ФУС”</w:t>
      </w:r>
    </w:p>
    <w:p w14:paraId="597CD9BF" w14:textId="77777777" w:rsidR="009459D1" w:rsidRPr="009459D1" w:rsidRDefault="009459D1" w:rsidP="009459D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459D1">
        <w:rPr>
          <w:rFonts w:ascii="Times New Roman" w:hAnsi="Times New Roman"/>
          <w:b/>
          <w:sz w:val="24"/>
          <w:szCs w:val="24"/>
          <w:lang w:val="bg-BG"/>
        </w:rPr>
        <w:t>МЗХГ ГР. СОФИЯ</w:t>
      </w:r>
    </w:p>
    <w:p w14:paraId="25BA642F" w14:textId="77777777" w:rsidR="009459D1" w:rsidRDefault="009459D1" w:rsidP="009459D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AA212D9" w14:textId="77777777" w:rsidR="009459D1" w:rsidRPr="009459D1" w:rsidRDefault="009459D1" w:rsidP="009459D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6B9FC61" w14:textId="77777777" w:rsidR="009459D1" w:rsidRDefault="009459D1" w:rsidP="009459D1">
      <w:pPr>
        <w:overflowPunct/>
        <w:jc w:val="center"/>
        <w:textAlignment w:val="auto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9459D1">
        <w:rPr>
          <w:rFonts w:ascii="Times New Roman" w:hAnsi="Times New Roman"/>
          <w:b/>
          <w:sz w:val="28"/>
          <w:szCs w:val="28"/>
          <w:lang w:val="bg-BG" w:eastAsia="bg-BG"/>
        </w:rPr>
        <w:t>ОБЯСНИТЕЛНА ЗАПИСКА</w:t>
      </w:r>
    </w:p>
    <w:p w14:paraId="1813DE4C" w14:textId="77777777" w:rsidR="00E65A33" w:rsidRPr="009459D1" w:rsidRDefault="00E65A33" w:rsidP="009459D1">
      <w:pPr>
        <w:overflowPunct/>
        <w:jc w:val="center"/>
        <w:textAlignment w:val="auto"/>
        <w:rPr>
          <w:rFonts w:ascii="Times New Roman" w:hAnsi="Times New Roman"/>
          <w:sz w:val="28"/>
          <w:szCs w:val="28"/>
          <w:lang w:val="bg-BG"/>
        </w:rPr>
      </w:pPr>
    </w:p>
    <w:p w14:paraId="4D43C0E8" w14:textId="77777777" w:rsidR="009459D1" w:rsidRPr="009459D1" w:rsidRDefault="009459D1" w:rsidP="009459D1">
      <w:pPr>
        <w:ind w:left="1134" w:hanging="1134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3B4C6012" w14:textId="77777777" w:rsidR="009459D1" w:rsidRDefault="009459D1" w:rsidP="00E65A33">
      <w:pPr>
        <w:ind w:left="992" w:hanging="992"/>
        <w:jc w:val="both"/>
        <w:rPr>
          <w:rFonts w:ascii="Times New Roman" w:hAnsi="Times New Roman"/>
          <w:sz w:val="24"/>
          <w:szCs w:val="24"/>
          <w:lang w:val="bg-BG"/>
        </w:rPr>
      </w:pPr>
      <w:r w:rsidRPr="009459D1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Pr="009459D1"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Изготвяне и представяне на ежемесечна отчетна информация за извършените разходи във връзка с мерките за предотвратяване на разпространението на COVID-19, съгласно писм</w:t>
      </w:r>
      <w:r w:rsidR="00A0387B">
        <w:rPr>
          <w:rFonts w:ascii="Times New Roman" w:hAnsi="Times New Roman"/>
          <w:sz w:val="24"/>
          <w:szCs w:val="24"/>
          <w:lang w:val="bg-BG"/>
        </w:rPr>
        <w:t>о № 91-00-125/04.05.</w:t>
      </w:r>
      <w:r>
        <w:rPr>
          <w:rFonts w:ascii="Times New Roman" w:hAnsi="Times New Roman"/>
          <w:sz w:val="24"/>
          <w:szCs w:val="24"/>
          <w:lang w:val="bg-BG"/>
        </w:rPr>
        <w:t>2020 г. на Министъра на финансите</w:t>
      </w:r>
    </w:p>
    <w:p w14:paraId="7C0E5991" w14:textId="77777777" w:rsidR="009459D1" w:rsidRPr="009459D1" w:rsidRDefault="009459D1" w:rsidP="009459D1">
      <w:pPr>
        <w:ind w:left="1134" w:hanging="1134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8F175F" w14:textId="77777777" w:rsidR="009459D1" w:rsidRDefault="009459D1" w:rsidP="009651F1">
      <w:pPr>
        <w:spacing w:line="360" w:lineRule="auto"/>
        <w:ind w:firstLine="539"/>
        <w:jc w:val="both"/>
        <w:rPr>
          <w:rFonts w:ascii="Times New Roman" w:eastAsia="Malgun Gothic" w:hAnsi="Times New Roman"/>
          <w:sz w:val="24"/>
          <w:szCs w:val="24"/>
          <w:lang w:val="bg-BG" w:eastAsia="ko-KR"/>
        </w:rPr>
      </w:pPr>
      <w:r w:rsidRPr="009459D1">
        <w:rPr>
          <w:rFonts w:ascii="Times New Roman" w:hAnsi="Times New Roman"/>
          <w:b/>
          <w:sz w:val="24"/>
          <w:szCs w:val="24"/>
          <w:lang w:val="bg-BG"/>
        </w:rPr>
        <w:tab/>
      </w:r>
      <w:r w:rsidRPr="009459D1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proofErr w:type="gramStart"/>
      <w:r w:rsidRPr="009459D1">
        <w:rPr>
          <w:rFonts w:ascii="Times New Roman" w:hAnsi="Times New Roman"/>
          <w:b/>
          <w:sz w:val="24"/>
          <w:szCs w:val="24"/>
          <w:lang w:val="ru-RU"/>
        </w:rPr>
        <w:t>УВАЖАЕМ</w:t>
      </w:r>
      <w:r w:rsidRPr="009459D1">
        <w:rPr>
          <w:rFonts w:ascii="Times New Roman" w:hAnsi="Times New Roman"/>
          <w:b/>
          <w:sz w:val="24"/>
          <w:szCs w:val="24"/>
          <w:lang w:val="bg-BG"/>
        </w:rPr>
        <w:t>А  ГОСПОЖО</w:t>
      </w:r>
      <w:proofErr w:type="gramEnd"/>
      <w:r w:rsidRPr="009459D1">
        <w:rPr>
          <w:rFonts w:ascii="Times New Roman" w:hAnsi="Times New Roman"/>
          <w:b/>
          <w:sz w:val="24"/>
          <w:szCs w:val="24"/>
          <w:lang w:val="bg-BG"/>
        </w:rPr>
        <w:t xml:space="preserve">  СТОЯНОВА</w:t>
      </w:r>
      <w:r w:rsidRPr="009459D1">
        <w:rPr>
          <w:rFonts w:ascii="Times New Roman" w:hAnsi="Times New Roman"/>
          <w:b/>
          <w:sz w:val="24"/>
          <w:szCs w:val="24"/>
          <w:lang w:val="ru-RU"/>
        </w:rPr>
        <w:t>,</w:t>
      </w:r>
      <w:r w:rsidRPr="009459D1">
        <w:rPr>
          <w:rFonts w:ascii="Times New Roman" w:hAnsi="Times New Roman"/>
          <w:b/>
          <w:sz w:val="24"/>
          <w:szCs w:val="24"/>
          <w:lang w:val="bg-BG"/>
        </w:rPr>
        <w:tab/>
      </w:r>
    </w:p>
    <w:p w14:paraId="05806F8E" w14:textId="7807AAFE" w:rsidR="009651F1" w:rsidRDefault="009651F1" w:rsidP="009651F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0642">
        <w:rPr>
          <w:rFonts w:ascii="Times New Roman" w:hAnsi="Times New Roman"/>
          <w:sz w:val="24"/>
          <w:szCs w:val="24"/>
          <w:lang w:val="bg-BG"/>
        </w:rPr>
        <w:tab/>
        <w:t xml:space="preserve">   </w:t>
      </w:r>
      <w:r w:rsidR="009459D1">
        <w:rPr>
          <w:rFonts w:ascii="Times New Roman" w:hAnsi="Times New Roman"/>
          <w:sz w:val="24"/>
          <w:szCs w:val="24"/>
          <w:lang w:val="bg-BG"/>
        </w:rPr>
        <w:t xml:space="preserve">С оглед осигуряване на публичност и прозрачност на изразходваните средства във връзка с мерките и действията, предприети от правителството на Република България, Ви предоставяме </w:t>
      </w:r>
      <w:r>
        <w:rPr>
          <w:rFonts w:ascii="Times New Roman" w:hAnsi="Times New Roman"/>
          <w:sz w:val="24"/>
          <w:szCs w:val="24"/>
          <w:lang w:val="bg-BG"/>
        </w:rPr>
        <w:t xml:space="preserve">информация за размера на разходите, извършени от Областна дирекция „Земеделие“ – </w:t>
      </w:r>
      <w:r w:rsidR="002236FD">
        <w:rPr>
          <w:rFonts w:ascii="Times New Roman" w:hAnsi="Times New Roman"/>
          <w:sz w:val="24"/>
          <w:szCs w:val="24"/>
          <w:lang w:val="bg-BG"/>
        </w:rPr>
        <w:t>София област</w:t>
      </w:r>
      <w:r>
        <w:rPr>
          <w:rFonts w:ascii="Times New Roman" w:hAnsi="Times New Roman"/>
          <w:sz w:val="24"/>
          <w:szCs w:val="24"/>
          <w:lang w:val="bg-BG"/>
        </w:rPr>
        <w:t xml:space="preserve">, във връзка с мерките за предотвратяване на разпространението на </w:t>
      </w:r>
      <w:r>
        <w:rPr>
          <w:rFonts w:ascii="Times New Roman" w:hAnsi="Times New Roman"/>
          <w:sz w:val="24"/>
          <w:szCs w:val="24"/>
        </w:rPr>
        <w:t>COVID – 19</w:t>
      </w:r>
      <w:r>
        <w:rPr>
          <w:rFonts w:ascii="Times New Roman" w:hAnsi="Times New Roman"/>
          <w:sz w:val="24"/>
          <w:szCs w:val="24"/>
          <w:lang w:val="bg-BG"/>
        </w:rPr>
        <w:t>, съгласно приложен към настоящето писмо ежемесечен отчет.</w:t>
      </w:r>
    </w:p>
    <w:p w14:paraId="2B445E79" w14:textId="1DD45E2F" w:rsidR="00223710" w:rsidRDefault="009651F1" w:rsidP="00BD340B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064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Отчетените разходи от ОД „Земеделие“ – </w:t>
      </w:r>
      <w:r w:rsidR="002236FD">
        <w:rPr>
          <w:rFonts w:ascii="Times New Roman" w:hAnsi="Times New Roman"/>
          <w:sz w:val="24"/>
          <w:szCs w:val="24"/>
          <w:lang w:val="bg-BG"/>
        </w:rPr>
        <w:t>София област</w:t>
      </w:r>
      <w:r>
        <w:rPr>
          <w:rFonts w:ascii="Times New Roman" w:hAnsi="Times New Roman"/>
          <w:sz w:val="24"/>
          <w:szCs w:val="24"/>
          <w:lang w:val="bg-BG"/>
        </w:rPr>
        <w:t xml:space="preserve"> към </w:t>
      </w:r>
      <w:r w:rsidR="001107A3">
        <w:rPr>
          <w:rFonts w:ascii="Times New Roman" w:hAnsi="Times New Roman"/>
          <w:sz w:val="24"/>
          <w:szCs w:val="24"/>
        </w:rPr>
        <w:t>3</w:t>
      </w:r>
      <w:r w:rsidR="008C5DA2">
        <w:rPr>
          <w:rFonts w:ascii="Times New Roman" w:hAnsi="Times New Roman"/>
          <w:sz w:val="24"/>
          <w:szCs w:val="24"/>
          <w:lang w:val="bg-BG"/>
        </w:rPr>
        <w:t>1</w:t>
      </w:r>
      <w:r w:rsidR="000644E7">
        <w:rPr>
          <w:rFonts w:ascii="Times New Roman" w:hAnsi="Times New Roman"/>
          <w:sz w:val="24"/>
          <w:szCs w:val="24"/>
        </w:rPr>
        <w:t>.0</w:t>
      </w:r>
      <w:r w:rsidR="000644E7">
        <w:rPr>
          <w:rFonts w:ascii="Times New Roman" w:hAnsi="Times New Roman"/>
          <w:sz w:val="24"/>
          <w:szCs w:val="24"/>
          <w:lang w:val="bg-BG"/>
        </w:rPr>
        <w:t>8</w:t>
      </w:r>
      <w:r w:rsidR="003A0642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  <w:lang w:val="bg-BG"/>
        </w:rPr>
        <w:t xml:space="preserve"> г., във връзка с мерките за предотвратяване на разпространението на </w:t>
      </w:r>
      <w:r>
        <w:rPr>
          <w:rFonts w:ascii="Times New Roman" w:hAnsi="Times New Roman"/>
          <w:sz w:val="24"/>
          <w:szCs w:val="24"/>
        </w:rPr>
        <w:t>COVID – 19</w:t>
      </w:r>
      <w:r w:rsidR="00171D96">
        <w:rPr>
          <w:rFonts w:ascii="Times New Roman" w:hAnsi="Times New Roman"/>
          <w:sz w:val="24"/>
          <w:szCs w:val="24"/>
          <w:lang w:val="bg-BG"/>
        </w:rPr>
        <w:t xml:space="preserve"> са в размер на </w:t>
      </w:r>
      <w:r w:rsidR="000644E7">
        <w:rPr>
          <w:rFonts w:ascii="Times New Roman" w:hAnsi="Times New Roman"/>
          <w:sz w:val="24"/>
          <w:szCs w:val="24"/>
          <w:lang w:val="bg-BG"/>
        </w:rPr>
        <w:t>968.66</w:t>
      </w:r>
      <w:bookmarkStart w:id="0" w:name="_GoBack"/>
      <w:bookmarkEnd w:id="0"/>
      <w:r w:rsidR="002236FD" w:rsidRPr="002236FD">
        <w:rPr>
          <w:rFonts w:ascii="Times New Roman" w:hAnsi="Times New Roman"/>
          <w:sz w:val="24"/>
          <w:szCs w:val="24"/>
        </w:rPr>
        <w:t xml:space="preserve"> </w:t>
      </w:r>
      <w:r w:rsidR="00607F27">
        <w:rPr>
          <w:rFonts w:ascii="Times New Roman" w:hAnsi="Times New Roman"/>
          <w:sz w:val="24"/>
          <w:szCs w:val="24"/>
          <w:lang w:val="bg-BG"/>
        </w:rPr>
        <w:t>лева</w:t>
      </w:r>
      <w:r w:rsidR="00223710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представлява</w:t>
      </w:r>
      <w:r w:rsidR="00607F27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 xml:space="preserve"> закупени </w:t>
      </w:r>
      <w:r w:rsidR="001107A3">
        <w:rPr>
          <w:rFonts w:ascii="Times New Roman" w:hAnsi="Times New Roman"/>
          <w:sz w:val="24"/>
          <w:szCs w:val="24"/>
          <w:lang w:val="bg-BG"/>
        </w:rPr>
        <w:t xml:space="preserve">хигиенни материали в </w:t>
      </w:r>
      <w:proofErr w:type="spellStart"/>
      <w:r w:rsidR="001107A3">
        <w:rPr>
          <w:rFonts w:ascii="Times New Roman" w:hAnsi="Times New Roman"/>
          <w:sz w:val="24"/>
          <w:szCs w:val="24"/>
          <w:lang w:val="bg-BG"/>
        </w:rPr>
        <w:t>т.ч</w:t>
      </w:r>
      <w:proofErr w:type="spellEnd"/>
      <w:r w:rsidR="001107A3">
        <w:rPr>
          <w:rFonts w:ascii="Times New Roman" w:hAnsi="Times New Roman"/>
          <w:sz w:val="24"/>
          <w:szCs w:val="24"/>
          <w:lang w:val="bg-BG"/>
        </w:rPr>
        <w:t xml:space="preserve"> дезинфектанти за нуждите на работещите в </w:t>
      </w:r>
      <w:r w:rsidR="00223710" w:rsidRPr="0022371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36FD">
        <w:rPr>
          <w:rFonts w:ascii="Times New Roman" w:hAnsi="Times New Roman"/>
          <w:sz w:val="24"/>
          <w:szCs w:val="24"/>
          <w:lang w:val="bg-BG"/>
        </w:rPr>
        <w:t>Областна дирекция „Земеделие“ – София област</w:t>
      </w:r>
      <w:r w:rsidR="00223710">
        <w:rPr>
          <w:rFonts w:ascii="Times New Roman" w:hAnsi="Times New Roman"/>
          <w:sz w:val="24"/>
          <w:szCs w:val="24"/>
          <w:lang w:val="bg-BG"/>
        </w:rPr>
        <w:t>, както</w:t>
      </w:r>
      <w:r w:rsidR="006166F4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="006166F4">
        <w:rPr>
          <w:rFonts w:ascii="Times New Roman" w:hAnsi="Times New Roman"/>
          <w:sz w:val="24"/>
          <w:szCs w:val="24"/>
          <w:lang w:val="bg-BG"/>
        </w:rPr>
        <w:t>антигенни</w:t>
      </w:r>
      <w:proofErr w:type="spellEnd"/>
      <w:r w:rsidR="006166F4">
        <w:rPr>
          <w:rFonts w:ascii="Times New Roman" w:hAnsi="Times New Roman"/>
          <w:sz w:val="24"/>
          <w:szCs w:val="24"/>
          <w:lang w:val="bg-BG"/>
        </w:rPr>
        <w:t xml:space="preserve"> тестове.</w:t>
      </w:r>
    </w:p>
    <w:p w14:paraId="6D329AE5" w14:textId="77777777" w:rsidR="002236FD" w:rsidRPr="00BD340B" w:rsidRDefault="002236FD" w:rsidP="00BD340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18B792" w14:textId="77777777" w:rsidR="00372773" w:rsidRDefault="00372773" w:rsidP="00372773">
      <w:pPr>
        <w:pStyle w:val="ListParagraph"/>
        <w:ind w:left="128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347367B" w14:textId="0B7059E3" w:rsidR="009651F1" w:rsidRPr="00223710" w:rsidRDefault="00223710" w:rsidP="0022371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14:paraId="7E01C95F" w14:textId="77777777" w:rsidR="000D75D5" w:rsidRDefault="000D75D5" w:rsidP="009459D1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259746A9" w14:textId="77777777" w:rsidR="00171D96" w:rsidRDefault="00171D96" w:rsidP="000D75D5">
      <w:pPr>
        <w:ind w:firstLine="720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77E92B1" w14:textId="77777777" w:rsidR="000D75D5" w:rsidRDefault="000D75D5" w:rsidP="000D75D5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0902DD">
        <w:rPr>
          <w:rFonts w:ascii="Times New Roman" w:hAnsi="Times New Roman"/>
          <w:b/>
          <w:i/>
          <w:sz w:val="24"/>
          <w:szCs w:val="24"/>
          <w:lang w:val="ru-RU"/>
        </w:rPr>
        <w:t>С уважение,</w:t>
      </w:r>
    </w:p>
    <w:p w14:paraId="0DCE6D37" w14:textId="77777777" w:rsidR="000D75D5" w:rsidRDefault="000D75D5" w:rsidP="000D75D5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</w:p>
    <w:p w14:paraId="43409373" w14:textId="75EE211A" w:rsidR="000D75D5" w:rsidRPr="00654AEB" w:rsidRDefault="002236FD" w:rsidP="000D75D5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АНТОНИЯ СТОИМЕНОВА</w:t>
      </w:r>
    </w:p>
    <w:p w14:paraId="1F656CA9" w14:textId="557CEFA4" w:rsidR="000D75D5" w:rsidRDefault="000D75D5" w:rsidP="000D75D5">
      <w:pPr>
        <w:pStyle w:val="BodyText"/>
        <w:ind w:firstLine="720"/>
        <w:rPr>
          <w:i/>
          <w:sz w:val="24"/>
          <w:szCs w:val="24"/>
        </w:rPr>
      </w:pPr>
      <w:r w:rsidRPr="00271874">
        <w:rPr>
          <w:i/>
          <w:sz w:val="24"/>
          <w:szCs w:val="24"/>
        </w:rPr>
        <w:t>Директор ОД „З</w:t>
      </w:r>
      <w:r w:rsidR="002236FD">
        <w:rPr>
          <w:i/>
          <w:sz w:val="24"/>
          <w:szCs w:val="24"/>
        </w:rPr>
        <w:t>емеделие</w:t>
      </w:r>
      <w:r w:rsidRPr="00271874">
        <w:rPr>
          <w:i/>
          <w:sz w:val="24"/>
          <w:szCs w:val="24"/>
        </w:rPr>
        <w:t xml:space="preserve">” </w:t>
      </w:r>
      <w:r w:rsidR="002236FD">
        <w:rPr>
          <w:i/>
          <w:sz w:val="24"/>
          <w:szCs w:val="24"/>
        </w:rPr>
        <w:t>София област</w:t>
      </w:r>
    </w:p>
    <w:p w14:paraId="1106469F" w14:textId="77777777" w:rsidR="003A0642" w:rsidRDefault="003A0642" w:rsidP="000D75D5">
      <w:pPr>
        <w:pStyle w:val="BodyText"/>
        <w:ind w:firstLine="720"/>
        <w:rPr>
          <w:sz w:val="16"/>
          <w:szCs w:val="16"/>
        </w:rPr>
      </w:pPr>
    </w:p>
    <w:p w14:paraId="38CFF038" w14:textId="341FC370" w:rsidR="00AE086F" w:rsidRDefault="00AE086F" w:rsidP="00141EE9">
      <w:pPr>
        <w:pStyle w:val="BodyText"/>
        <w:ind w:firstLine="720"/>
        <w:rPr>
          <w:b/>
          <w:i/>
          <w:szCs w:val="23"/>
        </w:rPr>
      </w:pPr>
    </w:p>
    <w:sectPr w:rsidR="00AE086F" w:rsidSect="007655E1">
      <w:headerReference w:type="first" r:id="rId7"/>
      <w:footerReference w:type="first" r:id="rId8"/>
      <w:pgSz w:w="11907" w:h="16840" w:code="9"/>
      <w:pgMar w:top="1276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7BB11" w14:textId="77777777" w:rsidR="00EE54AB" w:rsidRDefault="00EE54AB">
      <w:r>
        <w:separator/>
      </w:r>
    </w:p>
  </w:endnote>
  <w:endnote w:type="continuationSeparator" w:id="0">
    <w:p w14:paraId="09A31B81" w14:textId="77777777" w:rsidR="00EE54AB" w:rsidRDefault="00EE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EE104" w14:textId="77777777" w:rsidR="00AB6280" w:rsidRDefault="00AB628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2C3B0A15" w14:textId="77777777" w:rsidR="00AB6280" w:rsidRDefault="00AB628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6FFE80DF" w14:textId="77777777" w:rsidR="00AB6280" w:rsidRPr="00627A1B" w:rsidRDefault="00AB628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14:paraId="11A2E287" w14:textId="77777777" w:rsidR="00AB6280" w:rsidRPr="001F600F" w:rsidRDefault="00AB628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2BDC" w14:textId="77777777" w:rsidR="00EE54AB" w:rsidRDefault="00EE54AB">
      <w:r>
        <w:separator/>
      </w:r>
    </w:p>
  </w:footnote>
  <w:footnote w:type="continuationSeparator" w:id="0">
    <w:p w14:paraId="4B5ADFF2" w14:textId="77777777" w:rsidR="00EE54AB" w:rsidRDefault="00EE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FD7A1" w14:textId="77777777" w:rsidR="00AB6280" w:rsidRPr="005B69F7" w:rsidRDefault="00D75CD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825DE0B" wp14:editId="3FC43100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00777" w14:textId="77777777" w:rsidR="00AB6280" w:rsidRPr="005B69F7" w:rsidRDefault="00D75CD3" w:rsidP="009459D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98A124" wp14:editId="4E6AE19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747C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9459D1">
      <w:rPr>
        <w:rFonts w:ascii="Helen Bg Condensed" w:hAnsi="Helen Bg Condensed"/>
        <w:spacing w:val="40"/>
        <w:sz w:val="30"/>
        <w:szCs w:val="30"/>
        <w:lang w:val="en-US"/>
      </w:rPr>
      <w:t xml:space="preserve">   </w:t>
    </w:r>
    <w:r w:rsidR="00AB628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671B411C" w14:textId="77777777" w:rsidR="00AB6280" w:rsidRDefault="00AB628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81D82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081D82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14:paraId="1B9DCA0F" w14:textId="48EF04CC" w:rsidR="00AB6280" w:rsidRPr="00C46212" w:rsidRDefault="00D75CD3" w:rsidP="009459D1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55DD6FD" wp14:editId="2C0DA66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7475F8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9459D1">
      <w:rPr>
        <w:rFonts w:ascii="Helen Bg Condensed" w:hAnsi="Helen Bg Condensed"/>
        <w:spacing w:val="40"/>
        <w:sz w:val="26"/>
        <w:szCs w:val="26"/>
      </w:rPr>
      <w:t xml:space="preserve">   </w:t>
    </w:r>
    <w:r w:rsidR="00AB6280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AB6280" w:rsidRPr="00C46212">
      <w:rPr>
        <w:rFonts w:ascii="Helen Bg Condensed" w:hAnsi="Helen Bg Condensed"/>
        <w:spacing w:val="40"/>
        <w:sz w:val="26"/>
        <w:szCs w:val="26"/>
      </w:rPr>
      <w:t>“</w:t>
    </w:r>
    <w:r w:rsidR="00AB6280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AB6280" w:rsidRPr="00C46212">
      <w:rPr>
        <w:rFonts w:ascii="Helen Bg Condensed" w:hAnsi="Helen Bg Condensed"/>
        <w:spacing w:val="40"/>
        <w:sz w:val="26"/>
        <w:szCs w:val="26"/>
      </w:rPr>
      <w:t>”</w:t>
    </w:r>
    <w:r w:rsidR="00AB6280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2236FD">
      <w:rPr>
        <w:rFonts w:ascii="Helen Bg Condensed" w:hAnsi="Helen Bg Condensed"/>
        <w:spacing w:val="40"/>
        <w:sz w:val="26"/>
        <w:szCs w:val="26"/>
        <w:lang w:val="bg-BG"/>
      </w:rPr>
      <w:t>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CF08B26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C0492E"/>
    <w:multiLevelType w:val="hybridMultilevel"/>
    <w:tmpl w:val="44329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13CEF"/>
    <w:multiLevelType w:val="multilevel"/>
    <w:tmpl w:val="B4FA93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E561BC3"/>
    <w:multiLevelType w:val="hybridMultilevel"/>
    <w:tmpl w:val="81B478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402C"/>
    <w:multiLevelType w:val="hybridMultilevel"/>
    <w:tmpl w:val="D09EBBE8"/>
    <w:lvl w:ilvl="0" w:tplc="8750A0D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F513E4B"/>
    <w:multiLevelType w:val="hybridMultilevel"/>
    <w:tmpl w:val="DF765AA4"/>
    <w:lvl w:ilvl="0" w:tplc="EDC2A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7387C"/>
    <w:multiLevelType w:val="hybridMultilevel"/>
    <w:tmpl w:val="49E6499C"/>
    <w:lvl w:ilvl="0" w:tplc="0402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2D23640"/>
    <w:multiLevelType w:val="hybridMultilevel"/>
    <w:tmpl w:val="DC3ED4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F831B2"/>
    <w:multiLevelType w:val="hybridMultilevel"/>
    <w:tmpl w:val="8DAA3B0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9D7F17"/>
    <w:multiLevelType w:val="hybridMultilevel"/>
    <w:tmpl w:val="B7EEDD90"/>
    <w:lvl w:ilvl="0" w:tplc="0402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25712B71"/>
    <w:multiLevelType w:val="hybridMultilevel"/>
    <w:tmpl w:val="00EE0B1C"/>
    <w:lvl w:ilvl="0" w:tplc="33DCED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6524F59"/>
    <w:multiLevelType w:val="hybridMultilevel"/>
    <w:tmpl w:val="F29AC6EC"/>
    <w:lvl w:ilvl="0" w:tplc="0402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28450D44"/>
    <w:multiLevelType w:val="hybridMultilevel"/>
    <w:tmpl w:val="40A6A672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1C628B1"/>
    <w:multiLevelType w:val="hybridMultilevel"/>
    <w:tmpl w:val="B7CA3F7C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4920EC3"/>
    <w:multiLevelType w:val="hybridMultilevel"/>
    <w:tmpl w:val="E514D24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007023"/>
    <w:multiLevelType w:val="hybridMultilevel"/>
    <w:tmpl w:val="C97AFA08"/>
    <w:lvl w:ilvl="0" w:tplc="85EE71A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20567F"/>
    <w:multiLevelType w:val="hybridMultilevel"/>
    <w:tmpl w:val="3B6E52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F69DD"/>
    <w:multiLevelType w:val="hybridMultilevel"/>
    <w:tmpl w:val="05AABCA4"/>
    <w:lvl w:ilvl="0" w:tplc="22E400CC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3D7F7855"/>
    <w:multiLevelType w:val="hybridMultilevel"/>
    <w:tmpl w:val="744E3074"/>
    <w:lvl w:ilvl="0" w:tplc="7AEE6F1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2613B90"/>
    <w:multiLevelType w:val="multilevel"/>
    <w:tmpl w:val="6B923C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 w15:restartNumberingAfterBreak="0">
    <w:nsid w:val="42D11D4B"/>
    <w:multiLevelType w:val="hybridMultilevel"/>
    <w:tmpl w:val="428A2B7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5BD2774"/>
    <w:multiLevelType w:val="hybridMultilevel"/>
    <w:tmpl w:val="6EC84632"/>
    <w:lvl w:ilvl="0" w:tplc="BED80F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69043F2"/>
    <w:multiLevelType w:val="hybridMultilevel"/>
    <w:tmpl w:val="CEF2A98A"/>
    <w:lvl w:ilvl="0" w:tplc="0402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7" w15:restartNumberingAfterBreak="0">
    <w:nsid w:val="499A62CA"/>
    <w:multiLevelType w:val="hybridMultilevel"/>
    <w:tmpl w:val="4B44C2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974CC"/>
    <w:multiLevelType w:val="hybridMultilevel"/>
    <w:tmpl w:val="FB9C15D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0482FC7"/>
    <w:multiLevelType w:val="hybridMultilevel"/>
    <w:tmpl w:val="D5A81C86"/>
    <w:lvl w:ilvl="0" w:tplc="291C7C6A">
      <w:start w:val="30"/>
      <w:numFmt w:val="bullet"/>
      <w:lvlText w:val="-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 w:hint="default"/>
        <w:sz w:val="24"/>
      </w:rPr>
    </w:lvl>
    <w:lvl w:ilvl="1" w:tplc="0402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30075AA"/>
    <w:multiLevelType w:val="hybridMultilevel"/>
    <w:tmpl w:val="E78C858E"/>
    <w:lvl w:ilvl="0" w:tplc="7B3E5FC0">
      <w:numFmt w:val="bullet"/>
      <w:lvlText w:val="-"/>
      <w:lvlJc w:val="left"/>
      <w:pPr>
        <w:tabs>
          <w:tab w:val="num" w:pos="1355"/>
        </w:tabs>
        <w:ind w:left="1355" w:hanging="79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548E22CA"/>
    <w:multiLevelType w:val="hybridMultilevel"/>
    <w:tmpl w:val="A7D63528"/>
    <w:lvl w:ilvl="0" w:tplc="0402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2" w15:restartNumberingAfterBreak="0">
    <w:nsid w:val="59CF2C2D"/>
    <w:multiLevelType w:val="hybridMultilevel"/>
    <w:tmpl w:val="FCC81E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C6515"/>
    <w:multiLevelType w:val="hybridMultilevel"/>
    <w:tmpl w:val="28943274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9B93856"/>
    <w:multiLevelType w:val="hybridMultilevel"/>
    <w:tmpl w:val="C692702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9D14943"/>
    <w:multiLevelType w:val="hybridMultilevel"/>
    <w:tmpl w:val="4DA08512"/>
    <w:lvl w:ilvl="0" w:tplc="88A6F3A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C1344EC"/>
    <w:multiLevelType w:val="hybridMultilevel"/>
    <w:tmpl w:val="9FA028D0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F97102B"/>
    <w:multiLevelType w:val="multilevel"/>
    <w:tmpl w:val="D042F2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04"/>
        </w:tabs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08"/>
        </w:tabs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36"/>
        </w:tabs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24"/>
        </w:tabs>
        <w:ind w:left="13224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24"/>
  </w:num>
  <w:num w:numId="6">
    <w:abstractNumId w:val="27"/>
  </w:num>
  <w:num w:numId="7">
    <w:abstractNumId w:val="22"/>
  </w:num>
  <w:num w:numId="8">
    <w:abstractNumId w:val="34"/>
  </w:num>
  <w:num w:numId="9">
    <w:abstractNumId w:val="36"/>
  </w:num>
  <w:num w:numId="10">
    <w:abstractNumId w:val="20"/>
  </w:num>
  <w:num w:numId="11">
    <w:abstractNumId w:val="26"/>
  </w:num>
  <w:num w:numId="12">
    <w:abstractNumId w:val="30"/>
  </w:num>
  <w:num w:numId="13">
    <w:abstractNumId w:val="7"/>
  </w:num>
  <w:num w:numId="14">
    <w:abstractNumId w:val="21"/>
  </w:num>
  <w:num w:numId="15">
    <w:abstractNumId w:val="10"/>
  </w:num>
  <w:num w:numId="16">
    <w:abstractNumId w:val="6"/>
  </w:num>
  <w:num w:numId="17">
    <w:abstractNumId w:val="14"/>
  </w:num>
  <w:num w:numId="18">
    <w:abstractNumId w:val="12"/>
  </w:num>
  <w:num w:numId="19">
    <w:abstractNumId w:val="33"/>
  </w:num>
  <w:num w:numId="20">
    <w:abstractNumId w:val="4"/>
  </w:num>
  <w:num w:numId="21">
    <w:abstractNumId w:val="25"/>
  </w:num>
  <w:num w:numId="22">
    <w:abstractNumId w:val="29"/>
  </w:num>
  <w:num w:numId="23">
    <w:abstractNumId w:val="35"/>
  </w:num>
  <w:num w:numId="24">
    <w:abstractNumId w:val="28"/>
  </w:num>
  <w:num w:numId="25">
    <w:abstractNumId w:val="32"/>
  </w:num>
  <w:num w:numId="26">
    <w:abstractNumId w:val="0"/>
  </w:num>
  <w:num w:numId="27">
    <w:abstractNumId w:val="8"/>
  </w:num>
  <w:num w:numId="28">
    <w:abstractNumId w:val="23"/>
  </w:num>
  <w:num w:numId="29">
    <w:abstractNumId w:val="16"/>
  </w:num>
  <w:num w:numId="30">
    <w:abstractNumId w:val="31"/>
  </w:num>
  <w:num w:numId="31">
    <w:abstractNumId w:val="13"/>
  </w:num>
  <w:num w:numId="32">
    <w:abstractNumId w:val="37"/>
  </w:num>
  <w:num w:numId="33">
    <w:abstractNumId w:val="15"/>
  </w:num>
  <w:num w:numId="34">
    <w:abstractNumId w:val="3"/>
  </w:num>
  <w:num w:numId="35">
    <w:abstractNumId w:val="5"/>
  </w:num>
  <w:num w:numId="36">
    <w:abstractNumId w:val="18"/>
  </w:num>
  <w:num w:numId="37">
    <w:abstractNumId w:val="1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1F10"/>
    <w:rsid w:val="00011F85"/>
    <w:rsid w:val="00015833"/>
    <w:rsid w:val="0002006B"/>
    <w:rsid w:val="0002253D"/>
    <w:rsid w:val="00024E73"/>
    <w:rsid w:val="00033F09"/>
    <w:rsid w:val="00034275"/>
    <w:rsid w:val="00045DAE"/>
    <w:rsid w:val="000477BF"/>
    <w:rsid w:val="00052342"/>
    <w:rsid w:val="0005609A"/>
    <w:rsid w:val="0006066A"/>
    <w:rsid w:val="00063085"/>
    <w:rsid w:val="000644E7"/>
    <w:rsid w:val="000659B7"/>
    <w:rsid w:val="00071781"/>
    <w:rsid w:val="00072AAD"/>
    <w:rsid w:val="00076EEE"/>
    <w:rsid w:val="00081D82"/>
    <w:rsid w:val="000902DD"/>
    <w:rsid w:val="000A58CA"/>
    <w:rsid w:val="000C04E6"/>
    <w:rsid w:val="000C6668"/>
    <w:rsid w:val="000C67E4"/>
    <w:rsid w:val="000D0A19"/>
    <w:rsid w:val="000D4033"/>
    <w:rsid w:val="000D75D5"/>
    <w:rsid w:val="000F5E16"/>
    <w:rsid w:val="00107A76"/>
    <w:rsid w:val="00110308"/>
    <w:rsid w:val="001107A3"/>
    <w:rsid w:val="00111308"/>
    <w:rsid w:val="001204B2"/>
    <w:rsid w:val="00141EE9"/>
    <w:rsid w:val="001432E4"/>
    <w:rsid w:val="00152A8A"/>
    <w:rsid w:val="00157D1E"/>
    <w:rsid w:val="0016102C"/>
    <w:rsid w:val="00166CE6"/>
    <w:rsid w:val="00171D96"/>
    <w:rsid w:val="00176D64"/>
    <w:rsid w:val="00177361"/>
    <w:rsid w:val="00180995"/>
    <w:rsid w:val="001919B6"/>
    <w:rsid w:val="00191F8D"/>
    <w:rsid w:val="00192410"/>
    <w:rsid w:val="00192699"/>
    <w:rsid w:val="001A35FD"/>
    <w:rsid w:val="001A413F"/>
    <w:rsid w:val="001A6554"/>
    <w:rsid w:val="001A67D1"/>
    <w:rsid w:val="001B446C"/>
    <w:rsid w:val="001B4BA5"/>
    <w:rsid w:val="001B525E"/>
    <w:rsid w:val="001C27A6"/>
    <w:rsid w:val="001E59E0"/>
    <w:rsid w:val="001F2A82"/>
    <w:rsid w:val="001F3574"/>
    <w:rsid w:val="001F600F"/>
    <w:rsid w:val="001F6610"/>
    <w:rsid w:val="001F6BFA"/>
    <w:rsid w:val="00201DD3"/>
    <w:rsid w:val="002034F2"/>
    <w:rsid w:val="00203C5E"/>
    <w:rsid w:val="0020653E"/>
    <w:rsid w:val="002236FD"/>
    <w:rsid w:val="00223710"/>
    <w:rsid w:val="00225564"/>
    <w:rsid w:val="0023163B"/>
    <w:rsid w:val="00232F8E"/>
    <w:rsid w:val="00240EFC"/>
    <w:rsid w:val="002457C0"/>
    <w:rsid w:val="002477D2"/>
    <w:rsid w:val="002575B3"/>
    <w:rsid w:val="00261A92"/>
    <w:rsid w:val="0026428D"/>
    <w:rsid w:val="00266D04"/>
    <w:rsid w:val="0026787E"/>
    <w:rsid w:val="00277D62"/>
    <w:rsid w:val="00280B45"/>
    <w:rsid w:val="00285B68"/>
    <w:rsid w:val="00287CE5"/>
    <w:rsid w:val="002914CD"/>
    <w:rsid w:val="002A0F29"/>
    <w:rsid w:val="002A5BD6"/>
    <w:rsid w:val="002A7A15"/>
    <w:rsid w:val="002B4822"/>
    <w:rsid w:val="002B5544"/>
    <w:rsid w:val="002B700B"/>
    <w:rsid w:val="002B7855"/>
    <w:rsid w:val="002C118E"/>
    <w:rsid w:val="002C2C39"/>
    <w:rsid w:val="002C72B1"/>
    <w:rsid w:val="002C75B9"/>
    <w:rsid w:val="002D16ED"/>
    <w:rsid w:val="002D31F8"/>
    <w:rsid w:val="002D6F4D"/>
    <w:rsid w:val="002E14A4"/>
    <w:rsid w:val="002E1C4A"/>
    <w:rsid w:val="002E25EF"/>
    <w:rsid w:val="002E7516"/>
    <w:rsid w:val="002F0FCF"/>
    <w:rsid w:val="002F46E2"/>
    <w:rsid w:val="00302A6A"/>
    <w:rsid w:val="0030309F"/>
    <w:rsid w:val="00310017"/>
    <w:rsid w:val="00313D9D"/>
    <w:rsid w:val="00316276"/>
    <w:rsid w:val="0031744D"/>
    <w:rsid w:val="00332C2F"/>
    <w:rsid w:val="0033456E"/>
    <w:rsid w:val="003356C0"/>
    <w:rsid w:val="00342BA2"/>
    <w:rsid w:val="003460A1"/>
    <w:rsid w:val="00346A0D"/>
    <w:rsid w:val="003529BD"/>
    <w:rsid w:val="00353649"/>
    <w:rsid w:val="003566ED"/>
    <w:rsid w:val="0036552F"/>
    <w:rsid w:val="00365AEF"/>
    <w:rsid w:val="00372773"/>
    <w:rsid w:val="00373B2C"/>
    <w:rsid w:val="0037629B"/>
    <w:rsid w:val="00396F20"/>
    <w:rsid w:val="003A0642"/>
    <w:rsid w:val="003A17FB"/>
    <w:rsid w:val="003A281A"/>
    <w:rsid w:val="003A6502"/>
    <w:rsid w:val="003B45ED"/>
    <w:rsid w:val="003B4849"/>
    <w:rsid w:val="003B7313"/>
    <w:rsid w:val="003B78A3"/>
    <w:rsid w:val="003C2FAC"/>
    <w:rsid w:val="003C4766"/>
    <w:rsid w:val="003C757B"/>
    <w:rsid w:val="003D5193"/>
    <w:rsid w:val="003D5273"/>
    <w:rsid w:val="003E5E2E"/>
    <w:rsid w:val="003E7107"/>
    <w:rsid w:val="003F08DD"/>
    <w:rsid w:val="003F1987"/>
    <w:rsid w:val="003F1ECA"/>
    <w:rsid w:val="003F5F7C"/>
    <w:rsid w:val="003F603B"/>
    <w:rsid w:val="00400460"/>
    <w:rsid w:val="00404969"/>
    <w:rsid w:val="00410991"/>
    <w:rsid w:val="004116C3"/>
    <w:rsid w:val="00411C35"/>
    <w:rsid w:val="00416716"/>
    <w:rsid w:val="0042028B"/>
    <w:rsid w:val="00427C39"/>
    <w:rsid w:val="004302EE"/>
    <w:rsid w:val="00446795"/>
    <w:rsid w:val="00447822"/>
    <w:rsid w:val="00452CC0"/>
    <w:rsid w:val="004676C5"/>
    <w:rsid w:val="00470237"/>
    <w:rsid w:val="00495762"/>
    <w:rsid w:val="004A2808"/>
    <w:rsid w:val="004C3144"/>
    <w:rsid w:val="004C4EC8"/>
    <w:rsid w:val="004C5638"/>
    <w:rsid w:val="004D1419"/>
    <w:rsid w:val="004E6A38"/>
    <w:rsid w:val="004F765C"/>
    <w:rsid w:val="00505F1C"/>
    <w:rsid w:val="005064D1"/>
    <w:rsid w:val="00523AFE"/>
    <w:rsid w:val="005275DB"/>
    <w:rsid w:val="0052781F"/>
    <w:rsid w:val="00536C94"/>
    <w:rsid w:val="00542607"/>
    <w:rsid w:val="0055393E"/>
    <w:rsid w:val="00560044"/>
    <w:rsid w:val="0057056E"/>
    <w:rsid w:val="005743AA"/>
    <w:rsid w:val="00582647"/>
    <w:rsid w:val="0058369A"/>
    <w:rsid w:val="00586581"/>
    <w:rsid w:val="005906C9"/>
    <w:rsid w:val="005947D9"/>
    <w:rsid w:val="00595E18"/>
    <w:rsid w:val="005A3B17"/>
    <w:rsid w:val="005A3C2B"/>
    <w:rsid w:val="005A3F18"/>
    <w:rsid w:val="005A45AA"/>
    <w:rsid w:val="005A7BEC"/>
    <w:rsid w:val="005B69F7"/>
    <w:rsid w:val="005B6E19"/>
    <w:rsid w:val="005C0967"/>
    <w:rsid w:val="005C591F"/>
    <w:rsid w:val="005C72AB"/>
    <w:rsid w:val="005D7788"/>
    <w:rsid w:val="005E1BD9"/>
    <w:rsid w:val="005E3911"/>
    <w:rsid w:val="005E598D"/>
    <w:rsid w:val="005E7992"/>
    <w:rsid w:val="00601BB4"/>
    <w:rsid w:val="00602A0B"/>
    <w:rsid w:val="00607B13"/>
    <w:rsid w:val="00607F27"/>
    <w:rsid w:val="00612379"/>
    <w:rsid w:val="00614465"/>
    <w:rsid w:val="006159AC"/>
    <w:rsid w:val="006166F4"/>
    <w:rsid w:val="00623DC0"/>
    <w:rsid w:val="00627A1B"/>
    <w:rsid w:val="00630B72"/>
    <w:rsid w:val="00631ED2"/>
    <w:rsid w:val="00632142"/>
    <w:rsid w:val="0063357E"/>
    <w:rsid w:val="00633E58"/>
    <w:rsid w:val="00641832"/>
    <w:rsid w:val="006501DF"/>
    <w:rsid w:val="00656623"/>
    <w:rsid w:val="006617EB"/>
    <w:rsid w:val="00664BA3"/>
    <w:rsid w:val="00666BD9"/>
    <w:rsid w:val="006741DB"/>
    <w:rsid w:val="0067791F"/>
    <w:rsid w:val="00687825"/>
    <w:rsid w:val="0069480D"/>
    <w:rsid w:val="00695CC1"/>
    <w:rsid w:val="0069600A"/>
    <w:rsid w:val="006968BC"/>
    <w:rsid w:val="006A119D"/>
    <w:rsid w:val="006A558C"/>
    <w:rsid w:val="006B0B9A"/>
    <w:rsid w:val="006B1B53"/>
    <w:rsid w:val="006C5EB5"/>
    <w:rsid w:val="006D6113"/>
    <w:rsid w:val="006E136B"/>
    <w:rsid w:val="006E1608"/>
    <w:rsid w:val="006E4750"/>
    <w:rsid w:val="006E59FE"/>
    <w:rsid w:val="006E7E87"/>
    <w:rsid w:val="006F4E91"/>
    <w:rsid w:val="006F798A"/>
    <w:rsid w:val="00735898"/>
    <w:rsid w:val="007557BD"/>
    <w:rsid w:val="007633C9"/>
    <w:rsid w:val="007655E1"/>
    <w:rsid w:val="0077139E"/>
    <w:rsid w:val="0077147B"/>
    <w:rsid w:val="00772266"/>
    <w:rsid w:val="007745F3"/>
    <w:rsid w:val="00782BB1"/>
    <w:rsid w:val="007865D2"/>
    <w:rsid w:val="007902BB"/>
    <w:rsid w:val="007A51F7"/>
    <w:rsid w:val="007A5509"/>
    <w:rsid w:val="007A6290"/>
    <w:rsid w:val="007B7524"/>
    <w:rsid w:val="007D6B64"/>
    <w:rsid w:val="007E5BA3"/>
    <w:rsid w:val="007F60B6"/>
    <w:rsid w:val="007F64ED"/>
    <w:rsid w:val="00802F8E"/>
    <w:rsid w:val="008108FD"/>
    <w:rsid w:val="008146A7"/>
    <w:rsid w:val="00815B1B"/>
    <w:rsid w:val="00826BD6"/>
    <w:rsid w:val="00831F12"/>
    <w:rsid w:val="008435A0"/>
    <w:rsid w:val="00847907"/>
    <w:rsid w:val="008515AA"/>
    <w:rsid w:val="00851DC5"/>
    <w:rsid w:val="0085348A"/>
    <w:rsid w:val="00866D9D"/>
    <w:rsid w:val="00876411"/>
    <w:rsid w:val="00880BDA"/>
    <w:rsid w:val="008830A8"/>
    <w:rsid w:val="00883593"/>
    <w:rsid w:val="008877CB"/>
    <w:rsid w:val="008B0206"/>
    <w:rsid w:val="008B02B9"/>
    <w:rsid w:val="008B08F4"/>
    <w:rsid w:val="008B0EFB"/>
    <w:rsid w:val="008B1300"/>
    <w:rsid w:val="008B2101"/>
    <w:rsid w:val="008B37BF"/>
    <w:rsid w:val="008B6919"/>
    <w:rsid w:val="008C5DA2"/>
    <w:rsid w:val="008C6D77"/>
    <w:rsid w:val="008D069F"/>
    <w:rsid w:val="008D24DB"/>
    <w:rsid w:val="008D52D3"/>
    <w:rsid w:val="008D7C27"/>
    <w:rsid w:val="008E157A"/>
    <w:rsid w:val="008E2F3C"/>
    <w:rsid w:val="008E6D89"/>
    <w:rsid w:val="00905E41"/>
    <w:rsid w:val="00914EB4"/>
    <w:rsid w:val="00922F03"/>
    <w:rsid w:val="00926111"/>
    <w:rsid w:val="00935C7B"/>
    <w:rsid w:val="00936425"/>
    <w:rsid w:val="009401C9"/>
    <w:rsid w:val="0094060F"/>
    <w:rsid w:val="009459D1"/>
    <w:rsid w:val="00946D85"/>
    <w:rsid w:val="0095230A"/>
    <w:rsid w:val="00953DCE"/>
    <w:rsid w:val="009651F1"/>
    <w:rsid w:val="009737C6"/>
    <w:rsid w:val="00973B7E"/>
    <w:rsid w:val="00974546"/>
    <w:rsid w:val="00974B3B"/>
    <w:rsid w:val="00983FC9"/>
    <w:rsid w:val="00990CAB"/>
    <w:rsid w:val="00990E3F"/>
    <w:rsid w:val="0099275B"/>
    <w:rsid w:val="009A49E5"/>
    <w:rsid w:val="009A5797"/>
    <w:rsid w:val="009A7D0C"/>
    <w:rsid w:val="009B01B4"/>
    <w:rsid w:val="009C640E"/>
    <w:rsid w:val="009D3FBD"/>
    <w:rsid w:val="009D4F26"/>
    <w:rsid w:val="009D754A"/>
    <w:rsid w:val="009D79C7"/>
    <w:rsid w:val="009E3352"/>
    <w:rsid w:val="009E6154"/>
    <w:rsid w:val="009E617D"/>
    <w:rsid w:val="009E7D8E"/>
    <w:rsid w:val="009F07B6"/>
    <w:rsid w:val="00A0296B"/>
    <w:rsid w:val="00A02B4E"/>
    <w:rsid w:val="00A0387B"/>
    <w:rsid w:val="00A04518"/>
    <w:rsid w:val="00A047D5"/>
    <w:rsid w:val="00A051D7"/>
    <w:rsid w:val="00A079E3"/>
    <w:rsid w:val="00A07E7C"/>
    <w:rsid w:val="00A10B90"/>
    <w:rsid w:val="00A151C8"/>
    <w:rsid w:val="00A15922"/>
    <w:rsid w:val="00A34093"/>
    <w:rsid w:val="00A414C7"/>
    <w:rsid w:val="00A441A9"/>
    <w:rsid w:val="00A457AE"/>
    <w:rsid w:val="00A520F3"/>
    <w:rsid w:val="00A5745A"/>
    <w:rsid w:val="00A57919"/>
    <w:rsid w:val="00A57BB4"/>
    <w:rsid w:val="00A644EE"/>
    <w:rsid w:val="00A6569C"/>
    <w:rsid w:val="00A75F60"/>
    <w:rsid w:val="00A77B87"/>
    <w:rsid w:val="00A84495"/>
    <w:rsid w:val="00A86B12"/>
    <w:rsid w:val="00A875D6"/>
    <w:rsid w:val="00A93913"/>
    <w:rsid w:val="00AB4F9A"/>
    <w:rsid w:val="00AB6280"/>
    <w:rsid w:val="00AC10BC"/>
    <w:rsid w:val="00AC321E"/>
    <w:rsid w:val="00AD13E8"/>
    <w:rsid w:val="00AD3119"/>
    <w:rsid w:val="00AD6D7A"/>
    <w:rsid w:val="00AE086F"/>
    <w:rsid w:val="00AE5ED6"/>
    <w:rsid w:val="00AF09EA"/>
    <w:rsid w:val="00AF75BA"/>
    <w:rsid w:val="00B0089E"/>
    <w:rsid w:val="00B064C8"/>
    <w:rsid w:val="00B13975"/>
    <w:rsid w:val="00B20B77"/>
    <w:rsid w:val="00B30AA0"/>
    <w:rsid w:val="00B31093"/>
    <w:rsid w:val="00B320D5"/>
    <w:rsid w:val="00B3455B"/>
    <w:rsid w:val="00B363F2"/>
    <w:rsid w:val="00B55350"/>
    <w:rsid w:val="00B72A57"/>
    <w:rsid w:val="00B77328"/>
    <w:rsid w:val="00B83794"/>
    <w:rsid w:val="00B854C7"/>
    <w:rsid w:val="00B861BD"/>
    <w:rsid w:val="00B915C4"/>
    <w:rsid w:val="00BA0F2B"/>
    <w:rsid w:val="00BA2CC7"/>
    <w:rsid w:val="00BA4734"/>
    <w:rsid w:val="00BB1970"/>
    <w:rsid w:val="00BC6322"/>
    <w:rsid w:val="00BD0331"/>
    <w:rsid w:val="00BD1D45"/>
    <w:rsid w:val="00BD340B"/>
    <w:rsid w:val="00BD4BDC"/>
    <w:rsid w:val="00C00904"/>
    <w:rsid w:val="00C02136"/>
    <w:rsid w:val="00C15C09"/>
    <w:rsid w:val="00C212B9"/>
    <w:rsid w:val="00C21878"/>
    <w:rsid w:val="00C25F60"/>
    <w:rsid w:val="00C30E4D"/>
    <w:rsid w:val="00C43B2B"/>
    <w:rsid w:val="00C46212"/>
    <w:rsid w:val="00C473A4"/>
    <w:rsid w:val="00C510C7"/>
    <w:rsid w:val="00C54C61"/>
    <w:rsid w:val="00C607E7"/>
    <w:rsid w:val="00C622B4"/>
    <w:rsid w:val="00C7105B"/>
    <w:rsid w:val="00C738A7"/>
    <w:rsid w:val="00C74C21"/>
    <w:rsid w:val="00C82FF1"/>
    <w:rsid w:val="00C87D84"/>
    <w:rsid w:val="00C94109"/>
    <w:rsid w:val="00C954C3"/>
    <w:rsid w:val="00CA25E5"/>
    <w:rsid w:val="00CA3258"/>
    <w:rsid w:val="00CA44F2"/>
    <w:rsid w:val="00CA4D19"/>
    <w:rsid w:val="00CA67C8"/>
    <w:rsid w:val="00CA7A14"/>
    <w:rsid w:val="00CB6038"/>
    <w:rsid w:val="00CB764C"/>
    <w:rsid w:val="00CC5BB8"/>
    <w:rsid w:val="00CD0A12"/>
    <w:rsid w:val="00CD2335"/>
    <w:rsid w:val="00CF1FBC"/>
    <w:rsid w:val="00CF2034"/>
    <w:rsid w:val="00CF5BBA"/>
    <w:rsid w:val="00CF74F0"/>
    <w:rsid w:val="00D04B3C"/>
    <w:rsid w:val="00D1424A"/>
    <w:rsid w:val="00D14D77"/>
    <w:rsid w:val="00D17558"/>
    <w:rsid w:val="00D252B9"/>
    <w:rsid w:val="00D259F5"/>
    <w:rsid w:val="00D30F87"/>
    <w:rsid w:val="00D40EC9"/>
    <w:rsid w:val="00D41A99"/>
    <w:rsid w:val="00D429A0"/>
    <w:rsid w:val="00D450FA"/>
    <w:rsid w:val="00D566C0"/>
    <w:rsid w:val="00D61AE4"/>
    <w:rsid w:val="00D643FD"/>
    <w:rsid w:val="00D7472F"/>
    <w:rsid w:val="00D74F7B"/>
    <w:rsid w:val="00D75CD3"/>
    <w:rsid w:val="00D82AED"/>
    <w:rsid w:val="00D85B93"/>
    <w:rsid w:val="00D92B77"/>
    <w:rsid w:val="00D950DA"/>
    <w:rsid w:val="00DA2BE5"/>
    <w:rsid w:val="00DA5B96"/>
    <w:rsid w:val="00DB046A"/>
    <w:rsid w:val="00DB1B04"/>
    <w:rsid w:val="00DC28FE"/>
    <w:rsid w:val="00DC3EA1"/>
    <w:rsid w:val="00DC4174"/>
    <w:rsid w:val="00DC4481"/>
    <w:rsid w:val="00DD11B4"/>
    <w:rsid w:val="00DF02B7"/>
    <w:rsid w:val="00DF0CC5"/>
    <w:rsid w:val="00DF4A6D"/>
    <w:rsid w:val="00DF4C63"/>
    <w:rsid w:val="00E00CD5"/>
    <w:rsid w:val="00E04585"/>
    <w:rsid w:val="00E04E89"/>
    <w:rsid w:val="00E0514A"/>
    <w:rsid w:val="00E07365"/>
    <w:rsid w:val="00E12550"/>
    <w:rsid w:val="00E12844"/>
    <w:rsid w:val="00E21265"/>
    <w:rsid w:val="00E22C27"/>
    <w:rsid w:val="00E36A3B"/>
    <w:rsid w:val="00E452AB"/>
    <w:rsid w:val="00E47EFA"/>
    <w:rsid w:val="00E542C4"/>
    <w:rsid w:val="00E65A33"/>
    <w:rsid w:val="00E74554"/>
    <w:rsid w:val="00E75AFD"/>
    <w:rsid w:val="00E80A45"/>
    <w:rsid w:val="00E84940"/>
    <w:rsid w:val="00E86DE9"/>
    <w:rsid w:val="00E918BC"/>
    <w:rsid w:val="00E963A4"/>
    <w:rsid w:val="00EA20AB"/>
    <w:rsid w:val="00EA3B1F"/>
    <w:rsid w:val="00EC631A"/>
    <w:rsid w:val="00ED3FAB"/>
    <w:rsid w:val="00ED58B0"/>
    <w:rsid w:val="00ED7815"/>
    <w:rsid w:val="00EE0617"/>
    <w:rsid w:val="00EE3E9F"/>
    <w:rsid w:val="00EE54AB"/>
    <w:rsid w:val="00EF5582"/>
    <w:rsid w:val="00EF5E7F"/>
    <w:rsid w:val="00EF7CC1"/>
    <w:rsid w:val="00F06EBE"/>
    <w:rsid w:val="00F11C7F"/>
    <w:rsid w:val="00F130FB"/>
    <w:rsid w:val="00F26248"/>
    <w:rsid w:val="00F33B2B"/>
    <w:rsid w:val="00F43160"/>
    <w:rsid w:val="00F544CA"/>
    <w:rsid w:val="00F72CF1"/>
    <w:rsid w:val="00F75936"/>
    <w:rsid w:val="00F923D8"/>
    <w:rsid w:val="00F96927"/>
    <w:rsid w:val="00FA5B37"/>
    <w:rsid w:val="00FB169F"/>
    <w:rsid w:val="00FB7E8C"/>
    <w:rsid w:val="00FC1630"/>
    <w:rsid w:val="00FC325F"/>
    <w:rsid w:val="00FD0E4A"/>
    <w:rsid w:val="00FD1701"/>
    <w:rsid w:val="00FD5081"/>
    <w:rsid w:val="00FD639F"/>
    <w:rsid w:val="00FE11B8"/>
    <w:rsid w:val="00FE2521"/>
    <w:rsid w:val="00FE2F51"/>
    <w:rsid w:val="00FE7889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 "/>
  <w14:docId w14:val="17FA7129"/>
  <w15:chartTrackingRefBased/>
  <w15:docId w15:val="{5EEC6570-006F-402D-934A-76DD14D7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2A0F29"/>
    <w:pPr>
      <w:spacing w:after="120"/>
      <w:ind w:left="283"/>
    </w:pPr>
  </w:style>
  <w:style w:type="paragraph" w:customStyle="1" w:styleId="a">
    <w:name w:val="Знак"/>
    <w:basedOn w:val="Normal"/>
    <w:rsid w:val="00A844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A844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rsid w:val="00A8449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0">
    <w:name w:val="Знак"/>
    <w:basedOn w:val="Normal"/>
    <w:rsid w:val="00A029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01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ен текст (4)_"/>
    <w:link w:val="41"/>
    <w:rsid w:val="009C640E"/>
    <w:rPr>
      <w:b/>
      <w:bCs/>
      <w:sz w:val="23"/>
      <w:szCs w:val="23"/>
      <w:lang w:bidi="ar-SA"/>
    </w:rPr>
  </w:style>
  <w:style w:type="character" w:customStyle="1" w:styleId="40">
    <w:name w:val="Основен текст (4)"/>
    <w:basedOn w:val="4"/>
    <w:rsid w:val="009C640E"/>
    <w:rPr>
      <w:b/>
      <w:bCs/>
      <w:sz w:val="23"/>
      <w:szCs w:val="23"/>
      <w:lang w:bidi="ar-SA"/>
    </w:rPr>
  </w:style>
  <w:style w:type="paragraph" w:customStyle="1" w:styleId="41">
    <w:name w:val="Основен текст (4)1"/>
    <w:basedOn w:val="Normal"/>
    <w:link w:val="4"/>
    <w:rsid w:val="009C640E"/>
    <w:pPr>
      <w:shd w:val="clear" w:color="auto" w:fill="FFFFFF"/>
      <w:overflowPunct/>
      <w:autoSpaceDE/>
      <w:autoSpaceDN/>
      <w:adjustRightInd/>
      <w:spacing w:before="240" w:after="300" w:line="240" w:lineRule="atLeast"/>
      <w:jc w:val="both"/>
      <w:textAlignment w:val="auto"/>
    </w:pPr>
    <w:rPr>
      <w:rFonts w:ascii="Times New Roman" w:hAnsi="Times New Roman"/>
      <w:b/>
      <w:bCs/>
      <w:sz w:val="23"/>
      <w:szCs w:val="23"/>
      <w:lang w:val="bg-BG" w:eastAsia="bg-BG"/>
    </w:rPr>
  </w:style>
  <w:style w:type="paragraph" w:styleId="ListParagraph">
    <w:name w:val="List Paragraph"/>
    <w:basedOn w:val="Normal"/>
    <w:uiPriority w:val="34"/>
    <w:qFormat/>
    <w:rsid w:val="0022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SCHET-PC</cp:lastModifiedBy>
  <cp:revision>5</cp:revision>
  <cp:lastPrinted>2020-05-07T13:57:00Z</cp:lastPrinted>
  <dcterms:created xsi:type="dcterms:W3CDTF">2021-06-07T07:39:00Z</dcterms:created>
  <dcterms:modified xsi:type="dcterms:W3CDTF">2021-09-02T13:24:00Z</dcterms:modified>
</cp:coreProperties>
</file>