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F1E4" w14:textId="77777777" w:rsidR="005363FE" w:rsidRDefault="005363FE" w:rsidP="00411B21">
      <w:pPr>
        <w:jc w:val="center"/>
        <w:rPr>
          <w:b/>
          <w:sz w:val="32"/>
          <w:szCs w:val="32"/>
          <w:lang w:val="bg-BG"/>
        </w:rPr>
      </w:pPr>
    </w:p>
    <w:p w14:paraId="29C77918" w14:textId="77777777" w:rsidR="00411B21" w:rsidRPr="005363FE" w:rsidRDefault="00411B21" w:rsidP="00411B21">
      <w:pPr>
        <w:jc w:val="center"/>
        <w:rPr>
          <w:b/>
          <w:sz w:val="36"/>
          <w:szCs w:val="36"/>
          <w:lang w:val="bg-BG"/>
        </w:rPr>
      </w:pPr>
      <w:r w:rsidRPr="005363FE">
        <w:rPr>
          <w:b/>
          <w:sz w:val="36"/>
          <w:szCs w:val="36"/>
        </w:rPr>
        <w:t>ОБЯВА</w:t>
      </w:r>
    </w:p>
    <w:p w14:paraId="647D4936" w14:textId="77777777" w:rsidR="00411B21" w:rsidRPr="00411B21" w:rsidRDefault="00411B21" w:rsidP="00411B21">
      <w:pPr>
        <w:jc w:val="center"/>
        <w:rPr>
          <w:lang w:val="bg-BG"/>
        </w:rPr>
      </w:pPr>
    </w:p>
    <w:p w14:paraId="356E7F00" w14:textId="77777777" w:rsidR="00411B21" w:rsidRPr="00411B21" w:rsidRDefault="00411B21" w:rsidP="00411B21">
      <w:pPr>
        <w:jc w:val="center"/>
        <w:rPr>
          <w:lang w:val="bg-BG"/>
        </w:rPr>
      </w:pPr>
    </w:p>
    <w:p w14:paraId="6B0AE96E" w14:textId="77777777" w:rsidR="009E221E" w:rsidRDefault="000B4E3F" w:rsidP="002D26A5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Общинска служба по земеделие - гр. Своге</w:t>
      </w:r>
      <w:r w:rsidR="006B1155">
        <w:rPr>
          <w:sz w:val="28"/>
          <w:szCs w:val="28"/>
          <w:lang w:val="bg-BG"/>
        </w:rPr>
        <w:t xml:space="preserve"> на основание чл.74, ал.3</w:t>
      </w:r>
      <w:r w:rsidR="009E221E">
        <w:rPr>
          <w:sz w:val="28"/>
          <w:szCs w:val="28"/>
          <w:lang w:val="bg-BG"/>
        </w:rPr>
        <w:t xml:space="preserve"> от ППЗСПЗЗ обявява и уведомява всички заинтересовани собственици и ползватели на зем</w:t>
      </w:r>
      <w:r w:rsidR="006B1155">
        <w:rPr>
          <w:sz w:val="28"/>
          <w:szCs w:val="28"/>
          <w:lang w:val="bg-BG"/>
        </w:rPr>
        <w:t>еделски земи за стопанската 2020/2021</w:t>
      </w:r>
      <w:r w:rsidR="009E221E">
        <w:rPr>
          <w:sz w:val="28"/>
          <w:szCs w:val="28"/>
          <w:lang w:val="bg-BG"/>
        </w:rPr>
        <w:t xml:space="preserve"> го</w:t>
      </w:r>
      <w:r w:rsidR="006B1155">
        <w:rPr>
          <w:sz w:val="28"/>
          <w:szCs w:val="28"/>
          <w:lang w:val="bg-BG"/>
        </w:rPr>
        <w:t>дина, че са изготвени проект на карта  на масивите за ползване и  регистри  по чл.74, ал.1</w:t>
      </w:r>
      <w:r w:rsidR="009E221E">
        <w:rPr>
          <w:sz w:val="28"/>
          <w:szCs w:val="28"/>
          <w:lang w:val="bg-BG"/>
        </w:rPr>
        <w:t xml:space="preserve"> от ППЗСПЗЗ въз основа на </w:t>
      </w:r>
      <w:r w:rsidR="006B1155">
        <w:rPr>
          <w:sz w:val="28"/>
          <w:szCs w:val="28"/>
          <w:lang w:val="bg-BG"/>
        </w:rPr>
        <w:t>постигнати споразумения</w:t>
      </w:r>
      <w:r w:rsidR="009E221E">
        <w:rPr>
          <w:sz w:val="28"/>
          <w:szCs w:val="28"/>
          <w:lang w:val="bg-BG"/>
        </w:rPr>
        <w:t xml:space="preserve"> за землищата на територията на община Своге.</w:t>
      </w:r>
    </w:p>
    <w:p w14:paraId="1CAA1746" w14:textId="77777777" w:rsidR="009E221E" w:rsidRDefault="009E221E" w:rsidP="000B4E3F">
      <w:pPr>
        <w:jc w:val="both"/>
        <w:rPr>
          <w:sz w:val="28"/>
          <w:szCs w:val="28"/>
          <w:lang w:val="bg-BG"/>
        </w:rPr>
      </w:pPr>
    </w:p>
    <w:p w14:paraId="444BAB13" w14:textId="77777777" w:rsidR="009E221E" w:rsidRPr="002D26A5" w:rsidRDefault="009E221E" w:rsidP="002D26A5">
      <w:pPr>
        <w:ind w:firstLine="720"/>
        <w:jc w:val="both"/>
        <w:rPr>
          <w:b/>
          <w:sz w:val="28"/>
          <w:szCs w:val="28"/>
          <w:lang w:val="bg-BG"/>
        </w:rPr>
      </w:pPr>
      <w:r w:rsidRPr="002D26A5">
        <w:rPr>
          <w:b/>
          <w:sz w:val="28"/>
          <w:szCs w:val="28"/>
          <w:lang w:val="bg-BG"/>
        </w:rPr>
        <w:t>Регистъра съдържа данни за:</w:t>
      </w:r>
    </w:p>
    <w:p w14:paraId="25EEDF28" w14:textId="77777777" w:rsidR="009E221E" w:rsidRDefault="006B1155" w:rsidP="000B4E3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масивите за ползване;</w:t>
      </w:r>
    </w:p>
    <w:p w14:paraId="57F3C08B" w14:textId="77777777" w:rsidR="006B1155" w:rsidRDefault="006B1155" w:rsidP="000B4E3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ползвателите;</w:t>
      </w:r>
    </w:p>
    <w:p w14:paraId="3D2E8B7C" w14:textId="77777777" w:rsidR="009E221E" w:rsidRDefault="009E221E" w:rsidP="000B4E3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6B115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номерата на имотите по кадастралната карта, площта, категорията, начинът </w:t>
      </w:r>
      <w:r w:rsidR="005363FE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н</w:t>
      </w:r>
      <w:r w:rsidR="006B1155">
        <w:rPr>
          <w:sz w:val="28"/>
          <w:szCs w:val="28"/>
          <w:lang w:val="bg-BG"/>
        </w:rPr>
        <w:t xml:space="preserve">а трайно ползване, </w:t>
      </w:r>
      <w:r>
        <w:rPr>
          <w:sz w:val="28"/>
          <w:szCs w:val="28"/>
          <w:lang w:val="bg-BG"/>
        </w:rPr>
        <w:t>правното основание за ползването</w:t>
      </w:r>
      <w:r w:rsidR="006B1155">
        <w:rPr>
          <w:sz w:val="28"/>
          <w:szCs w:val="28"/>
          <w:lang w:val="bg-BG"/>
        </w:rPr>
        <w:t>;</w:t>
      </w:r>
    </w:p>
    <w:p w14:paraId="3DA9D89B" w14:textId="77777777" w:rsidR="009E221E" w:rsidRDefault="009E221E" w:rsidP="000B4E3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6B115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имотите по чл.37в, ал.3, т.2 от ЗСПЗЗ.</w:t>
      </w:r>
    </w:p>
    <w:p w14:paraId="37E793DE" w14:textId="77777777" w:rsidR="009E221E" w:rsidRDefault="009E221E" w:rsidP="000B4E3F">
      <w:pPr>
        <w:jc w:val="both"/>
        <w:rPr>
          <w:sz w:val="28"/>
          <w:szCs w:val="28"/>
          <w:lang w:val="bg-BG"/>
        </w:rPr>
      </w:pPr>
    </w:p>
    <w:p w14:paraId="4A207228" w14:textId="77777777" w:rsidR="009E221E" w:rsidRDefault="005363FE" w:rsidP="002D26A5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9E221E">
        <w:rPr>
          <w:sz w:val="28"/>
          <w:szCs w:val="28"/>
          <w:lang w:val="bg-BG"/>
        </w:rPr>
        <w:t>егистри</w:t>
      </w:r>
      <w:r>
        <w:rPr>
          <w:sz w:val="28"/>
          <w:szCs w:val="28"/>
          <w:lang w:val="bg-BG"/>
        </w:rPr>
        <w:t>те и картата се намират в общи</w:t>
      </w:r>
      <w:r w:rsidR="00BD33E9">
        <w:rPr>
          <w:sz w:val="28"/>
          <w:szCs w:val="28"/>
          <w:lang w:val="bg-BG"/>
        </w:rPr>
        <w:t xml:space="preserve">нска служба по земеделие  - </w:t>
      </w:r>
      <w:r w:rsidR="002D26A5">
        <w:rPr>
          <w:sz w:val="28"/>
          <w:szCs w:val="28"/>
          <w:lang w:val="bg-BG"/>
        </w:rPr>
        <w:t xml:space="preserve"> г</w:t>
      </w:r>
      <w:r w:rsidR="005D6D72">
        <w:rPr>
          <w:sz w:val="28"/>
          <w:szCs w:val="28"/>
          <w:lang w:val="bg-BG"/>
        </w:rPr>
        <w:t>р. Своге,</w:t>
      </w:r>
      <w:r w:rsidR="00BD33E9">
        <w:rPr>
          <w:sz w:val="28"/>
          <w:szCs w:val="28"/>
          <w:lang w:val="bg-BG"/>
        </w:rPr>
        <w:t xml:space="preserve">                            </w:t>
      </w:r>
      <w:r w:rsidR="005D6D72">
        <w:rPr>
          <w:sz w:val="28"/>
          <w:szCs w:val="28"/>
          <w:lang w:val="bg-BG"/>
        </w:rPr>
        <w:t xml:space="preserve"> ул.“Ал. Стамболийски“</w:t>
      </w:r>
      <w:r w:rsidR="009E221E">
        <w:rPr>
          <w:sz w:val="28"/>
          <w:szCs w:val="28"/>
          <w:lang w:val="bg-BG"/>
        </w:rPr>
        <w:t xml:space="preserve"> №3, ет.3</w:t>
      </w:r>
    </w:p>
    <w:p w14:paraId="59C83F72" w14:textId="77777777" w:rsidR="009E221E" w:rsidRDefault="009E221E" w:rsidP="000B4E3F">
      <w:pPr>
        <w:jc w:val="both"/>
        <w:rPr>
          <w:sz w:val="28"/>
          <w:szCs w:val="28"/>
          <w:lang w:val="bg-BG"/>
        </w:rPr>
      </w:pPr>
    </w:p>
    <w:p w14:paraId="7236ED39" w14:textId="77777777" w:rsidR="009E221E" w:rsidRDefault="009E221E" w:rsidP="000B4E3F">
      <w:pPr>
        <w:jc w:val="both"/>
        <w:rPr>
          <w:sz w:val="28"/>
          <w:szCs w:val="28"/>
          <w:lang w:val="bg-BG"/>
        </w:rPr>
      </w:pPr>
    </w:p>
    <w:p w14:paraId="4037AABA" w14:textId="77777777" w:rsidR="009E221E" w:rsidRDefault="009E221E" w:rsidP="000B4E3F">
      <w:pPr>
        <w:jc w:val="both"/>
        <w:rPr>
          <w:sz w:val="28"/>
          <w:szCs w:val="28"/>
          <w:lang w:val="bg-BG"/>
        </w:rPr>
      </w:pPr>
    </w:p>
    <w:p w14:paraId="329D87B3" w14:textId="77777777" w:rsidR="00411B21" w:rsidRPr="002D26A5" w:rsidRDefault="00411B21" w:rsidP="000B4E3F">
      <w:pPr>
        <w:jc w:val="both"/>
        <w:rPr>
          <w:sz w:val="28"/>
          <w:szCs w:val="28"/>
          <w:lang w:val="bg-BG"/>
        </w:rPr>
      </w:pPr>
    </w:p>
    <w:p w14:paraId="606BA79B" w14:textId="77777777" w:rsidR="00F33AFB" w:rsidRPr="005363FE" w:rsidRDefault="005363FE" w:rsidP="005363FE">
      <w:pPr>
        <w:jc w:val="right"/>
        <w:rPr>
          <w:sz w:val="32"/>
          <w:szCs w:val="32"/>
          <w:lang w:val="bg-BG"/>
        </w:rPr>
      </w:pPr>
      <w:r w:rsidRPr="005363FE">
        <w:rPr>
          <w:sz w:val="32"/>
          <w:szCs w:val="32"/>
          <w:lang w:val="bg-BG"/>
        </w:rPr>
        <w:t>ОСЗ-гр. Своге</w:t>
      </w:r>
    </w:p>
    <w:sectPr w:rsidR="00F33AFB" w:rsidRPr="005363FE" w:rsidSect="00BD33E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21"/>
    <w:rsid w:val="000B4E3F"/>
    <w:rsid w:val="002D26A5"/>
    <w:rsid w:val="00411B21"/>
    <w:rsid w:val="005363FE"/>
    <w:rsid w:val="005D6D72"/>
    <w:rsid w:val="006B1155"/>
    <w:rsid w:val="007E6533"/>
    <w:rsid w:val="008C7E4D"/>
    <w:rsid w:val="009E221E"/>
    <w:rsid w:val="00BD33E9"/>
    <w:rsid w:val="00F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0DE8"/>
  <w15:docId w15:val="{D8B4DAA1-63D1-4F9C-94B4-1FCC75B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2020-09-08T13:40:00Z</dcterms:created>
  <dcterms:modified xsi:type="dcterms:W3CDTF">2020-09-08T13:40:00Z</dcterms:modified>
</cp:coreProperties>
</file>