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82341F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</w:t>
      </w:r>
      <w:r w:rsidR="00B626BE">
        <w:rPr>
          <w:b/>
          <w:lang w:val="bg-BG"/>
        </w:rPr>
        <w:t>33</w:t>
      </w:r>
      <w:bookmarkStart w:id="0" w:name="_GoBack"/>
      <w:bookmarkEnd w:id="0"/>
    </w:p>
    <w:p w:rsidR="00EA5557" w:rsidRPr="001D255A" w:rsidRDefault="0082341F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19</w:t>
      </w:r>
      <w:r w:rsidR="00125D38">
        <w:rPr>
          <w:b/>
          <w:lang w:val="bg-BG"/>
        </w:rPr>
        <w:t>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82341F" w:rsidRPr="0082341F">
        <w:rPr>
          <w:lang w:val="bg-BG"/>
        </w:rPr>
        <w:t xml:space="preserve"> </w:t>
      </w:r>
      <w:r w:rsidR="0082341F">
        <w:rPr>
          <w:lang w:val="bg-BG"/>
        </w:rPr>
        <w:t>и във връзка с установяването на допусната очевидна техническа грешка,</w:t>
      </w:r>
      <w:r w:rsidR="0082341F" w:rsidRPr="008D2F06">
        <w:rPr>
          <w:rStyle w:val="newdocreference1"/>
          <w:b/>
          <w:color w:val="auto"/>
          <w:u w:val="none"/>
          <w:lang w:val="bg-BG"/>
        </w:rPr>
        <w:t xml:space="preserve"> </w:t>
      </w:r>
      <w:r w:rsidR="0082341F" w:rsidRPr="006B138D">
        <w:rPr>
          <w:rStyle w:val="newdocreference1"/>
          <w:b/>
          <w:color w:val="auto"/>
          <w:u w:val="none"/>
          <w:lang w:val="bg-BG"/>
        </w:rPr>
        <w:t xml:space="preserve">отменям изцяло заповед </w:t>
      </w:r>
      <w:r w:rsidR="0082341F">
        <w:rPr>
          <w:b/>
          <w:lang w:val="bg-BG"/>
        </w:rPr>
        <w:t>№ РД-07-12</w:t>
      </w:r>
      <w:r w:rsidR="0082341F" w:rsidRPr="006B138D">
        <w:rPr>
          <w:b/>
          <w:lang w:val="ru-RU"/>
        </w:rPr>
        <w:t xml:space="preserve"> </w:t>
      </w:r>
      <w:r w:rsidR="0082341F" w:rsidRPr="006B138D">
        <w:rPr>
          <w:b/>
          <w:lang w:val="bg-BG"/>
        </w:rPr>
        <w:t>от 18.03.</w:t>
      </w:r>
      <w:r w:rsidR="0082341F" w:rsidRPr="006B138D">
        <w:rPr>
          <w:b/>
        </w:rPr>
        <w:t>2025 г.</w:t>
      </w:r>
      <w:r w:rsidR="0082341F" w:rsidRPr="006B138D">
        <w:rPr>
          <w:lang w:val="bg-BG"/>
        </w:rPr>
        <w:t xml:space="preserve"> </w:t>
      </w:r>
      <w:r w:rsidR="0082341F">
        <w:rPr>
          <w:lang w:val="bg-BG"/>
        </w:rPr>
        <w:t>и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0A3BC6">
        <w:rPr>
          <w:b/>
          <w:lang w:val="ru-RU"/>
        </w:rPr>
        <w:t xml:space="preserve"> за землищата на те</w:t>
      </w:r>
      <w:r w:rsidR="00E07569">
        <w:rPr>
          <w:b/>
          <w:lang w:val="ru-RU"/>
        </w:rPr>
        <w:t xml:space="preserve">риторията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r w:rsidR="00A26FFF">
        <w:rPr>
          <w:b/>
          <w:lang w:val="ru-RU"/>
        </w:rPr>
        <w:t>Годеч</w:t>
      </w:r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A26FFF">
        <w:rPr>
          <w:bCs/>
          <w:lang w:val="bg-BG"/>
        </w:rPr>
        <w:t>инж. Ангел Ангелов</w:t>
      </w:r>
      <w:r w:rsidR="00EA5557">
        <w:rPr>
          <w:bCs/>
          <w:lang w:val="bg-BG"/>
        </w:rPr>
        <w:t xml:space="preserve"> – </w:t>
      </w:r>
      <w:r w:rsidR="00A26FFF">
        <w:rPr>
          <w:bCs/>
          <w:lang w:val="bg-BG"/>
        </w:rPr>
        <w:t>Директор на Дирекция ТУЕП в Община Годеч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Pr="00A827D0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 w:rsidR="0082341F">
        <w:rPr>
          <w:b/>
          <w:bCs/>
          <w:lang w:val="bg-BG"/>
        </w:rPr>
        <w:t>. Землища</w:t>
      </w:r>
      <w:r>
        <w:rPr>
          <w:b/>
          <w:bCs/>
          <w:lang w:val="bg-BG"/>
        </w:rPr>
        <w:t xml:space="preserve"> </w:t>
      </w:r>
      <w:r w:rsidR="00B60A19">
        <w:rPr>
          <w:b/>
          <w:bCs/>
          <w:lang w:val="bg-BG"/>
        </w:rPr>
        <w:t xml:space="preserve">гр. </w:t>
      </w:r>
      <w:r w:rsidR="00A26FFF">
        <w:rPr>
          <w:b/>
          <w:bCs/>
          <w:lang w:val="bg-BG"/>
        </w:rPr>
        <w:t>Годеч</w:t>
      </w:r>
      <w:r w:rsidR="00A827D0">
        <w:rPr>
          <w:b/>
          <w:bCs/>
        </w:rPr>
        <w:t xml:space="preserve">, </w:t>
      </w:r>
      <w:r w:rsidR="00A827D0">
        <w:rPr>
          <w:b/>
          <w:bCs/>
          <w:lang w:val="bg-BG"/>
        </w:rPr>
        <w:t>с.Губеш, с.Равна, с.Лопушня</w:t>
      </w:r>
    </w:p>
    <w:p w:rsidR="00EA5557" w:rsidRDefault="00A26FFF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специалист </w:t>
      </w:r>
      <w:r w:rsidR="004C61F0">
        <w:rPr>
          <w:bCs/>
          <w:lang w:val="bg-BG"/>
        </w:rPr>
        <w:t xml:space="preserve"> в </w:t>
      </w:r>
      <w:r>
        <w:rPr>
          <w:bCs/>
          <w:lang w:val="bg-BG"/>
        </w:rPr>
        <w:t xml:space="preserve"> Дирекция ТУЕП - </w:t>
      </w:r>
      <w:r w:rsidR="004C61F0">
        <w:rPr>
          <w:bCs/>
          <w:lang w:val="bg-BG"/>
        </w:rPr>
        <w:t xml:space="preserve">Община </w:t>
      </w:r>
      <w:r>
        <w:rPr>
          <w:bCs/>
          <w:lang w:val="bg-BG"/>
        </w:rPr>
        <w:t>Годеч</w:t>
      </w:r>
      <w:r w:rsidR="004C61F0">
        <w:rPr>
          <w:bCs/>
          <w:lang w:val="bg-BG"/>
        </w:rPr>
        <w:t>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A26FFF">
        <w:rPr>
          <w:bCs/>
          <w:lang w:val="bg-BG"/>
        </w:rPr>
        <w:t>Виктор Стоянов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A26FFF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Рени Станимирова</w:t>
      </w:r>
      <w:r w:rsidR="00F763C0">
        <w:rPr>
          <w:bCs/>
          <w:lang w:val="bg-BG"/>
        </w:rPr>
        <w:t xml:space="preserve">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 xml:space="preserve">Началник </w:t>
      </w:r>
      <w:r w:rsidR="00F763C0">
        <w:rPr>
          <w:bCs/>
          <w:lang w:val="bg-BG"/>
        </w:rPr>
        <w:t xml:space="preserve">на ОСЗ </w:t>
      </w:r>
      <w:r>
        <w:rPr>
          <w:bCs/>
          <w:lang w:val="bg-BG"/>
        </w:rPr>
        <w:t>Годеч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A26FFF">
        <w:rPr>
          <w:b/>
          <w:bCs/>
          <w:lang w:val="bg-BG"/>
        </w:rPr>
        <w:t>Гинци</w:t>
      </w:r>
    </w:p>
    <w:p w:rsidR="00A26FFF" w:rsidRDefault="00A26FFF" w:rsidP="00A26FFF">
      <w:pPr>
        <w:numPr>
          <w:ilvl w:val="0"/>
          <w:numId w:val="1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A26FFF" w:rsidRDefault="00A26FFF" w:rsidP="00A26FFF">
      <w:pPr>
        <w:numPr>
          <w:ilvl w:val="0"/>
          <w:numId w:val="1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Георги Тодоров – Кмет на с. Гинци;</w:t>
      </w:r>
    </w:p>
    <w:p w:rsidR="00A26FFF" w:rsidRPr="00420039" w:rsidRDefault="00A26FFF" w:rsidP="00A26FFF">
      <w:pPr>
        <w:numPr>
          <w:ilvl w:val="0"/>
          <w:numId w:val="1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A26FFF" w:rsidRDefault="00A26FFF" w:rsidP="00A26FFF">
      <w:pPr>
        <w:numPr>
          <w:ilvl w:val="0"/>
          <w:numId w:val="1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26FFF" w:rsidRPr="004C61F0" w:rsidRDefault="00A26FFF" w:rsidP="00A26FFF">
      <w:pPr>
        <w:numPr>
          <w:ilvl w:val="0"/>
          <w:numId w:val="1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C970AC" w:rsidRDefault="00C970AC" w:rsidP="00C970AC">
      <w:pPr>
        <w:ind w:left="720" w:right="180"/>
        <w:jc w:val="both"/>
        <w:rPr>
          <w:b/>
          <w:bCs/>
        </w:rPr>
      </w:pPr>
    </w:p>
    <w:p w:rsidR="00C970AC" w:rsidRDefault="00C970AC" w:rsidP="00C970AC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A26FFF">
        <w:rPr>
          <w:b/>
          <w:bCs/>
          <w:lang w:val="bg-BG"/>
        </w:rPr>
        <w:t>Шума</w:t>
      </w:r>
    </w:p>
    <w:p w:rsidR="00A26FFF" w:rsidRDefault="00A26FFF" w:rsidP="00A26FFF">
      <w:pPr>
        <w:numPr>
          <w:ilvl w:val="0"/>
          <w:numId w:val="1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A26FFF" w:rsidRDefault="00A26FFF" w:rsidP="00A26FFF">
      <w:pPr>
        <w:numPr>
          <w:ilvl w:val="0"/>
          <w:numId w:val="1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Йорданка Андреева – Кмет на с. Шума;</w:t>
      </w:r>
    </w:p>
    <w:p w:rsidR="00A26FFF" w:rsidRPr="00420039" w:rsidRDefault="00A26FFF" w:rsidP="00A26FFF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A26FFF" w:rsidRDefault="00A26FFF" w:rsidP="00A26FFF">
      <w:pPr>
        <w:numPr>
          <w:ilvl w:val="0"/>
          <w:numId w:val="1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26FFF" w:rsidRPr="004C61F0" w:rsidRDefault="00A26FFF" w:rsidP="00A26FFF">
      <w:pPr>
        <w:numPr>
          <w:ilvl w:val="0"/>
          <w:numId w:val="1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420039" w:rsidRDefault="00420039" w:rsidP="002D1BBF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A26FFF">
        <w:rPr>
          <w:b/>
          <w:bCs/>
          <w:lang w:val="bg-BG"/>
        </w:rPr>
        <w:t>Бракльовци</w:t>
      </w:r>
    </w:p>
    <w:p w:rsidR="00A26FFF" w:rsidRDefault="00A26FFF" w:rsidP="00A26FFF">
      <w:pPr>
        <w:numPr>
          <w:ilvl w:val="0"/>
          <w:numId w:val="1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A26FFF" w:rsidRDefault="00A26FFF" w:rsidP="00A26FFF">
      <w:pPr>
        <w:numPr>
          <w:ilvl w:val="0"/>
          <w:numId w:val="1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Иван Господинов – Кметски наместник на с. Бракльовци;</w:t>
      </w:r>
    </w:p>
    <w:p w:rsidR="00A26FFF" w:rsidRPr="00420039" w:rsidRDefault="00A26FFF" w:rsidP="00A26FFF">
      <w:pPr>
        <w:numPr>
          <w:ilvl w:val="0"/>
          <w:numId w:val="1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A26FFF" w:rsidRDefault="00A26FFF" w:rsidP="00A26FFF">
      <w:pPr>
        <w:numPr>
          <w:ilvl w:val="0"/>
          <w:numId w:val="1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26FFF" w:rsidRPr="004C61F0" w:rsidRDefault="00A26FFF" w:rsidP="00A26FFF">
      <w:pPr>
        <w:numPr>
          <w:ilvl w:val="0"/>
          <w:numId w:val="1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5F465D" w:rsidRDefault="005F465D" w:rsidP="005F465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Букоровци и село Каленовци</w:t>
      </w:r>
    </w:p>
    <w:p w:rsidR="005F465D" w:rsidRDefault="005F465D" w:rsidP="005F465D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5F465D" w:rsidRDefault="005F465D" w:rsidP="005F465D">
      <w:pPr>
        <w:numPr>
          <w:ilvl w:val="0"/>
          <w:numId w:val="1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Димитър Иванов – Кметски наместник на с. </w:t>
      </w:r>
      <w:r w:rsidRPr="005F465D">
        <w:rPr>
          <w:bCs/>
          <w:lang w:val="bg-BG"/>
        </w:rPr>
        <w:t>Букоровци и село Каленовци</w:t>
      </w:r>
      <w:r>
        <w:rPr>
          <w:bCs/>
          <w:lang w:val="bg-BG"/>
        </w:rPr>
        <w:t>;</w:t>
      </w:r>
    </w:p>
    <w:p w:rsidR="005F465D" w:rsidRPr="00420039" w:rsidRDefault="005F465D" w:rsidP="005F465D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F465D" w:rsidRDefault="005F465D" w:rsidP="005F465D">
      <w:pPr>
        <w:numPr>
          <w:ilvl w:val="0"/>
          <w:numId w:val="1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F465D" w:rsidRPr="004C61F0" w:rsidRDefault="005F465D" w:rsidP="005F465D">
      <w:pPr>
        <w:numPr>
          <w:ilvl w:val="0"/>
          <w:numId w:val="1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EF6D69" w:rsidRDefault="00EF6D69" w:rsidP="00A641E3">
      <w:pPr>
        <w:ind w:right="180"/>
        <w:jc w:val="both"/>
        <w:rPr>
          <w:b/>
          <w:bCs/>
          <w:lang w:val="bg-BG"/>
        </w:rPr>
      </w:pPr>
    </w:p>
    <w:p w:rsidR="005F465D" w:rsidRDefault="005F465D" w:rsidP="005F465D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6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Бърля, село Комщица и село Смолча</w:t>
      </w:r>
    </w:p>
    <w:p w:rsidR="005F465D" w:rsidRDefault="005F465D" w:rsidP="005F465D">
      <w:pPr>
        <w:numPr>
          <w:ilvl w:val="0"/>
          <w:numId w:val="1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5F465D" w:rsidRDefault="005F465D" w:rsidP="005F465D">
      <w:pPr>
        <w:numPr>
          <w:ilvl w:val="0"/>
          <w:numId w:val="1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Милка Асенова – Кметски наместник на с. </w:t>
      </w:r>
      <w:r w:rsidRPr="005F465D">
        <w:rPr>
          <w:bCs/>
          <w:lang w:val="bg-BG"/>
        </w:rPr>
        <w:t>Бърля, село Комщица и село Смолча</w:t>
      </w:r>
      <w:r>
        <w:rPr>
          <w:bCs/>
          <w:lang w:val="bg-BG"/>
        </w:rPr>
        <w:t>;</w:t>
      </w:r>
    </w:p>
    <w:p w:rsidR="005F465D" w:rsidRPr="00420039" w:rsidRDefault="005F465D" w:rsidP="005F465D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F465D" w:rsidRDefault="005F465D" w:rsidP="005F465D">
      <w:pPr>
        <w:numPr>
          <w:ilvl w:val="0"/>
          <w:numId w:val="1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F465D" w:rsidRPr="004C61F0" w:rsidRDefault="005F465D" w:rsidP="005F465D">
      <w:pPr>
        <w:numPr>
          <w:ilvl w:val="0"/>
          <w:numId w:val="1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5F465D" w:rsidRDefault="005F465D" w:rsidP="00A641E3">
      <w:pPr>
        <w:ind w:right="180"/>
        <w:jc w:val="both"/>
        <w:rPr>
          <w:b/>
          <w:bCs/>
          <w:lang w:val="bg-BG"/>
        </w:rPr>
      </w:pPr>
    </w:p>
    <w:p w:rsidR="00C35CDF" w:rsidRDefault="00C35CDF" w:rsidP="00C35CD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Ропот, село Голеш, село Връдловци и село Станинци</w:t>
      </w:r>
    </w:p>
    <w:p w:rsidR="00C35CDF" w:rsidRDefault="00C35CDF" w:rsidP="00C35CDF">
      <w:pPr>
        <w:numPr>
          <w:ilvl w:val="0"/>
          <w:numId w:val="1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C35CDF" w:rsidRPr="00C35CDF" w:rsidRDefault="00C35CDF" w:rsidP="00C35CDF">
      <w:pPr>
        <w:numPr>
          <w:ilvl w:val="0"/>
          <w:numId w:val="15"/>
        </w:numPr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Таня Тагарова – Кметски наместник на</w:t>
      </w:r>
      <w:r w:rsidRPr="00C35CDF">
        <w:rPr>
          <w:bCs/>
          <w:lang w:val="bg-BG"/>
        </w:rPr>
        <w:t xml:space="preserve"> село Ропот, село Голеш, село Връдловци и село Станинци</w:t>
      </w:r>
    </w:p>
    <w:p w:rsidR="00C35CDF" w:rsidRPr="00420039" w:rsidRDefault="00C35CDF" w:rsidP="00C35CDF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C35CDF" w:rsidRDefault="00C35CDF" w:rsidP="00C35CDF">
      <w:pPr>
        <w:numPr>
          <w:ilvl w:val="0"/>
          <w:numId w:val="1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C35CDF" w:rsidRPr="004C61F0" w:rsidRDefault="00C35CDF" w:rsidP="00C35CDF">
      <w:pPr>
        <w:numPr>
          <w:ilvl w:val="0"/>
          <w:numId w:val="1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C35CDF" w:rsidRDefault="00C35CDF" w:rsidP="00A641E3">
      <w:pPr>
        <w:ind w:right="180"/>
        <w:jc w:val="both"/>
        <w:rPr>
          <w:b/>
          <w:bCs/>
          <w:lang w:val="bg-BG"/>
        </w:rPr>
      </w:pPr>
    </w:p>
    <w:p w:rsidR="00BC2942" w:rsidRDefault="00BC2942" w:rsidP="00BC2942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Мургаш и село Върбница</w:t>
      </w:r>
    </w:p>
    <w:p w:rsidR="00BC2942" w:rsidRDefault="00BC2942" w:rsidP="00BC2942">
      <w:pPr>
        <w:numPr>
          <w:ilvl w:val="0"/>
          <w:numId w:val="1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BC2942" w:rsidRPr="00C35CDF" w:rsidRDefault="00BC2942" w:rsidP="00BC2942">
      <w:pPr>
        <w:numPr>
          <w:ilvl w:val="0"/>
          <w:numId w:val="16"/>
        </w:numPr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Юлиян Йорданов – Кметски наместник на</w:t>
      </w:r>
      <w:r w:rsidRPr="00C35CDF">
        <w:rPr>
          <w:bCs/>
          <w:lang w:val="bg-BG"/>
        </w:rPr>
        <w:t xml:space="preserve"> с</w:t>
      </w:r>
      <w:r>
        <w:rPr>
          <w:bCs/>
          <w:lang w:val="bg-BG"/>
        </w:rPr>
        <w:t xml:space="preserve">. Мургаш и с. </w:t>
      </w:r>
      <w:r w:rsidRPr="00BC2942">
        <w:rPr>
          <w:bCs/>
          <w:lang w:val="bg-BG"/>
        </w:rPr>
        <w:t>Върбница</w:t>
      </w:r>
      <w:r>
        <w:rPr>
          <w:bCs/>
          <w:lang w:val="bg-BG"/>
        </w:rPr>
        <w:t>;</w:t>
      </w:r>
    </w:p>
    <w:p w:rsidR="00BC2942" w:rsidRPr="00420039" w:rsidRDefault="00BC2942" w:rsidP="00BC2942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C2942" w:rsidRDefault="00BC2942" w:rsidP="00BC2942">
      <w:pPr>
        <w:numPr>
          <w:ilvl w:val="0"/>
          <w:numId w:val="1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C2942" w:rsidRPr="004C61F0" w:rsidRDefault="00BC2942" w:rsidP="00BC2942">
      <w:pPr>
        <w:numPr>
          <w:ilvl w:val="0"/>
          <w:numId w:val="1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Рени Станимирова</w:t>
      </w:r>
      <w:r w:rsidR="00073F24">
        <w:rPr>
          <w:bCs/>
          <w:lang w:val="bg-BG"/>
        </w:rPr>
        <w:t xml:space="preserve"> -</w:t>
      </w:r>
      <w:r>
        <w:rPr>
          <w:bCs/>
          <w:lang w:val="bg-BG"/>
        </w:rPr>
        <w:t xml:space="preserve"> Началник на ОСЗ Годеч;</w:t>
      </w:r>
    </w:p>
    <w:p w:rsidR="00BC2942" w:rsidRDefault="00BC2942" w:rsidP="00A641E3">
      <w:pPr>
        <w:ind w:right="180"/>
        <w:jc w:val="both"/>
        <w:rPr>
          <w:b/>
          <w:bCs/>
          <w:lang w:val="bg-BG"/>
        </w:rPr>
      </w:pPr>
    </w:p>
    <w:p w:rsidR="00BC2942" w:rsidRDefault="00BC2942" w:rsidP="00BC2942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Туден и село Разбоище</w:t>
      </w:r>
    </w:p>
    <w:p w:rsidR="00BC2942" w:rsidRDefault="00BC2942" w:rsidP="00BC2942">
      <w:pPr>
        <w:numPr>
          <w:ilvl w:val="0"/>
          <w:numId w:val="1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Валентина Георгиева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специалист  в  Дирекция ТУЕП - Община Годеч;</w:t>
      </w:r>
    </w:p>
    <w:p w:rsidR="00BC2942" w:rsidRPr="00C35CDF" w:rsidRDefault="00BC2942" w:rsidP="00BC2942">
      <w:pPr>
        <w:numPr>
          <w:ilvl w:val="0"/>
          <w:numId w:val="17"/>
        </w:numPr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>Василка Василева – Кметски наместник на</w:t>
      </w:r>
      <w:r w:rsidRPr="00C35CDF">
        <w:rPr>
          <w:bCs/>
          <w:lang w:val="bg-BG"/>
        </w:rPr>
        <w:t xml:space="preserve"> </w:t>
      </w:r>
      <w:r>
        <w:rPr>
          <w:bCs/>
          <w:lang w:val="bg-BG"/>
        </w:rPr>
        <w:t xml:space="preserve">село </w:t>
      </w:r>
      <w:r w:rsidRPr="00BC2942">
        <w:rPr>
          <w:bCs/>
          <w:lang w:val="bg-BG"/>
        </w:rPr>
        <w:t>Туден и село Разбоище</w:t>
      </w:r>
      <w:r>
        <w:rPr>
          <w:bCs/>
          <w:lang w:val="bg-BG"/>
        </w:rPr>
        <w:t>;</w:t>
      </w:r>
    </w:p>
    <w:p w:rsidR="00BC2942" w:rsidRPr="00420039" w:rsidRDefault="00BC2942" w:rsidP="00BC2942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C2942" w:rsidRDefault="00BC2942" w:rsidP="00BC2942">
      <w:pPr>
        <w:numPr>
          <w:ilvl w:val="0"/>
          <w:numId w:val="1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Виктор Стоянов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C2942" w:rsidRPr="004C61F0" w:rsidRDefault="00BC2942" w:rsidP="00BC2942">
      <w:pPr>
        <w:numPr>
          <w:ilvl w:val="0"/>
          <w:numId w:val="1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Рени Станимирова </w:t>
      </w:r>
      <w:r w:rsidR="00073F24">
        <w:rPr>
          <w:bCs/>
          <w:lang w:val="bg-BG"/>
        </w:rPr>
        <w:t xml:space="preserve">- </w:t>
      </w:r>
      <w:r>
        <w:rPr>
          <w:bCs/>
          <w:lang w:val="bg-BG"/>
        </w:rPr>
        <w:t>Началник на ОСЗ Годеч;</w:t>
      </w:r>
    </w:p>
    <w:p w:rsidR="00BC2942" w:rsidRDefault="00BC2942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BC2942">
        <w:rPr>
          <w:bCs/>
          <w:lang w:val="bg-BG"/>
        </w:rPr>
        <w:t>Георги Стефанов – старши експерт в Дирекция ТУЕП в Община Годеч;</w:t>
      </w:r>
    </w:p>
    <w:p w:rsidR="00000E9F" w:rsidRDefault="00000E9F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Катя Александрова – мл. експерт в ОСЗ Годеч;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животновъдни обекти;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собственици или ползватели на регистрирани животновъдни обекти;</w:t>
      </w:r>
    </w:p>
    <w:p w:rsidR="00D34587" w:rsidRPr="004038CE" w:rsidRDefault="00E23F24" w:rsidP="004038CE">
      <w:pPr>
        <w:numPr>
          <w:ilvl w:val="0"/>
          <w:numId w:val="1"/>
        </w:numPr>
        <w:jc w:val="both"/>
      </w:pPr>
      <w:r>
        <w:lastRenderedPageBreak/>
        <w:t>пасищни</w:t>
      </w:r>
      <w:r w:rsidR="00EA5557">
        <w:t xml:space="preserve"> селскостопански животни в животновъдните обекти.</w:t>
      </w:r>
    </w:p>
    <w:p w:rsidR="000D34AB" w:rsidRDefault="00D34587" w:rsidP="004038CE">
      <w:pPr>
        <w:ind w:firstLine="709"/>
        <w:jc w:val="both"/>
        <w:textAlignment w:val="center"/>
        <w:rPr>
          <w:b/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CA08A7">
        <w:rPr>
          <w:color w:val="000000"/>
          <w:lang w:val="en"/>
        </w:rPr>
        <w:t xml:space="preserve">та служба по земеделие, община </w:t>
      </w:r>
      <w:r>
        <w:rPr>
          <w:color w:val="000000"/>
          <w:lang w:val="en"/>
        </w:rPr>
        <w:t>и кметствата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в </w:t>
      </w:r>
      <w:r w:rsidRPr="004038CE">
        <w:rPr>
          <w:b/>
          <w:color w:val="000000"/>
          <w:lang w:val="en"/>
        </w:rPr>
        <w:t>срок до 30 март</w:t>
      </w:r>
      <w:r w:rsidR="00434B2C" w:rsidRPr="004038CE">
        <w:rPr>
          <w:b/>
          <w:color w:val="000000"/>
          <w:lang w:val="bg-BG"/>
        </w:rPr>
        <w:t xml:space="preserve"> 2025 г</w:t>
      </w:r>
      <w:r w:rsidRPr="004038CE">
        <w:rPr>
          <w:b/>
          <w:color w:val="000000"/>
          <w:lang w:val="en"/>
        </w:rPr>
        <w:t>.</w:t>
      </w:r>
    </w:p>
    <w:p w:rsidR="000D34AB" w:rsidRPr="004038CE" w:rsidRDefault="00D34587" w:rsidP="004038CE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в </w:t>
      </w:r>
      <w:r w:rsidR="007A1EE3" w:rsidRPr="004038CE">
        <w:rPr>
          <w:b/>
          <w:color w:val="000000"/>
          <w:lang w:val="en"/>
        </w:rPr>
        <w:t>срок до 20 април</w:t>
      </w:r>
      <w:r w:rsidR="00434B2C" w:rsidRPr="004038CE">
        <w:rPr>
          <w:b/>
          <w:color w:val="000000"/>
          <w:lang w:val="bg-BG"/>
        </w:rPr>
        <w:t xml:space="preserve"> 2025 г</w:t>
      </w:r>
      <w:r w:rsidR="007A1EE3" w:rsidRPr="004038CE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Pr="004038CE" w:rsidRDefault="00D34587" w:rsidP="004038CE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EA5557" w:rsidRPr="004038CE" w:rsidRDefault="00D34587" w:rsidP="004038CE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AD4F14" w:rsidRDefault="00AD4F14" w:rsidP="004038CE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в </w:t>
      </w:r>
      <w:r w:rsidR="00600B6F" w:rsidRPr="004038CE">
        <w:rPr>
          <w:b/>
          <w:lang w:val="bg-BG"/>
        </w:rPr>
        <w:t>срок до 20 май</w:t>
      </w:r>
      <w:r w:rsidR="001239C9" w:rsidRPr="004038CE">
        <w:rPr>
          <w:b/>
          <w:lang w:val="bg-BG"/>
        </w:rPr>
        <w:t xml:space="preserve"> 2025 г</w:t>
      </w:r>
      <w:r w:rsidR="00EA5557" w:rsidRPr="004038CE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073F24">
        <w:rPr>
          <w:color w:val="000000"/>
          <w:lang w:val="bg-BG"/>
        </w:rPr>
        <w:t>Годеч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073F24">
        <w:rPr>
          <w:color w:val="000000"/>
          <w:lang w:val="bg-BG"/>
        </w:rPr>
        <w:t>Годеч</w:t>
      </w:r>
      <w:r w:rsidR="00600B6F">
        <w:rPr>
          <w:color w:val="000000"/>
          <w:lang w:val="en"/>
        </w:rPr>
        <w:t xml:space="preserve"> и кметствата</w:t>
      </w:r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на интернет страницата на </w:t>
      </w:r>
      <w:r w:rsidR="008A18B1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 xml:space="preserve">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  <w:r w:rsidR="00EA5557">
        <w:rPr>
          <w:lang w:val="bg-BG"/>
        </w:rPr>
        <w:tab/>
      </w:r>
    </w:p>
    <w:p w:rsidR="004038CE" w:rsidRPr="00BB793B" w:rsidRDefault="004038CE" w:rsidP="004038CE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4038CE" w:rsidRDefault="004038CE" w:rsidP="004038CE">
      <w:pPr>
        <w:tabs>
          <w:tab w:val="left" w:pos="142"/>
        </w:tabs>
        <w:ind w:left="142"/>
        <w:jc w:val="both"/>
        <w:rPr>
          <w:lang w:val="bg-BG"/>
        </w:rPr>
      </w:pPr>
    </w:p>
    <w:p w:rsidR="004038CE" w:rsidRDefault="004038CE" w:rsidP="004038CE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4038CE" w:rsidRDefault="004038CE" w:rsidP="004038CE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4038CE" w:rsidRDefault="004038CE" w:rsidP="004038CE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4038CE" w:rsidRDefault="004038CE" w:rsidP="004038CE">
      <w:pPr>
        <w:jc w:val="both"/>
        <w:rPr>
          <w:lang w:val="bg-BG"/>
        </w:rPr>
      </w:pPr>
    </w:p>
    <w:p w:rsidR="004038CE" w:rsidRDefault="004038CE" w:rsidP="004038CE">
      <w:pPr>
        <w:rPr>
          <w:b/>
          <w:lang w:val="ru-RU"/>
        </w:rPr>
      </w:pPr>
    </w:p>
    <w:p w:rsidR="00EA5557" w:rsidRPr="00C07114" w:rsidRDefault="00EA5557" w:rsidP="00C07114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sectPr w:rsidR="00EA5557" w:rsidRPr="00C07114" w:rsidSect="00164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E0A" w:rsidRDefault="00FB1E0A">
      <w:r>
        <w:separator/>
      </w:r>
    </w:p>
  </w:endnote>
  <w:endnote w:type="continuationSeparator" w:id="0">
    <w:p w:rsidR="00FB1E0A" w:rsidRDefault="00FB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AF" w:rsidRDefault="003466A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E0A" w:rsidRDefault="00FB1E0A">
      <w:r>
        <w:separator/>
      </w:r>
    </w:p>
  </w:footnote>
  <w:footnote w:type="continuationSeparator" w:id="0">
    <w:p w:rsidR="00FB1E0A" w:rsidRDefault="00FB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AF" w:rsidRDefault="003466A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AF" w:rsidRDefault="003466A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C63304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C63304" w:rsidP="003466A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51674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66AF">
      <w:rPr>
        <w:rFonts w:ascii="Helen Bg Condensed" w:hAnsi="Helen Bg Condensed"/>
        <w:spacing w:val="40"/>
        <w:sz w:val="30"/>
        <w:szCs w:val="30"/>
      </w:rPr>
      <w:t xml:space="preserve"> </w: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078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DA540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F57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AE287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6CC54F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133C7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67F625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957E0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6"/>
  </w:num>
  <w:num w:numId="5">
    <w:abstractNumId w:val="1"/>
  </w:num>
  <w:num w:numId="6">
    <w:abstractNumId w:val="12"/>
  </w:num>
  <w:num w:numId="7">
    <w:abstractNumId w:val="9"/>
  </w:num>
  <w:num w:numId="8">
    <w:abstractNumId w:val="7"/>
  </w:num>
  <w:num w:numId="9">
    <w:abstractNumId w:val="15"/>
  </w:num>
  <w:num w:numId="10">
    <w:abstractNumId w:val="0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5"/>
  </w:num>
  <w:num w:numId="16">
    <w:abstractNumId w:val="11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0E9F"/>
    <w:rsid w:val="00004F45"/>
    <w:rsid w:val="00007D86"/>
    <w:rsid w:val="00013A9F"/>
    <w:rsid w:val="00027D10"/>
    <w:rsid w:val="00027E5B"/>
    <w:rsid w:val="000360FA"/>
    <w:rsid w:val="00036D4B"/>
    <w:rsid w:val="00061E82"/>
    <w:rsid w:val="00073F24"/>
    <w:rsid w:val="00091480"/>
    <w:rsid w:val="000A1543"/>
    <w:rsid w:val="000A3BC6"/>
    <w:rsid w:val="000B1D4C"/>
    <w:rsid w:val="000B520E"/>
    <w:rsid w:val="000C340E"/>
    <w:rsid w:val="000D34AB"/>
    <w:rsid w:val="000D36D8"/>
    <w:rsid w:val="000E0CAB"/>
    <w:rsid w:val="000E0DC1"/>
    <w:rsid w:val="000E6C95"/>
    <w:rsid w:val="00113EA4"/>
    <w:rsid w:val="001239C9"/>
    <w:rsid w:val="00125D38"/>
    <w:rsid w:val="00132118"/>
    <w:rsid w:val="0015170F"/>
    <w:rsid w:val="001538AC"/>
    <w:rsid w:val="00157D1E"/>
    <w:rsid w:val="0016303D"/>
    <w:rsid w:val="00164E71"/>
    <w:rsid w:val="001821AB"/>
    <w:rsid w:val="00187232"/>
    <w:rsid w:val="001A1C66"/>
    <w:rsid w:val="001A5EDC"/>
    <w:rsid w:val="001B0C52"/>
    <w:rsid w:val="001B2563"/>
    <w:rsid w:val="001B4BA5"/>
    <w:rsid w:val="001C1ECD"/>
    <w:rsid w:val="001C4CE9"/>
    <w:rsid w:val="001D255A"/>
    <w:rsid w:val="001E14DD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40CC"/>
    <w:rsid w:val="002639F4"/>
    <w:rsid w:val="00266D04"/>
    <w:rsid w:val="00277ADD"/>
    <w:rsid w:val="0029231D"/>
    <w:rsid w:val="00297F19"/>
    <w:rsid w:val="002B2F5A"/>
    <w:rsid w:val="002D1BBF"/>
    <w:rsid w:val="002D3B8A"/>
    <w:rsid w:val="002E25EF"/>
    <w:rsid w:val="002F1B7F"/>
    <w:rsid w:val="002F1C55"/>
    <w:rsid w:val="0031250A"/>
    <w:rsid w:val="003140CD"/>
    <w:rsid w:val="00322E9A"/>
    <w:rsid w:val="0034466B"/>
    <w:rsid w:val="00345DF8"/>
    <w:rsid w:val="003466AF"/>
    <w:rsid w:val="00352EFB"/>
    <w:rsid w:val="00382509"/>
    <w:rsid w:val="003A7442"/>
    <w:rsid w:val="003B07A5"/>
    <w:rsid w:val="003C1AE3"/>
    <w:rsid w:val="003C2E20"/>
    <w:rsid w:val="003D2D52"/>
    <w:rsid w:val="004038CE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6975"/>
    <w:rsid w:val="004B10BF"/>
    <w:rsid w:val="004B6319"/>
    <w:rsid w:val="004C3144"/>
    <w:rsid w:val="004C61F0"/>
    <w:rsid w:val="004D0E24"/>
    <w:rsid w:val="004D3C19"/>
    <w:rsid w:val="004F0DE8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5684A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7CA5"/>
    <w:rsid w:val="005F18B8"/>
    <w:rsid w:val="005F465D"/>
    <w:rsid w:val="005F4F77"/>
    <w:rsid w:val="00600B6F"/>
    <w:rsid w:val="00602A0B"/>
    <w:rsid w:val="00605D85"/>
    <w:rsid w:val="00607AC9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7154"/>
    <w:rsid w:val="006C6CDF"/>
    <w:rsid w:val="006D5EBE"/>
    <w:rsid w:val="006D70AE"/>
    <w:rsid w:val="006E1608"/>
    <w:rsid w:val="006F2A60"/>
    <w:rsid w:val="007012CA"/>
    <w:rsid w:val="00712B21"/>
    <w:rsid w:val="00720FFB"/>
    <w:rsid w:val="007246B6"/>
    <w:rsid w:val="00724E5F"/>
    <w:rsid w:val="0073011C"/>
    <w:rsid w:val="00735898"/>
    <w:rsid w:val="00751C7B"/>
    <w:rsid w:val="00762DA8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7E6519"/>
    <w:rsid w:val="00805522"/>
    <w:rsid w:val="00807625"/>
    <w:rsid w:val="008124B0"/>
    <w:rsid w:val="0081662C"/>
    <w:rsid w:val="008233EE"/>
    <w:rsid w:val="0082341F"/>
    <w:rsid w:val="00823FF9"/>
    <w:rsid w:val="00827798"/>
    <w:rsid w:val="00834B0D"/>
    <w:rsid w:val="00835BBA"/>
    <w:rsid w:val="00847571"/>
    <w:rsid w:val="0085348A"/>
    <w:rsid w:val="0085725F"/>
    <w:rsid w:val="008770EC"/>
    <w:rsid w:val="0088157A"/>
    <w:rsid w:val="00896A46"/>
    <w:rsid w:val="008A18B1"/>
    <w:rsid w:val="008A77C9"/>
    <w:rsid w:val="008B0206"/>
    <w:rsid w:val="008B1300"/>
    <w:rsid w:val="008B30D2"/>
    <w:rsid w:val="008C5A8A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05ED"/>
    <w:rsid w:val="009714C6"/>
    <w:rsid w:val="00974546"/>
    <w:rsid w:val="00980A9B"/>
    <w:rsid w:val="00981590"/>
    <w:rsid w:val="00982F66"/>
    <w:rsid w:val="0098343B"/>
    <w:rsid w:val="00983B22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9F2328"/>
    <w:rsid w:val="00A00FEB"/>
    <w:rsid w:val="00A26FFF"/>
    <w:rsid w:val="00A27469"/>
    <w:rsid w:val="00A36C2A"/>
    <w:rsid w:val="00A604B7"/>
    <w:rsid w:val="00A641E3"/>
    <w:rsid w:val="00A7153B"/>
    <w:rsid w:val="00A76DC5"/>
    <w:rsid w:val="00A806FD"/>
    <w:rsid w:val="00A827D0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02E2E"/>
    <w:rsid w:val="00B1198B"/>
    <w:rsid w:val="00B15713"/>
    <w:rsid w:val="00B25F18"/>
    <w:rsid w:val="00B454CE"/>
    <w:rsid w:val="00B517D3"/>
    <w:rsid w:val="00B60A19"/>
    <w:rsid w:val="00B626BE"/>
    <w:rsid w:val="00B71930"/>
    <w:rsid w:val="00B87439"/>
    <w:rsid w:val="00B97A84"/>
    <w:rsid w:val="00B97F37"/>
    <w:rsid w:val="00BA0AF2"/>
    <w:rsid w:val="00BA5B62"/>
    <w:rsid w:val="00BC2942"/>
    <w:rsid w:val="00BC33C6"/>
    <w:rsid w:val="00BC40B3"/>
    <w:rsid w:val="00BD1BCF"/>
    <w:rsid w:val="00BD3B67"/>
    <w:rsid w:val="00BD4736"/>
    <w:rsid w:val="00BD6C9D"/>
    <w:rsid w:val="00BE6D64"/>
    <w:rsid w:val="00C00904"/>
    <w:rsid w:val="00C02136"/>
    <w:rsid w:val="00C07114"/>
    <w:rsid w:val="00C076F1"/>
    <w:rsid w:val="00C120B5"/>
    <w:rsid w:val="00C309A2"/>
    <w:rsid w:val="00C35CDF"/>
    <w:rsid w:val="00C36507"/>
    <w:rsid w:val="00C473A4"/>
    <w:rsid w:val="00C50CCD"/>
    <w:rsid w:val="00C63304"/>
    <w:rsid w:val="00C64B2D"/>
    <w:rsid w:val="00C64F40"/>
    <w:rsid w:val="00C702B1"/>
    <w:rsid w:val="00C70A7D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6ED1"/>
    <w:rsid w:val="00D476A2"/>
    <w:rsid w:val="00D508DB"/>
    <w:rsid w:val="00D61AE4"/>
    <w:rsid w:val="00D66B3A"/>
    <w:rsid w:val="00D7472F"/>
    <w:rsid w:val="00D81D3E"/>
    <w:rsid w:val="00D84569"/>
    <w:rsid w:val="00D86A84"/>
    <w:rsid w:val="00DA1CC8"/>
    <w:rsid w:val="00DA3FF8"/>
    <w:rsid w:val="00DA7A3D"/>
    <w:rsid w:val="00DC59B6"/>
    <w:rsid w:val="00DD7BF3"/>
    <w:rsid w:val="00DE3CED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9079B"/>
    <w:rsid w:val="00EA0FA1"/>
    <w:rsid w:val="00EA3B1F"/>
    <w:rsid w:val="00EA4E0B"/>
    <w:rsid w:val="00EA5557"/>
    <w:rsid w:val="00EB1DB5"/>
    <w:rsid w:val="00EC2A2A"/>
    <w:rsid w:val="00EF3DF1"/>
    <w:rsid w:val="00EF6D69"/>
    <w:rsid w:val="00F0659B"/>
    <w:rsid w:val="00F1167C"/>
    <w:rsid w:val="00F125CC"/>
    <w:rsid w:val="00F23754"/>
    <w:rsid w:val="00F26F0F"/>
    <w:rsid w:val="00F4194D"/>
    <w:rsid w:val="00F70736"/>
    <w:rsid w:val="00F72CF1"/>
    <w:rsid w:val="00F763C0"/>
    <w:rsid w:val="00F773E4"/>
    <w:rsid w:val="00F77B01"/>
    <w:rsid w:val="00F87533"/>
    <w:rsid w:val="00F9096F"/>
    <w:rsid w:val="00F94D8A"/>
    <w:rsid w:val="00F95DCD"/>
    <w:rsid w:val="00F96C04"/>
    <w:rsid w:val="00FA2F5E"/>
    <w:rsid w:val="00FA4106"/>
    <w:rsid w:val="00FB0712"/>
    <w:rsid w:val="00FB14A2"/>
    <w:rsid w:val="00FB1E0A"/>
    <w:rsid w:val="00FB2631"/>
    <w:rsid w:val="00FB3A94"/>
    <w:rsid w:val="00FB6BCA"/>
    <w:rsid w:val="00FC122D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 "/>
  <w15:docId w15:val="{535948F3-2245-46B8-A180-BEDEE8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1267</Words>
  <Characters>7226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8477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ODZ</dc:creator>
  <cp:lastModifiedBy>user</cp:lastModifiedBy>
  <cp:revision>5</cp:revision>
  <cp:lastPrinted>2025-03-12T09:14:00Z</cp:lastPrinted>
  <dcterms:created xsi:type="dcterms:W3CDTF">2025-03-19T13:14:00Z</dcterms:created>
  <dcterms:modified xsi:type="dcterms:W3CDTF">2025-03-19T14:08:00Z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