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E46009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РД-07-27</w:t>
      </w:r>
    </w:p>
    <w:p w:rsidR="00EA5557" w:rsidRPr="001D255A" w:rsidRDefault="00E46009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5D288F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5D288F">
        <w:rPr>
          <w:lang w:val="bg-BG"/>
        </w:rPr>
        <w:t xml:space="preserve"> и </w:t>
      </w:r>
      <w:r w:rsidR="005D288F">
        <w:rPr>
          <w:bCs/>
          <w:lang w:val="bg-BG"/>
        </w:rPr>
        <w:t>съгласно заповед № РД-49/12.03.2025 г на кмета на Община Копривщица</w:t>
      </w:r>
    </w:p>
    <w:p w:rsidR="008C77E7" w:rsidRDefault="008C77E7" w:rsidP="005D288F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511442">
        <w:rPr>
          <w:b/>
          <w:lang w:val="ru-RU"/>
        </w:rPr>
        <w:t xml:space="preserve"> </w:t>
      </w:r>
      <w:r w:rsidR="004E3A71">
        <w:rPr>
          <w:b/>
          <w:lang w:val="ru-RU"/>
        </w:rPr>
        <w:t>за землищата на територията на О</w:t>
      </w:r>
      <w:r w:rsidR="00511442">
        <w:rPr>
          <w:b/>
          <w:lang w:val="ru-RU"/>
        </w:rPr>
        <w:t xml:space="preserve">бщина </w:t>
      </w:r>
      <w:r w:rsidR="001A0284">
        <w:rPr>
          <w:b/>
          <w:lang w:val="ru-RU"/>
        </w:rPr>
        <w:t>Копривщица</w:t>
      </w:r>
      <w:r w:rsidR="004714A7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област</w:t>
      </w:r>
      <w:r>
        <w:rPr>
          <w:b/>
          <w:lang w:val="ru-RU"/>
        </w:rPr>
        <w:t xml:space="preserve"> в състав: </w:t>
      </w:r>
    </w:p>
    <w:p w:rsidR="001A0284" w:rsidRDefault="00D63BF2" w:rsidP="001A0284">
      <w:pPr>
        <w:tabs>
          <w:tab w:val="left" w:pos="1170"/>
        </w:tabs>
        <w:ind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1A0284">
        <w:rPr>
          <w:bCs/>
          <w:lang w:val="bg-BG"/>
        </w:rPr>
        <w:t>Николай Карагьозов  – Секретар на община Копривщица</w:t>
      </w:r>
      <w:r w:rsidR="004D0255">
        <w:rPr>
          <w:bCs/>
          <w:lang w:val="bg-BG"/>
        </w:rPr>
        <w:t>,</w:t>
      </w:r>
      <w:r w:rsidR="001A0284">
        <w:rPr>
          <w:bCs/>
          <w:lang w:val="bg-BG"/>
        </w:rPr>
        <w:t xml:space="preserve"> </w:t>
      </w:r>
    </w:p>
    <w:p w:rsidR="00EA5557" w:rsidRDefault="00D63BF2" w:rsidP="001A0284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EA5557"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1A0284" w:rsidRPr="00D63BF2" w:rsidRDefault="001A0284" w:rsidP="001A0284">
      <w:pPr>
        <w:numPr>
          <w:ilvl w:val="0"/>
          <w:numId w:val="1"/>
        </w:numPr>
        <w:tabs>
          <w:tab w:val="left" w:pos="1170"/>
        </w:tabs>
        <w:ind w:right="180"/>
        <w:jc w:val="both"/>
        <w:rPr>
          <w:bCs/>
          <w:lang w:val="bg-BG"/>
        </w:rPr>
      </w:pPr>
      <w:r w:rsidRPr="00D63BF2">
        <w:rPr>
          <w:bCs/>
          <w:lang w:val="bg-BG"/>
        </w:rPr>
        <w:t xml:space="preserve">Ваня Чорбанска – </w:t>
      </w:r>
      <w:r w:rsidR="004D0255">
        <w:rPr>
          <w:bCs/>
          <w:lang w:val="bg-BG"/>
        </w:rPr>
        <w:t xml:space="preserve"> гл. </w:t>
      </w:r>
      <w:r w:rsidRPr="00D63BF2">
        <w:rPr>
          <w:bCs/>
          <w:lang w:val="bg-BG"/>
        </w:rPr>
        <w:t xml:space="preserve">специалист </w:t>
      </w:r>
      <w:r w:rsidR="004D0255">
        <w:rPr>
          <w:bCs/>
          <w:lang w:val="bg-BG"/>
        </w:rPr>
        <w:t>„СИК“</w:t>
      </w:r>
      <w:r w:rsidR="00D63BF2" w:rsidRPr="00D63BF2">
        <w:rPr>
          <w:bCs/>
          <w:lang w:val="bg-BG"/>
        </w:rPr>
        <w:t xml:space="preserve"> в община Копривщица</w:t>
      </w:r>
      <w:r w:rsidR="00386A58">
        <w:rPr>
          <w:bCs/>
          <w:lang w:val="bg-BG"/>
        </w:rPr>
        <w:t>;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1A0284">
        <w:rPr>
          <w:bCs/>
          <w:lang w:val="bg-BG"/>
        </w:rPr>
        <w:t>Генади Генадиев</w:t>
      </w:r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E3A71">
        <w:rPr>
          <w:bCs/>
          <w:lang w:val="bg-BG"/>
        </w:rPr>
        <w:t xml:space="preserve">инспектор </w:t>
      </w:r>
      <w:r>
        <w:rPr>
          <w:bCs/>
          <w:lang w:val="bg-BG"/>
        </w:rPr>
        <w:t xml:space="preserve">в отдел „Здравеопазване на животните“ </w:t>
      </w:r>
      <w:r w:rsidR="004E3A71">
        <w:rPr>
          <w:bCs/>
          <w:lang w:val="bg-BG"/>
        </w:rPr>
        <w:t xml:space="preserve">при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>ОДБХ</w:t>
      </w:r>
      <w:r w:rsidR="004E3A71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1A0284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>Христина Дойчева</w:t>
      </w:r>
      <w:r w:rsidR="003A0A60">
        <w:rPr>
          <w:bCs/>
          <w:lang w:val="bg-BG"/>
        </w:rPr>
        <w:t xml:space="preserve"> </w:t>
      </w:r>
      <w:r>
        <w:rPr>
          <w:bCs/>
          <w:lang w:val="bg-BG"/>
        </w:rPr>
        <w:t>– Началник на ОСЗ Копривщица</w:t>
      </w:r>
      <w:r w:rsidR="003A0A60">
        <w:rPr>
          <w:bCs/>
          <w:lang w:val="bg-BG"/>
        </w:rPr>
        <w:t>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BE6D64" w:rsidRDefault="001A0284">
      <w:pPr>
        <w:ind w:right="180" w:firstLine="720"/>
        <w:jc w:val="both"/>
        <w:rPr>
          <w:bCs/>
          <w:lang w:val="bg-BG"/>
        </w:rPr>
      </w:pPr>
      <w:r>
        <w:rPr>
          <w:bCs/>
          <w:lang w:val="bg-BG"/>
        </w:rPr>
        <w:t>3. Мария Шушулова – ст. експерт в ОСЗ Копривщица;</w:t>
      </w:r>
    </w:p>
    <w:p w:rsidR="00D63BF2" w:rsidRDefault="00D63BF2">
      <w:pPr>
        <w:ind w:right="180" w:firstLine="720"/>
        <w:jc w:val="both"/>
        <w:rPr>
          <w:b/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животновъдни обекти;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собственици или ползватели на регистрирани животновъдни обекти;</w:t>
      </w:r>
    </w:p>
    <w:p w:rsidR="00EA5557" w:rsidRDefault="00E23F24" w:rsidP="00D34587">
      <w:pPr>
        <w:numPr>
          <w:ilvl w:val="0"/>
          <w:numId w:val="2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E0658C">
        <w:rPr>
          <w:color w:val="000000"/>
          <w:lang w:val="en"/>
        </w:rPr>
        <w:t xml:space="preserve">та служба по земеделие, </w:t>
      </w:r>
      <w:r w:rsidR="00E0658C">
        <w:rPr>
          <w:color w:val="000000"/>
          <w:lang w:val="bg-BG"/>
        </w:rPr>
        <w:t>О</w:t>
      </w:r>
      <w:r w:rsidR="00CA08A7">
        <w:rPr>
          <w:color w:val="000000"/>
          <w:lang w:val="en"/>
        </w:rPr>
        <w:t xml:space="preserve">бщина </w:t>
      </w:r>
      <w:r w:rsidR="000974F9">
        <w:rPr>
          <w:color w:val="000000"/>
          <w:lang w:val="bg-BG"/>
        </w:rPr>
        <w:t>Копривщица</w:t>
      </w:r>
      <w:r w:rsidR="007C38AB">
        <w:rPr>
          <w:color w:val="000000"/>
          <w:lang w:val="bg-BG"/>
        </w:rPr>
        <w:t>,</w:t>
      </w:r>
      <w:r>
        <w:rPr>
          <w:color w:val="000000"/>
          <w:lang w:val="en"/>
        </w:rPr>
        <w:t xml:space="preserve"> </w:t>
      </w:r>
      <w:r w:rsidR="00CA08A7">
        <w:rPr>
          <w:color w:val="000000"/>
          <w:lang w:val="bg-BG"/>
        </w:rPr>
        <w:t>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</w:t>
      </w:r>
      <w:r w:rsidRPr="00F6235F">
        <w:rPr>
          <w:b/>
          <w:color w:val="000000"/>
          <w:lang w:val="en"/>
        </w:rPr>
        <w:t>в срок до 30 март</w:t>
      </w:r>
      <w:r w:rsidR="00E0658C" w:rsidRPr="00F6235F">
        <w:rPr>
          <w:b/>
          <w:color w:val="000000"/>
          <w:lang w:val="bg-BG"/>
        </w:rPr>
        <w:t xml:space="preserve"> 2025г</w:t>
      </w:r>
      <w:r w:rsidRPr="00F6235F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F6235F">
        <w:rPr>
          <w:b/>
          <w:color w:val="000000"/>
          <w:lang w:val="en"/>
        </w:rPr>
        <w:t>в срок до 20 април</w:t>
      </w:r>
      <w:r w:rsidR="00E0658C" w:rsidRPr="00F6235F">
        <w:rPr>
          <w:b/>
          <w:color w:val="000000"/>
          <w:lang w:val="bg-BG"/>
        </w:rPr>
        <w:t xml:space="preserve"> 2025 г</w:t>
      </w:r>
      <w:r w:rsidR="007A1EE3" w:rsidRPr="00F6235F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lastRenderedPageBreak/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F6235F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F6235F">
        <w:rPr>
          <w:b/>
          <w:lang w:val="bg-BG"/>
        </w:rPr>
        <w:t>в срок до 20 май</w:t>
      </w:r>
      <w:r w:rsidR="00E5352D" w:rsidRPr="00F6235F">
        <w:rPr>
          <w:b/>
          <w:lang w:val="bg-BG"/>
        </w:rPr>
        <w:t xml:space="preserve"> 2025 г</w:t>
      </w:r>
      <w:r w:rsidR="00EA5557" w:rsidRPr="00F6235F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</w:t>
      </w:r>
      <w:r w:rsidR="00E0658C">
        <w:rPr>
          <w:color w:val="000000"/>
          <w:lang w:val="bg-BG"/>
        </w:rPr>
        <w:t xml:space="preserve"> гр. </w:t>
      </w:r>
      <w:r w:rsidR="000974F9">
        <w:rPr>
          <w:color w:val="000000"/>
          <w:lang w:val="bg-BG"/>
        </w:rPr>
        <w:t>Копривщица</w:t>
      </w:r>
      <w:r w:rsidR="00E0658C">
        <w:rPr>
          <w:color w:val="000000"/>
          <w:lang w:val="en"/>
        </w:rPr>
        <w:t xml:space="preserve">, </w:t>
      </w:r>
      <w:r w:rsidR="00E0658C">
        <w:rPr>
          <w:color w:val="000000"/>
          <w:lang w:val="bg-BG"/>
        </w:rPr>
        <w:t>О</w:t>
      </w:r>
      <w:r w:rsidR="00F70736">
        <w:rPr>
          <w:color w:val="000000"/>
          <w:lang w:val="en"/>
        </w:rPr>
        <w:t xml:space="preserve">бщина </w:t>
      </w:r>
      <w:r w:rsidR="000974F9">
        <w:rPr>
          <w:color w:val="000000"/>
          <w:lang w:val="bg-BG"/>
        </w:rPr>
        <w:t>Копривщица</w:t>
      </w:r>
      <w:r w:rsidR="007C38AB">
        <w:rPr>
          <w:color w:val="000000"/>
          <w:lang w:val="en"/>
        </w:rPr>
        <w:t xml:space="preserve">, </w:t>
      </w:r>
      <w:r w:rsidR="00F70736">
        <w:rPr>
          <w:color w:val="000000"/>
          <w:lang w:val="bg-BG"/>
        </w:rPr>
        <w:t>както</w:t>
      </w:r>
      <w:r w:rsidR="00600B6F">
        <w:rPr>
          <w:color w:val="000000"/>
          <w:lang w:val="en"/>
        </w:rPr>
        <w:t xml:space="preserve"> и на интернет страницата на областната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F6235F" w:rsidRPr="00BB793B" w:rsidRDefault="00AD4F14" w:rsidP="00F6235F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F6235F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F6235F" w:rsidRDefault="00F6235F" w:rsidP="00F6235F">
      <w:pPr>
        <w:tabs>
          <w:tab w:val="left" w:pos="142"/>
        </w:tabs>
        <w:ind w:left="142"/>
        <w:jc w:val="both"/>
        <w:rPr>
          <w:lang w:val="bg-BG"/>
        </w:rPr>
      </w:pPr>
    </w:p>
    <w:p w:rsidR="00F6235F" w:rsidRDefault="00F6235F" w:rsidP="00F6235F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F6235F" w:rsidRDefault="00F6235F" w:rsidP="00F6235F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F6235F" w:rsidRDefault="00F6235F" w:rsidP="00F6235F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F6235F" w:rsidRDefault="00F6235F" w:rsidP="00F6235F">
      <w:pPr>
        <w:ind w:firstLine="737"/>
        <w:jc w:val="both"/>
        <w:rPr>
          <w:lang w:val="bg-BG"/>
        </w:rPr>
      </w:pPr>
    </w:p>
    <w:p w:rsidR="00F6235F" w:rsidRDefault="00F6235F" w:rsidP="00F6235F">
      <w:pPr>
        <w:ind w:firstLine="737"/>
        <w:jc w:val="both"/>
        <w:rPr>
          <w:lang w:val="bg-BG"/>
        </w:rPr>
      </w:pPr>
    </w:p>
    <w:p w:rsidR="00F6235F" w:rsidRDefault="00F6235F" w:rsidP="00F6235F">
      <w:pPr>
        <w:ind w:firstLine="737"/>
        <w:jc w:val="both"/>
        <w:rPr>
          <w:lang w:val="bg-BG"/>
        </w:rPr>
      </w:pPr>
    </w:p>
    <w:p w:rsidR="00F6235F" w:rsidRDefault="00F6235F" w:rsidP="00F6235F">
      <w:pPr>
        <w:ind w:firstLine="737"/>
        <w:jc w:val="both"/>
        <w:rPr>
          <w:lang w:val="bg-BG"/>
        </w:rPr>
      </w:pPr>
    </w:p>
    <w:p w:rsidR="00935A95" w:rsidRDefault="00935A95" w:rsidP="00935A95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935A95" w:rsidRDefault="00935A95" w:rsidP="00935A95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35A95" w:rsidRDefault="00935A95" w:rsidP="00935A95">
      <w:pPr>
        <w:rPr>
          <w:i/>
          <w:lang w:val="ru-RU"/>
        </w:rPr>
      </w:pPr>
      <w:r>
        <w:rPr>
          <w:i/>
          <w:lang w:val="ru-RU"/>
        </w:rPr>
        <w:t xml:space="preserve">Областна дирекция </w:t>
      </w:r>
    </w:p>
    <w:p w:rsidR="00935A95" w:rsidRDefault="00935A95" w:rsidP="00935A95">
      <w:pPr>
        <w:rPr>
          <w:i/>
          <w:lang w:val="ru-RU"/>
        </w:rPr>
      </w:pPr>
      <w:r>
        <w:rPr>
          <w:i/>
          <w:lang w:val="ru-RU"/>
        </w:rPr>
        <w:t>„Земеделие” - София област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35A95" w:rsidRDefault="00935A95" w:rsidP="00935A95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F6235F" w:rsidRDefault="00F6235F" w:rsidP="00F6235F">
      <w:pPr>
        <w:rPr>
          <w:b/>
          <w:lang w:val="ru-RU"/>
        </w:rPr>
      </w:pPr>
      <w:bookmarkStart w:id="0" w:name="_GoBack"/>
      <w:bookmarkEnd w:id="0"/>
    </w:p>
    <w:p w:rsidR="00EA5557" w:rsidRDefault="00EA5557" w:rsidP="00F6235F">
      <w:pPr>
        <w:tabs>
          <w:tab w:val="left" w:pos="142"/>
        </w:tabs>
        <w:ind w:left="142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885" w:rsidRDefault="000D7885">
      <w:r>
        <w:separator/>
      </w:r>
    </w:p>
  </w:endnote>
  <w:endnote w:type="continuationSeparator" w:id="0">
    <w:p w:rsidR="000D7885" w:rsidRDefault="000D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885" w:rsidRDefault="000D7885">
      <w:r>
        <w:separator/>
      </w:r>
    </w:p>
  </w:footnote>
  <w:footnote w:type="continuationSeparator" w:id="0">
    <w:p w:rsidR="000D7885" w:rsidRDefault="000D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207DA0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207DA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1FBD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360FA"/>
    <w:rsid w:val="00036D4B"/>
    <w:rsid w:val="00060DC2"/>
    <w:rsid w:val="00061E82"/>
    <w:rsid w:val="00076F9C"/>
    <w:rsid w:val="00091480"/>
    <w:rsid w:val="000974F9"/>
    <w:rsid w:val="000A1543"/>
    <w:rsid w:val="000B1D4C"/>
    <w:rsid w:val="000C340E"/>
    <w:rsid w:val="000D34AB"/>
    <w:rsid w:val="000D7885"/>
    <w:rsid w:val="000E0CAB"/>
    <w:rsid w:val="000E0DC1"/>
    <w:rsid w:val="000E6C95"/>
    <w:rsid w:val="00157D1E"/>
    <w:rsid w:val="0016303D"/>
    <w:rsid w:val="00164E71"/>
    <w:rsid w:val="001821AB"/>
    <w:rsid w:val="00187232"/>
    <w:rsid w:val="001A0284"/>
    <w:rsid w:val="001A1C66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07DA0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C0EC2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86A58"/>
    <w:rsid w:val="003A0A60"/>
    <w:rsid w:val="003A3AFA"/>
    <w:rsid w:val="003A7442"/>
    <w:rsid w:val="003B07A5"/>
    <w:rsid w:val="003C2E20"/>
    <w:rsid w:val="003D12AC"/>
    <w:rsid w:val="00407841"/>
    <w:rsid w:val="0041615E"/>
    <w:rsid w:val="0043154C"/>
    <w:rsid w:val="0043731F"/>
    <w:rsid w:val="00446795"/>
    <w:rsid w:val="00453971"/>
    <w:rsid w:val="00457463"/>
    <w:rsid w:val="004714A7"/>
    <w:rsid w:val="00491AA5"/>
    <w:rsid w:val="00496975"/>
    <w:rsid w:val="004B10BF"/>
    <w:rsid w:val="004B56F0"/>
    <w:rsid w:val="004C3144"/>
    <w:rsid w:val="004D0255"/>
    <w:rsid w:val="004D0E24"/>
    <w:rsid w:val="004D3C19"/>
    <w:rsid w:val="004E3A71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A655F"/>
    <w:rsid w:val="005B69F7"/>
    <w:rsid w:val="005B75AE"/>
    <w:rsid w:val="005D2067"/>
    <w:rsid w:val="005D288F"/>
    <w:rsid w:val="005D42C6"/>
    <w:rsid w:val="005D7788"/>
    <w:rsid w:val="005F18B8"/>
    <w:rsid w:val="00600B6F"/>
    <w:rsid w:val="00602A0B"/>
    <w:rsid w:val="00605D85"/>
    <w:rsid w:val="00622E08"/>
    <w:rsid w:val="00626CE4"/>
    <w:rsid w:val="006446B9"/>
    <w:rsid w:val="006458E8"/>
    <w:rsid w:val="00651040"/>
    <w:rsid w:val="00691562"/>
    <w:rsid w:val="00694A87"/>
    <w:rsid w:val="006A1CF5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35898"/>
    <w:rsid w:val="00751C7B"/>
    <w:rsid w:val="00762DA8"/>
    <w:rsid w:val="00767A80"/>
    <w:rsid w:val="00785809"/>
    <w:rsid w:val="007A1EE3"/>
    <w:rsid w:val="007A6290"/>
    <w:rsid w:val="007A6AAB"/>
    <w:rsid w:val="007A714B"/>
    <w:rsid w:val="007B4B8A"/>
    <w:rsid w:val="007C38AB"/>
    <w:rsid w:val="007C38E0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C77E7"/>
    <w:rsid w:val="008E7E01"/>
    <w:rsid w:val="00904963"/>
    <w:rsid w:val="00911FB1"/>
    <w:rsid w:val="00927652"/>
    <w:rsid w:val="00931008"/>
    <w:rsid w:val="00935A95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028C7"/>
    <w:rsid w:val="00B15713"/>
    <w:rsid w:val="00B25F18"/>
    <w:rsid w:val="00B454CE"/>
    <w:rsid w:val="00B517D3"/>
    <w:rsid w:val="00B6746E"/>
    <w:rsid w:val="00B71930"/>
    <w:rsid w:val="00B744A2"/>
    <w:rsid w:val="00B87439"/>
    <w:rsid w:val="00BA5B62"/>
    <w:rsid w:val="00BC40B3"/>
    <w:rsid w:val="00BD1BCF"/>
    <w:rsid w:val="00BD4736"/>
    <w:rsid w:val="00BE6D64"/>
    <w:rsid w:val="00C00904"/>
    <w:rsid w:val="00C02136"/>
    <w:rsid w:val="00C03468"/>
    <w:rsid w:val="00C076F1"/>
    <w:rsid w:val="00C120B5"/>
    <w:rsid w:val="00C309A2"/>
    <w:rsid w:val="00C311ED"/>
    <w:rsid w:val="00C36507"/>
    <w:rsid w:val="00C473A4"/>
    <w:rsid w:val="00C64B2D"/>
    <w:rsid w:val="00C702B1"/>
    <w:rsid w:val="00C70A7D"/>
    <w:rsid w:val="00C82A6A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10B5A"/>
    <w:rsid w:val="00D117C6"/>
    <w:rsid w:val="00D259F5"/>
    <w:rsid w:val="00D34587"/>
    <w:rsid w:val="00D450FA"/>
    <w:rsid w:val="00D45A6D"/>
    <w:rsid w:val="00D476A2"/>
    <w:rsid w:val="00D61AE4"/>
    <w:rsid w:val="00D63BF2"/>
    <w:rsid w:val="00D7472F"/>
    <w:rsid w:val="00D81D3E"/>
    <w:rsid w:val="00D84569"/>
    <w:rsid w:val="00DA3FF8"/>
    <w:rsid w:val="00DB0845"/>
    <w:rsid w:val="00DC59B6"/>
    <w:rsid w:val="00DE3CED"/>
    <w:rsid w:val="00E0658C"/>
    <w:rsid w:val="00E14AEE"/>
    <w:rsid w:val="00E15FA3"/>
    <w:rsid w:val="00E23F24"/>
    <w:rsid w:val="00E46009"/>
    <w:rsid w:val="00E50805"/>
    <w:rsid w:val="00E50AED"/>
    <w:rsid w:val="00E51D6A"/>
    <w:rsid w:val="00E5352D"/>
    <w:rsid w:val="00E603FF"/>
    <w:rsid w:val="00E6220A"/>
    <w:rsid w:val="00EA0FA1"/>
    <w:rsid w:val="00EA3B1F"/>
    <w:rsid w:val="00EA4E0B"/>
    <w:rsid w:val="00EA5557"/>
    <w:rsid w:val="00EB1DB5"/>
    <w:rsid w:val="00EC122F"/>
    <w:rsid w:val="00EC2A2A"/>
    <w:rsid w:val="00F0659B"/>
    <w:rsid w:val="00F1167C"/>
    <w:rsid w:val="00F125CC"/>
    <w:rsid w:val="00F4194D"/>
    <w:rsid w:val="00F6235F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67B75BE-ACE4-4E12-8BFD-68AE162E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5433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2025-03-18T07:32:00Z</dcterms:created>
  <dcterms:modified xsi:type="dcterms:W3CDTF">2025-03-18T12:32:00Z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