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813" w:rsidRDefault="00A42813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0E7E" w:rsidRPr="00BC3123" w:rsidRDefault="00580E7E" w:rsidP="00C43E92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З А П О В Е Д</w:t>
      </w:r>
    </w:p>
    <w:p w:rsidR="00D416C9" w:rsidRPr="00BC3123" w:rsidRDefault="00575E7D" w:rsidP="008B0FF6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№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05681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ПО-09-</w:t>
      </w:r>
      <w:r w:rsidR="00D301E0">
        <w:rPr>
          <w:rFonts w:ascii="Times New Roman" w:hAnsi="Times New Roman" w:cs="Times New Roman"/>
          <w:b/>
          <w:bCs/>
          <w:sz w:val="24"/>
          <w:szCs w:val="24"/>
          <w:lang w:val="bg-BG"/>
        </w:rPr>
        <w:t>595</w:t>
      </w:r>
      <w:r w:rsidR="006414AF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-</w:t>
      </w:r>
      <w:r w:rsidR="00021FF5" w:rsidRPr="00BC3123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DD48A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/</w:t>
      </w:r>
      <w:r w:rsidR="00BC3123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21</w:t>
      </w:r>
      <w:r w:rsidR="00DC1751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.12</w:t>
      </w:r>
      <w:r w:rsidR="00560262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.202</w:t>
      </w:r>
      <w:r w:rsidR="0010683C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3</w:t>
      </w:r>
      <w:r w:rsidR="000614ED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D416C9"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г.</w:t>
      </w:r>
    </w:p>
    <w:p w:rsidR="00BC3123" w:rsidRPr="00BF680F" w:rsidRDefault="00D416C9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BC3123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гр. София</w:t>
      </w:r>
    </w:p>
    <w:p w:rsidR="00BF680F" w:rsidRDefault="00BF680F" w:rsidP="008B0FF6">
      <w:pPr>
        <w:spacing w:line="276" w:lineRule="auto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051378" w:rsidRDefault="00580E7E" w:rsidP="0088189C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sz w:val="24"/>
          <w:szCs w:val="24"/>
          <w:lang w:val="bg-BG"/>
        </w:rPr>
        <w:t>На основание чл. 37ж, ал.11 от Закона за собствеността и ползването на земедел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с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ките земи (ЗСПЗЗ),</w:t>
      </w:r>
    </w:p>
    <w:p w:rsidR="0088189C" w:rsidRPr="00051378" w:rsidRDefault="0088189C" w:rsidP="0088189C">
      <w:pPr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BF680F" w:rsidRPr="00051378" w:rsidRDefault="00580E7E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Н А Р Е Ж Д А М:</w:t>
      </w:r>
    </w:p>
    <w:p w:rsidR="00BF680F" w:rsidRPr="00051378" w:rsidRDefault="00BF680F" w:rsidP="00BF680F">
      <w:pPr>
        <w:spacing w:line="27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80E7E" w:rsidRPr="00051378" w:rsidRDefault="00580E7E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</w:r>
      <w:proofErr w:type="gramStart"/>
      <w:r w:rsidRPr="00051378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. 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на пасища, мери и ливади в землището на </w:t>
      </w:r>
      <w:r w:rsidR="006414AF"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гр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proofErr w:type="gramEnd"/>
      <w:r w:rsidR="00210697"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  <w:r w:rsidR="006414AF"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Пирдоп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05681D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ЕКАТТЕ </w:t>
      </w:r>
      <w:r w:rsidR="006414AF" w:rsidRPr="00051378">
        <w:rPr>
          <w:rFonts w:ascii="Times New Roman" w:hAnsi="Times New Roman" w:cs="Times New Roman"/>
          <w:sz w:val="24"/>
          <w:szCs w:val="24"/>
          <w:lang w:val="bg-BG"/>
        </w:rPr>
        <w:t>56407</w:t>
      </w:r>
      <w:r w:rsidR="00B76C29" w:rsidRPr="00051378">
        <w:rPr>
          <w:rFonts w:ascii="Times New Roman" w:hAnsi="Times New Roman" w:cs="Times New Roman"/>
          <w:sz w:val="24"/>
          <w:szCs w:val="24"/>
          <w:lang w:val="bg-BG"/>
        </w:rPr>
        <w:t>,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община</w:t>
      </w:r>
      <w:r w:rsidR="0005681D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414AF" w:rsidRPr="00051378">
        <w:rPr>
          <w:rFonts w:ascii="Times New Roman" w:hAnsi="Times New Roman" w:cs="Times New Roman"/>
          <w:sz w:val="24"/>
          <w:szCs w:val="24"/>
          <w:lang w:val="bg-BG"/>
        </w:rPr>
        <w:t>Пирдоп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, област</w:t>
      </w:r>
      <w:r w:rsidR="004634AA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С</w:t>
      </w:r>
      <w:r w:rsidR="004634AA" w:rsidRPr="00051378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="004634AA" w:rsidRPr="00051378">
        <w:rPr>
          <w:rFonts w:ascii="Times New Roman" w:hAnsi="Times New Roman" w:cs="Times New Roman"/>
          <w:sz w:val="24"/>
          <w:szCs w:val="24"/>
          <w:lang w:val="bg-BG"/>
        </w:rPr>
        <w:t>фия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, сключено между ли</w:t>
      </w:r>
      <w:r w:rsidR="009A5DF6" w:rsidRPr="00051378">
        <w:rPr>
          <w:rFonts w:ascii="Times New Roman" w:hAnsi="Times New Roman" w:cs="Times New Roman"/>
          <w:sz w:val="24"/>
          <w:szCs w:val="24"/>
          <w:lang w:val="bg-BG"/>
        </w:rPr>
        <w:t>цата по чл. 37ж, ал. 1 от ЗСПЗЗ</w:t>
      </w:r>
      <w:r w:rsidR="009A5DF6" w:rsidRPr="00051378">
        <w:rPr>
          <w:rFonts w:ascii="Times New Roman" w:hAnsi="Times New Roman" w:cs="Times New Roman"/>
          <w:sz w:val="24"/>
          <w:szCs w:val="24"/>
        </w:rPr>
        <w:t xml:space="preserve"> </w:t>
      </w:r>
      <w:r w:rsidR="009A5DF6" w:rsidRPr="00051378">
        <w:rPr>
          <w:rFonts w:ascii="Times New Roman" w:hAnsi="Times New Roman" w:cs="Times New Roman"/>
          <w:sz w:val="24"/>
          <w:szCs w:val="24"/>
          <w:lang w:val="bg-BG"/>
        </w:rPr>
        <w:t>за календарната 202</w:t>
      </w:r>
      <w:r w:rsidR="00210697" w:rsidRPr="00051378">
        <w:rPr>
          <w:rFonts w:ascii="Times New Roman" w:hAnsi="Times New Roman" w:cs="Times New Roman"/>
          <w:sz w:val="24"/>
          <w:szCs w:val="24"/>
          <w:lang w:val="bg-BG"/>
        </w:rPr>
        <w:t>4</w:t>
      </w:r>
      <w:r w:rsidR="009A5DF6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година.</w:t>
      </w:r>
    </w:p>
    <w:p w:rsidR="00F8709B" w:rsidRDefault="00580E7E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051378">
        <w:rPr>
          <w:rFonts w:ascii="Times New Roman" w:hAnsi="Times New Roman" w:cs="Times New Roman"/>
          <w:b/>
          <w:bCs/>
          <w:sz w:val="24"/>
          <w:szCs w:val="24"/>
        </w:rPr>
        <w:t>II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Одобрявам разпределението на масиви за ползване на пасища, мери и ливади и имоти по чл. 37ж, ал. </w:t>
      </w:r>
      <w:r w:rsidRPr="00051378">
        <w:rPr>
          <w:rFonts w:ascii="Times New Roman" w:hAnsi="Times New Roman" w:cs="Times New Roman"/>
          <w:sz w:val="24"/>
          <w:szCs w:val="24"/>
          <w:lang w:val="ru-RU"/>
        </w:rPr>
        <w:t>6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от ЗСПЗЗ, разпределени между ползвателите, както следва:</w:t>
      </w:r>
    </w:p>
    <w:p w:rsidR="00A42813" w:rsidRPr="00051378" w:rsidRDefault="00A42813" w:rsidP="008B0FF6">
      <w:p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10074" w:type="dxa"/>
        <w:tblInd w:w="-459" w:type="dxa"/>
        <w:tblLayout w:type="fixed"/>
        <w:tblLook w:val="00A0" w:firstRow="1" w:lastRow="0" w:firstColumn="1" w:lastColumn="0" w:noHBand="0" w:noVBand="0"/>
      </w:tblPr>
      <w:tblGrid>
        <w:gridCol w:w="506"/>
        <w:gridCol w:w="3885"/>
        <w:gridCol w:w="1151"/>
        <w:gridCol w:w="1440"/>
        <w:gridCol w:w="936"/>
        <w:gridCol w:w="2156"/>
      </w:tblGrid>
      <w:tr w:rsidR="00823FD3" w:rsidRPr="001E6D9E" w:rsidTr="00173BB7">
        <w:trPr>
          <w:trHeight w:val="21"/>
        </w:trPr>
        <w:tc>
          <w:tcPr>
            <w:tcW w:w="5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№</w:t>
            </w:r>
          </w:p>
          <w:p w:rsidR="00823FD3" w:rsidRPr="001E6D9E" w:rsidRDefault="00823FD3" w:rsidP="00823FD3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>по ред</w:t>
            </w:r>
          </w:p>
        </w:tc>
        <w:tc>
          <w:tcPr>
            <w:tcW w:w="388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ПОЛЗВАТЕЛ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име</w:t>
            </w:r>
            <w:proofErr w:type="spellEnd"/>
            <w:proofErr w:type="gram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,</w:t>
            </w:r>
            <w:proofErr w:type="gram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презиме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, фамилия-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за физически лица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36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наименование</w:t>
            </w:r>
          </w:p>
          <w:p w:rsidR="00823FD3" w:rsidRPr="001E6D9E" w:rsidRDefault="00823FD3" w:rsidP="008B0FF6">
            <w:pPr>
              <w:ind w:left="-36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за ЕТ или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юридическо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</w:t>
            </w:r>
            <w:proofErr w:type="gram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лице</w:t>
            </w:r>
            <w:proofErr w:type="gram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115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ind w:left="-108" w:right="-108"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>Масив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bg-BG"/>
              </w:rPr>
              <w:t>За ползване</w:t>
            </w: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(№)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C43E92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№ по</w:t>
            </w: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="00823FD3"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чл.37ж, ал.5 от ЗСПЗЗ            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( № </w:t>
            </w:r>
            <w:proofErr w:type="spellStart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>имот</w:t>
            </w:r>
            <w:proofErr w:type="spellEnd"/>
            <w:r w:rsidRPr="001E6D9E">
              <w:rPr>
                <w:rFonts w:ascii="Times New Roman" w:hAnsi="Times New Roman" w:cs="Times New Roman"/>
                <w:color w:val="000000"/>
                <w:sz w:val="16"/>
                <w:szCs w:val="16"/>
                <w:lang w:val="ru-RU"/>
              </w:rPr>
              <w:t xml:space="preserve"> по КВС или по КК)</w:t>
            </w:r>
          </w:p>
        </w:tc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</w:pP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Средна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рентна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 xml:space="preserve"> вноска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 xml:space="preserve">по чл.37ж, </w:t>
            </w:r>
            <w:proofErr w:type="gramStart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ал</w:t>
            </w:r>
            <w:proofErr w:type="gramEnd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.12 от ЗСПЗЗ</w:t>
            </w:r>
          </w:p>
          <w:p w:rsidR="00823FD3" w:rsidRPr="001E6D9E" w:rsidRDefault="00823FD3" w:rsidP="008B0FF6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лева/</w:t>
            </w:r>
            <w:proofErr w:type="spellStart"/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ru-RU"/>
              </w:rPr>
              <w:t>дка</w:t>
            </w:r>
            <w:proofErr w:type="spellEnd"/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ru-RU"/>
              </w:rPr>
              <w:t>)</w:t>
            </w:r>
          </w:p>
        </w:tc>
        <w:tc>
          <w:tcPr>
            <w:tcW w:w="2156" w:type="dxa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</w:pPr>
            <w:r w:rsidRPr="001E6D9E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  <w:lang w:val="bg-BG"/>
              </w:rPr>
              <w:t xml:space="preserve">Дължима сума </w:t>
            </w:r>
          </w:p>
          <w:p w:rsidR="00823FD3" w:rsidRPr="001E6D9E" w:rsidRDefault="00823FD3" w:rsidP="00EC1F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</w:pP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 xml:space="preserve"> (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lang w:val="bg-BG"/>
              </w:rPr>
              <w:t xml:space="preserve">лева </w:t>
            </w:r>
            <w:r w:rsidRPr="001E6D9E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</w:rPr>
              <w:t>)</w:t>
            </w:r>
          </w:p>
          <w:p w:rsidR="00823FD3" w:rsidRPr="001E6D9E" w:rsidRDefault="00823FD3" w:rsidP="00EC1F8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1.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9.26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55.24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9.29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33.50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9.30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26.51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9.31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25.33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9.27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8.84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9.28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1.33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13.02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11.41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17.30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11.33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13.34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18.90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15.81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9.43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13.23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9.63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21.85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9.56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2.12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109.24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18.67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9.78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21.96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9.75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17.15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17.94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ГАВРИЛ НИКОЛОВ ЕВТИМОВ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17.68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Default="007E5393" w:rsidP="000F2D24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371.10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2.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11.28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28.13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15.51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9.82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15.54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2.47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15.52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21.36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15.53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16.57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48.29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31.58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24.93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24.87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4.56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18.21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29.87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20.35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5.116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20.09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10.81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4.46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19.26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4.44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17.05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4.45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7.20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4.41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15.85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10.48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32.43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137.25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8.44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137.24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19.81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15.66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14.73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4.51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12.89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150.13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22.70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19.64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150.9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12.86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37.79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27.80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137.3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14.65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12.42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4.59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10.59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ГЕОРГИ ВЕЛКОВ КЕСОВ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15-20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15.65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  <w:r w:rsidRPr="005058BA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14.71</w:t>
            </w:r>
          </w:p>
        </w:tc>
      </w:tr>
      <w:tr w:rsidR="007E5393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93" w:rsidRPr="002D0CC6" w:rsidRDefault="007E5393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2D0CC6" w:rsidRDefault="007E5393" w:rsidP="007E5393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7E5393" w:rsidRDefault="007E5393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Default="007E5393" w:rsidP="004679E2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5393" w:rsidRPr="00022800" w:rsidRDefault="007E5393" w:rsidP="007E5393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638.65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3.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1.20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22.58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1.19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9.77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1.17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9.05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41.08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26.36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50.30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118.69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21.52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120.25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49.59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120.19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16.77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136.32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20.18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136.38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18.80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119.68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24.73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119.69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24.73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19.82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119.66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8.85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ДАНИЕЛА ЦЕНОВА ИВТИМИНОВА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119.54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32.76</w:t>
            </w:r>
          </w:p>
        </w:tc>
      </w:tr>
      <w:tr w:rsidR="005473E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3E7" w:rsidRPr="002D0CC6" w:rsidRDefault="005473E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473E7" w:rsidRDefault="005473E7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Default="005473E7" w:rsidP="000B50F8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473E7" w:rsidRPr="00022800" w:rsidRDefault="005473E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396.90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4</w:t>
            </w:r>
            <w:r w:rsidR="00DF76EB">
              <w:rPr>
                <w:rFonts w:ascii="Times New Roman" w:hAnsi="Times New Roman" w:cs="Times New Roman"/>
                <w:bCs/>
                <w:color w:val="000000"/>
                <w:lang w:val="bg-BG"/>
              </w:rPr>
              <w:t>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144.31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122.17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120.59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29.00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120.58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13.36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144.82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102.08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144.85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89.19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120.31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33.53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9.35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17.45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119.31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30.65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119.62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17.97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5.36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19.00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144-26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100.29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144-26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100.25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ЕМИЛ СВЕТОСЛАВОВ ГЕШЕВ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9-20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9.32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38.42</w:t>
            </w:r>
          </w:p>
        </w:tc>
      </w:tr>
      <w:tr w:rsidR="00DF76EB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6EB" w:rsidRPr="002D0CC6" w:rsidRDefault="00DF76EB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F76EB" w:rsidRDefault="00DF76EB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Default="00DF76EB" w:rsidP="000B50F8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F76EB" w:rsidRPr="00022800" w:rsidRDefault="00DF76EB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718.72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5.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ИВАНА СТОЙЧЕВА ПЕТРОВА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3.69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23.83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ИВАНА СТОЙЧЕВА ПЕТРОВА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3.30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11.47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ИВАНА СТОЙЧЕВА ПЕТРОВА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0B50F8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10.23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ИВАНА СТОЙЧЕВА ПЕТРОВА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136.18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17.62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ИВАНА СТОЙЧЕВА ПЕТРОВА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136.17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17.01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ИВАНА СТОЙЧЕВА ПЕТРОВА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136.85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29.88</w:t>
            </w:r>
          </w:p>
        </w:tc>
      </w:tr>
      <w:tr w:rsidR="00582C67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C67" w:rsidRPr="002D0CC6" w:rsidRDefault="00582C67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82C67" w:rsidRDefault="00582C67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Default="00582C67" w:rsidP="004135CA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82C67" w:rsidRPr="00022800" w:rsidRDefault="00582C67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110.04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lastRenderedPageBreak/>
              <w:t>6.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32.58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116.08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72.14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61.47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118.101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29.72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118.99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29.69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118.95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27.00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118.106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18.03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120.46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18.01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120.44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17.21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34.09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17.25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42.21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148.14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27.01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149.17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29.71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16.94</w:t>
            </w:r>
          </w:p>
        </w:tc>
      </w:tr>
      <w:tr w:rsidR="00E43950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3950" w:rsidRPr="002D0CC6" w:rsidRDefault="00E43950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НИКОЛАЙ НЕНКОВ БРЪМБЕВ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148.18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Default="00E43950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E43950" w:rsidRPr="00022800" w:rsidRDefault="00E43950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23.02</w:t>
            </w:r>
          </w:p>
        </w:tc>
      </w:tr>
      <w:tr w:rsidR="0080602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6022" w:rsidRPr="002D0CC6" w:rsidRDefault="0080602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022" w:rsidRDefault="00806022" w:rsidP="004135CA">
            <w:pPr>
              <w:spacing w:line="227" w:lineRule="exact"/>
              <w:rPr>
                <w:sz w:val="18"/>
                <w:szCs w:val="18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022" w:rsidRDefault="00806022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806022" w:rsidRDefault="00806022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022" w:rsidRDefault="00806022" w:rsidP="004135CA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06022" w:rsidRDefault="00806022" w:rsidP="007E5393">
            <w:pPr>
              <w:spacing w:line="227" w:lineRule="exact"/>
              <w:jc w:val="right"/>
              <w:rPr>
                <w:sz w:val="18"/>
                <w:szCs w:val="18"/>
                <w:lang w:val="bg-BG"/>
              </w:rPr>
            </w:pPr>
            <w:r w:rsidRPr="00022800">
              <w:rPr>
                <w:b/>
                <w:bCs/>
                <w:sz w:val="18"/>
                <w:szCs w:val="18"/>
              </w:rPr>
              <w:t>612.17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293B1D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7.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9.77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25.84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9.107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4135CA">
            <w:pPr>
              <w:jc w:val="right"/>
            </w:pPr>
            <w:r w:rsidRPr="00886A0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22.66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9.81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10.46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9.63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9.61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10.94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107-1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107.10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10.78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107-1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107.6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5.65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11.43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16.08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11.82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11.37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1.71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11.37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37.20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11.12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32.60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9.82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30.58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9.85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12.14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12.37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6.03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12.34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1.29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9.58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11.51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12.50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24.03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12.43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29.52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124.114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40.08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124.113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9.81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26.99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119.40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26.08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119.43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43.75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119.44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26.51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118.154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36.01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118.167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17.54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118.75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11.52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9.92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11.54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7.18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107-2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107.7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4.17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148.19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14.12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12.47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18.19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9.112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11.39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11.21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9.90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7.34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9.88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5.91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9.94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6.21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9.50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14.76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9.56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1.61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144.147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164.85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144.152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60.49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144.150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119.84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4.53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118.158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19.49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118.159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9.42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149.49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32.30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25.81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149.50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22.72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proofErr w:type="spellStart"/>
            <w:r w:rsidRPr="00022800">
              <w:rPr>
                <w:sz w:val="18"/>
                <w:szCs w:val="18"/>
              </w:rPr>
              <w:t>Николинка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Панчева</w:t>
            </w:r>
            <w:proofErr w:type="spellEnd"/>
            <w:r w:rsidRPr="00022800">
              <w:rPr>
                <w:sz w:val="18"/>
                <w:szCs w:val="18"/>
              </w:rPr>
              <w:t xml:space="preserve"> </w:t>
            </w:r>
            <w:proofErr w:type="spellStart"/>
            <w:r w:rsidRPr="00022800">
              <w:rPr>
                <w:sz w:val="18"/>
                <w:szCs w:val="18"/>
              </w:rPr>
              <w:t>Василева</w:t>
            </w:r>
            <w:proofErr w:type="spellEnd"/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9-19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B15165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32.94</w:t>
            </w:r>
          </w:p>
        </w:tc>
      </w:tr>
      <w:tr w:rsidR="005C525F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525F" w:rsidRPr="002D0CC6" w:rsidRDefault="005C525F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2D0CC6" w:rsidRDefault="005C525F" w:rsidP="004135C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Default="005C525F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525F" w:rsidRDefault="005C525F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886A00" w:rsidRDefault="005C525F" w:rsidP="004135CA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525F" w:rsidRPr="00022800" w:rsidRDefault="005C525F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1159.15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8.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139.47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56.72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139.53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27.53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139.52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15.74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139.54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12.43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18.27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120.22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17.40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7.176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47.34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131.86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144.141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118.92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12.23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144.113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6.32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144.186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37.51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144.156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38.51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144.249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15.93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144.248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4.73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144.182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23.59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144.183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10.85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12.70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5.99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139.42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33.89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31.04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27.15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15.95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14.06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4.92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136.1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12.70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144-22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144.187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21.23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144-23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144.183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10.99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ПЕТКО ПАВЛОВ СТАНЬОВ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144-24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144.186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2D0CC6" w:rsidRDefault="005C2FB6" w:rsidP="004135C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801.61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9.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26.61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19.95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12.89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12.11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20.33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20.20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17.95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20.22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17.37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9.38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5.48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2.52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2.47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8.13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2.34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8.12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1.68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120.69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10.98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120.70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10.37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3.45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46.80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3.41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20.63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56.30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4.25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19.94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5.49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112.16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42.10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112.26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112.17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13.51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112.18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13.51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112.19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13.50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112.27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13.04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112.20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7.13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112.39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1.31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112.31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10.08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10.53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4.03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26.43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72.70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3.63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14.75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150.26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66.82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150.25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19.35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150.24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1.13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111.35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18.02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111.34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25.04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2.69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111.32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17.33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3.39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15.16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4.17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25.77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18.56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17.03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37.13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112.47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9.10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111.12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23.64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19.34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111.24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16.61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111.25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15.61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ПЕТЪР НОВАЧКОВ ИВТИМИНОВ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111.21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2.33</w:t>
            </w:r>
          </w:p>
        </w:tc>
      </w:tr>
      <w:tr w:rsidR="005C2FB6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2FB6" w:rsidRPr="002D0CC6" w:rsidRDefault="005C2FB6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2D0CC6" w:rsidRDefault="005C2FB6" w:rsidP="004135C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Default="005C2FB6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5C2FB6" w:rsidRDefault="005C2FB6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886A00" w:rsidRDefault="005C2FB6" w:rsidP="004135CA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5C2FB6" w:rsidRPr="00022800" w:rsidRDefault="005C2FB6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932.88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10.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4.85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13.11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4.81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12.08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4.83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12.93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4.81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2.64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4.85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1.07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4.61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9.24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115.141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21.63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115.149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16.95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16.66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4.86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31.82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144.76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75.03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144.68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73.64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144.78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64.45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144.79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54.26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144.67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39.68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66.99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49.02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144.47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47.97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144.45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45.18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144.36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72.52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144.37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34.23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144.38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31.31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144.40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27.93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144.39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23.17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144.53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68.97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144.42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31.25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118.169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16.49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118.153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17.98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25.54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149.24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22.36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149.23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18.28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149.31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24.72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149.13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24.31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149.30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22.78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149.29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17.96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149.28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16.61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149.8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21.61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115.136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12.94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115.143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20.41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115.144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18.47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115.145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15.09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ПЛАМЕН ВЕСЕЛИНОВ ВАСИЛЕВ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115.151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16.44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2D0CC6" w:rsidRDefault="00D74664" w:rsidP="004135C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Default="00D74664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1345.78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11.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15.61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10.10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15.55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12.86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15.56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5.83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21.99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68.88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37.09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15.27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57.67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15.30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46.34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15.26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45.47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15.39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32.89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15.101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42.18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29.31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26.99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17.44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14.35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4.94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1.07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20.26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13.82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20.28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13.18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20.27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11.76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11.66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8.71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15.21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22.17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15.20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21.27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15.22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16.51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15.42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26.42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15.78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13.63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15-17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15.103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5.72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15-18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15.106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12.56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ХРИСТО ГЕОРГИЕВ МЯШКОВ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15.4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18.98</w:t>
            </w:r>
          </w:p>
        </w:tc>
      </w:tr>
      <w:tr w:rsidR="00D74664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664" w:rsidRPr="002D0CC6" w:rsidRDefault="00D74664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2D0CC6" w:rsidRDefault="00D74664" w:rsidP="004135C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Default="00D74664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74664" w:rsidRDefault="00D74664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886A00" w:rsidRDefault="00D74664" w:rsidP="004135CA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74664" w:rsidRPr="00022800" w:rsidRDefault="00D74664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671.76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val="bg-BG"/>
              </w:rPr>
              <w:t>12.</w:t>
            </w: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1-5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1.11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28.16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109.36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26.69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109-3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109.17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28.35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15-1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15.48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16.93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3-4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3.18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12.50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135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135.15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22.16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118-2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118.129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18.01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118-6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118.133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52.66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118-10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118.132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27.03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ЦВЕТЕЛИН ДИМИТРОВ ЛИЧЕВ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3-9</w:t>
            </w: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3.12</w:t>
            </w: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4135CA">
            <w:pPr>
              <w:jc w:val="right"/>
            </w:pPr>
            <w:r w:rsidRPr="00BC5F10">
              <w:rPr>
                <w:rFonts w:ascii="Times New Roman" w:hAnsi="Times New Roman" w:cs="Times New Roman"/>
                <w:lang w:val="bg-BG"/>
              </w:rPr>
              <w:t>9.00</w:t>
            </w: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sz w:val="18"/>
                <w:szCs w:val="18"/>
              </w:rPr>
              <w:t>17.99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2D0CC6" w:rsidRDefault="00D93CE2" w:rsidP="004135CA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>ОБЩО за ползвателя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Default="00D93CE2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886A00" w:rsidRDefault="00D93CE2" w:rsidP="004135CA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022800" w:rsidRDefault="00D93CE2" w:rsidP="004135CA">
            <w:pPr>
              <w:spacing w:line="227" w:lineRule="exact"/>
              <w:jc w:val="right"/>
              <w:rPr>
                <w:sz w:val="18"/>
                <w:szCs w:val="18"/>
              </w:rPr>
            </w:pPr>
            <w:r w:rsidRPr="00022800">
              <w:rPr>
                <w:b/>
                <w:bCs/>
                <w:sz w:val="18"/>
                <w:szCs w:val="18"/>
              </w:rPr>
              <w:t>250.47</w:t>
            </w:r>
          </w:p>
        </w:tc>
      </w:tr>
      <w:tr w:rsidR="00D93CE2" w:rsidRPr="001E6D9E" w:rsidTr="00173BB7">
        <w:trPr>
          <w:trHeight w:val="21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CE2" w:rsidRPr="002D0CC6" w:rsidRDefault="00D93CE2" w:rsidP="00CD51D1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hAnsi="Times New Roman" w:cs="Times New Roman"/>
                <w:bCs/>
                <w:color w:val="000000"/>
                <w:lang w:val="bg-BG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2D0CC6" w:rsidRDefault="00D93CE2" w:rsidP="00D93CE2">
            <w:pPr>
              <w:spacing w:line="227" w:lineRule="exact"/>
              <w:rPr>
                <w:rFonts w:ascii="Times New Roman" w:hAnsi="Times New Roman" w:cs="Times New Roman"/>
                <w:lang w:val="bg-BG"/>
              </w:rPr>
            </w:pP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 xml:space="preserve">ОБЩО за </w:t>
            </w:r>
            <w:r>
              <w:rPr>
                <w:rFonts w:ascii="Times New Roman" w:hAnsi="Times New Roman" w:cs="Times New Roman"/>
                <w:b/>
                <w:bCs/>
                <w:lang w:val="bg-BG"/>
              </w:rPr>
              <w:t>землището</w:t>
            </w:r>
            <w:r w:rsidRPr="002D0CC6">
              <w:rPr>
                <w:rFonts w:ascii="Times New Roman" w:hAnsi="Times New Roman" w:cs="Times New Roman"/>
                <w:b/>
                <w:bCs/>
                <w:lang w:val="bg-BG"/>
              </w:rPr>
              <w:t xml:space="preserve"> (дка)</w:t>
            </w: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Default="00D93CE2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1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</w:tcPr>
          <w:p w:rsidR="00D93CE2" w:rsidRDefault="00D93CE2" w:rsidP="007E5393">
            <w:pPr>
              <w:spacing w:line="227" w:lineRule="exact"/>
              <w:rPr>
                <w:sz w:val="18"/>
                <w:szCs w:val="18"/>
                <w:lang w:val="bg-BG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886A00" w:rsidRDefault="00D93CE2" w:rsidP="004135CA">
            <w:pPr>
              <w:jc w:val="right"/>
              <w:rPr>
                <w:rFonts w:ascii="Times New Roman" w:hAnsi="Times New Roman" w:cs="Times New Roman"/>
                <w:lang w:val="bg-BG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93CE2" w:rsidRPr="00A94D33" w:rsidRDefault="00A94D33" w:rsidP="007E5393">
            <w:pPr>
              <w:spacing w:line="227" w:lineRule="exact"/>
              <w:jc w:val="right"/>
              <w:rPr>
                <w:b/>
                <w:sz w:val="18"/>
                <w:szCs w:val="18"/>
                <w:lang w:val="bg-BG"/>
              </w:rPr>
            </w:pPr>
            <w:r w:rsidRPr="00A94D33">
              <w:rPr>
                <w:b/>
                <w:sz w:val="18"/>
                <w:szCs w:val="18"/>
                <w:lang w:val="bg-BG"/>
              </w:rPr>
              <w:t>8009.23</w:t>
            </w:r>
          </w:p>
        </w:tc>
      </w:tr>
    </w:tbl>
    <w:p w:rsidR="00D93CE2" w:rsidRDefault="00D93CE2" w:rsidP="00DC1751">
      <w:pPr>
        <w:ind w:firstLine="720"/>
        <w:jc w:val="both"/>
        <w:rPr>
          <w:rFonts w:ascii="Times New Roman" w:hAnsi="Times New Roman" w:cs="Times New Roman"/>
          <w:b/>
          <w:bCs/>
          <w:lang w:val="bg-BG"/>
        </w:rPr>
      </w:pPr>
    </w:p>
    <w:p w:rsidR="00580E7E" w:rsidRPr="00051378" w:rsidRDefault="00580E7E" w:rsidP="00DC175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>III.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сума в размер на средното годишно </w:t>
      </w:r>
      <w:proofErr w:type="spellStart"/>
      <w:r w:rsidRPr="00051378">
        <w:rPr>
          <w:rFonts w:ascii="Times New Roman" w:hAnsi="Times New Roman" w:cs="Times New Roman"/>
          <w:sz w:val="24"/>
          <w:szCs w:val="24"/>
          <w:lang w:val="bg-BG"/>
        </w:rPr>
        <w:t>рентно</w:t>
      </w:r>
      <w:proofErr w:type="spellEnd"/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580E7E" w:rsidRPr="00051378" w:rsidRDefault="00580E7E" w:rsidP="00E26E87">
      <w:pPr>
        <w:ind w:firstLine="720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Банкова сметка за чужди средства на Областна дирекция „Земеделие”  София област: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Банка: </w:t>
      </w:r>
      <w:proofErr w:type="spellStart"/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>УниКредитБулбанк</w:t>
      </w:r>
      <w:proofErr w:type="spellEnd"/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051378">
        <w:rPr>
          <w:rFonts w:ascii="Times New Roman" w:hAnsi="Times New Roman" w:cs="Times New Roman"/>
          <w:b/>
          <w:bCs/>
          <w:sz w:val="24"/>
          <w:szCs w:val="24"/>
        </w:rPr>
        <w:t>BIC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051378">
        <w:rPr>
          <w:rFonts w:ascii="Times New Roman" w:hAnsi="Times New Roman" w:cs="Times New Roman"/>
          <w:b/>
          <w:bCs/>
          <w:sz w:val="24"/>
          <w:szCs w:val="24"/>
        </w:rPr>
        <w:t>UNCRBGSF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, </w:t>
      </w:r>
      <w:r w:rsidRPr="00051378">
        <w:rPr>
          <w:rFonts w:ascii="Times New Roman" w:hAnsi="Times New Roman" w:cs="Times New Roman"/>
          <w:b/>
          <w:bCs/>
          <w:sz w:val="24"/>
          <w:szCs w:val="24"/>
        </w:rPr>
        <w:t>IBAN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: </w:t>
      </w:r>
      <w:r w:rsidRPr="00051378">
        <w:rPr>
          <w:rFonts w:ascii="Times New Roman" w:hAnsi="Times New Roman" w:cs="Times New Roman"/>
          <w:b/>
          <w:bCs/>
          <w:sz w:val="24"/>
          <w:szCs w:val="24"/>
        </w:rPr>
        <w:t>BG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67 </w:t>
      </w:r>
      <w:r w:rsidRPr="00051378">
        <w:rPr>
          <w:rFonts w:ascii="Times New Roman" w:hAnsi="Times New Roman" w:cs="Times New Roman"/>
          <w:b/>
          <w:bCs/>
          <w:sz w:val="24"/>
          <w:szCs w:val="24"/>
        </w:rPr>
        <w:t>UNCR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7000 3319 7337 51</w:t>
      </w:r>
    </w:p>
    <w:p w:rsidR="00580E7E" w:rsidRPr="00051378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b/>
          <w:bCs/>
          <w:sz w:val="24"/>
          <w:szCs w:val="24"/>
        </w:rPr>
        <w:t>IV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. 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дишно </w:t>
      </w:r>
      <w:proofErr w:type="spellStart"/>
      <w:r w:rsidRPr="00051378">
        <w:rPr>
          <w:rFonts w:ascii="Times New Roman" w:hAnsi="Times New Roman" w:cs="Times New Roman"/>
          <w:sz w:val="24"/>
          <w:szCs w:val="24"/>
          <w:lang w:val="bg-BG"/>
        </w:rPr>
        <w:t>рентно</w:t>
      </w:r>
      <w:proofErr w:type="spellEnd"/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телите превеждат сумите по сметка на съответната областна дирекция "Земеделие". </w:t>
      </w:r>
    </w:p>
    <w:p w:rsidR="00580E7E" w:rsidRPr="00051378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51378">
        <w:rPr>
          <w:rFonts w:ascii="Times New Roman" w:hAnsi="Times New Roman" w:cs="Times New Roman"/>
          <w:b/>
          <w:bCs/>
          <w:sz w:val="24"/>
          <w:szCs w:val="24"/>
        </w:rPr>
        <w:t>V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На основание чл.</w:t>
      </w:r>
      <w:proofErr w:type="gramEnd"/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37ж, ал. 11 във връзка с чл. 37в, ал. 5 и 6 от ЗСПЗЗ, настоящата заповед да се </w:t>
      </w:r>
      <w:r w:rsidR="0005681D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обяви 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CD51D1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Община </w:t>
      </w:r>
      <w:r w:rsidR="006414AF" w:rsidRPr="00051378">
        <w:rPr>
          <w:rFonts w:ascii="Times New Roman" w:hAnsi="Times New Roman" w:cs="Times New Roman"/>
          <w:sz w:val="24"/>
          <w:szCs w:val="24"/>
          <w:lang w:val="bg-BG"/>
        </w:rPr>
        <w:t>Пирдоп</w:t>
      </w:r>
      <w:r w:rsidR="00B56B07"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, в 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сградата на Общинска служба по земеделие гр. Пирдоп и да се публикува на интернет страниците на съответната община и Областна д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рекция „Земеделие”</w:t>
      </w:r>
      <w:r w:rsidR="00B56B07" w:rsidRPr="00051378">
        <w:rPr>
          <w:rFonts w:ascii="Times New Roman" w:hAnsi="Times New Roman" w:cs="Times New Roman"/>
          <w:sz w:val="24"/>
          <w:szCs w:val="24"/>
          <w:lang w:val="bg-BG"/>
        </w:rPr>
        <w:t>-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София област</w:t>
      </w:r>
      <w:r w:rsidR="0095412B" w:rsidRPr="0005137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580E7E" w:rsidRPr="00051378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sz w:val="24"/>
          <w:szCs w:val="24"/>
          <w:lang w:val="bg-BG"/>
        </w:rPr>
        <w:t>Контрол по изпълнението на заповедта възлагам на началника на Общинска служба по земеделие гр. Пирдоп.</w:t>
      </w:r>
    </w:p>
    <w:p w:rsidR="00580E7E" w:rsidRPr="00051378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8562CF" w:rsidRPr="00051378" w:rsidRDefault="00580E7E" w:rsidP="00796871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051378">
        <w:rPr>
          <w:rFonts w:ascii="Times New Roman" w:hAnsi="Times New Roman" w:cs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к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декс. Обжалването на заповедта не спира нейното изпълнение. </w:t>
      </w:r>
    </w:p>
    <w:p w:rsidR="00F8709B" w:rsidRPr="00051378" w:rsidRDefault="00580E7E" w:rsidP="001E6D9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1378">
        <w:rPr>
          <w:rFonts w:ascii="Times New Roman" w:hAnsi="Times New Roman" w:cs="Times New Roman"/>
          <w:b/>
          <w:bCs/>
          <w:sz w:val="24"/>
          <w:szCs w:val="24"/>
        </w:rPr>
        <w:t>VI</w:t>
      </w:r>
      <w:r w:rsidRPr="00051378">
        <w:rPr>
          <w:rFonts w:ascii="Times New Roman" w:hAnsi="Times New Roman" w:cs="Times New Roman"/>
          <w:b/>
          <w:bCs/>
          <w:sz w:val="24"/>
          <w:szCs w:val="24"/>
          <w:lang w:val="bg-BG"/>
        </w:rPr>
        <w:t>.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 Неразделн</w:t>
      </w:r>
      <w:r w:rsidR="001E6D9E" w:rsidRPr="00051378">
        <w:rPr>
          <w:rFonts w:ascii="Times New Roman" w:hAnsi="Times New Roman" w:cs="Times New Roman"/>
          <w:sz w:val="24"/>
          <w:szCs w:val="24"/>
          <w:lang w:val="bg-BG"/>
        </w:rPr>
        <w:t>а част от настоящата заповед са:</w:t>
      </w:r>
    </w:p>
    <w:p w:rsidR="00580E7E" w:rsidRPr="00051378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580E7E" w:rsidRPr="00051378" w:rsidRDefault="00580E7E" w:rsidP="002A258D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2. Споразумението по т. </w:t>
      </w:r>
      <w:r w:rsidRPr="00051378">
        <w:rPr>
          <w:rFonts w:ascii="Times New Roman" w:hAnsi="Times New Roman" w:cs="Times New Roman"/>
          <w:sz w:val="24"/>
          <w:szCs w:val="24"/>
        </w:rPr>
        <w:t>I</w:t>
      </w:r>
      <w:r w:rsidRPr="00051378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:rsidR="00EC1F80" w:rsidRPr="005A11B1" w:rsidRDefault="00EC1F80" w:rsidP="005A11B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0683C" w:rsidRDefault="0010683C" w:rsidP="002D0CC6">
      <w:pPr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364D43" w:rsidRPr="00364D43" w:rsidRDefault="00364D43" w:rsidP="00364D43">
      <w:pPr>
        <w:rPr>
          <w:rFonts w:ascii="Times New Roman" w:hAnsi="Times New Roman" w:cs="Times New Roman"/>
          <w:sz w:val="24"/>
          <w:szCs w:val="24"/>
        </w:rPr>
      </w:pPr>
    </w:p>
    <w:p w:rsidR="00364D43" w:rsidRDefault="00364D43" w:rsidP="00364D43">
      <w:pPr>
        <w:rPr>
          <w:rFonts w:ascii="Times New Roman" w:hAnsi="Times New Roman" w:cs="Times New Roman"/>
          <w:sz w:val="24"/>
          <w:szCs w:val="24"/>
        </w:rPr>
      </w:pPr>
    </w:p>
    <w:p w:rsidR="00364D43" w:rsidRPr="00173BB7" w:rsidRDefault="00364D43" w:rsidP="00364D43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</w:pPr>
      <w:r w:rsidRPr="00173BB7"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>ПЕТКО ДИМОВ: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bg-BG" w:eastAsia="bg-BG"/>
        </w:rPr>
        <w:tab/>
        <w:t>/П/</w:t>
      </w:r>
    </w:p>
    <w:p w:rsidR="00364D43" w:rsidRPr="00173BB7" w:rsidRDefault="00364D43" w:rsidP="00364D43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</w:p>
    <w:p w:rsidR="00364D43" w:rsidRPr="00173BB7" w:rsidRDefault="00364D43" w:rsidP="00364D43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173BB7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364D43" w:rsidRPr="00173BB7" w:rsidRDefault="00364D43" w:rsidP="00364D43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173BB7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364D43" w:rsidRPr="00173BB7" w:rsidRDefault="00364D43" w:rsidP="00364D43">
      <w:pPr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</w:pPr>
      <w:r w:rsidRPr="00173BB7">
        <w:rPr>
          <w:rFonts w:ascii="Times New Roman" w:hAnsi="Times New Roman" w:cs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525324" w:rsidRPr="00364D43" w:rsidRDefault="00525324" w:rsidP="00364D43">
      <w:pPr>
        <w:rPr>
          <w:rFonts w:ascii="Times New Roman" w:hAnsi="Times New Roman" w:cs="Times New Roman"/>
          <w:sz w:val="24"/>
          <w:szCs w:val="24"/>
        </w:rPr>
      </w:pPr>
    </w:p>
    <w:sectPr w:rsidR="00525324" w:rsidRPr="00364D43" w:rsidSect="00173BB7">
      <w:footerReference w:type="default" r:id="rId9"/>
      <w:headerReference w:type="first" r:id="rId10"/>
      <w:footerReference w:type="first" r:id="rId11"/>
      <w:pgSz w:w="11907" w:h="16840" w:code="9"/>
      <w:pgMar w:top="1102" w:right="1275" w:bottom="284" w:left="1276" w:header="426" w:footer="225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DFC" w:rsidRDefault="00B26DFC">
      <w:r>
        <w:separator/>
      </w:r>
    </w:p>
  </w:endnote>
  <w:endnote w:type="continuationSeparator" w:id="0">
    <w:p w:rsidR="00B26DFC" w:rsidRDefault="00B26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CA" w:rsidRDefault="004135CA" w:rsidP="00E72ADD">
    <w:pPr>
      <w:pStyle w:val="Footer"/>
      <w:framePr w:wrap="auto" w:vAnchor="text" w:hAnchor="margin" w:xAlign="right" w:y="1"/>
      <w:rPr>
        <w:rStyle w:val="PageNumber"/>
        <w:rFonts w:cs="Arial"/>
      </w:rPr>
    </w:pPr>
    <w:r>
      <w:rPr>
        <w:rStyle w:val="PageNumber"/>
        <w:rFonts w:cs="Arial"/>
      </w:rPr>
      <w:fldChar w:fldCharType="begin"/>
    </w:r>
    <w:r>
      <w:rPr>
        <w:rStyle w:val="PageNumber"/>
        <w:rFonts w:cs="Arial"/>
      </w:rPr>
      <w:instrText xml:space="preserve">PAGE  </w:instrText>
    </w:r>
    <w:r>
      <w:rPr>
        <w:rStyle w:val="PageNumber"/>
        <w:rFonts w:cs="Arial"/>
      </w:rPr>
      <w:fldChar w:fldCharType="separate"/>
    </w:r>
    <w:r w:rsidR="0040775D">
      <w:rPr>
        <w:rStyle w:val="PageNumber"/>
        <w:rFonts w:cs="Arial"/>
        <w:noProof/>
      </w:rPr>
      <w:t>7</w:t>
    </w:r>
    <w:r>
      <w:rPr>
        <w:rStyle w:val="PageNumber"/>
        <w:rFonts w:cs="Arial"/>
      </w:rPr>
      <w:fldChar w:fldCharType="end"/>
    </w:r>
  </w:p>
  <w:p w:rsidR="00173BB7" w:rsidRDefault="00173BB7" w:rsidP="0088189C">
    <w:pPr>
      <w:rPr>
        <w:sz w:val="18"/>
        <w:szCs w:val="18"/>
        <w:lang w:val="bg-BG"/>
      </w:rPr>
    </w:pPr>
  </w:p>
  <w:p w:rsidR="0088189C" w:rsidRPr="0088189C" w:rsidRDefault="004135CA" w:rsidP="0088189C">
    <w:pPr>
      <w:rPr>
        <w:rFonts w:ascii="Verdana" w:hAnsi="Verdana" w:cs="Times New Roman"/>
        <w:sz w:val="16"/>
        <w:szCs w:val="16"/>
        <w:lang w:val="ru-RU"/>
      </w:rPr>
    </w:pPr>
    <w:r w:rsidRPr="0088189C">
      <w:rPr>
        <w:sz w:val="18"/>
        <w:szCs w:val="18"/>
        <w:lang w:val="bg-BG"/>
      </w:rPr>
      <w:t xml:space="preserve">  </w:t>
    </w:r>
    <w:r w:rsidR="0088189C" w:rsidRPr="0088189C">
      <w:rPr>
        <w:rFonts w:ascii="Verdana" w:hAnsi="Verdana" w:cs="Times New Roman"/>
        <w:noProof/>
        <w:sz w:val="16"/>
        <w:szCs w:val="16"/>
        <w:lang w:val="bg-BG"/>
      </w:rPr>
      <w:t>гр. София 10</w:t>
    </w:r>
    <w:r w:rsidR="0088189C" w:rsidRPr="0088189C">
      <w:rPr>
        <w:rFonts w:ascii="Verdana" w:hAnsi="Verdana" w:cs="Times New Roman"/>
        <w:noProof/>
        <w:sz w:val="16"/>
        <w:szCs w:val="16"/>
        <w:lang w:val="ru-RU"/>
      </w:rPr>
      <w:t>0</w:t>
    </w:r>
    <w:r w:rsidR="0088189C" w:rsidRPr="0088189C">
      <w:rPr>
        <w:rFonts w:ascii="Verdana" w:hAnsi="Verdana" w:cs="Times New Roman"/>
        <w:noProof/>
        <w:sz w:val="16"/>
        <w:szCs w:val="16"/>
        <w:lang w:val="bg-BG"/>
      </w:rPr>
      <w:t>0, бул. "Витоша" №4,</w:t>
    </w:r>
    <w:r w:rsidR="0088189C" w:rsidRPr="0088189C">
      <w:rPr>
        <w:rFonts w:ascii="Verdana" w:hAnsi="Verdana" w:cs="Times New Roman"/>
        <w:noProof/>
        <w:sz w:val="16"/>
        <w:szCs w:val="16"/>
      </w:rPr>
      <w:t xml:space="preserve"> </w:t>
    </w:r>
    <w:r w:rsidR="0088189C" w:rsidRPr="0088189C">
      <w:rPr>
        <w:rFonts w:ascii="Verdana" w:hAnsi="Verdana" w:cs="Times New Roman"/>
        <w:noProof/>
        <w:sz w:val="16"/>
        <w:szCs w:val="16"/>
        <w:lang w:val="bg-BG"/>
      </w:rPr>
      <w:t xml:space="preserve">ет.6  </w:t>
    </w:r>
    <w:r w:rsidR="0088189C" w:rsidRPr="0088189C">
      <w:rPr>
        <w:rFonts w:ascii="Verdana" w:hAnsi="Verdana" w:cs="Times New Roman"/>
        <w:sz w:val="16"/>
        <w:szCs w:val="16"/>
      </w:rPr>
      <w:t>https</w:t>
    </w:r>
    <w:r w:rsidR="0088189C" w:rsidRPr="0088189C">
      <w:rPr>
        <w:rFonts w:ascii="Verdana" w:hAnsi="Verdana" w:cs="Times New Roman"/>
        <w:sz w:val="16"/>
        <w:szCs w:val="16"/>
        <w:lang w:val="ru-RU"/>
      </w:rPr>
      <w:t>://</w:t>
    </w:r>
    <w:r w:rsidR="0088189C" w:rsidRPr="0088189C">
      <w:rPr>
        <w:rFonts w:ascii="Verdana" w:hAnsi="Verdana" w:cs="Times New Roman"/>
        <w:sz w:val="16"/>
        <w:szCs w:val="16"/>
      </w:rPr>
      <w:t>www.mzh</w:t>
    </w:r>
    <w:r w:rsidR="0088189C" w:rsidRPr="0088189C">
      <w:rPr>
        <w:rFonts w:ascii="Verdana" w:hAnsi="Verdana" w:cs="Times New Roman"/>
        <w:sz w:val="16"/>
        <w:szCs w:val="16"/>
        <w:lang w:val="ru-RU"/>
      </w:rPr>
      <w:t>.</w:t>
    </w:r>
    <w:r w:rsidR="0088189C" w:rsidRPr="0088189C">
      <w:rPr>
        <w:rFonts w:ascii="Verdana" w:hAnsi="Verdana" w:cs="Times New Roman"/>
        <w:sz w:val="16"/>
        <w:szCs w:val="16"/>
      </w:rPr>
      <w:t>government</w:t>
    </w:r>
    <w:r w:rsidR="0088189C" w:rsidRPr="0088189C">
      <w:rPr>
        <w:rFonts w:ascii="Verdana" w:hAnsi="Verdana" w:cs="Times New Roman"/>
        <w:sz w:val="16"/>
        <w:szCs w:val="16"/>
        <w:lang w:val="ru-RU"/>
      </w:rPr>
      <w:t>.</w:t>
    </w:r>
    <w:proofErr w:type="spellStart"/>
    <w:r w:rsidR="0088189C" w:rsidRPr="0088189C">
      <w:rPr>
        <w:rFonts w:ascii="Verdana" w:hAnsi="Verdana" w:cs="Times New Roman"/>
        <w:sz w:val="16"/>
        <w:szCs w:val="16"/>
      </w:rPr>
      <w:t>bg</w:t>
    </w:r>
    <w:proofErr w:type="spellEnd"/>
    <w:r w:rsidR="0088189C" w:rsidRPr="0088189C">
      <w:rPr>
        <w:rFonts w:ascii="Verdana" w:hAnsi="Verdana" w:cs="Times New Roman"/>
        <w:sz w:val="16"/>
        <w:szCs w:val="16"/>
        <w:lang w:val="ru-RU"/>
      </w:rPr>
      <w:t>/</w:t>
    </w:r>
    <w:r w:rsidR="0088189C" w:rsidRPr="0088189C">
      <w:rPr>
        <w:rFonts w:ascii="Verdana" w:hAnsi="Verdana" w:cs="Times New Roman"/>
        <w:sz w:val="16"/>
        <w:szCs w:val="16"/>
      </w:rPr>
      <w:t>ODZ</w:t>
    </w:r>
    <w:r w:rsidR="0088189C" w:rsidRPr="0088189C">
      <w:rPr>
        <w:rFonts w:ascii="Verdana" w:hAnsi="Verdana" w:cs="Times New Roman"/>
        <w:sz w:val="16"/>
        <w:szCs w:val="16"/>
        <w:lang w:val="ru-RU"/>
      </w:rPr>
      <w:t>-</w:t>
    </w:r>
    <w:proofErr w:type="spellStart"/>
    <w:r w:rsidR="0088189C" w:rsidRPr="0088189C">
      <w:rPr>
        <w:rFonts w:ascii="Verdana" w:hAnsi="Verdana" w:cs="Times New Roman"/>
        <w:sz w:val="16"/>
        <w:szCs w:val="16"/>
      </w:rPr>
      <w:t>Sofiaoblast</w:t>
    </w:r>
    <w:proofErr w:type="spellEnd"/>
    <w:r w:rsidR="0088189C" w:rsidRPr="0088189C">
      <w:rPr>
        <w:rFonts w:ascii="Verdana" w:hAnsi="Verdana" w:cs="Times New Roman"/>
        <w:sz w:val="16"/>
        <w:szCs w:val="16"/>
      </w:rPr>
      <w:t>/</w:t>
    </w:r>
    <w:proofErr w:type="spellStart"/>
    <w:r w:rsidR="0088189C" w:rsidRPr="0088189C">
      <w:rPr>
        <w:rFonts w:ascii="Verdana" w:hAnsi="Verdana" w:cs="Times New Roman"/>
        <w:sz w:val="16"/>
        <w:szCs w:val="16"/>
      </w:rPr>
      <w:t>bg</w:t>
    </w:r>
    <w:proofErr w:type="spellEnd"/>
    <w:r w:rsidR="0088189C" w:rsidRPr="0088189C">
      <w:rPr>
        <w:rFonts w:ascii="Verdana" w:hAnsi="Verdana" w:cs="Times New Roman"/>
        <w:sz w:val="16"/>
        <w:szCs w:val="16"/>
      </w:rPr>
      <w:t>/Home.aspx</w:t>
    </w:r>
  </w:p>
  <w:p w:rsidR="0088189C" w:rsidRPr="0088189C" w:rsidRDefault="0088189C" w:rsidP="0088189C">
    <w:pPr>
      <w:overflowPunct/>
      <w:autoSpaceDE/>
      <w:autoSpaceDN/>
      <w:adjustRightInd/>
      <w:jc w:val="center"/>
      <w:textAlignment w:val="auto"/>
      <w:rPr>
        <w:rFonts w:ascii="Verdana" w:hAnsi="Verdana" w:cs="Times New Roman"/>
        <w:noProof/>
        <w:sz w:val="16"/>
        <w:szCs w:val="16"/>
        <w:lang w:val="bg-BG"/>
      </w:rPr>
    </w:pPr>
    <w:r w:rsidRPr="0088189C">
      <w:rPr>
        <w:rFonts w:ascii="Verdana" w:hAnsi="Verdana" w:cs="Times New Roman"/>
        <w:noProof/>
        <w:sz w:val="16"/>
        <w:szCs w:val="16"/>
        <w:lang w:val="bg-BG"/>
      </w:rPr>
      <w:t xml:space="preserve">тел:(+3592) </w:t>
    </w:r>
    <w:r w:rsidRPr="0088189C">
      <w:rPr>
        <w:rFonts w:ascii="Verdana" w:hAnsi="Verdana" w:cs="Times New Roman"/>
        <w:noProof/>
        <w:sz w:val="16"/>
        <w:szCs w:val="16"/>
      </w:rPr>
      <w:t>419 70 20</w:t>
    </w:r>
    <w:r w:rsidRPr="0088189C">
      <w:rPr>
        <w:rFonts w:ascii="Verdana" w:hAnsi="Verdana" w:cs="Times New Roman"/>
        <w:noProof/>
        <w:sz w:val="16"/>
        <w:szCs w:val="16"/>
        <w:lang w:val="bg-BG"/>
      </w:rPr>
      <w:t>, e-mail: odzg_sfoblast@mzh.government.bg</w:t>
    </w:r>
  </w:p>
  <w:p w:rsidR="004135CA" w:rsidRDefault="004135CA" w:rsidP="0088189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189C" w:rsidRPr="0088189C" w:rsidRDefault="0088189C" w:rsidP="0088189C">
    <w:pPr>
      <w:overflowPunct/>
      <w:autoSpaceDE/>
      <w:autoSpaceDN/>
      <w:adjustRightInd/>
      <w:jc w:val="center"/>
      <w:textAlignment w:val="auto"/>
      <w:rPr>
        <w:rFonts w:ascii="Verdana" w:hAnsi="Verdana" w:cs="Times New Roman"/>
        <w:sz w:val="16"/>
        <w:szCs w:val="16"/>
        <w:lang w:val="ru-RU"/>
      </w:rPr>
    </w:pPr>
    <w:r w:rsidRPr="0088189C">
      <w:rPr>
        <w:rFonts w:ascii="Verdana" w:hAnsi="Verdana" w:cs="Times New Roman"/>
        <w:noProof/>
        <w:sz w:val="16"/>
        <w:szCs w:val="16"/>
        <w:lang w:val="bg-BG"/>
      </w:rPr>
      <w:t>гр. София 10</w:t>
    </w:r>
    <w:r w:rsidRPr="0088189C">
      <w:rPr>
        <w:rFonts w:ascii="Verdana" w:hAnsi="Verdana" w:cs="Times New Roman"/>
        <w:noProof/>
        <w:sz w:val="16"/>
        <w:szCs w:val="16"/>
        <w:lang w:val="ru-RU"/>
      </w:rPr>
      <w:t>0</w:t>
    </w:r>
    <w:r w:rsidRPr="0088189C">
      <w:rPr>
        <w:rFonts w:ascii="Verdana" w:hAnsi="Verdana" w:cs="Times New Roman"/>
        <w:noProof/>
        <w:sz w:val="16"/>
        <w:szCs w:val="16"/>
        <w:lang w:val="bg-BG"/>
      </w:rPr>
      <w:t>0, бул. "Витоша" №4,</w:t>
    </w:r>
    <w:r w:rsidRPr="0088189C">
      <w:rPr>
        <w:rFonts w:ascii="Verdana" w:hAnsi="Verdana" w:cs="Times New Roman"/>
        <w:noProof/>
        <w:sz w:val="16"/>
        <w:szCs w:val="16"/>
      </w:rPr>
      <w:t xml:space="preserve"> </w:t>
    </w:r>
    <w:r w:rsidRPr="0088189C">
      <w:rPr>
        <w:rFonts w:ascii="Verdana" w:hAnsi="Verdana" w:cs="Times New Roman"/>
        <w:noProof/>
        <w:sz w:val="16"/>
        <w:szCs w:val="16"/>
        <w:lang w:val="bg-BG"/>
      </w:rPr>
      <w:t xml:space="preserve">ет.6  </w:t>
    </w:r>
    <w:r w:rsidRPr="0088189C">
      <w:rPr>
        <w:rFonts w:ascii="Verdana" w:hAnsi="Verdana" w:cs="Times New Roman"/>
        <w:sz w:val="16"/>
        <w:szCs w:val="16"/>
      </w:rPr>
      <w:t>https</w:t>
    </w:r>
    <w:r w:rsidRPr="0088189C">
      <w:rPr>
        <w:rFonts w:ascii="Verdana" w:hAnsi="Verdana" w:cs="Times New Roman"/>
        <w:sz w:val="16"/>
        <w:szCs w:val="16"/>
        <w:lang w:val="ru-RU"/>
      </w:rPr>
      <w:t>://</w:t>
    </w:r>
    <w:r w:rsidRPr="0088189C">
      <w:rPr>
        <w:rFonts w:ascii="Verdana" w:hAnsi="Verdana" w:cs="Times New Roman"/>
        <w:sz w:val="16"/>
        <w:szCs w:val="16"/>
      </w:rPr>
      <w:t>www.mzh</w:t>
    </w:r>
    <w:r w:rsidRPr="0088189C">
      <w:rPr>
        <w:rFonts w:ascii="Verdana" w:hAnsi="Verdana" w:cs="Times New Roman"/>
        <w:sz w:val="16"/>
        <w:szCs w:val="16"/>
        <w:lang w:val="ru-RU"/>
      </w:rPr>
      <w:t>.</w:t>
    </w:r>
    <w:r w:rsidRPr="0088189C">
      <w:rPr>
        <w:rFonts w:ascii="Verdana" w:hAnsi="Verdana" w:cs="Times New Roman"/>
        <w:sz w:val="16"/>
        <w:szCs w:val="16"/>
      </w:rPr>
      <w:t>government</w:t>
    </w:r>
    <w:r w:rsidRPr="0088189C">
      <w:rPr>
        <w:rFonts w:ascii="Verdana" w:hAnsi="Verdana" w:cs="Times New Roman"/>
        <w:sz w:val="16"/>
        <w:szCs w:val="16"/>
        <w:lang w:val="ru-RU"/>
      </w:rPr>
      <w:t>.</w:t>
    </w:r>
    <w:proofErr w:type="spellStart"/>
    <w:r w:rsidRPr="0088189C">
      <w:rPr>
        <w:rFonts w:ascii="Verdana" w:hAnsi="Verdana" w:cs="Times New Roman"/>
        <w:sz w:val="16"/>
        <w:szCs w:val="16"/>
      </w:rPr>
      <w:t>bg</w:t>
    </w:r>
    <w:proofErr w:type="spellEnd"/>
    <w:r w:rsidRPr="0088189C">
      <w:rPr>
        <w:rFonts w:ascii="Verdana" w:hAnsi="Verdana" w:cs="Times New Roman"/>
        <w:sz w:val="16"/>
        <w:szCs w:val="16"/>
        <w:lang w:val="ru-RU"/>
      </w:rPr>
      <w:t>/</w:t>
    </w:r>
    <w:r w:rsidRPr="0088189C">
      <w:rPr>
        <w:rFonts w:ascii="Verdana" w:hAnsi="Verdana" w:cs="Times New Roman"/>
        <w:sz w:val="16"/>
        <w:szCs w:val="16"/>
      </w:rPr>
      <w:t>ODZ</w:t>
    </w:r>
    <w:r w:rsidRPr="0088189C">
      <w:rPr>
        <w:rFonts w:ascii="Verdana" w:hAnsi="Verdana" w:cs="Times New Roman"/>
        <w:sz w:val="16"/>
        <w:szCs w:val="16"/>
        <w:lang w:val="ru-RU"/>
      </w:rPr>
      <w:t>-</w:t>
    </w:r>
    <w:proofErr w:type="spellStart"/>
    <w:r w:rsidRPr="0088189C">
      <w:rPr>
        <w:rFonts w:ascii="Verdana" w:hAnsi="Verdana" w:cs="Times New Roman"/>
        <w:sz w:val="16"/>
        <w:szCs w:val="16"/>
      </w:rPr>
      <w:t>Sofiaoblast</w:t>
    </w:r>
    <w:proofErr w:type="spellEnd"/>
    <w:r w:rsidRPr="0088189C">
      <w:rPr>
        <w:rFonts w:ascii="Verdana" w:hAnsi="Verdana" w:cs="Times New Roman"/>
        <w:sz w:val="16"/>
        <w:szCs w:val="16"/>
      </w:rPr>
      <w:t>/</w:t>
    </w:r>
    <w:proofErr w:type="spellStart"/>
    <w:r w:rsidRPr="0088189C">
      <w:rPr>
        <w:rFonts w:ascii="Verdana" w:hAnsi="Verdana" w:cs="Times New Roman"/>
        <w:sz w:val="16"/>
        <w:szCs w:val="16"/>
      </w:rPr>
      <w:t>bg</w:t>
    </w:r>
    <w:proofErr w:type="spellEnd"/>
    <w:r w:rsidRPr="0088189C">
      <w:rPr>
        <w:rFonts w:ascii="Verdana" w:hAnsi="Verdana" w:cs="Times New Roman"/>
        <w:sz w:val="16"/>
        <w:szCs w:val="16"/>
      </w:rPr>
      <w:t>/Home.aspx</w:t>
    </w:r>
  </w:p>
  <w:p w:rsidR="004135CA" w:rsidRPr="00EC1F80" w:rsidRDefault="0088189C" w:rsidP="0088189C">
    <w:pPr>
      <w:overflowPunct/>
      <w:autoSpaceDE/>
      <w:autoSpaceDN/>
      <w:adjustRightInd/>
      <w:jc w:val="center"/>
      <w:textAlignment w:val="auto"/>
      <w:rPr>
        <w:sz w:val="18"/>
      </w:rPr>
    </w:pPr>
    <w:r w:rsidRPr="0088189C">
      <w:rPr>
        <w:rFonts w:ascii="Verdana" w:hAnsi="Verdana" w:cs="Times New Roman"/>
        <w:noProof/>
        <w:sz w:val="16"/>
        <w:szCs w:val="16"/>
        <w:lang w:val="bg-BG"/>
      </w:rPr>
      <w:t xml:space="preserve">тел:(+3592) </w:t>
    </w:r>
    <w:r w:rsidRPr="0088189C">
      <w:rPr>
        <w:rFonts w:ascii="Verdana" w:hAnsi="Verdana" w:cs="Times New Roman"/>
        <w:noProof/>
        <w:sz w:val="16"/>
        <w:szCs w:val="16"/>
      </w:rPr>
      <w:t>419 70 20</w:t>
    </w:r>
    <w:r w:rsidRPr="0088189C">
      <w:rPr>
        <w:rFonts w:ascii="Verdana" w:hAnsi="Verdana" w:cs="Times New Roman"/>
        <w:noProof/>
        <w:sz w:val="16"/>
        <w:szCs w:val="16"/>
        <w:lang w:val="bg-BG"/>
      </w:rPr>
      <w:t>, e-mail: odzg_sfoblast@mzh.government.bg</w:t>
    </w:r>
    <w:r w:rsidR="004135CA" w:rsidRPr="00EC1F80">
      <w:rPr>
        <w:sz w:val="18"/>
      </w:rPr>
      <w:tab/>
    </w:r>
    <w:r w:rsidR="004135CA" w:rsidRPr="00EC1F80">
      <w:rPr>
        <w:sz w:val="18"/>
      </w:rPr>
      <w:tab/>
    </w:r>
    <w:r w:rsidR="004135CA" w:rsidRPr="00EC1F80">
      <w:rPr>
        <w:sz w:val="18"/>
      </w:rPr>
      <w:fldChar w:fldCharType="begin"/>
    </w:r>
    <w:r w:rsidR="004135CA" w:rsidRPr="00EC1F80">
      <w:rPr>
        <w:sz w:val="18"/>
      </w:rPr>
      <w:instrText xml:space="preserve"> PAGE   \* MERGEFORMAT </w:instrText>
    </w:r>
    <w:r w:rsidR="004135CA" w:rsidRPr="00EC1F80">
      <w:rPr>
        <w:sz w:val="18"/>
      </w:rPr>
      <w:fldChar w:fldCharType="separate"/>
    </w:r>
    <w:r w:rsidR="00A42813">
      <w:rPr>
        <w:noProof/>
        <w:sz w:val="18"/>
      </w:rPr>
      <w:t>1</w:t>
    </w:r>
    <w:r w:rsidR="004135CA" w:rsidRPr="00EC1F80">
      <w:rPr>
        <w:sz w:val="18"/>
      </w:rPr>
      <w:fldChar w:fldCharType="end"/>
    </w:r>
  </w:p>
  <w:p w:rsidR="004135CA" w:rsidRPr="00EA3B1F" w:rsidRDefault="004135CA" w:rsidP="00EC1F80">
    <w:pPr>
      <w:pStyle w:val="Footer"/>
      <w:tabs>
        <w:tab w:val="left" w:pos="79"/>
        <w:tab w:val="left" w:pos="7230"/>
        <w:tab w:val="left" w:pos="7655"/>
      </w:tabs>
      <w:spacing w:line="216" w:lineRule="auto"/>
      <w:ind w:left="-851" w:right="-285"/>
      <w:rPr>
        <w:rFonts w:ascii="Verdana" w:hAnsi="Verdana" w:cs="Verdana"/>
        <w:noProof/>
        <w:sz w:val="16"/>
        <w:szCs w:val="16"/>
        <w:lang w:val="bg-BG"/>
      </w:rPr>
    </w:pPr>
    <w:r>
      <w:rPr>
        <w:rFonts w:ascii="Verdana" w:hAnsi="Verdana" w:cs="Verdana"/>
        <w:noProof/>
        <w:sz w:val="16"/>
        <w:szCs w:val="16"/>
        <w:lang w:val="bg-BG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DFC" w:rsidRDefault="00B26DFC">
      <w:r>
        <w:separator/>
      </w:r>
    </w:p>
  </w:footnote>
  <w:footnote w:type="continuationSeparator" w:id="0">
    <w:p w:rsidR="00B26DFC" w:rsidRDefault="00B26D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35CA" w:rsidRPr="005B69F7" w:rsidRDefault="004135CA" w:rsidP="005B69F7">
    <w:pPr>
      <w:pStyle w:val="Heading2"/>
      <w:rPr>
        <w:rStyle w:val="Emphasis"/>
        <w:rFonts w:cs="Arial"/>
        <w:sz w:val="2"/>
        <w:szCs w:val="2"/>
      </w:rPr>
    </w:pPr>
    <w:r w:rsidRPr="002C4A40">
      <w:rPr>
        <w:noProof/>
        <w:lang w:eastAsia="bg-BG"/>
      </w:rPr>
      <w:drawing>
        <wp:anchor distT="0" distB="0" distL="114300" distR="114300" simplePos="0" relativeHeight="251657728" behindDoc="0" locked="0" layoutInCell="1" allowOverlap="1" wp14:anchorId="3E2EA04A" wp14:editId="1DC80230">
          <wp:simplePos x="0" y="0"/>
          <wp:positionH relativeFrom="column">
            <wp:posOffset>-22225</wp:posOffset>
          </wp:positionH>
          <wp:positionV relativeFrom="paragraph">
            <wp:posOffset>-168275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4135CA" w:rsidRPr="00497E4C" w:rsidRDefault="00EB1760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 w:cs="Times New Roman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8752" behindDoc="0" locked="0" layoutInCell="1" allowOverlap="1" wp14:anchorId="1D08B3F8" wp14:editId="71ED0456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4135CA" w:rsidRPr="00497E4C">
      <w:rPr>
        <w:rFonts w:ascii="Times New Roman" w:hAnsi="Times New Roman" w:cs="Times New Roman"/>
        <w:spacing w:val="40"/>
        <w:sz w:val="30"/>
        <w:szCs w:val="30"/>
      </w:rPr>
      <w:t>РЕПУБЛИКА БЪЛГАРИЯ</w:t>
    </w:r>
  </w:p>
  <w:p w:rsidR="004135CA" w:rsidRPr="00C43E92" w:rsidRDefault="004135CA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 w:cs="Times New Roman"/>
        <w:b w:val="0"/>
        <w:bCs w:val="0"/>
        <w:spacing w:val="40"/>
        <w:sz w:val="26"/>
        <w:szCs w:val="26"/>
        <w:lang w:val="en-US"/>
      </w:rPr>
    </w:pPr>
    <w:r w:rsidRPr="00497E4C">
      <w:rPr>
        <w:rFonts w:ascii="Times New Roman" w:hAnsi="Times New Roman" w:cs="Times New Roman"/>
        <w:b w:val="0"/>
        <w:bCs w:val="0"/>
        <w:sz w:val="36"/>
        <w:szCs w:val="36"/>
      </w:rPr>
      <w:tab/>
    </w:r>
    <w:r w:rsidR="00EB1760">
      <w:rPr>
        <w:rFonts w:ascii="Times New Roman" w:hAnsi="Times New Roman" w:cs="Times New Roman"/>
        <w:b w:val="0"/>
        <w:bCs w:val="0"/>
        <w:spacing w:val="40"/>
        <w:sz w:val="26"/>
        <w:szCs w:val="26"/>
      </w:rPr>
      <w:t xml:space="preserve">Министерство на земеделието </w:t>
    </w:r>
    <w:r>
      <w:rPr>
        <w:rFonts w:ascii="Times New Roman" w:hAnsi="Times New Roman" w:cs="Times New Roman"/>
        <w:b w:val="0"/>
        <w:bCs w:val="0"/>
        <w:spacing w:val="40"/>
        <w:sz w:val="26"/>
        <w:szCs w:val="26"/>
      </w:rPr>
      <w:t>и храните</w:t>
    </w:r>
  </w:p>
  <w:p w:rsidR="004135CA" w:rsidRDefault="004135CA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 w:cs="Times New Roman"/>
        <w:b w:val="0"/>
        <w:bCs w:val="0"/>
        <w:noProof/>
      </w:rPr>
    </w:pPr>
    <w:r w:rsidRPr="00497E4C">
      <w:rPr>
        <w:rFonts w:ascii="Times New Roman" w:hAnsi="Times New Roman" w:cs="Times New Roman"/>
        <w:b w:val="0"/>
        <w:bCs w:val="0"/>
        <w:noProof/>
      </w:rPr>
      <w:t xml:space="preserve">Областна дирекция „Земеделие” </w:t>
    </w:r>
    <w:r>
      <w:rPr>
        <w:rFonts w:ascii="Times New Roman" w:hAnsi="Times New Roman" w:cs="Times New Roman"/>
        <w:b w:val="0"/>
        <w:bCs w:val="0"/>
        <w:noProof/>
      </w:rPr>
      <w:t>–</w:t>
    </w:r>
    <w:r w:rsidRPr="00497E4C">
      <w:rPr>
        <w:rFonts w:ascii="Times New Roman" w:hAnsi="Times New Roman" w:cs="Times New Roman"/>
        <w:b w:val="0"/>
        <w:bCs w:val="0"/>
        <w:noProof/>
      </w:rPr>
      <w:t xml:space="preserve"> </w:t>
    </w:r>
    <w:r>
      <w:rPr>
        <w:rFonts w:ascii="Times New Roman" w:hAnsi="Times New Roman" w:cs="Times New Roman"/>
        <w:b w:val="0"/>
        <w:bCs w:val="0"/>
        <w:noProof/>
      </w:rPr>
      <w:t>София област</w:t>
    </w:r>
  </w:p>
  <w:p w:rsidR="004135CA" w:rsidRPr="00473133" w:rsidRDefault="004135CA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GrammaticalErrors/>
  <w:proofState w:spelling="clean" w:grammar="clean"/>
  <w:defaultTabStop w:val="720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31F0"/>
    <w:rsid w:val="00021FF5"/>
    <w:rsid w:val="00025C86"/>
    <w:rsid w:val="00044F22"/>
    <w:rsid w:val="00051378"/>
    <w:rsid w:val="000533D8"/>
    <w:rsid w:val="0005681D"/>
    <w:rsid w:val="00060626"/>
    <w:rsid w:val="000614ED"/>
    <w:rsid w:val="000726C4"/>
    <w:rsid w:val="000729E0"/>
    <w:rsid w:val="0007628F"/>
    <w:rsid w:val="00083998"/>
    <w:rsid w:val="00085656"/>
    <w:rsid w:val="00085BE9"/>
    <w:rsid w:val="00093C59"/>
    <w:rsid w:val="000A0573"/>
    <w:rsid w:val="000A7C9D"/>
    <w:rsid w:val="000B0738"/>
    <w:rsid w:val="000B113C"/>
    <w:rsid w:val="000B2B0C"/>
    <w:rsid w:val="000B4AB2"/>
    <w:rsid w:val="000B50F8"/>
    <w:rsid w:val="000C0586"/>
    <w:rsid w:val="000C3062"/>
    <w:rsid w:val="000D00EB"/>
    <w:rsid w:val="000D2713"/>
    <w:rsid w:val="000D3A0C"/>
    <w:rsid w:val="000D44D1"/>
    <w:rsid w:val="000E76DB"/>
    <w:rsid w:val="000F2D24"/>
    <w:rsid w:val="000F41E9"/>
    <w:rsid w:val="000F6DCA"/>
    <w:rsid w:val="00100CFE"/>
    <w:rsid w:val="0010683C"/>
    <w:rsid w:val="00113801"/>
    <w:rsid w:val="0011384B"/>
    <w:rsid w:val="001145F8"/>
    <w:rsid w:val="0011581F"/>
    <w:rsid w:val="001165CD"/>
    <w:rsid w:val="00117E87"/>
    <w:rsid w:val="001251EC"/>
    <w:rsid w:val="0013308F"/>
    <w:rsid w:val="00134EA3"/>
    <w:rsid w:val="00151C81"/>
    <w:rsid w:val="00152132"/>
    <w:rsid w:val="001566F8"/>
    <w:rsid w:val="00157D1E"/>
    <w:rsid w:val="001620EC"/>
    <w:rsid w:val="00162DF3"/>
    <w:rsid w:val="00165F51"/>
    <w:rsid w:val="001668A4"/>
    <w:rsid w:val="001669AE"/>
    <w:rsid w:val="001734EF"/>
    <w:rsid w:val="00173BB7"/>
    <w:rsid w:val="0017400D"/>
    <w:rsid w:val="00176E6A"/>
    <w:rsid w:val="001871FA"/>
    <w:rsid w:val="001945C3"/>
    <w:rsid w:val="00197419"/>
    <w:rsid w:val="001A04D0"/>
    <w:rsid w:val="001A0C3C"/>
    <w:rsid w:val="001A2008"/>
    <w:rsid w:val="001A4F96"/>
    <w:rsid w:val="001B4BA5"/>
    <w:rsid w:val="001B6CC1"/>
    <w:rsid w:val="001B7711"/>
    <w:rsid w:val="001B7A38"/>
    <w:rsid w:val="001C6D3A"/>
    <w:rsid w:val="001C7EBC"/>
    <w:rsid w:val="001D0292"/>
    <w:rsid w:val="001D2087"/>
    <w:rsid w:val="001D294C"/>
    <w:rsid w:val="001D48DF"/>
    <w:rsid w:val="001D5900"/>
    <w:rsid w:val="001E1F68"/>
    <w:rsid w:val="001E2445"/>
    <w:rsid w:val="001E6D9E"/>
    <w:rsid w:val="001E741A"/>
    <w:rsid w:val="001F0EC6"/>
    <w:rsid w:val="0020172D"/>
    <w:rsid w:val="00206027"/>
    <w:rsid w:val="0020653E"/>
    <w:rsid w:val="00206F0A"/>
    <w:rsid w:val="00210697"/>
    <w:rsid w:val="00210F93"/>
    <w:rsid w:val="00216094"/>
    <w:rsid w:val="002246DE"/>
    <w:rsid w:val="00230F0F"/>
    <w:rsid w:val="0023643E"/>
    <w:rsid w:val="00242F5F"/>
    <w:rsid w:val="00243855"/>
    <w:rsid w:val="002546AD"/>
    <w:rsid w:val="0025582A"/>
    <w:rsid w:val="002647C6"/>
    <w:rsid w:val="00266D04"/>
    <w:rsid w:val="00291B85"/>
    <w:rsid w:val="00293B1D"/>
    <w:rsid w:val="0029655C"/>
    <w:rsid w:val="002A227F"/>
    <w:rsid w:val="002A258D"/>
    <w:rsid w:val="002C4A40"/>
    <w:rsid w:val="002C62A9"/>
    <w:rsid w:val="002C6DA2"/>
    <w:rsid w:val="002D0CC6"/>
    <w:rsid w:val="002E25EF"/>
    <w:rsid w:val="002E43BF"/>
    <w:rsid w:val="002E58E3"/>
    <w:rsid w:val="002E5E8F"/>
    <w:rsid w:val="002F18AF"/>
    <w:rsid w:val="002F7A7D"/>
    <w:rsid w:val="00300068"/>
    <w:rsid w:val="00305D64"/>
    <w:rsid w:val="00333873"/>
    <w:rsid w:val="003423B2"/>
    <w:rsid w:val="00344D5E"/>
    <w:rsid w:val="00346141"/>
    <w:rsid w:val="00346AD0"/>
    <w:rsid w:val="003507CE"/>
    <w:rsid w:val="00354386"/>
    <w:rsid w:val="0036439E"/>
    <w:rsid w:val="00364D43"/>
    <w:rsid w:val="00366E3A"/>
    <w:rsid w:val="00370C76"/>
    <w:rsid w:val="0038125C"/>
    <w:rsid w:val="00390D7A"/>
    <w:rsid w:val="00391FC0"/>
    <w:rsid w:val="003A619A"/>
    <w:rsid w:val="003B3D44"/>
    <w:rsid w:val="003B57CA"/>
    <w:rsid w:val="003C6D05"/>
    <w:rsid w:val="003E36CD"/>
    <w:rsid w:val="0040775D"/>
    <w:rsid w:val="00410AE6"/>
    <w:rsid w:val="00411402"/>
    <w:rsid w:val="004135CA"/>
    <w:rsid w:val="00420BE2"/>
    <w:rsid w:val="00420C64"/>
    <w:rsid w:val="00420F95"/>
    <w:rsid w:val="00427228"/>
    <w:rsid w:val="00431758"/>
    <w:rsid w:val="0043627F"/>
    <w:rsid w:val="00436B46"/>
    <w:rsid w:val="00441219"/>
    <w:rsid w:val="00443506"/>
    <w:rsid w:val="00446795"/>
    <w:rsid w:val="00447FE9"/>
    <w:rsid w:val="00450615"/>
    <w:rsid w:val="00455306"/>
    <w:rsid w:val="0045562C"/>
    <w:rsid w:val="00455A7B"/>
    <w:rsid w:val="00460421"/>
    <w:rsid w:val="00460A39"/>
    <w:rsid w:val="004634AA"/>
    <w:rsid w:val="004679E2"/>
    <w:rsid w:val="00473133"/>
    <w:rsid w:val="00474665"/>
    <w:rsid w:val="004832A1"/>
    <w:rsid w:val="004852A1"/>
    <w:rsid w:val="0049168F"/>
    <w:rsid w:val="004978CA"/>
    <w:rsid w:val="00497E4C"/>
    <w:rsid w:val="004A7E58"/>
    <w:rsid w:val="004B194B"/>
    <w:rsid w:val="004B1A41"/>
    <w:rsid w:val="004B34CA"/>
    <w:rsid w:val="004C0DB3"/>
    <w:rsid w:val="004C2417"/>
    <w:rsid w:val="004C3144"/>
    <w:rsid w:val="004C517D"/>
    <w:rsid w:val="004D0109"/>
    <w:rsid w:val="004D0914"/>
    <w:rsid w:val="004D4287"/>
    <w:rsid w:val="004D47C4"/>
    <w:rsid w:val="004D76B8"/>
    <w:rsid w:val="004E4B95"/>
    <w:rsid w:val="004E6F7E"/>
    <w:rsid w:val="004F538A"/>
    <w:rsid w:val="004F6241"/>
    <w:rsid w:val="004F765C"/>
    <w:rsid w:val="004F7A65"/>
    <w:rsid w:val="005008C7"/>
    <w:rsid w:val="00502C29"/>
    <w:rsid w:val="0051218E"/>
    <w:rsid w:val="0051629E"/>
    <w:rsid w:val="00525324"/>
    <w:rsid w:val="00526AE5"/>
    <w:rsid w:val="00530F79"/>
    <w:rsid w:val="00531350"/>
    <w:rsid w:val="005473E7"/>
    <w:rsid w:val="00547EB1"/>
    <w:rsid w:val="0055140B"/>
    <w:rsid w:val="00553135"/>
    <w:rsid w:val="00556530"/>
    <w:rsid w:val="00556788"/>
    <w:rsid w:val="00560262"/>
    <w:rsid w:val="005633DA"/>
    <w:rsid w:val="005635AE"/>
    <w:rsid w:val="0057056E"/>
    <w:rsid w:val="00575E7D"/>
    <w:rsid w:val="00580E7E"/>
    <w:rsid w:val="00581238"/>
    <w:rsid w:val="00582BD9"/>
    <w:rsid w:val="00582C67"/>
    <w:rsid w:val="0058633B"/>
    <w:rsid w:val="0058707C"/>
    <w:rsid w:val="00592E14"/>
    <w:rsid w:val="00596F8D"/>
    <w:rsid w:val="005972D2"/>
    <w:rsid w:val="005A11B1"/>
    <w:rsid w:val="005A3714"/>
    <w:rsid w:val="005A3B17"/>
    <w:rsid w:val="005A49A2"/>
    <w:rsid w:val="005A7A46"/>
    <w:rsid w:val="005B2EA4"/>
    <w:rsid w:val="005B2F3B"/>
    <w:rsid w:val="005B32A8"/>
    <w:rsid w:val="005B5FF8"/>
    <w:rsid w:val="005B6435"/>
    <w:rsid w:val="005B69F7"/>
    <w:rsid w:val="005C22BC"/>
    <w:rsid w:val="005C2FB6"/>
    <w:rsid w:val="005C525F"/>
    <w:rsid w:val="005C712B"/>
    <w:rsid w:val="005D4AC6"/>
    <w:rsid w:val="005D7788"/>
    <w:rsid w:val="005E0584"/>
    <w:rsid w:val="005E3A27"/>
    <w:rsid w:val="006014C8"/>
    <w:rsid w:val="00602A0B"/>
    <w:rsid w:val="006055E7"/>
    <w:rsid w:val="006135FC"/>
    <w:rsid w:val="00623A02"/>
    <w:rsid w:val="006371F5"/>
    <w:rsid w:val="006414AF"/>
    <w:rsid w:val="0064236C"/>
    <w:rsid w:val="00643D96"/>
    <w:rsid w:val="00660141"/>
    <w:rsid w:val="00662E95"/>
    <w:rsid w:val="006643B2"/>
    <w:rsid w:val="00676312"/>
    <w:rsid w:val="006824A4"/>
    <w:rsid w:val="00686027"/>
    <w:rsid w:val="0069207F"/>
    <w:rsid w:val="006A16FC"/>
    <w:rsid w:val="006A3364"/>
    <w:rsid w:val="006A5892"/>
    <w:rsid w:val="006B0B9A"/>
    <w:rsid w:val="006B1FD9"/>
    <w:rsid w:val="006B26B6"/>
    <w:rsid w:val="006B5CEB"/>
    <w:rsid w:val="006C3FE7"/>
    <w:rsid w:val="006C5D80"/>
    <w:rsid w:val="006D04FB"/>
    <w:rsid w:val="006E1608"/>
    <w:rsid w:val="006E26C5"/>
    <w:rsid w:val="00701219"/>
    <w:rsid w:val="0072081F"/>
    <w:rsid w:val="00722B61"/>
    <w:rsid w:val="00724D86"/>
    <w:rsid w:val="00727C71"/>
    <w:rsid w:val="0073400F"/>
    <w:rsid w:val="00735898"/>
    <w:rsid w:val="00741A65"/>
    <w:rsid w:val="00750AFF"/>
    <w:rsid w:val="0075310E"/>
    <w:rsid w:val="0075384B"/>
    <w:rsid w:val="00755918"/>
    <w:rsid w:val="00755DD3"/>
    <w:rsid w:val="00756FFF"/>
    <w:rsid w:val="00766334"/>
    <w:rsid w:val="00766CF3"/>
    <w:rsid w:val="00773552"/>
    <w:rsid w:val="0078080A"/>
    <w:rsid w:val="00787DBD"/>
    <w:rsid w:val="007944F0"/>
    <w:rsid w:val="00796871"/>
    <w:rsid w:val="007970E5"/>
    <w:rsid w:val="007A6290"/>
    <w:rsid w:val="007B0488"/>
    <w:rsid w:val="007B735C"/>
    <w:rsid w:val="007C14DE"/>
    <w:rsid w:val="007D32BD"/>
    <w:rsid w:val="007D33C3"/>
    <w:rsid w:val="007E01BE"/>
    <w:rsid w:val="007E1E1D"/>
    <w:rsid w:val="007E5393"/>
    <w:rsid w:val="007E56CC"/>
    <w:rsid w:val="007F0F45"/>
    <w:rsid w:val="007F5B79"/>
    <w:rsid w:val="0080103D"/>
    <w:rsid w:val="00806022"/>
    <w:rsid w:val="00807DAB"/>
    <w:rsid w:val="00812341"/>
    <w:rsid w:val="00813AC6"/>
    <w:rsid w:val="0082036F"/>
    <w:rsid w:val="00823FD3"/>
    <w:rsid w:val="00825F3A"/>
    <w:rsid w:val="008521BF"/>
    <w:rsid w:val="0085348A"/>
    <w:rsid w:val="008562CF"/>
    <w:rsid w:val="0085636E"/>
    <w:rsid w:val="00861817"/>
    <w:rsid w:val="008704C5"/>
    <w:rsid w:val="008711CE"/>
    <w:rsid w:val="0087409F"/>
    <w:rsid w:val="008757CB"/>
    <w:rsid w:val="00877F13"/>
    <w:rsid w:val="0088189C"/>
    <w:rsid w:val="008912D7"/>
    <w:rsid w:val="008A1503"/>
    <w:rsid w:val="008A3DBE"/>
    <w:rsid w:val="008A753F"/>
    <w:rsid w:val="008B0206"/>
    <w:rsid w:val="008B0FF6"/>
    <w:rsid w:val="008B1300"/>
    <w:rsid w:val="008B1F17"/>
    <w:rsid w:val="008B2A3C"/>
    <w:rsid w:val="008B33C9"/>
    <w:rsid w:val="008B597E"/>
    <w:rsid w:val="008B6461"/>
    <w:rsid w:val="008C2E0C"/>
    <w:rsid w:val="008D0CAF"/>
    <w:rsid w:val="008D4EBF"/>
    <w:rsid w:val="008D7067"/>
    <w:rsid w:val="008E0394"/>
    <w:rsid w:val="008F4AA6"/>
    <w:rsid w:val="008F5C01"/>
    <w:rsid w:val="00900ED1"/>
    <w:rsid w:val="00915744"/>
    <w:rsid w:val="009163F2"/>
    <w:rsid w:val="00921D1B"/>
    <w:rsid w:val="009263D5"/>
    <w:rsid w:val="00931183"/>
    <w:rsid w:val="00933E5C"/>
    <w:rsid w:val="00936425"/>
    <w:rsid w:val="009366CD"/>
    <w:rsid w:val="00940049"/>
    <w:rsid w:val="009407F3"/>
    <w:rsid w:val="00943518"/>
    <w:rsid w:val="00946D85"/>
    <w:rsid w:val="0095324F"/>
    <w:rsid w:val="00953A0B"/>
    <w:rsid w:val="0095412B"/>
    <w:rsid w:val="00974546"/>
    <w:rsid w:val="00982EF9"/>
    <w:rsid w:val="00984BAA"/>
    <w:rsid w:val="00987F69"/>
    <w:rsid w:val="00992400"/>
    <w:rsid w:val="00995C50"/>
    <w:rsid w:val="009A2EA7"/>
    <w:rsid w:val="009A49E5"/>
    <w:rsid w:val="009A4C46"/>
    <w:rsid w:val="009A4F52"/>
    <w:rsid w:val="009A5681"/>
    <w:rsid w:val="009A5DF6"/>
    <w:rsid w:val="009A62A9"/>
    <w:rsid w:val="009B4DD0"/>
    <w:rsid w:val="009C1BA9"/>
    <w:rsid w:val="009D0346"/>
    <w:rsid w:val="009D2C53"/>
    <w:rsid w:val="009D7056"/>
    <w:rsid w:val="009E01E1"/>
    <w:rsid w:val="009E2D7B"/>
    <w:rsid w:val="009E65AD"/>
    <w:rsid w:val="009E6A75"/>
    <w:rsid w:val="009E7D8E"/>
    <w:rsid w:val="009F0848"/>
    <w:rsid w:val="009F4461"/>
    <w:rsid w:val="009F7B55"/>
    <w:rsid w:val="00A02020"/>
    <w:rsid w:val="00A02ADF"/>
    <w:rsid w:val="00A05F3C"/>
    <w:rsid w:val="00A06175"/>
    <w:rsid w:val="00A111ED"/>
    <w:rsid w:val="00A1173F"/>
    <w:rsid w:val="00A12A55"/>
    <w:rsid w:val="00A1658C"/>
    <w:rsid w:val="00A17143"/>
    <w:rsid w:val="00A21139"/>
    <w:rsid w:val="00A2290F"/>
    <w:rsid w:val="00A301E5"/>
    <w:rsid w:val="00A30A5F"/>
    <w:rsid w:val="00A35479"/>
    <w:rsid w:val="00A42813"/>
    <w:rsid w:val="00A44BBB"/>
    <w:rsid w:val="00A54738"/>
    <w:rsid w:val="00A61414"/>
    <w:rsid w:val="00A615B5"/>
    <w:rsid w:val="00A74B4E"/>
    <w:rsid w:val="00A80196"/>
    <w:rsid w:val="00A8117D"/>
    <w:rsid w:val="00A8662E"/>
    <w:rsid w:val="00A94D33"/>
    <w:rsid w:val="00AA587B"/>
    <w:rsid w:val="00AA7EEF"/>
    <w:rsid w:val="00AB2D0D"/>
    <w:rsid w:val="00AB4B13"/>
    <w:rsid w:val="00AB69EC"/>
    <w:rsid w:val="00AC09BA"/>
    <w:rsid w:val="00AC1B28"/>
    <w:rsid w:val="00AC6669"/>
    <w:rsid w:val="00AC78BA"/>
    <w:rsid w:val="00AD13E8"/>
    <w:rsid w:val="00AD4DCF"/>
    <w:rsid w:val="00B11EE0"/>
    <w:rsid w:val="00B15165"/>
    <w:rsid w:val="00B16FBD"/>
    <w:rsid w:val="00B258A9"/>
    <w:rsid w:val="00B26DFC"/>
    <w:rsid w:val="00B311D6"/>
    <w:rsid w:val="00B40F62"/>
    <w:rsid w:val="00B41A82"/>
    <w:rsid w:val="00B4224B"/>
    <w:rsid w:val="00B43EF4"/>
    <w:rsid w:val="00B50C5F"/>
    <w:rsid w:val="00B54986"/>
    <w:rsid w:val="00B56B07"/>
    <w:rsid w:val="00B76C29"/>
    <w:rsid w:val="00B77765"/>
    <w:rsid w:val="00B80FD8"/>
    <w:rsid w:val="00B92F0C"/>
    <w:rsid w:val="00B95649"/>
    <w:rsid w:val="00BA3C19"/>
    <w:rsid w:val="00BA419A"/>
    <w:rsid w:val="00BA4F28"/>
    <w:rsid w:val="00BA53BB"/>
    <w:rsid w:val="00BA6490"/>
    <w:rsid w:val="00BB1D33"/>
    <w:rsid w:val="00BB5D06"/>
    <w:rsid w:val="00BC3123"/>
    <w:rsid w:val="00BC7BAE"/>
    <w:rsid w:val="00BD4AFC"/>
    <w:rsid w:val="00BE7AC2"/>
    <w:rsid w:val="00BF680F"/>
    <w:rsid w:val="00BF70A3"/>
    <w:rsid w:val="00C0003E"/>
    <w:rsid w:val="00C00904"/>
    <w:rsid w:val="00C02136"/>
    <w:rsid w:val="00C03ECB"/>
    <w:rsid w:val="00C0709F"/>
    <w:rsid w:val="00C10918"/>
    <w:rsid w:val="00C15E84"/>
    <w:rsid w:val="00C2340C"/>
    <w:rsid w:val="00C2519F"/>
    <w:rsid w:val="00C25F93"/>
    <w:rsid w:val="00C26101"/>
    <w:rsid w:val="00C26E79"/>
    <w:rsid w:val="00C3202E"/>
    <w:rsid w:val="00C34306"/>
    <w:rsid w:val="00C34A94"/>
    <w:rsid w:val="00C43E92"/>
    <w:rsid w:val="00C4436E"/>
    <w:rsid w:val="00C45034"/>
    <w:rsid w:val="00C45AE9"/>
    <w:rsid w:val="00C473A4"/>
    <w:rsid w:val="00C56513"/>
    <w:rsid w:val="00C62977"/>
    <w:rsid w:val="00C653F4"/>
    <w:rsid w:val="00C84243"/>
    <w:rsid w:val="00C921B7"/>
    <w:rsid w:val="00CA3258"/>
    <w:rsid w:val="00CA34CF"/>
    <w:rsid w:val="00CA5741"/>
    <w:rsid w:val="00CA6394"/>
    <w:rsid w:val="00CA7290"/>
    <w:rsid w:val="00CA7A14"/>
    <w:rsid w:val="00CB2C10"/>
    <w:rsid w:val="00CB5EF2"/>
    <w:rsid w:val="00CC08AB"/>
    <w:rsid w:val="00CC6924"/>
    <w:rsid w:val="00CD412D"/>
    <w:rsid w:val="00CD51D1"/>
    <w:rsid w:val="00CD5DA7"/>
    <w:rsid w:val="00CE3319"/>
    <w:rsid w:val="00CE37C1"/>
    <w:rsid w:val="00CF2AF4"/>
    <w:rsid w:val="00CF4E3F"/>
    <w:rsid w:val="00D139CA"/>
    <w:rsid w:val="00D16490"/>
    <w:rsid w:val="00D166EC"/>
    <w:rsid w:val="00D259F5"/>
    <w:rsid w:val="00D301E0"/>
    <w:rsid w:val="00D32B67"/>
    <w:rsid w:val="00D36BC1"/>
    <w:rsid w:val="00D4064C"/>
    <w:rsid w:val="00D416C9"/>
    <w:rsid w:val="00D42AEE"/>
    <w:rsid w:val="00D4405D"/>
    <w:rsid w:val="00D442CF"/>
    <w:rsid w:val="00D450FA"/>
    <w:rsid w:val="00D4693D"/>
    <w:rsid w:val="00D56E9A"/>
    <w:rsid w:val="00D607AD"/>
    <w:rsid w:val="00D60B73"/>
    <w:rsid w:val="00D61AE4"/>
    <w:rsid w:val="00D65FA3"/>
    <w:rsid w:val="00D662C8"/>
    <w:rsid w:val="00D728F5"/>
    <w:rsid w:val="00D74664"/>
    <w:rsid w:val="00D7472F"/>
    <w:rsid w:val="00D75C63"/>
    <w:rsid w:val="00D767C9"/>
    <w:rsid w:val="00D80ED0"/>
    <w:rsid w:val="00D92A91"/>
    <w:rsid w:val="00D93CE2"/>
    <w:rsid w:val="00DA0861"/>
    <w:rsid w:val="00DA0DE8"/>
    <w:rsid w:val="00DA6F22"/>
    <w:rsid w:val="00DB61E9"/>
    <w:rsid w:val="00DB6938"/>
    <w:rsid w:val="00DB7D85"/>
    <w:rsid w:val="00DC1751"/>
    <w:rsid w:val="00DC1842"/>
    <w:rsid w:val="00DC2014"/>
    <w:rsid w:val="00DC6080"/>
    <w:rsid w:val="00DD48A9"/>
    <w:rsid w:val="00DE3DB2"/>
    <w:rsid w:val="00DE47F5"/>
    <w:rsid w:val="00DF6B8E"/>
    <w:rsid w:val="00DF76EB"/>
    <w:rsid w:val="00DF7A53"/>
    <w:rsid w:val="00DF7B5C"/>
    <w:rsid w:val="00E03249"/>
    <w:rsid w:val="00E05178"/>
    <w:rsid w:val="00E0794F"/>
    <w:rsid w:val="00E07A50"/>
    <w:rsid w:val="00E1294D"/>
    <w:rsid w:val="00E17382"/>
    <w:rsid w:val="00E1771A"/>
    <w:rsid w:val="00E20093"/>
    <w:rsid w:val="00E24F67"/>
    <w:rsid w:val="00E25A02"/>
    <w:rsid w:val="00E26BB9"/>
    <w:rsid w:val="00E26E87"/>
    <w:rsid w:val="00E271B0"/>
    <w:rsid w:val="00E33F2F"/>
    <w:rsid w:val="00E42B74"/>
    <w:rsid w:val="00E43513"/>
    <w:rsid w:val="00E43950"/>
    <w:rsid w:val="00E44F51"/>
    <w:rsid w:val="00E51229"/>
    <w:rsid w:val="00E51376"/>
    <w:rsid w:val="00E5140A"/>
    <w:rsid w:val="00E5250B"/>
    <w:rsid w:val="00E60457"/>
    <w:rsid w:val="00E619CA"/>
    <w:rsid w:val="00E660C5"/>
    <w:rsid w:val="00E67104"/>
    <w:rsid w:val="00E71369"/>
    <w:rsid w:val="00E72ADD"/>
    <w:rsid w:val="00E74CF9"/>
    <w:rsid w:val="00E82BB1"/>
    <w:rsid w:val="00E903CC"/>
    <w:rsid w:val="00E90829"/>
    <w:rsid w:val="00EA02C2"/>
    <w:rsid w:val="00EA0742"/>
    <w:rsid w:val="00EA3B1F"/>
    <w:rsid w:val="00EA45D4"/>
    <w:rsid w:val="00EA4A77"/>
    <w:rsid w:val="00EA7D51"/>
    <w:rsid w:val="00EB1760"/>
    <w:rsid w:val="00EC0E2D"/>
    <w:rsid w:val="00EC1F80"/>
    <w:rsid w:val="00EC556B"/>
    <w:rsid w:val="00EC5FA1"/>
    <w:rsid w:val="00ED06AC"/>
    <w:rsid w:val="00EE1E11"/>
    <w:rsid w:val="00EE4C6D"/>
    <w:rsid w:val="00EF22A1"/>
    <w:rsid w:val="00EF4276"/>
    <w:rsid w:val="00EF6EFA"/>
    <w:rsid w:val="00F01F8B"/>
    <w:rsid w:val="00F03A05"/>
    <w:rsid w:val="00F03FCD"/>
    <w:rsid w:val="00F11128"/>
    <w:rsid w:val="00F20FFD"/>
    <w:rsid w:val="00F3552C"/>
    <w:rsid w:val="00F35B94"/>
    <w:rsid w:val="00F4384C"/>
    <w:rsid w:val="00F52D2C"/>
    <w:rsid w:val="00F55977"/>
    <w:rsid w:val="00F567E7"/>
    <w:rsid w:val="00F63DF0"/>
    <w:rsid w:val="00F65B0A"/>
    <w:rsid w:val="00F70053"/>
    <w:rsid w:val="00F7240B"/>
    <w:rsid w:val="00F72CF1"/>
    <w:rsid w:val="00F77B56"/>
    <w:rsid w:val="00F81AFC"/>
    <w:rsid w:val="00F82F23"/>
    <w:rsid w:val="00F8502F"/>
    <w:rsid w:val="00F8709B"/>
    <w:rsid w:val="00F87569"/>
    <w:rsid w:val="00F93172"/>
    <w:rsid w:val="00F96299"/>
    <w:rsid w:val="00F975A9"/>
    <w:rsid w:val="00FA496B"/>
    <w:rsid w:val="00FA4FE6"/>
    <w:rsid w:val="00FA5921"/>
    <w:rsid w:val="00FA6A36"/>
    <w:rsid w:val="00FB2737"/>
    <w:rsid w:val="00FC2E52"/>
    <w:rsid w:val="00FD195C"/>
    <w:rsid w:val="00FD6EE9"/>
    <w:rsid w:val="00FE3DCD"/>
    <w:rsid w:val="00FF09A0"/>
    <w:rsid w:val="00FF29CB"/>
    <w:rsid w:val="00FF7D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2" w:unhideWhenUsed="0"/>
    <w:lsdException w:name="Hyperlink" w:unhideWhenUsed="0"/>
    <w:lsdException w:name="Strong" w:semiHidden="0" w:uiPriority="22" w:unhideWhenUsed="0" w:qFormat="1"/>
    <w:lsdException w:name="Emphasis" w:semiHidden="0" w:unhideWhenUsed="0" w:qFormat="1"/>
    <w:lsdException w:name="Document Map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 w:cs="Bookman Old Style"/>
      <w:b/>
      <w:bCs/>
      <w:spacing w:val="30"/>
      <w:sz w:val="24"/>
      <w:szCs w:val="24"/>
      <w:lang w:val="bg-BG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B57CA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B57CA"/>
    <w:pPr>
      <w:keepNext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E71369"/>
    <w:rPr>
      <w:rFonts w:ascii="Cambria" w:hAnsi="Cambria" w:cs="Cambria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link w:val="Heading2"/>
    <w:uiPriority w:val="99"/>
    <w:semiHidden/>
    <w:rsid w:val="00E71369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link w:val="Heading3"/>
    <w:uiPriority w:val="99"/>
    <w:semiHidden/>
    <w:rsid w:val="00E71369"/>
    <w:rPr>
      <w:rFonts w:ascii="Cambria" w:hAnsi="Cambria" w:cs="Cambria"/>
      <w:b/>
      <w:bCs/>
      <w:sz w:val="26"/>
      <w:szCs w:val="26"/>
      <w:lang w:val="en-US" w:eastAsia="en-US"/>
    </w:rPr>
  </w:style>
  <w:style w:type="character" w:customStyle="1" w:styleId="Heading4Char">
    <w:name w:val="Heading 4 Char"/>
    <w:link w:val="Heading4"/>
    <w:uiPriority w:val="99"/>
    <w:semiHidden/>
    <w:rsid w:val="00E71369"/>
    <w:rPr>
      <w:rFonts w:ascii="Calibri" w:hAnsi="Calibri" w:cs="Calibri"/>
      <w:b/>
      <w:bCs/>
      <w:sz w:val="28"/>
      <w:szCs w:val="28"/>
      <w:lang w:val="en-US" w:eastAsia="en-US"/>
    </w:rPr>
  </w:style>
  <w:style w:type="paragraph" w:styleId="Header">
    <w:name w:val="header"/>
    <w:basedOn w:val="Normal"/>
    <w:link w:val="Head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Footer">
    <w:name w:val="footer"/>
    <w:basedOn w:val="Normal"/>
    <w:link w:val="FooterChar"/>
    <w:uiPriority w:val="99"/>
    <w:rsid w:val="003B57CA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DB61E9"/>
    <w:rPr>
      <w:rFonts w:ascii="Arial" w:hAnsi="Arial" w:cs="Arial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3B57CA"/>
    <w:pPr>
      <w:jc w:val="both"/>
    </w:pPr>
    <w:rPr>
      <w:lang w:val="bg-BG"/>
    </w:rPr>
  </w:style>
  <w:style w:type="character" w:customStyle="1" w:styleId="BodyTextChar">
    <w:name w:val="Body Text Char"/>
    <w:link w:val="BodyText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rsid w:val="003B57CA"/>
    <w:pPr>
      <w:jc w:val="both"/>
    </w:pPr>
    <w:rPr>
      <w:sz w:val="24"/>
      <w:szCs w:val="24"/>
      <w:lang w:val="bg-BG"/>
    </w:rPr>
  </w:style>
  <w:style w:type="character" w:customStyle="1" w:styleId="BodyText2Char">
    <w:name w:val="Body Text 2 Char"/>
    <w:link w:val="BodyText2"/>
    <w:uiPriority w:val="99"/>
    <w:semiHidden/>
    <w:rsid w:val="00E71369"/>
    <w:rPr>
      <w:rFonts w:ascii="Arial" w:hAnsi="Arial" w:cs="Arial"/>
      <w:sz w:val="20"/>
      <w:szCs w:val="20"/>
      <w:lang w:val="en-US" w:eastAsia="en-US"/>
    </w:rPr>
  </w:style>
  <w:style w:type="character" w:styleId="Hyperlink">
    <w:name w:val="Hyperlink"/>
    <w:uiPriority w:val="99"/>
    <w:rsid w:val="003B57CA"/>
    <w:rPr>
      <w:rFonts w:cs="Times New Roman"/>
      <w:color w:val="0000FF"/>
      <w:u w:val="single"/>
    </w:rPr>
  </w:style>
  <w:style w:type="character" w:styleId="Emphasis">
    <w:name w:val="Emphasis"/>
    <w:uiPriority w:val="99"/>
    <w:qFormat/>
    <w:rsid w:val="005B69F7"/>
    <w:rPr>
      <w:rFonts w:cs="Times New Roman"/>
      <w:i/>
      <w:iCs/>
    </w:rPr>
  </w:style>
  <w:style w:type="paragraph" w:customStyle="1" w:styleId="Char">
    <w:name w:val="Char"/>
    <w:basedOn w:val="Normal"/>
    <w:uiPriority w:val="99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uiPriority w:val="99"/>
    <w:rsid w:val="002E5E8F"/>
    <w:pPr>
      <w:overflowPunct/>
      <w:spacing w:after="160" w:line="240" w:lineRule="exact"/>
      <w:ind w:right="-470"/>
      <w:textAlignment w:val="auto"/>
    </w:pPr>
    <w:rPr>
      <w:rFonts w:ascii="Tahoma" w:hAnsi="Tahoma" w:cs="Tahoma"/>
    </w:rPr>
  </w:style>
  <w:style w:type="paragraph" w:styleId="BalloonText">
    <w:name w:val="Balloon Text"/>
    <w:basedOn w:val="Normal"/>
    <w:link w:val="BalloonTextChar"/>
    <w:uiPriority w:val="99"/>
    <w:semiHidden/>
    <w:rsid w:val="002E5E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paragraph" w:customStyle="1" w:styleId="1">
    <w:name w:val="Знак Знак1"/>
    <w:basedOn w:val="Normal"/>
    <w:uiPriority w:val="99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 w:cs="Tahoma"/>
      <w:sz w:val="24"/>
      <w:szCs w:val="24"/>
      <w:lang w:val="pl-PL" w:eastAsia="pl-PL"/>
    </w:rPr>
  </w:style>
  <w:style w:type="character" w:styleId="PageNumber">
    <w:name w:val="page number"/>
    <w:uiPriority w:val="99"/>
    <w:rsid w:val="00B311D6"/>
    <w:rPr>
      <w:rFonts w:cs="Times New Roman"/>
    </w:rPr>
  </w:style>
  <w:style w:type="paragraph" w:customStyle="1" w:styleId="CharChar1">
    <w:name w:val="Char Char1 Знак"/>
    <w:basedOn w:val="Normal"/>
    <w:uiPriority w:val="99"/>
    <w:rsid w:val="00D75C63"/>
    <w:pPr>
      <w:tabs>
        <w:tab w:val="left" w:pos="709"/>
      </w:tabs>
      <w:textAlignment w:val="auto"/>
    </w:pPr>
    <w:rPr>
      <w:rFonts w:ascii="Tahoma" w:hAnsi="Tahoma" w:cs="Tahoma"/>
      <w:lang w:val="pl-PL" w:eastAsia="pl-PL"/>
    </w:rPr>
  </w:style>
  <w:style w:type="paragraph" w:styleId="DocumentMap">
    <w:name w:val="Document Map"/>
    <w:basedOn w:val="Normal"/>
    <w:link w:val="DocumentMapChar"/>
    <w:uiPriority w:val="99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link w:val="DocumentMap"/>
    <w:uiPriority w:val="99"/>
    <w:semiHidden/>
    <w:rsid w:val="00E71369"/>
    <w:rPr>
      <w:rFonts w:cs="Times New Roman"/>
      <w:sz w:val="2"/>
      <w:szCs w:val="2"/>
      <w:lang w:val="en-US" w:eastAsia="en-US"/>
    </w:rPr>
  </w:style>
  <w:style w:type="character" w:customStyle="1" w:styleId="legaldocreference1">
    <w:name w:val="legaldocreference1"/>
    <w:uiPriority w:val="99"/>
    <w:rsid w:val="0072081F"/>
    <w:rPr>
      <w:rFonts w:cs="Times New Roman"/>
      <w:color w:val="auto"/>
      <w:u w:val="single"/>
    </w:rPr>
  </w:style>
  <w:style w:type="table" w:styleId="TableGrid">
    <w:name w:val="Table Grid"/>
    <w:basedOn w:val="TableNormal"/>
    <w:uiPriority w:val="99"/>
    <w:rsid w:val="00766334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uiPriority w:val="99"/>
    <w:rsid w:val="0033387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5768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7681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6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76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768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416743-37F5-47A6-862C-89B3CF709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7</Pages>
  <Words>2815</Words>
  <Characters>16046</Characters>
  <Application>Microsoft Office Word</Application>
  <DocSecurity>0</DocSecurity>
  <Lines>133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18824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9</cp:revision>
  <cp:lastPrinted>2023-12-29T09:38:00Z</cp:lastPrinted>
  <dcterms:created xsi:type="dcterms:W3CDTF">2023-12-29T09:03:00Z</dcterms:created>
  <dcterms:modified xsi:type="dcterms:W3CDTF">2023-12-29T09:54:00Z</dcterms:modified>
</cp:coreProperties>
</file>