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CE" w:rsidRPr="00B25D5F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25D5F" w:rsidRDefault="008E7F4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№ ПО-09-5970</w:t>
      </w:r>
      <w:r w:rsidR="009632EA" w:rsidRPr="00B25D5F">
        <w:rPr>
          <w:rFonts w:ascii="Times New Roman" w:hAnsi="Times New Roman"/>
          <w:b/>
          <w:sz w:val="24"/>
          <w:szCs w:val="24"/>
          <w:lang w:val="bg-BG"/>
        </w:rPr>
        <w:t>-3</w:t>
      </w:r>
      <w:r w:rsidR="003507CE" w:rsidRPr="00B25D5F">
        <w:rPr>
          <w:rFonts w:ascii="Times New Roman" w:hAnsi="Times New Roman"/>
          <w:b/>
          <w:sz w:val="24"/>
          <w:szCs w:val="24"/>
          <w:lang w:val="bg-BG"/>
        </w:rPr>
        <w:t>/</w:t>
      </w:r>
      <w:r w:rsidRPr="00B25D5F">
        <w:rPr>
          <w:rFonts w:ascii="Times New Roman" w:hAnsi="Times New Roman"/>
          <w:b/>
          <w:sz w:val="24"/>
          <w:szCs w:val="24"/>
          <w:lang w:val="bg-BG"/>
        </w:rPr>
        <w:t>18</w:t>
      </w:r>
      <w:r w:rsidR="003507CE" w:rsidRPr="00B25D5F">
        <w:rPr>
          <w:rFonts w:ascii="Times New Roman" w:hAnsi="Times New Roman"/>
          <w:b/>
          <w:sz w:val="24"/>
          <w:szCs w:val="24"/>
          <w:lang w:val="bg-BG"/>
        </w:rPr>
        <w:t>.</w:t>
      </w:r>
      <w:r w:rsidR="009632EA" w:rsidRPr="00B25D5F">
        <w:rPr>
          <w:rFonts w:ascii="Times New Roman" w:hAnsi="Times New Roman"/>
          <w:b/>
          <w:sz w:val="24"/>
          <w:szCs w:val="24"/>
          <w:lang w:val="bg-BG"/>
        </w:rPr>
        <w:t>12.</w:t>
      </w:r>
      <w:r w:rsidRPr="00B25D5F">
        <w:rPr>
          <w:rFonts w:ascii="Times New Roman" w:hAnsi="Times New Roman"/>
          <w:b/>
          <w:sz w:val="24"/>
          <w:szCs w:val="24"/>
          <w:lang w:val="bg-BG"/>
        </w:rPr>
        <w:t>23</w:t>
      </w:r>
      <w:r w:rsidR="003507CE" w:rsidRPr="00B25D5F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B25D5F" w:rsidRDefault="009632E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9B3E1F" w:rsidRPr="00B25D5F" w:rsidRDefault="009B3E1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C2A09" w:rsidRPr="00B25D5F" w:rsidRDefault="003507CE" w:rsidP="00DC2A09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ab/>
      </w:r>
      <w:r w:rsidRPr="00B25D5F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B25D5F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E56A65" w:rsidRPr="00B25D5F" w:rsidRDefault="00E56A65" w:rsidP="009632EA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C2A09" w:rsidRPr="00B25D5F" w:rsidRDefault="009632EA" w:rsidP="00DC2A0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I.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507CE" w:rsidRPr="00B25D5F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</w:t>
      </w:r>
      <w:r w:rsidR="009B3E1F" w:rsidRPr="00B25D5F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EF4CA0" w:rsidRPr="00B25D5F">
        <w:rPr>
          <w:rFonts w:ascii="Times New Roman" w:hAnsi="Times New Roman"/>
          <w:sz w:val="24"/>
          <w:szCs w:val="24"/>
          <w:lang w:val="bg-BG"/>
        </w:rPr>
        <w:t>ливади в землището на с.</w:t>
      </w:r>
      <w:r w:rsidR="00B25D5F" w:rsidRPr="00B25D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4A37" w:rsidRPr="00B25D5F">
        <w:rPr>
          <w:rFonts w:ascii="Times New Roman" w:hAnsi="Times New Roman"/>
          <w:sz w:val="24"/>
          <w:szCs w:val="24"/>
          <w:lang w:val="bg-BG"/>
        </w:rPr>
        <w:t>Ямна</w:t>
      </w:r>
      <w:r w:rsidR="009B3E1F" w:rsidRPr="00B25D5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>община</w:t>
      </w:r>
      <w:r w:rsidR="009B3E1F" w:rsidRPr="00B25D5F">
        <w:rPr>
          <w:rFonts w:ascii="Times New Roman" w:hAnsi="Times New Roman"/>
          <w:sz w:val="24"/>
          <w:szCs w:val="24"/>
          <w:lang w:val="bg-BG"/>
        </w:rPr>
        <w:t xml:space="preserve"> Етрополе, О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>бласт</w:t>
      </w:r>
      <w:r w:rsidR="009B3E1F" w:rsidRPr="00B25D5F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545933" w:rsidRPr="00B25D5F">
        <w:rPr>
          <w:rFonts w:ascii="Times New Roman" w:hAnsi="Times New Roman"/>
          <w:sz w:val="24"/>
          <w:szCs w:val="24"/>
          <w:lang w:val="bg-BG"/>
        </w:rPr>
        <w:t xml:space="preserve">цата по чл. 37ж, ал. 1 от ЗСПЗЗ </w:t>
      </w:r>
      <w:r w:rsidR="008E7F47" w:rsidRPr="00B25D5F">
        <w:rPr>
          <w:rFonts w:ascii="Times New Roman" w:hAnsi="Times New Roman"/>
          <w:sz w:val="24"/>
          <w:szCs w:val="24"/>
          <w:lang w:val="bg-BG"/>
        </w:rPr>
        <w:t>за календарната 2024</w:t>
      </w:r>
      <w:r w:rsidR="00545933" w:rsidRPr="00B25D5F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2E275B" w:rsidRPr="00B25D5F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sz w:val="24"/>
          <w:szCs w:val="24"/>
          <w:lang w:val="bg-BG"/>
        </w:rPr>
        <w:tab/>
      </w:r>
      <w:r w:rsidRPr="00B25D5F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B25D5F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B25D5F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B25D5F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B25D5F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B25D5F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B25D5F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B25D5F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B25D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B25D5F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tbl>
      <w:tblPr>
        <w:tblW w:w="8819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147"/>
        <w:gridCol w:w="948"/>
        <w:gridCol w:w="1599"/>
        <w:gridCol w:w="1265"/>
        <w:gridCol w:w="1265"/>
      </w:tblGrid>
      <w:tr w:rsidR="00E24F67" w:rsidRPr="00B25D5F" w:rsidTr="00931AA2">
        <w:trPr>
          <w:trHeight w:val="455"/>
        </w:trPr>
        <w:tc>
          <w:tcPr>
            <w:tcW w:w="595" w:type="dxa"/>
          </w:tcPr>
          <w:p w:rsidR="00E24F67" w:rsidRPr="00B25D5F" w:rsidRDefault="00E24F67" w:rsidP="00CF4E3F">
            <w:pPr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№</w:t>
            </w: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по ред</w:t>
            </w:r>
          </w:p>
        </w:tc>
        <w:tc>
          <w:tcPr>
            <w:tcW w:w="3147" w:type="dxa"/>
          </w:tcPr>
          <w:p w:rsidR="00940049" w:rsidRPr="00B25D5F" w:rsidRDefault="00E24F67" w:rsidP="0030006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Ползвател</w:t>
            </w:r>
          </w:p>
          <w:p w:rsidR="0011384B" w:rsidRPr="00B25D5F" w:rsidRDefault="0011384B" w:rsidP="00995C5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(име, презиме, фамилия-</w:t>
            </w:r>
          </w:p>
          <w:p w:rsidR="0011384B" w:rsidRPr="00B25D5F" w:rsidRDefault="0011384B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>за физически лица</w:t>
            </w:r>
          </w:p>
          <w:p w:rsidR="0011384B" w:rsidRPr="00B25D5F" w:rsidRDefault="0011384B" w:rsidP="00995C5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наименование</w:t>
            </w:r>
          </w:p>
          <w:p w:rsidR="0011384B" w:rsidRPr="00B25D5F" w:rsidRDefault="0011384B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>за ЕТ или юридическо лице )</w:t>
            </w:r>
          </w:p>
        </w:tc>
        <w:tc>
          <w:tcPr>
            <w:tcW w:w="948" w:type="dxa"/>
          </w:tcPr>
          <w:p w:rsidR="00E24F67" w:rsidRPr="00B25D5F" w:rsidRDefault="00995C50" w:rsidP="00995C5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Масив</w:t>
            </w:r>
          </w:p>
          <w:p w:rsidR="00995C50" w:rsidRPr="00B25D5F" w:rsidRDefault="00995C50" w:rsidP="00995C5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>за ползване</w:t>
            </w:r>
          </w:p>
          <w:p w:rsidR="00995C50" w:rsidRPr="00B25D5F" w:rsidRDefault="00995C50" w:rsidP="00995C5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>(№)</w:t>
            </w:r>
          </w:p>
        </w:tc>
        <w:tc>
          <w:tcPr>
            <w:tcW w:w="1599" w:type="dxa"/>
          </w:tcPr>
          <w:p w:rsidR="00E24F67" w:rsidRPr="00B25D5F" w:rsidRDefault="00E24F67" w:rsidP="0030006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Имот №</w:t>
            </w:r>
          </w:p>
          <w:p w:rsidR="00BB5D06" w:rsidRPr="00B25D5F" w:rsidRDefault="00300068" w:rsidP="0030006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п</w:t>
            </w:r>
            <w:r w:rsidR="00E24F67"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о чл. 37ж, ал. 5 от ЗСПЗЗ</w:t>
            </w:r>
          </w:p>
          <w:p w:rsidR="00861817" w:rsidRPr="00B25D5F" w:rsidRDefault="00E24F67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>(</w:t>
            </w:r>
            <w:r w:rsidR="00940049" w:rsidRPr="00B25D5F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№ </w:t>
            </w:r>
            <w:r w:rsidR="00861817" w:rsidRPr="00B25D5F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имот </w:t>
            </w: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>по КВС или по КК</w:t>
            </w:r>
            <w:r w:rsidR="00861817" w:rsidRPr="00B25D5F">
              <w:rPr>
                <w:rFonts w:ascii="Times New Roman" w:hAnsi="Times New Roman"/>
                <w:sz w:val="18"/>
                <w:szCs w:val="18"/>
                <w:lang w:val="bg-BG"/>
              </w:rPr>
              <w:t>)</w:t>
            </w:r>
          </w:p>
        </w:tc>
        <w:tc>
          <w:tcPr>
            <w:tcW w:w="1265" w:type="dxa"/>
          </w:tcPr>
          <w:p w:rsidR="00940049" w:rsidRPr="00B25D5F" w:rsidRDefault="00E24F67" w:rsidP="0030006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Средна </w:t>
            </w:r>
            <w:proofErr w:type="spellStart"/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рентна</w:t>
            </w:r>
            <w:proofErr w:type="spellEnd"/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 вноска</w:t>
            </w: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по чл. 37ж, ал. 12 от ЗСПЗЗ</w:t>
            </w:r>
          </w:p>
          <w:p w:rsidR="00E24F67" w:rsidRPr="00B25D5F" w:rsidRDefault="00E24F67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(лева/дка</w:t>
            </w:r>
            <w:r w:rsidRPr="00B25D5F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)</w:t>
            </w:r>
          </w:p>
        </w:tc>
        <w:tc>
          <w:tcPr>
            <w:tcW w:w="1265" w:type="dxa"/>
          </w:tcPr>
          <w:p w:rsidR="00E24F67" w:rsidRPr="00B25D5F" w:rsidRDefault="00300068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Дължима сума</w:t>
            </w:r>
          </w:p>
          <w:p w:rsidR="00E24F67" w:rsidRPr="00B25D5F" w:rsidRDefault="00E24F67" w:rsidP="0030006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25D5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(лева)</w:t>
            </w:r>
          </w:p>
        </w:tc>
      </w:tr>
      <w:tr w:rsidR="00B24EF3" w:rsidRPr="00B25D5F" w:rsidTr="00931AA2">
        <w:trPr>
          <w:trHeight w:val="70"/>
        </w:trPr>
        <w:tc>
          <w:tcPr>
            <w:tcW w:w="595" w:type="dxa"/>
          </w:tcPr>
          <w:p w:rsidR="00B24EF3" w:rsidRPr="00B25D5F" w:rsidRDefault="00B24EF3" w:rsidP="00B24EF3">
            <w:pPr>
              <w:rPr>
                <w:rFonts w:ascii="Times New Roman" w:hAnsi="Times New Roman"/>
                <w:lang w:val="bg-BG"/>
              </w:rPr>
            </w:pPr>
            <w:r w:rsidRPr="00B25D5F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193.27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1F17E7" w:rsidP="00B24EF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  <w:r w:rsidR="00B24EF3" w:rsidRPr="00B25D5F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11.58</w:t>
            </w:r>
          </w:p>
        </w:tc>
      </w:tr>
      <w:tr w:rsidR="00B24EF3" w:rsidRPr="00B25D5F" w:rsidTr="00931AA2">
        <w:trPr>
          <w:trHeight w:val="70"/>
        </w:trPr>
        <w:tc>
          <w:tcPr>
            <w:tcW w:w="595" w:type="dxa"/>
          </w:tcPr>
          <w:p w:rsidR="00B24EF3" w:rsidRPr="00B25D5F" w:rsidRDefault="00B24EF3" w:rsidP="00B24EF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193.28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1F17E7" w:rsidP="00B24EF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  <w:r w:rsidR="00B24EF3" w:rsidRPr="00B25D5F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11.58</w:t>
            </w:r>
          </w:p>
        </w:tc>
      </w:tr>
      <w:tr w:rsidR="00B24EF3" w:rsidRPr="00B25D5F" w:rsidTr="00931AA2">
        <w:trPr>
          <w:trHeight w:val="70"/>
        </w:trPr>
        <w:tc>
          <w:tcPr>
            <w:tcW w:w="595" w:type="dxa"/>
          </w:tcPr>
          <w:p w:rsidR="00B24EF3" w:rsidRPr="00B25D5F" w:rsidRDefault="00B24EF3" w:rsidP="00B24EF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4EF3" w:rsidRPr="00B25D5F" w:rsidRDefault="00B24EF3" w:rsidP="00B24EF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23.16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  <w:r w:rsidRPr="00B25D5F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16.20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10.33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7.26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6.92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6.54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5.95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5.83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5.29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5.06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22.40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4.97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3.57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3.08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3.08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1.85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1.55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1.14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14.22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1.16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19.87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282.44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12.69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10.09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9.71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282.26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8.62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282.27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7.66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7.04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5.71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3.70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282.31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3.49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282.29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1.73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128.3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12.71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11.84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114.9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2.99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8.09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17.78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10.08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6.25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6.04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4.57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2.94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134.27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2.38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134.26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1.86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1.71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134.22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1.06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134.28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1.00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0.39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134.36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0.27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128.14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14.08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128.13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10.85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128.8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6.98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128.7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6.82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9.93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134.19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3.38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134.14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2.27</w:t>
            </w:r>
          </w:p>
        </w:tc>
      </w:tr>
      <w:tr w:rsidR="001F17E7" w:rsidRPr="00B25D5F" w:rsidTr="00931AA2">
        <w:trPr>
          <w:trHeight w:val="66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21.5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2.98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ЛЮБОМИР НИКОЛАЕВ ЛАКОВ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2,00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1.69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345.27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  <w:r w:rsidRPr="00B25D5F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521.581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32.941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65.88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3.931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7.86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2.391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4.78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2.49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0.54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243.2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4.11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243.3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3.89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243.1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2.44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5.868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11.74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99.14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4.12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99.20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3.90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3.51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0.83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0.77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201.9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5.723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11.45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201.2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6.43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201.6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2.51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1.229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2.46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201.1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0.75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201.13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0.27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9.199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18.40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9.80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2.68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2.23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2.00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1.86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1.81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1.65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1.65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0.98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0.416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0.83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0.77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0.77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58.24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0.27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2.00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98.14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1.46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4.395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8.79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4.137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8.27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98.309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sz w:val="18"/>
                <w:szCs w:val="18"/>
                <w:lang w:val="bg-BG"/>
              </w:rPr>
              <w:t>1.96</w:t>
            </w:r>
          </w:p>
        </w:tc>
      </w:tr>
      <w:tr w:rsidR="001F17E7" w:rsidRPr="00B25D5F" w:rsidTr="00931AA2">
        <w:trPr>
          <w:trHeight w:val="70"/>
        </w:trPr>
        <w:tc>
          <w:tcPr>
            <w:tcW w:w="595" w:type="dxa"/>
          </w:tcPr>
          <w:p w:rsidR="001F17E7" w:rsidRPr="00B25D5F" w:rsidRDefault="001F17E7" w:rsidP="001F17E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7E7" w:rsidRPr="00B25D5F" w:rsidRDefault="001F17E7" w:rsidP="001F17E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B25D5F">
              <w:rPr>
                <w:rFonts w:cs="Arial"/>
                <w:b/>
                <w:bCs/>
                <w:sz w:val="18"/>
                <w:szCs w:val="18"/>
                <w:lang w:val="bg-BG"/>
              </w:rPr>
              <w:t>208.88</w:t>
            </w:r>
          </w:p>
        </w:tc>
      </w:tr>
    </w:tbl>
    <w:p w:rsidR="00B24EF3" w:rsidRPr="00B25D5F" w:rsidRDefault="00B24EF3" w:rsidP="0058103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</w:t>
      </w:r>
      <w:r w:rsidRPr="00B25D5F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Pr="00B25D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B25D5F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1037" w:rsidRPr="00B25D5F" w:rsidRDefault="00581037" w:rsidP="00581037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B25D5F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B25D5F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 w:rsidRPr="00B25D5F">
        <w:rPr>
          <w:rFonts w:ascii="Times New Roman" w:hAnsi="Times New Roman"/>
          <w:sz w:val="24"/>
          <w:szCs w:val="24"/>
          <w:lang w:val="bg-BG"/>
        </w:rPr>
        <w:t>.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25D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B25D5F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3F4888" w:rsidRPr="00B25D5F">
        <w:rPr>
          <w:rFonts w:ascii="Times New Roman" w:hAnsi="Times New Roman"/>
          <w:sz w:val="24"/>
          <w:szCs w:val="24"/>
          <w:lang w:val="bg-BG"/>
        </w:rPr>
        <w:t>Ямна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– гр. </w:t>
      </w:r>
      <w:r w:rsidR="003F4888" w:rsidRPr="00B25D5F">
        <w:rPr>
          <w:rFonts w:ascii="Times New Roman" w:hAnsi="Times New Roman"/>
          <w:sz w:val="24"/>
          <w:szCs w:val="24"/>
          <w:lang w:val="bg-BG"/>
        </w:rPr>
        <w:t>Етрополе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– гр. </w:t>
      </w:r>
      <w:r w:rsidR="003F4888" w:rsidRPr="00B25D5F">
        <w:rPr>
          <w:rFonts w:ascii="Times New Roman" w:hAnsi="Times New Roman"/>
          <w:sz w:val="24"/>
          <w:szCs w:val="24"/>
          <w:lang w:val="bg-BG"/>
        </w:rPr>
        <w:t>Етрополе</w:t>
      </w:r>
      <w:r w:rsidRPr="00B25D5F">
        <w:rPr>
          <w:rFonts w:ascii="Times New Roman" w:hAnsi="Times New Roman"/>
          <w:sz w:val="24"/>
          <w:szCs w:val="24"/>
          <w:lang w:val="bg-BG"/>
        </w:rPr>
        <w:t>.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B25D5F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B25D5F"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b/>
          <w:sz w:val="24"/>
          <w:szCs w:val="24"/>
          <w:lang w:val="bg-BG"/>
        </w:rPr>
        <w:t>VI.</w:t>
      </w:r>
      <w:r w:rsidRPr="00B25D5F"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581037" w:rsidRPr="00B25D5F" w:rsidRDefault="00581037" w:rsidP="0058103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25D5F">
        <w:rPr>
          <w:rFonts w:ascii="Times New Roman" w:hAnsi="Times New Roman"/>
          <w:sz w:val="24"/>
          <w:szCs w:val="24"/>
          <w:lang w:val="bg-BG"/>
        </w:rPr>
        <w:t xml:space="preserve">2. Споразумението по т. I. </w:t>
      </w:r>
    </w:p>
    <w:p w:rsidR="00581037" w:rsidRPr="00B25D5F" w:rsidRDefault="00581037" w:rsidP="00581037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80249E" w:rsidRDefault="0080249E" w:rsidP="00581037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25D5F" w:rsidRPr="00B25D5F" w:rsidRDefault="00B25D5F" w:rsidP="00581037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0C48ED" w:rsidRPr="00B25D5F" w:rsidRDefault="000C48ED" w:rsidP="000C48ED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B25D5F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42375E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0C48ED" w:rsidRPr="00B25D5F" w:rsidRDefault="000C48ED" w:rsidP="000C48E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0C48ED" w:rsidRPr="00B25D5F" w:rsidRDefault="000C48ED" w:rsidP="000C48E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B25D5F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0C48ED" w:rsidRPr="00B25D5F" w:rsidRDefault="000C48ED" w:rsidP="000C48E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B25D5F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0C48ED" w:rsidRPr="00B25D5F" w:rsidRDefault="000C48ED" w:rsidP="000C48E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B25D5F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45933" w:rsidRPr="00B25D5F" w:rsidRDefault="00545933" w:rsidP="00B25D5F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lang w:val="bg-BG"/>
        </w:rPr>
      </w:pPr>
    </w:p>
    <w:sectPr w:rsidR="00545933" w:rsidRPr="00B25D5F" w:rsidSect="00B25D5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7" w:bottom="1417" w:left="1417" w:header="124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2EB" w:rsidRDefault="00E332EB">
      <w:r>
        <w:separator/>
      </w:r>
    </w:p>
  </w:endnote>
  <w:endnote w:type="continuationSeparator" w:id="0">
    <w:p w:rsidR="00E332EB" w:rsidRDefault="00E3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40" w:rsidRDefault="00303B40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3B40" w:rsidRDefault="00303B40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40" w:rsidRDefault="00303B40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75E">
      <w:rPr>
        <w:rStyle w:val="PageNumber"/>
        <w:noProof/>
      </w:rPr>
      <w:t>3</w:t>
    </w:r>
    <w:r>
      <w:rPr>
        <w:rStyle w:val="PageNumber"/>
      </w:rPr>
      <w:fldChar w:fldCharType="end"/>
    </w:r>
  </w:p>
  <w:p w:rsidR="003F4888" w:rsidRPr="003F4888" w:rsidRDefault="003F4888" w:rsidP="003F4888">
    <w:pPr>
      <w:jc w:val="center"/>
      <w:rPr>
        <w:rFonts w:ascii="Verdana" w:hAnsi="Verdana"/>
        <w:noProof/>
        <w:sz w:val="16"/>
        <w:szCs w:val="16"/>
        <w:lang w:val="bg-BG"/>
      </w:rPr>
    </w:pPr>
    <w:r w:rsidRPr="003F4888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3F4888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3F4888" w:rsidRPr="003F4888" w:rsidRDefault="003F4888" w:rsidP="003F4888">
    <w:pPr>
      <w:jc w:val="center"/>
      <w:rPr>
        <w:rFonts w:ascii="Verdana" w:hAnsi="Verdana"/>
        <w:noProof/>
        <w:sz w:val="16"/>
        <w:szCs w:val="16"/>
        <w:lang w:val="bg-BG"/>
      </w:rPr>
    </w:pPr>
    <w:r w:rsidRPr="003F4888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303B40" w:rsidRDefault="00303B40" w:rsidP="003F488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40" w:rsidRPr="00FE35FB" w:rsidRDefault="00303B40" w:rsidP="00FE35FB">
    <w:pPr>
      <w:pStyle w:val="Footer"/>
      <w:tabs>
        <w:tab w:val="left" w:pos="7230"/>
        <w:tab w:val="left" w:pos="7655"/>
      </w:tabs>
      <w:spacing w:line="216" w:lineRule="auto"/>
      <w:ind w:left="-851" w:right="-285"/>
      <w:jc w:val="right"/>
      <w:rPr>
        <w:noProof/>
        <w:lang w:val="bg-BG"/>
      </w:rPr>
    </w:pPr>
    <w:r w:rsidRPr="00FE35FB">
      <w:rPr>
        <w:noProof/>
        <w:lang w:val="bg-BG"/>
      </w:rPr>
      <w:t>1</w:t>
    </w:r>
  </w:p>
  <w:p w:rsidR="003F4888" w:rsidRPr="003F4888" w:rsidRDefault="003F4888" w:rsidP="003F4888">
    <w:pPr>
      <w:jc w:val="center"/>
      <w:rPr>
        <w:rFonts w:ascii="Verdana" w:hAnsi="Verdana"/>
        <w:noProof/>
        <w:sz w:val="16"/>
        <w:szCs w:val="16"/>
        <w:lang w:val="bg-BG"/>
      </w:rPr>
    </w:pPr>
    <w:r w:rsidRPr="003F4888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3F4888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3F4888" w:rsidRPr="003F4888" w:rsidRDefault="003F4888" w:rsidP="003F4888">
    <w:pPr>
      <w:jc w:val="center"/>
      <w:rPr>
        <w:rFonts w:ascii="Verdana" w:hAnsi="Verdana"/>
        <w:noProof/>
        <w:sz w:val="16"/>
        <w:szCs w:val="16"/>
        <w:lang w:val="bg-BG"/>
      </w:rPr>
    </w:pPr>
    <w:r w:rsidRPr="003F4888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303B40" w:rsidRPr="00EA3B1F" w:rsidRDefault="00303B40" w:rsidP="003F4888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2EB" w:rsidRDefault="00E332EB">
      <w:r>
        <w:separator/>
      </w:r>
    </w:p>
  </w:footnote>
  <w:footnote w:type="continuationSeparator" w:id="0">
    <w:p w:rsidR="00E332EB" w:rsidRDefault="00E3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40" w:rsidRPr="005B69F7" w:rsidRDefault="00303B4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8240" behindDoc="0" locked="0" layoutInCell="1" allowOverlap="1" wp14:anchorId="3BECCBA2" wp14:editId="064CEB29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03B40" w:rsidRPr="00497E4C" w:rsidRDefault="00303B40" w:rsidP="00B25D5F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E6272F" wp14:editId="4B7A251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90D15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303B40" w:rsidRPr="00470ECF" w:rsidRDefault="00303B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  <w:r w:rsidR="008E7F47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303B40" w:rsidRPr="00497E4C" w:rsidRDefault="00303B40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7EED115" wp14:editId="0FD7DC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9DABBDA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</w:t>
    </w:r>
    <w:r w:rsidR="001B5FD8">
      <w:rPr>
        <w:rFonts w:ascii="Times New Roman" w:hAnsi="Times New Roman"/>
        <w:b w:val="0"/>
        <w:noProof/>
      </w:rPr>
      <w:t>а</w:t>
    </w:r>
    <w:r>
      <w:rPr>
        <w:rFonts w:ascii="Times New Roman" w:hAnsi="Times New Roman"/>
        <w:b w:val="0"/>
        <w:noProof/>
      </w:rPr>
      <w:t>ст</w:t>
    </w:r>
  </w:p>
  <w:p w:rsidR="00303B40" w:rsidRPr="00473133" w:rsidRDefault="00303B40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B4B8C"/>
    <w:multiLevelType w:val="hybridMultilevel"/>
    <w:tmpl w:val="CC964CE2"/>
    <w:lvl w:ilvl="0" w:tplc="0C520E6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177D1"/>
    <w:rsid w:val="00025C86"/>
    <w:rsid w:val="00040617"/>
    <w:rsid w:val="000726C4"/>
    <w:rsid w:val="000729E0"/>
    <w:rsid w:val="000753C3"/>
    <w:rsid w:val="00080113"/>
    <w:rsid w:val="00085656"/>
    <w:rsid w:val="000A0573"/>
    <w:rsid w:val="000A7C9D"/>
    <w:rsid w:val="000B0738"/>
    <w:rsid w:val="000C48ED"/>
    <w:rsid w:val="000D00EB"/>
    <w:rsid w:val="000D44D1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5FD8"/>
    <w:rsid w:val="001B7711"/>
    <w:rsid w:val="001B7A38"/>
    <w:rsid w:val="001C6D3A"/>
    <w:rsid w:val="001D31A6"/>
    <w:rsid w:val="001D48DF"/>
    <w:rsid w:val="001D5900"/>
    <w:rsid w:val="001E1F68"/>
    <w:rsid w:val="001E2445"/>
    <w:rsid w:val="001E741A"/>
    <w:rsid w:val="001F0EC6"/>
    <w:rsid w:val="001F17E7"/>
    <w:rsid w:val="0020653E"/>
    <w:rsid w:val="00210F93"/>
    <w:rsid w:val="00216094"/>
    <w:rsid w:val="0023643E"/>
    <w:rsid w:val="00247052"/>
    <w:rsid w:val="002546AD"/>
    <w:rsid w:val="0025582A"/>
    <w:rsid w:val="0025619E"/>
    <w:rsid w:val="002616E2"/>
    <w:rsid w:val="00266D04"/>
    <w:rsid w:val="002A227F"/>
    <w:rsid w:val="002A258D"/>
    <w:rsid w:val="002C62A9"/>
    <w:rsid w:val="002C6DA2"/>
    <w:rsid w:val="002C7878"/>
    <w:rsid w:val="002E25EF"/>
    <w:rsid w:val="002E275B"/>
    <w:rsid w:val="002E43BF"/>
    <w:rsid w:val="002E58E3"/>
    <w:rsid w:val="002E5E8F"/>
    <w:rsid w:val="002F0465"/>
    <w:rsid w:val="00300068"/>
    <w:rsid w:val="00300C41"/>
    <w:rsid w:val="00303B40"/>
    <w:rsid w:val="00305D64"/>
    <w:rsid w:val="00333873"/>
    <w:rsid w:val="003423B2"/>
    <w:rsid w:val="00346AD0"/>
    <w:rsid w:val="003507CE"/>
    <w:rsid w:val="0035433F"/>
    <w:rsid w:val="00354386"/>
    <w:rsid w:val="00361F5C"/>
    <w:rsid w:val="00366E3A"/>
    <w:rsid w:val="00381930"/>
    <w:rsid w:val="00391FC0"/>
    <w:rsid w:val="00392056"/>
    <w:rsid w:val="003A619A"/>
    <w:rsid w:val="003A74AA"/>
    <w:rsid w:val="003B3D44"/>
    <w:rsid w:val="003B57CA"/>
    <w:rsid w:val="003C1707"/>
    <w:rsid w:val="003C6D05"/>
    <w:rsid w:val="003E36CD"/>
    <w:rsid w:val="003F4888"/>
    <w:rsid w:val="00420BE2"/>
    <w:rsid w:val="00420F95"/>
    <w:rsid w:val="0042375E"/>
    <w:rsid w:val="00427228"/>
    <w:rsid w:val="00431758"/>
    <w:rsid w:val="0043627F"/>
    <w:rsid w:val="00436B46"/>
    <w:rsid w:val="00441121"/>
    <w:rsid w:val="00441219"/>
    <w:rsid w:val="00443506"/>
    <w:rsid w:val="00445E93"/>
    <w:rsid w:val="00446795"/>
    <w:rsid w:val="00447FE9"/>
    <w:rsid w:val="00455306"/>
    <w:rsid w:val="00455A7B"/>
    <w:rsid w:val="00460421"/>
    <w:rsid w:val="00470ECF"/>
    <w:rsid w:val="00473133"/>
    <w:rsid w:val="004852A1"/>
    <w:rsid w:val="004854FF"/>
    <w:rsid w:val="0049168F"/>
    <w:rsid w:val="00497E4C"/>
    <w:rsid w:val="004C2417"/>
    <w:rsid w:val="004C3144"/>
    <w:rsid w:val="004C517D"/>
    <w:rsid w:val="004C6DD7"/>
    <w:rsid w:val="004D2A2B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45933"/>
    <w:rsid w:val="00550D50"/>
    <w:rsid w:val="00553135"/>
    <w:rsid w:val="0057056E"/>
    <w:rsid w:val="00581037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5E2264"/>
    <w:rsid w:val="00602A0B"/>
    <w:rsid w:val="006055E7"/>
    <w:rsid w:val="006371F5"/>
    <w:rsid w:val="00643D96"/>
    <w:rsid w:val="00662E95"/>
    <w:rsid w:val="006824A4"/>
    <w:rsid w:val="00686027"/>
    <w:rsid w:val="006A16FC"/>
    <w:rsid w:val="006A4A37"/>
    <w:rsid w:val="006A5892"/>
    <w:rsid w:val="006B0B9A"/>
    <w:rsid w:val="006B1FD9"/>
    <w:rsid w:val="006B26B6"/>
    <w:rsid w:val="006B5CC3"/>
    <w:rsid w:val="006C5D80"/>
    <w:rsid w:val="006D04FB"/>
    <w:rsid w:val="006E1608"/>
    <w:rsid w:val="006E26C5"/>
    <w:rsid w:val="006E34A9"/>
    <w:rsid w:val="006E57F4"/>
    <w:rsid w:val="00715C8E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7F038B"/>
    <w:rsid w:val="008017C3"/>
    <w:rsid w:val="0080249E"/>
    <w:rsid w:val="00803E20"/>
    <w:rsid w:val="00807DAB"/>
    <w:rsid w:val="00813AC6"/>
    <w:rsid w:val="0085348A"/>
    <w:rsid w:val="00855CD5"/>
    <w:rsid w:val="0085636E"/>
    <w:rsid w:val="00861817"/>
    <w:rsid w:val="0087409F"/>
    <w:rsid w:val="008912D7"/>
    <w:rsid w:val="00892A70"/>
    <w:rsid w:val="008A1CFA"/>
    <w:rsid w:val="008A3DBE"/>
    <w:rsid w:val="008A753F"/>
    <w:rsid w:val="008B0206"/>
    <w:rsid w:val="008B1300"/>
    <w:rsid w:val="008B33C9"/>
    <w:rsid w:val="008D0CAF"/>
    <w:rsid w:val="008D4EBF"/>
    <w:rsid w:val="008D6F02"/>
    <w:rsid w:val="008E0394"/>
    <w:rsid w:val="008E7F47"/>
    <w:rsid w:val="008F4AA6"/>
    <w:rsid w:val="008F5C01"/>
    <w:rsid w:val="00921D1B"/>
    <w:rsid w:val="00931AA2"/>
    <w:rsid w:val="009348A9"/>
    <w:rsid w:val="00936425"/>
    <w:rsid w:val="009366CD"/>
    <w:rsid w:val="00940049"/>
    <w:rsid w:val="009407F3"/>
    <w:rsid w:val="00944912"/>
    <w:rsid w:val="00946D85"/>
    <w:rsid w:val="00953A0B"/>
    <w:rsid w:val="009632EA"/>
    <w:rsid w:val="00963806"/>
    <w:rsid w:val="00974546"/>
    <w:rsid w:val="00982EF9"/>
    <w:rsid w:val="00984BAA"/>
    <w:rsid w:val="00992400"/>
    <w:rsid w:val="00995C50"/>
    <w:rsid w:val="009A49E5"/>
    <w:rsid w:val="009A4F52"/>
    <w:rsid w:val="009B3E1F"/>
    <w:rsid w:val="009B4DD0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602DA"/>
    <w:rsid w:val="00A64454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11EE0"/>
    <w:rsid w:val="00B14D8D"/>
    <w:rsid w:val="00B16FBD"/>
    <w:rsid w:val="00B24EF3"/>
    <w:rsid w:val="00B25D5F"/>
    <w:rsid w:val="00B311D6"/>
    <w:rsid w:val="00B43EF4"/>
    <w:rsid w:val="00B45B65"/>
    <w:rsid w:val="00B45E52"/>
    <w:rsid w:val="00B50C5F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26654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DFC"/>
    <w:rsid w:val="00D80ED0"/>
    <w:rsid w:val="00D92A91"/>
    <w:rsid w:val="00DA0861"/>
    <w:rsid w:val="00DB6938"/>
    <w:rsid w:val="00DC1842"/>
    <w:rsid w:val="00DC2014"/>
    <w:rsid w:val="00DC2A09"/>
    <w:rsid w:val="00DC6080"/>
    <w:rsid w:val="00DF6B8E"/>
    <w:rsid w:val="00E03249"/>
    <w:rsid w:val="00E07A50"/>
    <w:rsid w:val="00E1294D"/>
    <w:rsid w:val="00E17382"/>
    <w:rsid w:val="00E1771A"/>
    <w:rsid w:val="00E24F67"/>
    <w:rsid w:val="00E26E87"/>
    <w:rsid w:val="00E312C8"/>
    <w:rsid w:val="00E332EB"/>
    <w:rsid w:val="00E33F2F"/>
    <w:rsid w:val="00E44F51"/>
    <w:rsid w:val="00E51376"/>
    <w:rsid w:val="00E5140A"/>
    <w:rsid w:val="00E5250B"/>
    <w:rsid w:val="00E56A65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D06AC"/>
    <w:rsid w:val="00EE43EA"/>
    <w:rsid w:val="00EE4C6D"/>
    <w:rsid w:val="00EF22A1"/>
    <w:rsid w:val="00EF4276"/>
    <w:rsid w:val="00EF4CA0"/>
    <w:rsid w:val="00EF6EFA"/>
    <w:rsid w:val="00F01F8B"/>
    <w:rsid w:val="00F03A05"/>
    <w:rsid w:val="00F03FCD"/>
    <w:rsid w:val="00F11128"/>
    <w:rsid w:val="00F3552C"/>
    <w:rsid w:val="00F35B94"/>
    <w:rsid w:val="00F52D2C"/>
    <w:rsid w:val="00F70053"/>
    <w:rsid w:val="00F7240B"/>
    <w:rsid w:val="00F72CF1"/>
    <w:rsid w:val="00F81AFC"/>
    <w:rsid w:val="00F82F23"/>
    <w:rsid w:val="00F83559"/>
    <w:rsid w:val="00F8502F"/>
    <w:rsid w:val="00F87569"/>
    <w:rsid w:val="00F96299"/>
    <w:rsid w:val="00FB2737"/>
    <w:rsid w:val="00FD6EE9"/>
    <w:rsid w:val="00FE35FB"/>
    <w:rsid w:val="00FF09A0"/>
    <w:rsid w:val="00FF29CB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2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2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582AC-CF44-48D7-A68A-312AD4CB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2023-12-19T11:16:00Z</cp:lastPrinted>
  <dcterms:created xsi:type="dcterms:W3CDTF">2023-12-19T11:04:00Z</dcterms:created>
  <dcterms:modified xsi:type="dcterms:W3CDTF">2023-12-19T11:19:00Z</dcterms:modified>
</cp:coreProperties>
</file>