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CE" w:rsidRPr="00B14D8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4D8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4D8D" w:rsidRDefault="001877B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№ ПО-09-5979</w:t>
      </w:r>
      <w:r w:rsidR="00911EBF">
        <w:rPr>
          <w:rFonts w:ascii="Times New Roman" w:hAnsi="Times New Roman"/>
          <w:b/>
          <w:sz w:val="24"/>
          <w:szCs w:val="24"/>
          <w:lang w:val="bg-BG"/>
        </w:rPr>
        <w:t>-3/</w:t>
      </w:r>
      <w:r>
        <w:rPr>
          <w:rFonts w:ascii="Times New Roman" w:hAnsi="Times New Roman"/>
          <w:b/>
          <w:sz w:val="24"/>
          <w:szCs w:val="24"/>
          <w:lang w:val="bg-BG"/>
        </w:rPr>
        <w:t>18</w:t>
      </w:r>
      <w:r w:rsidR="00571544" w:rsidRPr="00CE5E75">
        <w:rPr>
          <w:rFonts w:ascii="Times New Roman" w:hAnsi="Times New Roman"/>
          <w:b/>
          <w:sz w:val="24"/>
          <w:szCs w:val="24"/>
          <w:lang w:val="bg-BG"/>
        </w:rPr>
        <w:t>.12</w:t>
      </w:r>
      <w:r w:rsidR="00911EBF" w:rsidRPr="00CE5E75">
        <w:rPr>
          <w:rFonts w:ascii="Times New Roman" w:hAnsi="Times New Roman"/>
          <w:b/>
          <w:sz w:val="24"/>
          <w:szCs w:val="24"/>
          <w:lang w:val="bg-BG"/>
        </w:rPr>
        <w:t>.</w:t>
      </w:r>
      <w:r w:rsidR="003507CE" w:rsidRPr="00CE5E75">
        <w:rPr>
          <w:rFonts w:ascii="Times New Roman" w:hAnsi="Times New Roman"/>
          <w:b/>
          <w:sz w:val="24"/>
          <w:szCs w:val="24"/>
          <w:lang w:val="bg-BG"/>
        </w:rPr>
        <w:t>20</w:t>
      </w:r>
      <w:r>
        <w:rPr>
          <w:rFonts w:ascii="Times New Roman" w:hAnsi="Times New Roman"/>
          <w:b/>
          <w:sz w:val="24"/>
          <w:szCs w:val="24"/>
          <w:lang w:val="bg-BG"/>
        </w:rPr>
        <w:t>23</w:t>
      </w:r>
      <w:r w:rsidR="003507CE" w:rsidRPr="00CE5E75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Pr="00B14D8D" w:rsidRDefault="00911EB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гр. София</w:t>
      </w:r>
    </w:p>
    <w:p w:rsidR="009B3E1F" w:rsidRPr="00B14D8D" w:rsidRDefault="009B3E1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C7B46" w:rsidRPr="003402FD" w:rsidRDefault="003507CE" w:rsidP="003402F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4D8D">
        <w:rPr>
          <w:rFonts w:ascii="Times New Roman" w:hAnsi="Times New Roman"/>
          <w:b/>
          <w:sz w:val="24"/>
          <w:szCs w:val="24"/>
          <w:lang w:val="bg-BG"/>
        </w:rPr>
        <w:tab/>
      </w:r>
      <w:r w:rsidRPr="00B14D8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Pr="00B14D8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4D8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16FBD" w:rsidRPr="003316E0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316E0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3316E0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3316E0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3316E0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3316E0">
        <w:rPr>
          <w:rFonts w:ascii="Times New Roman" w:hAnsi="Times New Roman"/>
          <w:sz w:val="24"/>
          <w:szCs w:val="24"/>
          <w:lang w:val="bg-BG"/>
        </w:rPr>
        <w:t xml:space="preserve">споразумение за разпределение на масивите за ползване на </w:t>
      </w:r>
      <w:r w:rsidR="00B16FBD" w:rsidRPr="003316E0">
        <w:rPr>
          <w:rFonts w:ascii="Times New Roman" w:hAnsi="Times New Roman"/>
          <w:b/>
          <w:sz w:val="24"/>
          <w:szCs w:val="24"/>
          <w:lang w:val="bg-BG"/>
        </w:rPr>
        <w:t>пасища, мери</w:t>
      </w:r>
      <w:r w:rsidR="009B3E1F" w:rsidRPr="003316E0">
        <w:rPr>
          <w:rFonts w:ascii="Times New Roman" w:hAnsi="Times New Roman"/>
          <w:b/>
          <w:sz w:val="24"/>
          <w:szCs w:val="24"/>
          <w:lang w:val="bg-BG"/>
        </w:rPr>
        <w:t xml:space="preserve"> и </w:t>
      </w:r>
      <w:r w:rsidR="00F2730D" w:rsidRPr="003316E0">
        <w:rPr>
          <w:rFonts w:ascii="Times New Roman" w:hAnsi="Times New Roman"/>
          <w:b/>
          <w:sz w:val="24"/>
          <w:szCs w:val="24"/>
          <w:lang w:val="bg-BG"/>
        </w:rPr>
        <w:t>ливади</w:t>
      </w:r>
      <w:r w:rsidR="00F2730D" w:rsidRPr="003316E0">
        <w:rPr>
          <w:rFonts w:ascii="Times New Roman" w:hAnsi="Times New Roman"/>
          <w:sz w:val="24"/>
          <w:szCs w:val="24"/>
          <w:lang w:val="bg-BG"/>
        </w:rPr>
        <w:t xml:space="preserve"> в землището на с.</w:t>
      </w:r>
      <w:r w:rsidR="00C213E4" w:rsidRPr="003316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730D" w:rsidRPr="003316E0">
        <w:rPr>
          <w:rFonts w:ascii="Times New Roman" w:hAnsi="Times New Roman"/>
          <w:sz w:val="24"/>
          <w:szCs w:val="24"/>
          <w:lang w:val="bg-BG"/>
        </w:rPr>
        <w:t>Лопян</w:t>
      </w:r>
      <w:r w:rsidR="009B3E1F" w:rsidRPr="003316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6FBD" w:rsidRPr="003316E0">
        <w:rPr>
          <w:rFonts w:ascii="Times New Roman" w:hAnsi="Times New Roman"/>
          <w:sz w:val="24"/>
          <w:szCs w:val="24"/>
          <w:lang w:val="bg-BG"/>
        </w:rPr>
        <w:t>община</w:t>
      </w:r>
      <w:r w:rsidR="009B3E1F" w:rsidRPr="003316E0">
        <w:rPr>
          <w:rFonts w:ascii="Times New Roman" w:hAnsi="Times New Roman"/>
          <w:sz w:val="24"/>
          <w:szCs w:val="24"/>
          <w:lang w:val="bg-BG"/>
        </w:rPr>
        <w:t xml:space="preserve"> Етрополе, О</w:t>
      </w:r>
      <w:r w:rsidR="00B16FBD" w:rsidRPr="003316E0">
        <w:rPr>
          <w:rFonts w:ascii="Times New Roman" w:hAnsi="Times New Roman"/>
          <w:sz w:val="24"/>
          <w:szCs w:val="24"/>
          <w:lang w:val="bg-BG"/>
        </w:rPr>
        <w:t>бласт</w:t>
      </w:r>
      <w:r w:rsidR="009B3E1F" w:rsidRPr="003316E0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3316E0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</w:t>
      </w:r>
      <w:r w:rsidR="008C7428" w:rsidRPr="003316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77BA" w:rsidRPr="003316E0">
        <w:rPr>
          <w:rFonts w:ascii="Times New Roman" w:hAnsi="Times New Roman"/>
          <w:sz w:val="24"/>
          <w:szCs w:val="24"/>
          <w:lang w:val="bg-BG"/>
        </w:rPr>
        <w:t>за календарната 2024</w:t>
      </w:r>
      <w:r w:rsidR="008C7428" w:rsidRPr="003316E0">
        <w:rPr>
          <w:rFonts w:ascii="Times New Roman" w:hAnsi="Times New Roman"/>
          <w:sz w:val="24"/>
          <w:szCs w:val="24"/>
          <w:lang w:val="bg-BG"/>
        </w:rPr>
        <w:t xml:space="preserve"> година</w:t>
      </w:r>
      <w:r w:rsidR="00B16FBD" w:rsidRPr="003316E0">
        <w:rPr>
          <w:rFonts w:ascii="Times New Roman" w:hAnsi="Times New Roman"/>
          <w:sz w:val="24"/>
          <w:szCs w:val="24"/>
          <w:lang w:val="bg-BG"/>
        </w:rPr>
        <w:t>.</w:t>
      </w:r>
    </w:p>
    <w:p w:rsidR="00B40962" w:rsidRPr="00B14D8D" w:rsidRDefault="00B4096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66334" w:rsidRPr="00B14D8D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4D8D">
        <w:rPr>
          <w:rFonts w:ascii="Times New Roman" w:hAnsi="Times New Roman"/>
          <w:sz w:val="24"/>
          <w:szCs w:val="24"/>
          <w:lang w:val="bg-BG"/>
        </w:rPr>
        <w:tab/>
      </w:r>
      <w:r w:rsidRPr="00B14D8D">
        <w:rPr>
          <w:rFonts w:ascii="Times New Roman" w:hAnsi="Times New Roman"/>
          <w:b/>
          <w:sz w:val="24"/>
          <w:szCs w:val="24"/>
        </w:rPr>
        <w:t>II</w:t>
      </w:r>
      <w:r w:rsidR="00B16FBD" w:rsidRPr="00B14D8D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B14D8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B14D8D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B14D8D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B14D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911EBF">
        <w:rPr>
          <w:rFonts w:ascii="Times New Roman" w:hAnsi="Times New Roman"/>
          <w:b/>
          <w:sz w:val="24"/>
          <w:szCs w:val="24"/>
          <w:lang w:val="bg-BG"/>
        </w:rPr>
        <w:t>пасища, мери и ливади</w:t>
      </w:r>
      <w:r w:rsidR="00B16FBD" w:rsidRPr="00B14D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B14D8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B14D8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B14D8D">
        <w:rPr>
          <w:rFonts w:ascii="Times New Roman" w:hAnsi="Times New Roman"/>
          <w:sz w:val="24"/>
          <w:szCs w:val="24"/>
        </w:rPr>
        <w:t>6</w:t>
      </w:r>
      <w:r w:rsidR="00B16FBD" w:rsidRPr="00B14D8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B14D8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B14D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B14D8D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DC7B46" w:rsidRPr="00B14D8D" w:rsidRDefault="00DC7B46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724"/>
        <w:gridCol w:w="1544"/>
        <w:gridCol w:w="1417"/>
        <w:gridCol w:w="1276"/>
      </w:tblGrid>
      <w:tr w:rsidR="00E24F67" w:rsidRPr="00C956AF" w:rsidTr="00C956AF">
        <w:tc>
          <w:tcPr>
            <w:tcW w:w="534" w:type="dxa"/>
          </w:tcPr>
          <w:p w:rsidR="00E24F67" w:rsidRPr="00C956AF" w:rsidRDefault="00E24F67" w:rsidP="00CF4E3F">
            <w:pPr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№</w:t>
            </w:r>
            <w:r w:rsidRPr="00C956AF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по ред</w:t>
            </w:r>
          </w:p>
        </w:tc>
        <w:tc>
          <w:tcPr>
            <w:tcW w:w="3260" w:type="dxa"/>
          </w:tcPr>
          <w:p w:rsidR="00940049" w:rsidRPr="00C956AF" w:rsidRDefault="00E24F67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Ползвател</w:t>
            </w:r>
          </w:p>
          <w:p w:rsidR="0011384B" w:rsidRPr="00C956AF" w:rsidRDefault="0011384B" w:rsidP="00995C5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име, презиме, фамилия-</w:t>
            </w:r>
          </w:p>
          <w:p w:rsidR="0011384B" w:rsidRPr="00C956AF" w:rsidRDefault="0011384B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sz w:val="16"/>
                <w:szCs w:val="16"/>
                <w:lang w:val="bg-BG"/>
              </w:rPr>
              <w:t>за физически лица</w:t>
            </w:r>
          </w:p>
          <w:p w:rsidR="0011384B" w:rsidRPr="00C956AF" w:rsidRDefault="0011384B" w:rsidP="00995C5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наименование</w:t>
            </w:r>
          </w:p>
          <w:p w:rsidR="0011384B" w:rsidRPr="00C956AF" w:rsidRDefault="0011384B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за ЕТ или юридическо лице </w:t>
            </w:r>
            <w:r w:rsidRPr="00C956A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724" w:type="dxa"/>
          </w:tcPr>
          <w:p w:rsidR="00E24F67" w:rsidRPr="00C956AF" w:rsidRDefault="00995C50" w:rsidP="00995C5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Масив</w:t>
            </w:r>
          </w:p>
          <w:p w:rsidR="00995C50" w:rsidRPr="00C956AF" w:rsidRDefault="00995C50" w:rsidP="00995C50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sz w:val="16"/>
                <w:szCs w:val="16"/>
                <w:lang w:val="bg-BG"/>
              </w:rPr>
              <w:t>за ползване</w:t>
            </w:r>
          </w:p>
          <w:p w:rsidR="00995C50" w:rsidRPr="00C956AF" w:rsidRDefault="00995C50" w:rsidP="00995C50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sz w:val="16"/>
                <w:szCs w:val="16"/>
              </w:rPr>
              <w:t>(</w:t>
            </w:r>
            <w:r w:rsidRPr="00C956AF">
              <w:rPr>
                <w:rFonts w:ascii="Times New Roman" w:hAnsi="Times New Roman"/>
                <w:sz w:val="16"/>
                <w:szCs w:val="16"/>
                <w:lang w:val="bg-BG"/>
              </w:rPr>
              <w:t>№</w:t>
            </w:r>
            <w:r w:rsidRPr="00C956AF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44" w:type="dxa"/>
          </w:tcPr>
          <w:p w:rsidR="00E24F67" w:rsidRPr="00C956AF" w:rsidRDefault="00E24F67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Имот</w:t>
            </w:r>
            <w:r w:rsidRPr="00C956A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№</w:t>
            </w:r>
          </w:p>
          <w:p w:rsidR="00BB5D06" w:rsidRPr="00C956AF" w:rsidRDefault="00300068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п</w:t>
            </w:r>
            <w:r w:rsidR="00E24F67"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о чл. 37ж, ал. 5 от ЗСПЗЗ</w:t>
            </w:r>
          </w:p>
          <w:p w:rsidR="00861817" w:rsidRPr="00C956AF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6AF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C956AF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C956AF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C956AF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C956AF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417" w:type="dxa"/>
          </w:tcPr>
          <w:p w:rsidR="00940049" w:rsidRPr="00C956AF" w:rsidRDefault="00E24F67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Средна рентна вноска</w:t>
            </w:r>
            <w:r w:rsidRPr="00C956AF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по чл. 37ж, ал. 12 от ЗСПЗЗ</w:t>
            </w:r>
          </w:p>
          <w:p w:rsidR="00E24F67" w:rsidRPr="00C956AF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лева/дка</w:t>
            </w:r>
            <w:r w:rsidRPr="00C956AF"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  <w:tc>
          <w:tcPr>
            <w:tcW w:w="1276" w:type="dxa"/>
          </w:tcPr>
          <w:p w:rsidR="00E24F67" w:rsidRPr="00C956AF" w:rsidRDefault="00300068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Дължима сума</w:t>
            </w:r>
          </w:p>
          <w:p w:rsidR="00E24F67" w:rsidRPr="00C956AF" w:rsidRDefault="00E24F67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56AF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C956AF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лева</w:t>
            </w:r>
            <w:r w:rsidRPr="00C956AF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  <w:r w:rsidRPr="009117A2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3.647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25.53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3.052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21.36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2.915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20.41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19.19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6.96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3.085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21.59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2.631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18.42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2.450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17.15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2.227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15.59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2.177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15.24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14.97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13.78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1.883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13.18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1.726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12.08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11.49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11.27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1.471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10.30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9.15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0.664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4.65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3.04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2.94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0.396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2.77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3.999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27.99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227.52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3.311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23.18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227.21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22.14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21.83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227.53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2.062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14.43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2.046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14.32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227.51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7.10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36.5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5.353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37.47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36.6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2.159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15.11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36.2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1.555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10.88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4.139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28.97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2.937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20.56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13.71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6.464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45.25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5.551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38.86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19.38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2.370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16.59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15.36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1.524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10.67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5.56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5.56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5.54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5.53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35.84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4.508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31.56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4.398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30.79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3.595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25.17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2.983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20.88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2.828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19.80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2.804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19.63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13.86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7.01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6.612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46.28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6.657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46.60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5.757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40.30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22.06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3.005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21.04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2.899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20.29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2.859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20.01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19.06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19.03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2.535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17.75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15.93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2.018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14.13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14.09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1.863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13.04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11.71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1.551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10.86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9.30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1.248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8.74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1.186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8.30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1.175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8.22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1.052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7.36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6.68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5.55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3.82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3.64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1.52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4.093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28.65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4.027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28.19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3.611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25.28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3.363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23.54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"МЕСОКОМБИНАТ БАЛКАН" ЕООД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80.22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3.229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22.60</w:t>
            </w:r>
          </w:p>
        </w:tc>
      </w:tr>
      <w:tr w:rsidR="002329E3" w:rsidRPr="00C956AF" w:rsidTr="002856BA">
        <w:tc>
          <w:tcPr>
            <w:tcW w:w="534" w:type="dxa"/>
          </w:tcPr>
          <w:p w:rsidR="002329E3" w:rsidRPr="009117A2" w:rsidRDefault="002329E3" w:rsidP="002329E3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2171FA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29E3" w:rsidRPr="002171FA" w:rsidRDefault="002329E3" w:rsidP="002329E3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b/>
                <w:bCs/>
                <w:sz w:val="18"/>
                <w:szCs w:val="18"/>
              </w:rPr>
              <w:t>1465.16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30.13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29.36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30.4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6.368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44.57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30.1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9.12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63.35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8.406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58.84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9.45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56.30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5.966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41.76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63.52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13.81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0.860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6.02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56.17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0.811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5.68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56.16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0.397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1.485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10.39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1.176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8.23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5.44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57.29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1.828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12.79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2.978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20.85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1.493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10.45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5.37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1.890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13.23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7.00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15.06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49.6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1.447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10.13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9.57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68.6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3.577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25.04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13.40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3.87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1.056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7.39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3.95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3.91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3.00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0.391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1.25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2.539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17.78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3.02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6.98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3.81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3.80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2.81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13.74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4.18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5.45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3.46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2.12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4.050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28.35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3.990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27.93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3.198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22.39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0.699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4.90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0.673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4.71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1.47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2.635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18.44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11.53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1.229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8.60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7.75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1.86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1.45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0.178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1.24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0.839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5.87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5.23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57.47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8.197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57.38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37.33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4.064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28.45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37.32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19.16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66.50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2.656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18.59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66.48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1.295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9.06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66.36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2.227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15.59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61.24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9.14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3.039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21.27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13.88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13.40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1.719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12.03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11.89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1.076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7.53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1.010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7.07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1.235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8.65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3.71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32.34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2.485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17.40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32.32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2.679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18.75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32.46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9.27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32.41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6.58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32.42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0.770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5.39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28.79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37.30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13.89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11.56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0.698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4.89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3.37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3.02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82.61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1.465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10.26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71.8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6.72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64.12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2.012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14.08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64.11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2.008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14.06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35.20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1.309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9.16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78.40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11.62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78.42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1.88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78.43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1.55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78.41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0.168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1.18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78.44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0.156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1.09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25.14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2.630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18.41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7.75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58.38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7.81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58.39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0.606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4.24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1.508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10.55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0.677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4.74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37.26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6.90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56.3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6.53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6.93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0.661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4.63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0.383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2.68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0.302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2.12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38.32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63.8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0.958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6.71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65.9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8.08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29.7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14.92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44.50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2.774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19.42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44.49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3.66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44.21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0.237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73.3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0.812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5.69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73.5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2.24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73.4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8.40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73.6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0.347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2.43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92.2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1.214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8.50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1.942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13.59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1.685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11.79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44.16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2.903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20.32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58.14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2.838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19.87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8.674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60.72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58.6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0.596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4.17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57.11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14.449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101.15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76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57.23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8.908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62.36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91.42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1.769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12.38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77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91.41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1.536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10.75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0.675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4.72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 xml:space="preserve">ДИМИТЪР ТОМОВ </w:t>
            </w:r>
            <w:proofErr w:type="spellStart"/>
            <w:r w:rsidRPr="002171FA">
              <w:rPr>
                <w:rFonts w:cs="Arial"/>
                <w:sz w:val="18"/>
                <w:szCs w:val="18"/>
              </w:rPr>
              <w:t>ТОМОВ</w:t>
            </w:r>
            <w:proofErr w:type="spellEnd"/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78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79.6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0.462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sz w:val="18"/>
                <w:szCs w:val="18"/>
              </w:rPr>
              <w:t>3.23</w:t>
            </w:r>
          </w:p>
        </w:tc>
      </w:tr>
      <w:tr w:rsidR="000E653F" w:rsidRPr="00C956AF" w:rsidTr="00C46079">
        <w:tc>
          <w:tcPr>
            <w:tcW w:w="534" w:type="dxa"/>
          </w:tcPr>
          <w:p w:rsidR="000E653F" w:rsidRPr="009117A2" w:rsidRDefault="000E653F" w:rsidP="000E653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2171FA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53F" w:rsidRPr="002171FA" w:rsidRDefault="000E653F" w:rsidP="000E653F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 w:rsidRPr="002171FA">
              <w:rPr>
                <w:rFonts w:cs="Arial"/>
                <w:b/>
                <w:bCs/>
                <w:sz w:val="18"/>
                <w:szCs w:val="18"/>
              </w:rPr>
              <w:t>1579.32</w:t>
            </w:r>
          </w:p>
        </w:tc>
      </w:tr>
    </w:tbl>
    <w:p w:rsidR="000E653F" w:rsidRDefault="000E653F" w:rsidP="003402F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3402FD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в Областна дирекция „Земеделие“ София област сума в размер на средното годишно рентно плащане за землището в едномесечен срок от публикуване на настоящата заповед. </w:t>
      </w:r>
    </w:p>
    <w:p w:rsidR="003402FD" w:rsidRPr="003402FD" w:rsidRDefault="003402FD" w:rsidP="003402F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„Земеделие” – София област: Банка УниКредит Булбанк, BIC: UNCRBGSF, IBAN: BG67 UNCR 7000 3319 7337 51</w:t>
      </w:r>
      <w:r w:rsidRPr="003402FD">
        <w:rPr>
          <w:rFonts w:ascii="Times New Roman" w:hAnsi="Times New Roman"/>
          <w:sz w:val="24"/>
          <w:szCs w:val="24"/>
          <w:lang w:val="bg-BG"/>
        </w:rPr>
        <w:t>.</w:t>
      </w: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b/>
          <w:sz w:val="24"/>
          <w:szCs w:val="24"/>
        </w:rPr>
        <w:t>IV</w:t>
      </w:r>
      <w:r w:rsidRPr="003402F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3402FD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b/>
          <w:sz w:val="24"/>
          <w:szCs w:val="24"/>
        </w:rPr>
        <w:t>V</w:t>
      </w:r>
      <w:r w:rsidRPr="003402FD">
        <w:rPr>
          <w:rFonts w:ascii="Times New Roman" w:hAnsi="Times New Roman"/>
          <w:b/>
          <w:sz w:val="24"/>
          <w:szCs w:val="24"/>
          <w:lang w:val="bg-BG"/>
        </w:rPr>
        <w:t>.</w:t>
      </w:r>
      <w:r w:rsidRPr="003402FD"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</w:t>
      </w:r>
      <w:r w:rsidR="00CE5E75">
        <w:rPr>
          <w:rFonts w:ascii="Times New Roman" w:hAnsi="Times New Roman"/>
          <w:sz w:val="24"/>
          <w:szCs w:val="24"/>
          <w:lang w:val="bg-BG"/>
        </w:rPr>
        <w:t>Лопян</w:t>
      </w:r>
      <w:r w:rsidRPr="003402FD"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– гр. </w:t>
      </w:r>
      <w:r w:rsidR="00CE5E75">
        <w:rPr>
          <w:rFonts w:ascii="Times New Roman" w:hAnsi="Times New Roman"/>
          <w:sz w:val="24"/>
          <w:szCs w:val="24"/>
          <w:lang w:val="bg-BG"/>
        </w:rPr>
        <w:t>Етрополе</w:t>
      </w:r>
      <w:r w:rsidRPr="003402FD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– гр. </w:t>
      </w:r>
      <w:r w:rsidR="00CE5E75" w:rsidRPr="00CE5E75">
        <w:rPr>
          <w:rFonts w:ascii="Times New Roman" w:hAnsi="Times New Roman"/>
          <w:sz w:val="24"/>
          <w:szCs w:val="24"/>
          <w:lang w:val="bg-BG"/>
        </w:rPr>
        <w:t>Етрополе</w:t>
      </w:r>
      <w:r w:rsidRPr="003402FD">
        <w:rPr>
          <w:rFonts w:ascii="Times New Roman" w:hAnsi="Times New Roman"/>
          <w:sz w:val="24"/>
          <w:szCs w:val="24"/>
          <w:lang w:val="bg-BG"/>
        </w:rPr>
        <w:t>.</w:t>
      </w: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b/>
          <w:sz w:val="24"/>
          <w:szCs w:val="24"/>
        </w:rPr>
        <w:t>VI</w:t>
      </w:r>
      <w:r w:rsidRPr="003402FD">
        <w:rPr>
          <w:rFonts w:ascii="Times New Roman" w:hAnsi="Times New Roman"/>
          <w:b/>
          <w:sz w:val="24"/>
          <w:szCs w:val="24"/>
          <w:lang w:val="bg-BG"/>
        </w:rPr>
        <w:t>.</w:t>
      </w:r>
      <w:r w:rsidRPr="003402FD"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3402FD" w:rsidRDefault="003402FD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02FD"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3402FD">
        <w:rPr>
          <w:rFonts w:ascii="Times New Roman" w:hAnsi="Times New Roman"/>
          <w:sz w:val="24"/>
          <w:szCs w:val="24"/>
        </w:rPr>
        <w:t>I</w:t>
      </w:r>
      <w:r w:rsidRPr="003402FD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A465E0" w:rsidRDefault="00A465E0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8314A" w:rsidRDefault="00B8314A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064FF" w:rsidRDefault="008064FF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064FF" w:rsidRPr="003402FD" w:rsidRDefault="008064FF" w:rsidP="003402F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402FD" w:rsidRPr="003402FD" w:rsidRDefault="003402FD" w:rsidP="003402FD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402FD" w:rsidRPr="003402FD" w:rsidRDefault="003402FD" w:rsidP="003402FD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A7F4F" w:rsidRPr="00A465E0" w:rsidRDefault="00EA7F4F" w:rsidP="00EA7F4F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A465E0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B6399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EA7F4F" w:rsidRPr="00A465E0" w:rsidRDefault="00EA7F4F" w:rsidP="00EA7F4F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</w:p>
    <w:p w:rsidR="00EA7F4F" w:rsidRPr="00A465E0" w:rsidRDefault="00EA7F4F" w:rsidP="00EA7F4F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A465E0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EA7F4F" w:rsidRPr="00A465E0" w:rsidRDefault="00EA7F4F" w:rsidP="00EA7F4F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A465E0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EA7F4F" w:rsidRPr="00A465E0" w:rsidRDefault="00EA7F4F" w:rsidP="00EA7F4F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A465E0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3402FD" w:rsidRPr="003402FD" w:rsidRDefault="003402FD" w:rsidP="00A465E0">
      <w:p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val="bg-BG"/>
        </w:rPr>
      </w:pPr>
    </w:p>
    <w:sectPr w:rsidR="003402FD" w:rsidRPr="003402FD" w:rsidSect="0098620E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29" w:right="1417" w:bottom="1417" w:left="1417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EE7" w:rsidRDefault="00587EE7">
      <w:r>
        <w:separator/>
      </w:r>
    </w:p>
  </w:endnote>
  <w:endnote w:type="continuationSeparator" w:id="0">
    <w:p w:rsidR="00587EE7" w:rsidRDefault="0058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31" w:rsidRDefault="00AC2131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2131" w:rsidRDefault="00AC2131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31" w:rsidRDefault="00AC2131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3998">
      <w:rPr>
        <w:rStyle w:val="PageNumber"/>
        <w:noProof/>
      </w:rPr>
      <w:t>5</w:t>
    </w:r>
    <w:r>
      <w:rPr>
        <w:rStyle w:val="PageNumber"/>
      </w:rPr>
      <w:fldChar w:fldCharType="end"/>
    </w:r>
  </w:p>
  <w:p w:rsidR="00260E6E" w:rsidRPr="00260E6E" w:rsidRDefault="00260E6E" w:rsidP="00260E6E">
    <w:pPr>
      <w:jc w:val="center"/>
      <w:rPr>
        <w:rFonts w:ascii="Verdana" w:hAnsi="Verdana"/>
        <w:noProof/>
        <w:sz w:val="16"/>
        <w:szCs w:val="16"/>
        <w:lang w:val="bg-BG"/>
      </w:rPr>
    </w:pPr>
    <w:r w:rsidRPr="00260E6E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260E6E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260E6E" w:rsidRPr="00260E6E" w:rsidRDefault="00260E6E" w:rsidP="00260E6E">
    <w:pPr>
      <w:jc w:val="center"/>
      <w:rPr>
        <w:rFonts w:ascii="Verdana" w:hAnsi="Verdana"/>
        <w:noProof/>
        <w:sz w:val="16"/>
        <w:szCs w:val="16"/>
        <w:lang w:val="bg-BG"/>
      </w:rPr>
    </w:pPr>
    <w:r w:rsidRPr="00260E6E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AC2131" w:rsidRDefault="00AC2131" w:rsidP="00260E6E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31" w:rsidRPr="00FE35FB" w:rsidRDefault="00AC2131" w:rsidP="00FE35FB">
    <w:pPr>
      <w:pStyle w:val="Footer"/>
      <w:tabs>
        <w:tab w:val="left" w:pos="7230"/>
        <w:tab w:val="left" w:pos="7655"/>
      </w:tabs>
      <w:spacing w:line="216" w:lineRule="auto"/>
      <w:ind w:left="-851" w:right="-285"/>
      <w:jc w:val="right"/>
      <w:rPr>
        <w:noProof/>
        <w:lang w:val="bg-BG"/>
      </w:rPr>
    </w:pPr>
    <w:r w:rsidRPr="00FE35FB">
      <w:rPr>
        <w:noProof/>
        <w:lang w:val="bg-BG"/>
      </w:rPr>
      <w:t>1</w:t>
    </w:r>
  </w:p>
  <w:p w:rsidR="00260E6E" w:rsidRPr="00260E6E" w:rsidRDefault="00260E6E" w:rsidP="00260E6E">
    <w:pPr>
      <w:jc w:val="center"/>
      <w:rPr>
        <w:rFonts w:ascii="Verdana" w:hAnsi="Verdana"/>
        <w:noProof/>
        <w:sz w:val="16"/>
        <w:szCs w:val="16"/>
        <w:lang w:val="bg-BG"/>
      </w:rPr>
    </w:pPr>
    <w:r w:rsidRPr="00260E6E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260E6E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260E6E" w:rsidRPr="00260E6E" w:rsidRDefault="00260E6E" w:rsidP="00260E6E">
    <w:pPr>
      <w:jc w:val="center"/>
      <w:rPr>
        <w:rFonts w:ascii="Verdana" w:hAnsi="Verdana"/>
        <w:noProof/>
        <w:sz w:val="16"/>
        <w:szCs w:val="16"/>
        <w:lang w:val="bg-BG"/>
      </w:rPr>
    </w:pPr>
    <w:r w:rsidRPr="00260E6E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EE7" w:rsidRDefault="00587EE7">
      <w:r>
        <w:separator/>
      </w:r>
    </w:p>
  </w:footnote>
  <w:footnote w:type="continuationSeparator" w:id="0">
    <w:p w:rsidR="00587EE7" w:rsidRDefault="00587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31" w:rsidRPr="005B69F7" w:rsidRDefault="00AC213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 wp14:anchorId="37D90FE4" wp14:editId="1D43640A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C2131" w:rsidRPr="00497E4C" w:rsidRDefault="00AC2131" w:rsidP="00A465E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618EAD" wp14:editId="62AB61C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63426F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AC2131" w:rsidRPr="00470ECF" w:rsidRDefault="00AC213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</w:t>
    </w:r>
    <w:r w:rsidR="001877BA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AC2131" w:rsidRPr="00497E4C" w:rsidRDefault="00AC2131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</w:t>
    </w:r>
    <w:r w:rsidR="0098620E">
      <w:rPr>
        <w:rFonts w:ascii="Times New Roman" w:hAnsi="Times New Roman"/>
        <w:b w:val="0"/>
        <w:noProof/>
      </w:rPr>
      <w:t>а</w:t>
    </w:r>
    <w:r>
      <w:rPr>
        <w:rFonts w:ascii="Times New Roman" w:hAnsi="Times New Roman"/>
        <w:b w:val="0"/>
        <w:noProof/>
      </w:rPr>
      <w:t>ст</w:t>
    </w:r>
  </w:p>
  <w:p w:rsidR="00AC2131" w:rsidRPr="00473133" w:rsidRDefault="00AC2131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25C86"/>
    <w:rsid w:val="000726C4"/>
    <w:rsid w:val="000729E0"/>
    <w:rsid w:val="0008166A"/>
    <w:rsid w:val="00085656"/>
    <w:rsid w:val="000A0573"/>
    <w:rsid w:val="000A7C9D"/>
    <w:rsid w:val="000B0738"/>
    <w:rsid w:val="000D00EB"/>
    <w:rsid w:val="000D44D1"/>
    <w:rsid w:val="000E653F"/>
    <w:rsid w:val="000E76DB"/>
    <w:rsid w:val="000F6DCA"/>
    <w:rsid w:val="00100CFE"/>
    <w:rsid w:val="0011384B"/>
    <w:rsid w:val="001251EC"/>
    <w:rsid w:val="0013308F"/>
    <w:rsid w:val="00134EA3"/>
    <w:rsid w:val="00151C81"/>
    <w:rsid w:val="00152132"/>
    <w:rsid w:val="001566F8"/>
    <w:rsid w:val="00157D1E"/>
    <w:rsid w:val="001668A4"/>
    <w:rsid w:val="0017400D"/>
    <w:rsid w:val="001877BA"/>
    <w:rsid w:val="001945C3"/>
    <w:rsid w:val="001A0C3C"/>
    <w:rsid w:val="001A2008"/>
    <w:rsid w:val="001A4F96"/>
    <w:rsid w:val="001B4BA5"/>
    <w:rsid w:val="001B7711"/>
    <w:rsid w:val="001B7A38"/>
    <w:rsid w:val="001C6D3A"/>
    <w:rsid w:val="001D31A6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329E3"/>
    <w:rsid w:val="0023643E"/>
    <w:rsid w:val="00247052"/>
    <w:rsid w:val="002546AD"/>
    <w:rsid w:val="0025582A"/>
    <w:rsid w:val="0025619E"/>
    <w:rsid w:val="00260E6E"/>
    <w:rsid w:val="002616E2"/>
    <w:rsid w:val="00261AD3"/>
    <w:rsid w:val="00266D04"/>
    <w:rsid w:val="002A227F"/>
    <w:rsid w:val="002A258D"/>
    <w:rsid w:val="002C62A9"/>
    <w:rsid w:val="002C6DA2"/>
    <w:rsid w:val="002C7878"/>
    <w:rsid w:val="002E25EF"/>
    <w:rsid w:val="002E275B"/>
    <w:rsid w:val="002E43BF"/>
    <w:rsid w:val="002E58E3"/>
    <w:rsid w:val="002E5E8F"/>
    <w:rsid w:val="00300068"/>
    <w:rsid w:val="00300C41"/>
    <w:rsid w:val="00303B40"/>
    <w:rsid w:val="00305D64"/>
    <w:rsid w:val="0031184F"/>
    <w:rsid w:val="003316E0"/>
    <w:rsid w:val="00333873"/>
    <w:rsid w:val="00336125"/>
    <w:rsid w:val="003402FD"/>
    <w:rsid w:val="003423B2"/>
    <w:rsid w:val="00346AD0"/>
    <w:rsid w:val="003507CE"/>
    <w:rsid w:val="0035433F"/>
    <w:rsid w:val="00354386"/>
    <w:rsid w:val="00366E3A"/>
    <w:rsid w:val="00390E99"/>
    <w:rsid w:val="00391FC0"/>
    <w:rsid w:val="00392056"/>
    <w:rsid w:val="003A23C7"/>
    <w:rsid w:val="003A619A"/>
    <w:rsid w:val="003B3D44"/>
    <w:rsid w:val="003B57CA"/>
    <w:rsid w:val="003C6D05"/>
    <w:rsid w:val="003E36CD"/>
    <w:rsid w:val="00420BE2"/>
    <w:rsid w:val="00420F95"/>
    <w:rsid w:val="00427228"/>
    <w:rsid w:val="00431758"/>
    <w:rsid w:val="0043627F"/>
    <w:rsid w:val="00436B46"/>
    <w:rsid w:val="00441121"/>
    <w:rsid w:val="00441219"/>
    <w:rsid w:val="00443506"/>
    <w:rsid w:val="00445E93"/>
    <w:rsid w:val="00446795"/>
    <w:rsid w:val="00447FE9"/>
    <w:rsid w:val="00455306"/>
    <w:rsid w:val="00455A7B"/>
    <w:rsid w:val="00460421"/>
    <w:rsid w:val="00470ECF"/>
    <w:rsid w:val="00473133"/>
    <w:rsid w:val="004852A1"/>
    <w:rsid w:val="004854FF"/>
    <w:rsid w:val="0049168F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71544"/>
    <w:rsid w:val="00581238"/>
    <w:rsid w:val="00581742"/>
    <w:rsid w:val="0058707C"/>
    <w:rsid w:val="00587EE7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602A0B"/>
    <w:rsid w:val="006055E7"/>
    <w:rsid w:val="006371F5"/>
    <w:rsid w:val="00643D96"/>
    <w:rsid w:val="00662E95"/>
    <w:rsid w:val="006824A4"/>
    <w:rsid w:val="00686027"/>
    <w:rsid w:val="006A16FC"/>
    <w:rsid w:val="006A5892"/>
    <w:rsid w:val="006B0B9A"/>
    <w:rsid w:val="006B1FD9"/>
    <w:rsid w:val="006B26B6"/>
    <w:rsid w:val="006B5CC3"/>
    <w:rsid w:val="006C5D80"/>
    <w:rsid w:val="006D04FB"/>
    <w:rsid w:val="006E1608"/>
    <w:rsid w:val="006E26C5"/>
    <w:rsid w:val="006E34A9"/>
    <w:rsid w:val="006E57F4"/>
    <w:rsid w:val="00715C8E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D32BD"/>
    <w:rsid w:val="007E01BE"/>
    <w:rsid w:val="007E56CC"/>
    <w:rsid w:val="008017C3"/>
    <w:rsid w:val="008064FF"/>
    <w:rsid w:val="00807DAB"/>
    <w:rsid w:val="00813AC6"/>
    <w:rsid w:val="0085348A"/>
    <w:rsid w:val="00855CD5"/>
    <w:rsid w:val="0085636E"/>
    <w:rsid w:val="00861817"/>
    <w:rsid w:val="0087409F"/>
    <w:rsid w:val="008912D7"/>
    <w:rsid w:val="00892A70"/>
    <w:rsid w:val="008A1CFA"/>
    <w:rsid w:val="008A3DBE"/>
    <w:rsid w:val="008A753F"/>
    <w:rsid w:val="008B0206"/>
    <w:rsid w:val="008B1300"/>
    <w:rsid w:val="008B33C9"/>
    <w:rsid w:val="008C7428"/>
    <w:rsid w:val="008D0CAF"/>
    <w:rsid w:val="008D4EBF"/>
    <w:rsid w:val="008E0394"/>
    <w:rsid w:val="008F4AA6"/>
    <w:rsid w:val="008F5C01"/>
    <w:rsid w:val="009117A2"/>
    <w:rsid w:val="00911EBF"/>
    <w:rsid w:val="00921D1B"/>
    <w:rsid w:val="00923239"/>
    <w:rsid w:val="009348A9"/>
    <w:rsid w:val="00936425"/>
    <w:rsid w:val="009366CD"/>
    <w:rsid w:val="00940049"/>
    <w:rsid w:val="009407F3"/>
    <w:rsid w:val="00946D85"/>
    <w:rsid w:val="00953A0B"/>
    <w:rsid w:val="00963806"/>
    <w:rsid w:val="00974546"/>
    <w:rsid w:val="00982EF9"/>
    <w:rsid w:val="00984BAA"/>
    <w:rsid w:val="0098620E"/>
    <w:rsid w:val="00992400"/>
    <w:rsid w:val="00995C50"/>
    <w:rsid w:val="009A49E5"/>
    <w:rsid w:val="009A4F52"/>
    <w:rsid w:val="009B3E1F"/>
    <w:rsid w:val="009B4DD0"/>
    <w:rsid w:val="009C3E97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465E0"/>
    <w:rsid w:val="00A52F16"/>
    <w:rsid w:val="00A54738"/>
    <w:rsid w:val="00A64454"/>
    <w:rsid w:val="00A74B4E"/>
    <w:rsid w:val="00A80196"/>
    <w:rsid w:val="00AA2B0E"/>
    <w:rsid w:val="00AA387C"/>
    <w:rsid w:val="00AA587B"/>
    <w:rsid w:val="00AA7EEF"/>
    <w:rsid w:val="00AB2D0D"/>
    <w:rsid w:val="00AB4B13"/>
    <w:rsid w:val="00AC09BA"/>
    <w:rsid w:val="00AC1B28"/>
    <w:rsid w:val="00AC2131"/>
    <w:rsid w:val="00AD13E8"/>
    <w:rsid w:val="00B11EE0"/>
    <w:rsid w:val="00B14D8D"/>
    <w:rsid w:val="00B16FBD"/>
    <w:rsid w:val="00B311D6"/>
    <w:rsid w:val="00B40962"/>
    <w:rsid w:val="00B43EF4"/>
    <w:rsid w:val="00B50C5F"/>
    <w:rsid w:val="00B63998"/>
    <w:rsid w:val="00B8314A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213E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84243"/>
    <w:rsid w:val="00C956AF"/>
    <w:rsid w:val="00CA3258"/>
    <w:rsid w:val="00CA5741"/>
    <w:rsid w:val="00CA7290"/>
    <w:rsid w:val="00CA7A14"/>
    <w:rsid w:val="00CC08AB"/>
    <w:rsid w:val="00CD412D"/>
    <w:rsid w:val="00CE37C1"/>
    <w:rsid w:val="00CE5E75"/>
    <w:rsid w:val="00CF2AF4"/>
    <w:rsid w:val="00CF4E3F"/>
    <w:rsid w:val="00D139CA"/>
    <w:rsid w:val="00D166EC"/>
    <w:rsid w:val="00D259F5"/>
    <w:rsid w:val="00D26654"/>
    <w:rsid w:val="00D32B67"/>
    <w:rsid w:val="00D4064C"/>
    <w:rsid w:val="00D42AEE"/>
    <w:rsid w:val="00D4405D"/>
    <w:rsid w:val="00D442CF"/>
    <w:rsid w:val="00D450FA"/>
    <w:rsid w:val="00D607AD"/>
    <w:rsid w:val="00D60B73"/>
    <w:rsid w:val="00D61AE4"/>
    <w:rsid w:val="00D7472F"/>
    <w:rsid w:val="00D75C63"/>
    <w:rsid w:val="00D80ED0"/>
    <w:rsid w:val="00D92A91"/>
    <w:rsid w:val="00DA0861"/>
    <w:rsid w:val="00DA22D0"/>
    <w:rsid w:val="00DB6938"/>
    <w:rsid w:val="00DC1842"/>
    <w:rsid w:val="00DC2014"/>
    <w:rsid w:val="00DC6080"/>
    <w:rsid w:val="00DC7B46"/>
    <w:rsid w:val="00DF6B8E"/>
    <w:rsid w:val="00E03249"/>
    <w:rsid w:val="00E07A50"/>
    <w:rsid w:val="00E1294D"/>
    <w:rsid w:val="00E17382"/>
    <w:rsid w:val="00E1771A"/>
    <w:rsid w:val="00E24F67"/>
    <w:rsid w:val="00E26E87"/>
    <w:rsid w:val="00E312C8"/>
    <w:rsid w:val="00E33F2F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A7F4F"/>
    <w:rsid w:val="00EC0E2D"/>
    <w:rsid w:val="00ED06AC"/>
    <w:rsid w:val="00EE4C6D"/>
    <w:rsid w:val="00EF22A1"/>
    <w:rsid w:val="00EF4276"/>
    <w:rsid w:val="00EF4CA0"/>
    <w:rsid w:val="00EF6EFA"/>
    <w:rsid w:val="00F01F8B"/>
    <w:rsid w:val="00F03A05"/>
    <w:rsid w:val="00F03FCD"/>
    <w:rsid w:val="00F052E1"/>
    <w:rsid w:val="00F11128"/>
    <w:rsid w:val="00F2730D"/>
    <w:rsid w:val="00F3552C"/>
    <w:rsid w:val="00F35B94"/>
    <w:rsid w:val="00F52D2C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D6EE9"/>
    <w:rsid w:val="00FE35FB"/>
    <w:rsid w:val="00FF09A0"/>
    <w:rsid w:val="00FF29CB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0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0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0D37B-2B9A-492D-B792-96359857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1856</Words>
  <Characters>10580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11</cp:revision>
  <cp:lastPrinted>2023-12-19T11:27:00Z</cp:lastPrinted>
  <dcterms:created xsi:type="dcterms:W3CDTF">2023-12-19T09:53:00Z</dcterms:created>
  <dcterms:modified xsi:type="dcterms:W3CDTF">2023-12-19T11:31:00Z</dcterms:modified>
</cp:coreProperties>
</file>