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04F" w:rsidRDefault="0004104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4104F" w:rsidRDefault="0004104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3D7B80" w:rsidRPr="005B69F7" w:rsidRDefault="00D30D5A" w:rsidP="003D7B80">
      <w:pPr>
        <w:pStyle w:val="2"/>
        <w:rPr>
          <w:rStyle w:val="a7"/>
          <w:sz w:val="2"/>
          <w:szCs w:val="2"/>
        </w:rPr>
      </w:pPr>
      <w:r>
        <w:rPr>
          <w:b/>
          <w:bCs/>
        </w:rPr>
        <w:t xml:space="preserve">                             </w:t>
      </w:r>
    </w:p>
    <w:p w:rsidR="003D7B80" w:rsidRPr="005B69F7" w:rsidRDefault="00435017" w:rsidP="003D7B80">
      <w:pPr>
        <w:pStyle w:val="1"/>
        <w:framePr w:w="0" w:hRule="auto" w:wrap="auto" w:vAnchor="margin" w:hAnchor="text" w:xAlign="left" w:yAlign="inline"/>
        <w:tabs>
          <w:tab w:val="left" w:pos="1276"/>
        </w:tabs>
        <w:ind w:firstLine="1276"/>
        <w:jc w:val="left"/>
        <w:rPr>
          <w:rFonts w:ascii="Helen Bg Condensed" w:hAnsi="Helen Bg Condensed"/>
          <w:spacing w:val="40"/>
          <w:sz w:val="30"/>
          <w:szCs w:val="30"/>
        </w:rPr>
      </w:pPr>
      <w:r>
        <w:rPr>
          <w:i/>
          <w:iCs/>
          <w:noProof/>
          <w:sz w:val="2"/>
          <w:szCs w:val="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-391160</wp:posOffset>
            </wp:positionH>
            <wp:positionV relativeFrom="paragraph">
              <wp:posOffset>128905</wp:posOffset>
            </wp:positionV>
            <wp:extent cx="600710" cy="832485"/>
            <wp:effectExtent l="0" t="0" r="8890" b="5715"/>
            <wp:wrapSquare wrapText="bothSides"/>
            <wp:docPr id="8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726E" w:rsidRPr="00EB726E">
        <w:rPr>
          <w:i/>
          <w:iCs/>
          <w:noProof/>
          <w:sz w:val="2"/>
          <w:szCs w:val="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53.05pt;margin-top:.65pt;width:0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</w:pict>
      </w:r>
      <w:r w:rsidR="003D7B80" w:rsidRPr="005B69F7"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</w:p>
    <w:p w:rsidR="003D7B80" w:rsidRDefault="003D7B80" w:rsidP="003D7B80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b w:val="0"/>
          <w:spacing w:val="40"/>
          <w:sz w:val="26"/>
          <w:szCs w:val="26"/>
          <w:lang w:val="en-US"/>
        </w:rPr>
      </w:pPr>
      <w:r w:rsidRPr="00D450FA">
        <w:rPr>
          <w:sz w:val="36"/>
          <w:szCs w:val="36"/>
        </w:rPr>
        <w:tab/>
      </w:r>
      <w:r w:rsidRPr="00CA3258">
        <w:rPr>
          <w:rFonts w:ascii="Helen Bg Condensed" w:hAnsi="Helen Bg Condensed"/>
          <w:b w:val="0"/>
          <w:spacing w:val="40"/>
          <w:sz w:val="26"/>
          <w:szCs w:val="26"/>
        </w:rPr>
        <w:t xml:space="preserve">Министерство на </w:t>
      </w:r>
      <w:r>
        <w:rPr>
          <w:rFonts w:ascii="Helen Bg Condensed" w:hAnsi="Helen Bg Condensed"/>
          <w:b w:val="0"/>
          <w:spacing w:val="40"/>
          <w:sz w:val="26"/>
          <w:szCs w:val="26"/>
        </w:rPr>
        <w:t>земеделието и храните</w:t>
      </w:r>
    </w:p>
    <w:p w:rsidR="003D7B80" w:rsidRDefault="00EB726E" w:rsidP="003D7B80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b w:val="0"/>
          <w:spacing w:val="40"/>
          <w:sz w:val="26"/>
          <w:szCs w:val="26"/>
        </w:rPr>
      </w:pPr>
      <w:r w:rsidRPr="00EB726E">
        <w:rPr>
          <w:noProof/>
          <w:lang w:val="en-US"/>
        </w:rPr>
        <w:pict>
          <v:line id="Line 1" o:spid="_x0000_s1027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</w:pict>
      </w:r>
      <w:r w:rsidR="003D7B80">
        <w:rPr>
          <w:rFonts w:ascii="Helen Bg Condensed" w:hAnsi="Helen Bg Condensed"/>
          <w:b w:val="0"/>
          <w:spacing w:val="40"/>
          <w:sz w:val="26"/>
          <w:szCs w:val="26"/>
        </w:rPr>
        <w:tab/>
        <w:t>Областна дирекция „Земеделие” – София област</w:t>
      </w:r>
    </w:p>
    <w:p w:rsidR="007C19DB" w:rsidRDefault="007C19DB" w:rsidP="007C19DB">
      <w:pPr>
        <w:rPr>
          <w:lang w:eastAsia="en-US"/>
        </w:rPr>
      </w:pPr>
    </w:p>
    <w:p w:rsidR="007C19DB" w:rsidRPr="007C19DB" w:rsidRDefault="007C19DB" w:rsidP="007C19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З А П О В Е Д</w:t>
      </w:r>
    </w:p>
    <w:p w:rsidR="007C19DB" w:rsidRPr="007C19DB" w:rsidRDefault="007C19DB" w:rsidP="007C19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№ ПО-09-3</w:t>
      </w:r>
      <w:r>
        <w:rPr>
          <w:rFonts w:ascii="Times New Roman" w:hAnsi="Times New Roman" w:cs="Times New Roman"/>
          <w:b/>
          <w:sz w:val="24"/>
          <w:szCs w:val="24"/>
        </w:rPr>
        <w:t>606</w:t>
      </w:r>
      <w:r w:rsidRPr="007C19DB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C19DB">
        <w:rPr>
          <w:rFonts w:ascii="Times New Roman" w:hAnsi="Times New Roman" w:cs="Times New Roman"/>
          <w:b/>
          <w:sz w:val="24"/>
          <w:szCs w:val="24"/>
        </w:rPr>
        <w:t>/ 2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7C19DB">
        <w:rPr>
          <w:rFonts w:ascii="Times New Roman" w:hAnsi="Times New Roman" w:cs="Times New Roman"/>
          <w:b/>
          <w:sz w:val="24"/>
          <w:szCs w:val="24"/>
        </w:rPr>
        <w:t>.09.2023г.</w:t>
      </w:r>
    </w:p>
    <w:p w:rsidR="007C19DB" w:rsidRPr="007C19DB" w:rsidRDefault="007C19DB" w:rsidP="004350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гр. София</w:t>
      </w:r>
    </w:p>
    <w:p w:rsidR="007C19DB" w:rsidRPr="007C19DB" w:rsidRDefault="007C19DB" w:rsidP="0043501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>На основание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ab/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чл. 3, ал. 4 от </w:t>
      </w:r>
      <w:proofErr w:type="spellStart"/>
      <w:r w:rsidRPr="007C19DB">
        <w:rPr>
          <w:rFonts w:ascii="Times New Roman" w:hAnsi="Times New Roman" w:cs="Times New Roman"/>
          <w:sz w:val="24"/>
          <w:szCs w:val="24"/>
        </w:rPr>
        <w:t>Устройствения</w:t>
      </w:r>
      <w:proofErr w:type="spellEnd"/>
      <w:r w:rsidRPr="007C19DB">
        <w:rPr>
          <w:rFonts w:ascii="Times New Roman" w:hAnsi="Times New Roman" w:cs="Times New Roman"/>
          <w:sz w:val="24"/>
          <w:szCs w:val="24"/>
        </w:rPr>
        <w:t xml:space="preserve"> правилник на Областните дирекции „Земеделие”, във връзка с 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чл. </w:t>
      </w:r>
      <w:r w:rsidRPr="007C19DB">
        <w:rPr>
          <w:rFonts w:ascii="Times New Roman" w:hAnsi="Times New Roman" w:cs="Times New Roman"/>
          <w:sz w:val="24"/>
          <w:szCs w:val="24"/>
        </w:rPr>
        <w:t>37в, ал. 4 от Закона за собствеността и ползването на земеделски земи /ЗСПЗЗ/ и с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чл. 75а, ал. 1, т. 1 от Правилника за прилагане на закона за собствеността и ползването на земеделските земи /ППЗСПЗЗ/, доклад с вх. № </w:t>
      </w:r>
      <w:r>
        <w:rPr>
          <w:rFonts w:ascii="Times New Roman" w:hAnsi="Times New Roman" w:cs="Times New Roman"/>
          <w:sz w:val="24"/>
          <w:szCs w:val="24"/>
        </w:rPr>
        <w:t>ПО-09-3606-3</w:t>
      </w:r>
      <w:r w:rsidRPr="007C19DB"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7C19DB">
        <w:rPr>
          <w:rFonts w:ascii="Times New Roman" w:hAnsi="Times New Roman" w:cs="Times New Roman"/>
          <w:sz w:val="24"/>
          <w:szCs w:val="24"/>
        </w:rPr>
        <w:t>.0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7C19D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C19DB">
        <w:rPr>
          <w:rFonts w:ascii="Times New Roman" w:hAnsi="Times New Roman" w:cs="Times New Roman"/>
          <w:sz w:val="24"/>
          <w:szCs w:val="24"/>
        </w:rPr>
        <w:t>г. на комисия по чл. 37в, ал. 1 от ЗСПЗЗ, определена на основание чл. 72б от ППЗСПЗЗ със заповед</w:t>
      </w:r>
      <w:r>
        <w:rPr>
          <w:rFonts w:ascii="Times New Roman" w:hAnsi="Times New Roman" w:cs="Times New Roman"/>
          <w:sz w:val="24"/>
          <w:szCs w:val="24"/>
        </w:rPr>
        <w:t>и с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C19DB">
        <w:rPr>
          <w:rFonts w:ascii="Times New Roman" w:hAnsi="Times New Roman" w:cs="Times New Roman"/>
          <w:sz w:val="24"/>
          <w:szCs w:val="24"/>
        </w:rPr>
        <w:t>№ ПО-09-</w:t>
      </w:r>
      <w:r>
        <w:rPr>
          <w:rFonts w:ascii="Times New Roman" w:hAnsi="Times New Roman" w:cs="Times New Roman"/>
          <w:sz w:val="24"/>
          <w:szCs w:val="24"/>
        </w:rPr>
        <w:t>3606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>
        <w:rPr>
          <w:rFonts w:ascii="Times New Roman" w:hAnsi="Times New Roman" w:cs="Times New Roman"/>
          <w:sz w:val="24"/>
          <w:szCs w:val="24"/>
          <w:lang w:val="ru-RU"/>
        </w:rPr>
        <w:t>27</w:t>
      </w:r>
      <w:r w:rsidRPr="007C19DB"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C19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и ПО-09-3606-2/ 13.09.2023 г.</w:t>
      </w:r>
      <w:r w:rsidRPr="007C19DB">
        <w:rPr>
          <w:rFonts w:ascii="Times New Roman" w:hAnsi="Times New Roman" w:cs="Times New Roman"/>
          <w:sz w:val="24"/>
          <w:szCs w:val="24"/>
        </w:rPr>
        <w:t xml:space="preserve"> на Директора на ОД „Земеделие” – София област и споразумение с вх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C19DB">
        <w:rPr>
          <w:rFonts w:ascii="Times New Roman" w:hAnsi="Times New Roman" w:cs="Times New Roman"/>
          <w:sz w:val="24"/>
          <w:szCs w:val="24"/>
        </w:rPr>
        <w:t>№ ПО-09-</w:t>
      </w:r>
      <w:r>
        <w:rPr>
          <w:rFonts w:ascii="Times New Roman" w:hAnsi="Times New Roman" w:cs="Times New Roman"/>
          <w:sz w:val="24"/>
          <w:szCs w:val="24"/>
        </w:rPr>
        <w:t>3606-1</w:t>
      </w:r>
      <w:r w:rsidRPr="007C19DB"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>.08</w:t>
      </w:r>
      <w:r w:rsidRPr="007C19D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C19DB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7C19DB" w:rsidRPr="007C19DB" w:rsidRDefault="007C19DB" w:rsidP="007C19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О П Р Е Д Е Л Я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/>
          <w:sz w:val="24"/>
          <w:szCs w:val="24"/>
        </w:rPr>
        <w:t>М</w:t>
      </w:r>
      <w:r w:rsidRPr="007C19DB">
        <w:rPr>
          <w:rFonts w:ascii="Times New Roman" w:hAnsi="Times New Roman" w:cs="Times New Roman"/>
          <w:sz w:val="24"/>
          <w:szCs w:val="24"/>
        </w:rPr>
        <w:t>:</w:t>
      </w:r>
    </w:p>
    <w:p w:rsidR="007C19DB" w:rsidRPr="007C19DB" w:rsidRDefault="007C19DB" w:rsidP="007C19D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C19DB" w:rsidRPr="007C19DB" w:rsidRDefault="007C19DB" w:rsidP="006646B5">
      <w:pPr>
        <w:tabs>
          <w:tab w:val="left" w:pos="567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Споразумение на масивите за ползване на земеделските земи, изготвено на основание чл. 37в, ал. 2 от ЗСПЗЗ 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за стопанската година 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 xml:space="preserve">2023/2024 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за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C19D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Потоп</w:t>
      </w:r>
      <w:r w:rsidRPr="007C19DB">
        <w:rPr>
          <w:rFonts w:ascii="Times New Roman" w:hAnsi="Times New Roman" w:cs="Times New Roman"/>
          <w:b/>
          <w:bCs/>
          <w:sz w:val="24"/>
          <w:szCs w:val="24"/>
          <w:u w:val="single"/>
        </w:rPr>
        <w:t>,  община Елин Пелин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 xml:space="preserve">, ЕКАТТЕ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57921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>, област София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 с 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вх. № ПО-09-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3606-1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/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3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0.0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8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20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3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г.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7C19DB">
        <w:rPr>
          <w:rFonts w:ascii="Times New Roman" w:hAnsi="Times New Roman" w:cs="Times New Roman"/>
          <w:sz w:val="24"/>
          <w:szCs w:val="24"/>
        </w:rPr>
        <w:t xml:space="preserve"> представено с доклад  изх. № </w:t>
      </w:r>
      <w:r>
        <w:rPr>
          <w:rFonts w:ascii="Times New Roman" w:hAnsi="Times New Roman" w:cs="Times New Roman"/>
          <w:sz w:val="24"/>
          <w:szCs w:val="24"/>
        </w:rPr>
        <w:t>ПО-09</w:t>
      </w:r>
      <w:r w:rsidRPr="007C19D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3606-3</w:t>
      </w:r>
      <w:r w:rsidRPr="007C19DB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  <w:r w:rsidRPr="007C19DB">
        <w:rPr>
          <w:rFonts w:ascii="Times New Roman" w:hAnsi="Times New Roman" w:cs="Times New Roman"/>
          <w:sz w:val="24"/>
          <w:szCs w:val="24"/>
        </w:rPr>
        <w:t>.09.202</w:t>
      </w:r>
      <w:r>
        <w:rPr>
          <w:rFonts w:ascii="Times New Roman" w:hAnsi="Times New Roman" w:cs="Times New Roman"/>
          <w:sz w:val="24"/>
          <w:szCs w:val="24"/>
        </w:rPr>
        <w:t>3 г</w:t>
      </w:r>
      <w:r w:rsidRPr="007C19DB">
        <w:rPr>
          <w:rFonts w:ascii="Times New Roman" w:hAnsi="Times New Roman" w:cs="Times New Roman"/>
          <w:sz w:val="24"/>
          <w:szCs w:val="24"/>
        </w:rPr>
        <w:t>. на комисията по чл. 37в, ал. 1 от ЗСПЗЗ, определена на основание чл. 72б от ППЗСПЗЗ със заповед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C19DB">
        <w:rPr>
          <w:rFonts w:ascii="Times New Roman" w:hAnsi="Times New Roman" w:cs="Times New Roman"/>
          <w:sz w:val="24"/>
          <w:szCs w:val="24"/>
        </w:rPr>
        <w:t>№ ПО-09-</w:t>
      </w:r>
      <w:r>
        <w:rPr>
          <w:rFonts w:ascii="Times New Roman" w:hAnsi="Times New Roman" w:cs="Times New Roman"/>
          <w:sz w:val="24"/>
          <w:szCs w:val="24"/>
        </w:rPr>
        <w:t>3606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>
        <w:rPr>
          <w:rFonts w:ascii="Times New Roman" w:hAnsi="Times New Roman" w:cs="Times New Roman"/>
          <w:sz w:val="24"/>
          <w:szCs w:val="24"/>
          <w:lang w:val="ru-RU"/>
        </w:rPr>
        <w:t>27</w:t>
      </w:r>
      <w:r w:rsidRPr="007C19DB"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C19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и ПО-09-3606-2/ 13.09.2023 г.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Директора на ОД „Земеделие” – София област,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2023/2024</w:t>
      </w:r>
      <w:r w:rsidRPr="007C19DB">
        <w:rPr>
          <w:rFonts w:ascii="Times New Roman" w:hAnsi="Times New Roman" w:cs="Times New Roman"/>
          <w:sz w:val="24"/>
          <w:szCs w:val="24"/>
        </w:rPr>
        <w:t xml:space="preserve"> за землището на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 xml:space="preserve">с.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Потоп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>,  община Елин Пелин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, ЕКАТТЕ </w:t>
      </w:r>
      <w:r>
        <w:rPr>
          <w:rFonts w:ascii="Times New Roman" w:hAnsi="Times New Roman" w:cs="Times New Roman"/>
          <w:sz w:val="24"/>
          <w:szCs w:val="24"/>
          <w:u w:val="single"/>
        </w:rPr>
        <w:t>57921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, област София.</w:t>
      </w:r>
    </w:p>
    <w:p w:rsidR="007C19DB" w:rsidRPr="007C19DB" w:rsidRDefault="007C19DB" w:rsidP="006646B5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II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На основание чл. 37в, ал. 3, т. 2 от ЗСПЗЗ към доброволното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7C19DB" w:rsidRPr="007C19DB" w:rsidRDefault="007C19DB" w:rsidP="006646B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19DB">
        <w:rPr>
          <w:rFonts w:ascii="Times New Roman" w:hAnsi="Times New Roman" w:cs="Times New Roman"/>
          <w:sz w:val="24"/>
          <w:szCs w:val="24"/>
        </w:rPr>
        <w:tab/>
      </w:r>
      <w:r w:rsidRPr="007C19DB">
        <w:rPr>
          <w:rFonts w:ascii="Times New Roman" w:hAnsi="Times New Roman" w:cs="Times New Roman"/>
          <w:b/>
          <w:sz w:val="24"/>
          <w:szCs w:val="24"/>
        </w:rPr>
        <w:t>III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2023/2024</w:t>
      </w:r>
      <w:r w:rsidRPr="007C19DB">
        <w:rPr>
          <w:rFonts w:ascii="Times New Roman" w:hAnsi="Times New Roman" w:cs="Times New Roman"/>
          <w:sz w:val="24"/>
          <w:szCs w:val="24"/>
        </w:rPr>
        <w:t xml:space="preserve"> за землището на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6E75" w:rsidRPr="007C19DB">
        <w:rPr>
          <w:rFonts w:ascii="Times New Roman" w:hAnsi="Times New Roman" w:cs="Times New Roman"/>
          <w:bCs/>
          <w:sz w:val="24"/>
          <w:szCs w:val="24"/>
          <w:u w:val="single"/>
        </w:rPr>
        <w:t xml:space="preserve">с. </w:t>
      </w:r>
      <w:r w:rsidR="004F6E75">
        <w:rPr>
          <w:rFonts w:ascii="Times New Roman" w:hAnsi="Times New Roman" w:cs="Times New Roman"/>
          <w:bCs/>
          <w:sz w:val="24"/>
          <w:szCs w:val="24"/>
          <w:u w:val="single"/>
        </w:rPr>
        <w:t>Потоп</w:t>
      </w:r>
      <w:r w:rsidR="004F6E75" w:rsidRPr="007C19DB">
        <w:rPr>
          <w:rFonts w:ascii="Times New Roman" w:hAnsi="Times New Roman" w:cs="Times New Roman"/>
          <w:bCs/>
          <w:sz w:val="24"/>
          <w:szCs w:val="24"/>
          <w:u w:val="single"/>
        </w:rPr>
        <w:t>,  община Елин Пелин</w:t>
      </w:r>
      <w:r w:rsidR="004F6E75" w:rsidRPr="007C19DB">
        <w:rPr>
          <w:rFonts w:ascii="Times New Roman" w:hAnsi="Times New Roman" w:cs="Times New Roman"/>
          <w:sz w:val="24"/>
          <w:szCs w:val="24"/>
          <w:u w:val="single"/>
        </w:rPr>
        <w:t xml:space="preserve">, ЕКАТТЕ </w:t>
      </w:r>
      <w:r w:rsidR="004F6E75">
        <w:rPr>
          <w:rFonts w:ascii="Times New Roman" w:hAnsi="Times New Roman" w:cs="Times New Roman"/>
          <w:sz w:val="24"/>
          <w:szCs w:val="24"/>
          <w:u w:val="single"/>
        </w:rPr>
        <w:t>57921</w:t>
      </w:r>
      <w:r w:rsidR="004F6E75" w:rsidRPr="007C19DB">
        <w:rPr>
          <w:rFonts w:ascii="Times New Roman" w:hAnsi="Times New Roman" w:cs="Times New Roman"/>
          <w:sz w:val="24"/>
          <w:szCs w:val="24"/>
          <w:u w:val="single"/>
        </w:rPr>
        <w:t>, област София.</w:t>
      </w:r>
    </w:p>
    <w:p w:rsidR="007C19DB" w:rsidRPr="007C19DB" w:rsidRDefault="007C19DB" w:rsidP="006646B5">
      <w:pPr>
        <w:spacing w:after="0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 xml:space="preserve">           IV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На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основание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ЗСПЗЗ, следва да внесат по сметка:</w:t>
      </w:r>
    </w:p>
    <w:p w:rsidR="007C19DB" w:rsidRPr="007C19DB" w:rsidRDefault="007C19DB" w:rsidP="006646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 xml:space="preserve">Титуляр: ОД „Земеделие” - София област </w:t>
      </w:r>
    </w:p>
    <w:p w:rsidR="007C19DB" w:rsidRPr="007C19DB" w:rsidRDefault="007C19DB" w:rsidP="006646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lastRenderedPageBreak/>
        <w:t>IBAN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BG67 UNCR 7000 3319 7337 51 </w:t>
      </w:r>
    </w:p>
    <w:p w:rsidR="007C19DB" w:rsidRPr="007C19DB" w:rsidRDefault="007C19DB" w:rsidP="006646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19DB">
        <w:rPr>
          <w:rFonts w:ascii="Times New Roman" w:hAnsi="Times New Roman" w:cs="Times New Roman"/>
          <w:b/>
          <w:sz w:val="24"/>
          <w:szCs w:val="24"/>
        </w:rPr>
        <w:t>УниКредит</w:t>
      </w:r>
      <w:proofErr w:type="spellEnd"/>
      <w:r w:rsidRPr="007C19DB">
        <w:rPr>
          <w:rFonts w:ascii="Times New Roman" w:hAnsi="Times New Roman" w:cs="Times New Roman"/>
          <w:b/>
          <w:sz w:val="24"/>
          <w:szCs w:val="24"/>
        </w:rPr>
        <w:t xml:space="preserve"> Булбанк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</w:t>
      </w:r>
      <w:r w:rsidRPr="007C19DB">
        <w:rPr>
          <w:rFonts w:ascii="Times New Roman" w:hAnsi="Times New Roman" w:cs="Times New Roman"/>
          <w:b/>
          <w:sz w:val="24"/>
          <w:szCs w:val="24"/>
        </w:rPr>
        <w:t>BIC: UNCRBGSF</w:t>
      </w:r>
    </w:p>
    <w:p w:rsidR="007C19DB" w:rsidRPr="007C19DB" w:rsidRDefault="007C19DB" w:rsidP="006646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 xml:space="preserve">сума в размер на </w:t>
      </w:r>
      <w:r w:rsidR="004F6E75"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  <w:r w:rsidRPr="007C19DB">
        <w:rPr>
          <w:rFonts w:ascii="Times New Roman" w:hAnsi="Times New Roman" w:cs="Times New Roman"/>
          <w:b/>
          <w:color w:val="FF6600"/>
          <w:sz w:val="24"/>
          <w:szCs w:val="24"/>
          <w:u w:val="single"/>
        </w:rPr>
        <w:t xml:space="preserve"> 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>лв./дка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 за ниви</w:t>
      </w:r>
      <w:r w:rsidRPr="007C19DB">
        <w:rPr>
          <w:rFonts w:ascii="Times New Roman" w:hAnsi="Times New Roman" w:cs="Times New Roman"/>
          <w:sz w:val="24"/>
          <w:szCs w:val="24"/>
        </w:rPr>
        <w:t xml:space="preserve">, представляваща средното годишно </w:t>
      </w:r>
      <w:proofErr w:type="spellStart"/>
      <w:r w:rsidRPr="007C19DB">
        <w:rPr>
          <w:rFonts w:ascii="Times New Roman" w:hAnsi="Times New Roman" w:cs="Times New Roman"/>
          <w:sz w:val="24"/>
          <w:szCs w:val="24"/>
        </w:rPr>
        <w:t>рентно</w:t>
      </w:r>
      <w:proofErr w:type="spellEnd"/>
      <w:r w:rsidRPr="007C19DB">
        <w:rPr>
          <w:rFonts w:ascii="Times New Roman" w:hAnsi="Times New Roman" w:cs="Times New Roman"/>
          <w:sz w:val="24"/>
          <w:szCs w:val="24"/>
        </w:rPr>
        <w:t xml:space="preserve"> плащане за стопанската година </w:t>
      </w:r>
      <w:r w:rsidRPr="007C19DB">
        <w:rPr>
          <w:rFonts w:ascii="Times New Roman" w:hAnsi="Times New Roman" w:cs="Times New Roman"/>
          <w:b/>
          <w:sz w:val="24"/>
          <w:szCs w:val="24"/>
        </w:rPr>
        <w:t>2023/2024</w:t>
      </w:r>
      <w:r w:rsidRPr="007C19DB">
        <w:rPr>
          <w:rFonts w:ascii="Times New Roman" w:hAnsi="Times New Roman" w:cs="Times New Roman"/>
          <w:sz w:val="24"/>
          <w:szCs w:val="24"/>
        </w:rPr>
        <w:t xml:space="preserve"> за землището на </w:t>
      </w:r>
      <w:r w:rsidR="004F6E75" w:rsidRPr="007C19DB">
        <w:rPr>
          <w:rFonts w:ascii="Times New Roman" w:hAnsi="Times New Roman" w:cs="Times New Roman"/>
          <w:bCs/>
          <w:sz w:val="24"/>
          <w:szCs w:val="24"/>
          <w:u w:val="single"/>
        </w:rPr>
        <w:t xml:space="preserve">с. </w:t>
      </w:r>
      <w:r w:rsidR="004F6E75">
        <w:rPr>
          <w:rFonts w:ascii="Times New Roman" w:hAnsi="Times New Roman" w:cs="Times New Roman"/>
          <w:bCs/>
          <w:sz w:val="24"/>
          <w:szCs w:val="24"/>
          <w:u w:val="single"/>
        </w:rPr>
        <w:t>Потоп</w:t>
      </w:r>
      <w:r w:rsidR="004F6E75" w:rsidRPr="007C19DB">
        <w:rPr>
          <w:rFonts w:ascii="Times New Roman" w:hAnsi="Times New Roman" w:cs="Times New Roman"/>
          <w:bCs/>
          <w:sz w:val="24"/>
          <w:szCs w:val="24"/>
          <w:u w:val="single"/>
        </w:rPr>
        <w:t>,  община Елин Пелин</w:t>
      </w:r>
      <w:r w:rsidR="004F6E75" w:rsidRPr="007C19DB">
        <w:rPr>
          <w:rFonts w:ascii="Times New Roman" w:hAnsi="Times New Roman" w:cs="Times New Roman"/>
          <w:sz w:val="24"/>
          <w:szCs w:val="24"/>
          <w:u w:val="single"/>
        </w:rPr>
        <w:t xml:space="preserve">, ЕКАТТЕ </w:t>
      </w:r>
      <w:r w:rsidR="004F6E75">
        <w:rPr>
          <w:rFonts w:ascii="Times New Roman" w:hAnsi="Times New Roman" w:cs="Times New Roman"/>
          <w:sz w:val="24"/>
          <w:szCs w:val="24"/>
          <w:u w:val="single"/>
        </w:rPr>
        <w:t>57921, област София,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/>
          <w:sz w:val="24"/>
          <w:szCs w:val="24"/>
        </w:rPr>
        <w:t>в срок до три месеца</w:t>
      </w:r>
      <w:r w:rsidRPr="007C19DB">
        <w:rPr>
          <w:rFonts w:ascii="Times New Roman" w:hAnsi="Times New Roman" w:cs="Times New Roman"/>
          <w:sz w:val="24"/>
          <w:szCs w:val="24"/>
        </w:rPr>
        <w:t xml:space="preserve"> от публикуването и.</w:t>
      </w:r>
    </w:p>
    <w:p w:rsidR="007C19DB" w:rsidRPr="007C19DB" w:rsidRDefault="007C19DB" w:rsidP="006646B5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V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основание чл. 37в, ал. 7 от ЗСПЗЗ, за ползвател, който не е заплатил сумите за ползваните земи по чл. 37в, ал. 3, т. 2 от ЗСПЗЗ съгласно настоящата заповед, 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7C19DB">
        <w:rPr>
          <w:rFonts w:ascii="Times New Roman" w:hAnsi="Times New Roman" w:cs="Times New Roman"/>
          <w:sz w:val="24"/>
          <w:szCs w:val="24"/>
        </w:rPr>
        <w:t>рентно</w:t>
      </w:r>
      <w:proofErr w:type="spellEnd"/>
      <w:r w:rsidRPr="007C19DB">
        <w:rPr>
          <w:rFonts w:ascii="Times New Roman" w:hAnsi="Times New Roman" w:cs="Times New Roman"/>
          <w:sz w:val="24"/>
          <w:szCs w:val="24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7C19DB" w:rsidRPr="007C19DB" w:rsidRDefault="007C19DB" w:rsidP="006646B5">
      <w:pPr>
        <w:spacing w:after="0"/>
        <w:ind w:firstLine="567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VI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кметството на село </w:t>
      </w:r>
      <w:r w:rsidR="004F6E75">
        <w:rPr>
          <w:rFonts w:ascii="Times New Roman" w:hAnsi="Times New Roman" w:cs="Times New Roman"/>
          <w:sz w:val="24"/>
          <w:szCs w:val="24"/>
        </w:rPr>
        <w:t>Потоп</w:t>
      </w:r>
      <w:r w:rsidRPr="007C19DB">
        <w:rPr>
          <w:rFonts w:ascii="Times New Roman" w:hAnsi="Times New Roman" w:cs="Times New Roman"/>
          <w:sz w:val="24"/>
          <w:szCs w:val="24"/>
        </w:rPr>
        <w:t xml:space="preserve"> и в сградата на Общинската служба по земеделие - гр. Елин Пелин и да се публикува на интернет страницата на общината и на Областна дирекция "Земеделие“ – София област.</w:t>
      </w:r>
    </w:p>
    <w:p w:rsidR="007C19DB" w:rsidRPr="007C19DB" w:rsidRDefault="007C19DB" w:rsidP="006646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VII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7C19DB">
        <w:rPr>
          <w:rFonts w:ascii="Times New Roman" w:hAnsi="Times New Roman" w:cs="Times New Roman"/>
          <w:sz w:val="24"/>
          <w:szCs w:val="24"/>
        </w:rPr>
        <w:t>Административнопроцесуалния</w:t>
      </w:r>
      <w:proofErr w:type="spellEnd"/>
      <w:r w:rsidRPr="007C19DB">
        <w:rPr>
          <w:rFonts w:ascii="Times New Roman" w:hAnsi="Times New Roman" w:cs="Times New Roman"/>
          <w:sz w:val="24"/>
          <w:szCs w:val="24"/>
        </w:rPr>
        <w:t xml:space="preserve"> кодекс в 14 – дневен срок от обявяването й.</w:t>
      </w:r>
    </w:p>
    <w:p w:rsidR="007C19DB" w:rsidRPr="007C19DB" w:rsidRDefault="007C19DB" w:rsidP="006646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VIII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</w:rPr>
        <w:t xml:space="preserve"> На основание чл. 37в, ал. 6 от ЗСПЗЗ обжалването на заповедта не спира изпълнението й.</w:t>
      </w:r>
    </w:p>
    <w:p w:rsidR="007C19DB" w:rsidRPr="007C19DB" w:rsidRDefault="007C19DB" w:rsidP="006646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>Приложение № 1 от споразумението е неразделна част от заповедта.</w:t>
      </w:r>
    </w:p>
    <w:p w:rsidR="007C19DB" w:rsidRPr="007C19DB" w:rsidRDefault="007C19DB" w:rsidP="006646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 xml:space="preserve"> Контрол по изпълнението на заповедта ще осъществява главния директор на Главна дирекция „Аграрно развитие”.</w:t>
      </w:r>
    </w:p>
    <w:p w:rsidR="007C19DB" w:rsidRPr="007C19DB" w:rsidRDefault="007C19DB" w:rsidP="006646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>Настоящата заповед да се сведе до знанието на всички длъжностни лица за сведение и изпълнение.</w:t>
      </w:r>
    </w:p>
    <w:p w:rsidR="007C19DB" w:rsidRPr="007C19DB" w:rsidRDefault="007C19DB" w:rsidP="006646B5">
      <w:pPr>
        <w:spacing w:after="0"/>
        <w:ind w:firstLine="567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7C19DB" w:rsidRPr="007C19DB" w:rsidRDefault="004F6E75" w:rsidP="006646B5">
      <w:pPr>
        <w:spacing w:after="0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ПЕТКО ДИМОВ</w:t>
      </w:r>
      <w:r w:rsidR="004232F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232F8">
        <w:rPr>
          <w:rFonts w:ascii="Times New Roman" w:hAnsi="Times New Roman" w:cs="Times New Roman"/>
          <w:b/>
          <w:sz w:val="24"/>
          <w:szCs w:val="24"/>
        </w:rPr>
        <w:tab/>
        <w:t>/П/</w:t>
      </w:r>
    </w:p>
    <w:p w:rsidR="007C19DB" w:rsidRPr="007C19DB" w:rsidRDefault="007C19DB" w:rsidP="006646B5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>Директор на</w:t>
      </w:r>
    </w:p>
    <w:p w:rsidR="007C19DB" w:rsidRPr="007C19DB" w:rsidRDefault="007C19DB" w:rsidP="006646B5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 xml:space="preserve">Областна дирекция „Земеделие“ </w:t>
      </w:r>
    </w:p>
    <w:p w:rsidR="007C19DB" w:rsidRDefault="007C19DB" w:rsidP="006646B5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>София област</w:t>
      </w:r>
    </w:p>
    <w:p w:rsidR="006646B5" w:rsidRDefault="006646B5" w:rsidP="006646B5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</w:p>
    <w:p w:rsidR="006646B5" w:rsidRDefault="006646B5" w:rsidP="006646B5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</w:p>
    <w:p w:rsidR="006646B5" w:rsidRDefault="006646B5" w:rsidP="006646B5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</w:p>
    <w:p w:rsidR="006646B5" w:rsidRDefault="006646B5" w:rsidP="006646B5">
      <w:pPr>
        <w:tabs>
          <w:tab w:val="left" w:pos="7080"/>
        </w:tabs>
        <w:spacing w:after="0"/>
        <w:rPr>
          <w:b/>
        </w:rPr>
      </w:pPr>
    </w:p>
    <w:p w:rsidR="004232F8" w:rsidRDefault="004232F8" w:rsidP="006646B5">
      <w:pPr>
        <w:tabs>
          <w:tab w:val="left" w:pos="7080"/>
        </w:tabs>
        <w:spacing w:after="0"/>
        <w:rPr>
          <w:b/>
        </w:rPr>
      </w:pPr>
    </w:p>
    <w:p w:rsidR="004232F8" w:rsidRDefault="004232F8" w:rsidP="006646B5">
      <w:pPr>
        <w:tabs>
          <w:tab w:val="left" w:pos="7080"/>
        </w:tabs>
        <w:spacing w:after="0"/>
        <w:rPr>
          <w:b/>
        </w:rPr>
      </w:pPr>
    </w:p>
    <w:p w:rsidR="004232F8" w:rsidRDefault="004232F8" w:rsidP="006646B5">
      <w:pPr>
        <w:tabs>
          <w:tab w:val="left" w:pos="7080"/>
        </w:tabs>
        <w:spacing w:after="0"/>
        <w:rPr>
          <w:b/>
        </w:rPr>
      </w:pPr>
    </w:p>
    <w:p w:rsidR="004232F8" w:rsidRDefault="004232F8" w:rsidP="006646B5">
      <w:pPr>
        <w:tabs>
          <w:tab w:val="left" w:pos="7080"/>
        </w:tabs>
        <w:spacing w:after="0"/>
        <w:rPr>
          <w:b/>
        </w:rPr>
      </w:pPr>
    </w:p>
    <w:p w:rsidR="004232F8" w:rsidRDefault="004232F8" w:rsidP="006646B5">
      <w:pPr>
        <w:tabs>
          <w:tab w:val="left" w:pos="7080"/>
        </w:tabs>
        <w:spacing w:after="0"/>
        <w:rPr>
          <w:b/>
        </w:rPr>
      </w:pPr>
    </w:p>
    <w:p w:rsidR="004232F8" w:rsidRDefault="004232F8" w:rsidP="006646B5">
      <w:pPr>
        <w:tabs>
          <w:tab w:val="left" w:pos="7080"/>
        </w:tabs>
        <w:spacing w:after="0"/>
        <w:rPr>
          <w:b/>
        </w:rPr>
      </w:pPr>
    </w:p>
    <w:p w:rsidR="004232F8" w:rsidRDefault="004232F8" w:rsidP="006646B5">
      <w:pPr>
        <w:tabs>
          <w:tab w:val="left" w:pos="7080"/>
        </w:tabs>
        <w:spacing w:after="0"/>
        <w:rPr>
          <w:b/>
        </w:rPr>
      </w:pPr>
    </w:p>
    <w:p w:rsidR="006646B5" w:rsidRDefault="006646B5" w:rsidP="006646B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646B5" w:rsidRDefault="006646B5" w:rsidP="006646B5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</w:p>
    <w:p w:rsidR="006646B5" w:rsidRDefault="006646B5" w:rsidP="006646B5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</w:p>
    <w:p w:rsidR="006646B5" w:rsidRPr="007C19DB" w:rsidRDefault="006646B5" w:rsidP="006646B5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</w:p>
    <w:p w:rsidR="007C19DB" w:rsidRPr="007C19DB" w:rsidRDefault="007C19DB" w:rsidP="007C19DB">
      <w:pPr>
        <w:spacing w:line="249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19D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№ 1 КЪМ ЗАПОВЕД</w:t>
      </w:r>
    </w:p>
    <w:p w:rsidR="007C19DB" w:rsidRPr="007C19DB" w:rsidRDefault="007C19DB" w:rsidP="007C19DB">
      <w:pPr>
        <w:spacing w:line="249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19DB">
        <w:rPr>
          <w:rFonts w:ascii="Times New Roman" w:hAnsi="Times New Roman" w:cs="Times New Roman"/>
          <w:b/>
          <w:bCs/>
          <w:sz w:val="24"/>
          <w:szCs w:val="24"/>
        </w:rPr>
        <w:t>№  ПО-09-3</w:t>
      </w:r>
      <w:r w:rsidR="004F6E75">
        <w:rPr>
          <w:rFonts w:ascii="Times New Roman" w:hAnsi="Times New Roman" w:cs="Times New Roman"/>
          <w:b/>
          <w:bCs/>
          <w:sz w:val="24"/>
          <w:szCs w:val="24"/>
        </w:rPr>
        <w:t>606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4F6E7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4F6E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F6E75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>.09.202</w:t>
      </w:r>
      <w:r w:rsidR="004F6E7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04104F" w:rsidRDefault="00D30D5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04104F" w:rsidRDefault="00D30D5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2023/2024 година</w:t>
      </w:r>
    </w:p>
    <w:p w:rsidR="0004104F" w:rsidRDefault="00D30D5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Потоп, ЕКАТТЕ 57921, община Елин Пелин, област София.</w:t>
      </w:r>
    </w:p>
    <w:p w:rsidR="00904602" w:rsidRDefault="0090460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04104F" w:rsidRDefault="0004104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316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2977"/>
        <w:gridCol w:w="480"/>
        <w:gridCol w:w="785"/>
        <w:gridCol w:w="786"/>
        <w:gridCol w:w="785"/>
        <w:gridCol w:w="785"/>
        <w:gridCol w:w="838"/>
        <w:gridCol w:w="2880"/>
      </w:tblGrid>
      <w:tr w:rsidR="0004104F" w:rsidRPr="004F6E75" w:rsidTr="00435017">
        <w:trPr>
          <w:cantSplit/>
          <w:trHeight w:val="253"/>
        </w:trPr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Ползвател</w:t>
            </w:r>
          </w:p>
        </w:tc>
        <w:tc>
          <w:tcPr>
            <w:tcW w:w="4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Масив №</w:t>
            </w:r>
          </w:p>
        </w:tc>
        <w:tc>
          <w:tcPr>
            <w:tcW w:w="15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Имот с регистрирано правно основание</w:t>
            </w:r>
          </w:p>
        </w:tc>
        <w:tc>
          <w:tcPr>
            <w:tcW w:w="240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Имот по чл. 37в, ал. 3, т. 2 от ЗСПЗЗ</w:t>
            </w:r>
          </w:p>
        </w:tc>
        <w:tc>
          <w:tcPr>
            <w:tcW w:w="28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Собственик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 дка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 дка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Дължимо </w:t>
            </w:r>
            <w:proofErr w:type="spellStart"/>
            <w:r w:rsidRPr="004F6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рентно</w:t>
            </w:r>
            <w:proofErr w:type="spellEnd"/>
            <w:r w:rsidRPr="004F6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плащане в лв.</w:t>
            </w:r>
          </w:p>
        </w:tc>
        <w:tc>
          <w:tcPr>
            <w:tcW w:w="28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22.64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6.282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СБС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22.51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3.593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МЦИ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22.63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3.508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МДВ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22.45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3.359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22.49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3.265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БВК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2.988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35.85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22.62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2.304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НМС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22.58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1.782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ВМВ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1.627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19.52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22.61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ГЛМ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22.46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1.316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ПИА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22.48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1.224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СГС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22.57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0.106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ГАГ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46.15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11.633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139.59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50.7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4.540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54.48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46.19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3.862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ДСЦ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50.4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3.322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ПСС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46.14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3.053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СБС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50.6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2.943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ВМВ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50.2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1.873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МДВ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50.5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ГСС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46.20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1.410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16.92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МХВ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46.18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1.402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46.13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1.380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16.56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НДВ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46.16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1.112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СТЯ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50.1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1.090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ЦСЦ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50.3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1.088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13.06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ПИЙ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46.17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0.654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ПИА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19.23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3.302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ДСЛ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19.27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2.196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ИГС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19.17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1.139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БИА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19.16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0.822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9.86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ПЗС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19.22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0.729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8.75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ГАГ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19.26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0.659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ИМС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19.15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0.628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ИАН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19.14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0.626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7.52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МЦН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19.20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0.340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4.08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ВВН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19.21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0.288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3.46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МЙЛ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19.18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0.282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3.39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ПЗС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19.19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0.278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БИА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19.13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0.189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2.27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СНИ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35.5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1.997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ГСС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35.8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1.892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ПИА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35.7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1.706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ГАГ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36.2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1.589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36.3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1.548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18.57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МГБ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35.9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1.405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ЛНП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36.1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СПС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35.6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1.201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СЦА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35.4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1.193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14.32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ЦКН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35.1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1.184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14.21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СПГ и др.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35.2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12.00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СИГ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36.4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0.954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ДАС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34.3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0.778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9.33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МИТ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34.4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0.723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ПЗС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35.3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0.402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4.83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ВАГ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35.274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0.401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4.81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36.5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0.381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ЦИТ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36.6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0.189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АДА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34.5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0.167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35.273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0.142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1.70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32.12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7.134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ДПТ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32.13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4.636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МИМ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32.15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3.683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БНИ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32.20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3.408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ДСЛ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32.271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3.304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39.64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32.11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2.964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НПИ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32.10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2.116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НБН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32.14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2.086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ИАН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33.4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2.052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ЛМС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33.11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1.615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ВВН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1.599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19.19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ВНЦ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1.501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18.01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ВХТ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33.5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1.305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БНИ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33.1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1.260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ГТИ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33.2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1.210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ДСЛ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33.3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1.074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12.89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НДВ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33.9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1.060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12.71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ЙНЦ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1.002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12.02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ЙНЦ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33.6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12.00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МЦН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0.998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11.98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ЦКН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33.10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0.948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11.37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ЦКН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32.21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ВХТ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33.270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0.757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9.08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33.7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0.699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МЙЛ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0.660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ТТН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33.8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0.612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ПСС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0.105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ССБ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62.8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0.026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42.5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7.355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МДВ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61.3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4.517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ААЦ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42.3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3.903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ВМВ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42.2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3.403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БВК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42.1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3.396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БНИ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42.10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2.924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ЛИС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42.8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2.653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ГЛМ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42.277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2.491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29.89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42.6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2.403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28.84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ВСГ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42.9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1.901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МЙЛ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31.36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1.311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15.74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ВМВ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42.4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1.301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ГАГ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42.7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0.643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ВПА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61.4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0.528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6.34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42.275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0.248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2.98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71.30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22.334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МИМ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20.938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ЦНГ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11.060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СЦА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44.9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10.494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125.93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10.418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125.01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НКА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70.12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10.152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МХВ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8.908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АДА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8.106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97.27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СИГ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70.26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7.797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БВК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7.613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91.35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ВГТ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43.45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7.505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ДАС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7.404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88.85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ИХН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70.11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7.332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ВМВ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6.902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82.82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ВМВ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6.897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ЦИГ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6.808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ГНС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6.713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ПСС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6.617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79.40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СКИ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71.32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6.615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МДВ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6.417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77.01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СХМ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70.22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6.204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ДСЛ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41.15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6.056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ПЗС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70.25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5.756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ДАС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43.34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5.652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СБС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5.556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66.67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АГТ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45.38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5.388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64.66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43.32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5.306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НМС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43.10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5.305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ВХВ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41.12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5.260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ДСЛ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43.33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4.505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43.28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4.304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ВМВ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43.26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4.303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ЦНГ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43.11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4.156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ГСС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43.44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4.108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ППС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4.107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49.29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ЙНЦ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4.011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ЦСЦ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43.27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4.007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ЛНП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4.003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48.04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ДТМ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4.003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48.04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ЗСП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70.21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3.887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СНИ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41.14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3.848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ЛНП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3.824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ИГС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70.14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3.809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СПС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71.25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3.711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ВИГ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3.690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44.28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АХА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3.606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ДИТ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3.531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42.37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СНС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3.456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41.48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НДВ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71.23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3.403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40.84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ВНЦ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43.12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3.402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АПМ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43.31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3.216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БВК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71.31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3.184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ГАГ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3.103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ГНС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70.19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3.100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БИА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71.10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2.904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НСН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2.883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АДА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2.866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ВХВ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43.23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2.800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ЛМС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43.43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2.799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ГАГ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2.799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33.59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ДГС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43.38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2.705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ЯИС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2.704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32.45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ЦТЦ и др.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45.40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2.651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ДАС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2.619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31.42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ЦКН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43.25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2.604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ИИЙ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45.45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2.581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30.97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2.547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30.56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НГТ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45.50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2.538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МХВ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2.507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30.09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ПЦС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71.28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2.503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ПЦС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2.503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30.04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ВАГ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43.29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2.498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2.401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28.81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МИТ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43.278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2.366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28.39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2.304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27.65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ЦАГ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70.17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2.303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ПИА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71.24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2.296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ГТК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71.14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2.248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ПЗС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2.196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26.36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ВНТ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2.163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ЦИТ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61.2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2.124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ГНС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2.111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25.33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ЕБП и др.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43.39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2.102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СПС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45.44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2.038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ДАС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70.15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2.004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ППС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71.16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2.002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ДСЦ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2.002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24.02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ПЦС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71.18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2.001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ГЦГ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1.999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23.99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ЕГП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1.997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23.96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ВМВ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43.37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1.958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ПЗС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43.22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1.939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СТЯ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41.16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1.907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22.89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СПГ и др.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43.35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1.903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КЛИ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71.21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1.900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ЛИС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43.21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1.899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СГС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43.17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1.875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МВН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41.10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1.858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22.29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ЦВП и др.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43.24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1.813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ДБТ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50.17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1.779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БВК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45.35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1.760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21.11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МДД и др.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1.751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21.02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МГБ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41.9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1.702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20.42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ЦТЦ и др.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41.4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1.601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19.21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ВГТ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45.34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1.565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ЛСЛ и др.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41.5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1.559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18.71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ДТМ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1.504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ИИЙ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71.17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1.502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ГТИ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41.13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1.501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БИА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45.43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1.499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17.99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71.11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МИГ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45.37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1.494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17.93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41.6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1.455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ТТН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45.41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ДСЦ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70.24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МВН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70.23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41.3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1.378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ВПС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43.14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1.369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ААЦ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1.201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14.41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ХАЦ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1.104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13.24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ГПА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41.1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ЦИА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41.2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ПИА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ССБ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45.31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1.006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12.08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ЦКН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1.005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12.06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ЦГВ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1.002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12.03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ДМХ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12.00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ЦГЦ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ВПА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43.41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МИМ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41.272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0.973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11.68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41.11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0.896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ВИГ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45.42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0.801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СДС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70.5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0.786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АИЙ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42.277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0.718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8.62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43.16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0.700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ИМС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71.22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0.700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ВВН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45.36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0.686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СЦИ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45.39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0.664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ВПА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45.29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0.656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ТТН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45.10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0.560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АДА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45.30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0.527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6.33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ЦИТ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45.49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0.505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6.06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41.8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0.501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СЦИ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41.7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0.501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ГЦГ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45.9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0.497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ИГС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52.354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0.449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5.38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45.32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0.423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5.08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ППС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54.284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0.344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4.13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45.21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0.215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МИМ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45.26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0.206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2.47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40.285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0.090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31.34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3.966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47.60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ХАЦ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3.218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ГСС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2.624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МХВ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2.099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ДСЦ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1.765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ИМС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1.665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ПБН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СНИ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31.32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1.206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ЦИА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0.998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ТТН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31.35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0.962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11.55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ВМВ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0.837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ССБ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31.33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0.456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ААЦ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30.8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0.225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ААЦ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31.29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0.224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2.69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1.811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ЦСИ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18.12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1.407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ЛНП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18.13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ДАС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1.003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ВХВ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18.23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0.959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11.51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БВК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0.943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СТЯ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СГС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18.10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СДС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18.25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0.863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ЦНГ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0.663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ССБ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0.631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0.482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5.78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ПЦС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0.387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4.65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ЛИС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0.376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ЦМС и др.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0.304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ЯИС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0.292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3.51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БМС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18.22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0.165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ГПВ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67.1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0.162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СДС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66.1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0.076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52.18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5.770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БВК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4.432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4.132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ДАС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52.33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3.593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ИАЙ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52.31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3.494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ДСЛ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52.27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3.172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ДПТ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52.12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2.782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АПМ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52.29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2.650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ТТН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52.24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2.603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СЦА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2.586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31.03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ТИС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2.583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ЛНП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52.34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2.503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ИАН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52.30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2.341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ПИЙ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52.14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2.324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ВВН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52.23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2.001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ВПС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1.934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23.21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ЕБП и др.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52.19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1.831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МИМ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1.800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ГНС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52.26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1.667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ПЗС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1.601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19.21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ВХТ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52.354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1.594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19.12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52.25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1.452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ГПВ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ВИГ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52.28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ВХТ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1.353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16.24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ИХН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52.17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1.299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ДИТ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1.230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14.77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ВВМ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52.22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1.101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ПБН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53.2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1.050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12.60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52.13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СГС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52.16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0.988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НМС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52.36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НБН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52.10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0.954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МВН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0.923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СБС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0.805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9.66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МЦН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0.701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8.42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ВНЦ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0.701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8.41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ЙНЦ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0.499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5.99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ДТМ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63.1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0.290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3.48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53.4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0.128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1.54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НЕУСТАНОВЕН СОБСТВЕНИК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51.2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0.027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51.1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0.024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ИХН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56.20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2.794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МИМ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56.16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1.720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ДБТ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56.17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1.699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ВХВ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56.19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1.562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ЯИС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56.18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0.985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56.13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0.836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МИМ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56.21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0.772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9.27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АГТ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56.35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0.333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4.00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56.15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0.325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ДИТ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54.279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0.077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56.32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0.056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ВГТ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56.34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0.022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8.300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99.60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НКА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7.579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АДА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40.23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7.526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ЦСИ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34.1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5.652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СПС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54.5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5.387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ГАГ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4.706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56.47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СКИ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40.31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4.637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ЦНГ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40.25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4.142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40.49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3.806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ПИА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40.38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3.607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АПС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40.48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3.536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ГТК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40.37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3.300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ПЦС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40.24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3.229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ЦМС и др.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40.34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3.018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ВИГ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3.004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36.05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АГТ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40.11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2.903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ЦГВ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40.40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2.804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СГС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40.27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2.803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СМС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55.5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2.778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33.34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ДГС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40.16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2.740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ССБ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38.28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2.467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МХВ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54.6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2.365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ДАС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38.29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2.339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ВМВ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40.14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2.301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ИМС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40.43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2.205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МИМ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2.204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МИМ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2.202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26.42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ВМВ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40.44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2.179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ГПВ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40.26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2.160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СДС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2.102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25.23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ПЦС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38.15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2.086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ПСС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38.11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2.002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ВХВ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62.7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2.002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ААН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40.41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ЛНП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38.9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1.973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23.67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ППС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39.6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1.947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ГЦГ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54.4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1.914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МЙЛ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54.7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1.912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22.94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ВВМ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40.39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1.904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1.901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22.82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АХМ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1.900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22.79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БМС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38.17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1.894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22.73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ВГТ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39.2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1.891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22.69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НКА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54.3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1.866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ПСС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34.8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1.803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ППС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54.2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1.795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21.54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ВМВ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39.13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1.728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62.4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1.708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МИМ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1.703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20.44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ВГТ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1.702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20.42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ЦГВ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1.646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СБС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34.2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1.601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19.21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ДТМ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38.16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1.519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ЦГВ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40.33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1.504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18.05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ЕЦМ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55.4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1.471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17.65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СПГ и др.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55.2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ЛИС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64.2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1.402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16.83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ЗСП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56.5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МИМ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62.3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1.357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ДСЦ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34.7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1.305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ПБН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40.47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1.303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ЦИТ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1.293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15.51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40.17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1.256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ЯИС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55.1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1.203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14.44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ААЦ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1.165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13.98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НГТ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39.12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1.101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СТЯ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38.18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ИИЙ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62.2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1.086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ВМВ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38.27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1.047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12.57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ХАЦ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39.4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1.045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12.54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ЦГЦ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40.30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1.009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ЦИГ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34.6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1.006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СНИ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1.006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ААЦ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40.15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ПСС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1.001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12.01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ЦГЦ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40.42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ГЦГ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41.276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0.994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11.93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36.4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0.975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ДАС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39.11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0.933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11.20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0.902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10.82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СИГ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0.872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10.47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56.4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0.851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ГЦГ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55.3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0.845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10.14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ТИС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64.1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0.823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9.87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ВХВ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34.5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0.802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54.8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0.758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ГЦГ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64.5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0.756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ЛНП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34.3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0.736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8.84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МИТ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54.1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0.635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ЦГВ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40.22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0.600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ГАГ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40.19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0.543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38.19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0.507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АИЙ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40.18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0.499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СЦА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62.8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0.467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5.60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36.5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0.430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ЦИТ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0.399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4.79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ГПА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40.21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0.399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ВПА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36.6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0.388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АДА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54.279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0.325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3.90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38.8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0.307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3.69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39.3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0.302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ДПТ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40.285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0.285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3.42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36.3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0.272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3.26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МГБ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62.6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0.271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64.3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0.200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2.40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ВМВ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64.4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0.200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АПМ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56.3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0.144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1.73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ТИС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38.32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0.129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1.55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ИИЙ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38.33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0.115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ДАС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36.7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0.107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1.29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МДД и др.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54.284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0.075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0.90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38.7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0.071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ПИЙ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38.31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0.060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56.2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0.038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ЦАГ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56.12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0.036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56.6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0.019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36.6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1.386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АДА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36.7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1.094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13.13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МДД и др.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36.5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0.813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ЦИТ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36.4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0.746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ДАС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36.3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0.030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МГБ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29.40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5.106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61.27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29.38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4.522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ДАС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29.45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3.505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ГПВ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29.36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3.346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БВК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29.52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2.306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27.67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29.49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2.256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29.50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2.096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25.16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ЦКН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29.48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1.881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22.57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ЦИТ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29.55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1.652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СГС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29.54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СГС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29.44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1.328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15.94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ВГТ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29.47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1.306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МИМ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29.46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1.128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13.54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29.43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0.392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4.71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29.37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0.241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МИМ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29.17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0.193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ПИА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29.13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0.075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ЦНГ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29.42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НВМ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4.112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49.34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2.171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ЦНГ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22.24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1.927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АПС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23.11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1.790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23.15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1.559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18.71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АГТ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23.6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1.503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18.03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ГИГ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23.10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1.459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17.51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23.5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1.396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16.75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ААЦ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22.21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1.285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СБС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1.177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14.12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ГПА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23.14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0.996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СБС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23.4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0.960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11.52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АХМ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23.13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0.956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11.47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ГПА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22.22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0.907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10.88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СЦА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22.23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0.867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ГАГ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0.760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ВПА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23.12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0.701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ВПА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0.699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8.39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ЦИТ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0.652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7.83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НКА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23.8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0.621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7.45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НКА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0.554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ИГС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0.543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6.51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СЦА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0.499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АДА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23.9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0.405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4.86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0.287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ИГС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0.086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МДД и др.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0.069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0.040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22.52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0.040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8.180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98.16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НАРОДНО ПЪРВОН У-ЩЕ ОТЕЦ ПАИСИЙ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3.435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41.22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24.26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3.042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АПМ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3.037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36.45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ЙНЦ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3.006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36.07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ЗСП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24.15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2.987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ПБН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24.23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2.966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СНИ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24.22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2.865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34.38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МЦН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2.847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34.17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МДД и др.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24.14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2.802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ВВН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22.55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2.795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ИГС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24.19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2.734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ИАН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24.20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2.706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БНИ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2.203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ДПТ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24.18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2.201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ДСЛ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22.54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2.024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24.28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ДБТ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1.984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23.80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ГИГ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22.57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1.980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ГАГ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24.10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1.959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ВХВ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1.869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СЦИ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1.546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ВХТ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22.56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1.520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МИМ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1.502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18.02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ВХТ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24.28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ГЦГ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24.24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1.404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ТТН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1.399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16.79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ТИС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1.302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15.63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ЦКН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24.25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1.209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ПЗС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24.17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1.101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1.068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12.82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ВМВ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1.002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12.02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НГТ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24.11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ЛНП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22.52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0.867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10.40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24.16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0.600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СГС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23.10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0.082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23.16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0.072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МГБ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4.529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МЦИ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4.377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52.53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4.181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50.18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СНИ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3.698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44.38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МДД и др.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2.942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35.30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ХАЦ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2.697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32.36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АСЦ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2.601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СЦИ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2.201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26.41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ИХН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25.38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2.176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ПЗС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2.135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НМС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2.073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24.88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ВМВ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25.31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1.751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ПИЙ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25.28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1.748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ПИА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25.27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1.702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БИА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1.694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20.33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ИХН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25.29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1.674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ЦИА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25.30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1.644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ИИЙ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1.531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18.38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ППС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1.405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16.86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ПЦС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1.021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12.25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ЗЕМИ ПО ЧЛ.19 ОТ ЗСПЗЗ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0.746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8.96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СХМ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0.627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7.52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ППС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0.518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6.21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ПЦС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25.42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0.448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МИМ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25.23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0.202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ПИЙ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"ВАС ХОЛДИНГ 91" ЕООД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25.37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0.134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1.61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ХАЦ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ОБЩО за ползвателя (дка)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796.082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398.996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4787.95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18.13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2.841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ДАС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18.22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2.458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ГПВ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18.21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2.312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МИМ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18.14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ГАГ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66.4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1.147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13.76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ИХН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1.067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12.80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18.19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0.977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ВИГ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0.941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11.29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НГТ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18.12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0.668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ЛНП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18.18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0.450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ДБТ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66.5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0.432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ГНС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18.16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0.397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ПИА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18.17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0.239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СБС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67.4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0.136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НВМ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67.6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0.135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1.62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18.11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0.076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ЛИС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66.1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0.072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ОБЩИНА ЕЛИН ПЕЛИН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3.474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41.69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МХВ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12.10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2.427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ВСГ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2.016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24.20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МЙЛ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12.11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1.911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ГИД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12.9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1.854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ДИЦ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1.430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17.16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ЖЕРКОВО ХОЛИДЕЙС ООД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12.7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1.370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ВЦА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12.8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ДИС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0.601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ААН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12.12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0.451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ИГИ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12.6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0.403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ИПИ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12.4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0.401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ВМВ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15.7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0.638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7.65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СНА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15.6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0.446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5.36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ПЦИ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15.3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1.497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ГПР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15.5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1.287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ГВР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15.4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0.990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11.88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F6E75">
              <w:rPr>
                <w:rFonts w:ascii="Times New Roman" w:hAnsi="Times New Roman" w:cs="Times New Roman"/>
                <w:sz w:val="18"/>
                <w:szCs w:val="18"/>
              </w:rPr>
              <w:t>МАРИЯ МАРИНОВА ГЕОРГИЕВА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15.2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0.366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sz w:val="20"/>
                <w:szCs w:val="20"/>
              </w:rPr>
              <w:t>ЦДД</w:t>
            </w:r>
          </w:p>
        </w:tc>
      </w:tr>
      <w:tr w:rsidR="0004104F" w:rsidRPr="004F6E75" w:rsidTr="00435017">
        <w:trPr>
          <w:cantSplit/>
          <w:trHeight w:val="253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ОБЩО за ползвателя (дка)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25.812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12.433</w:t>
            </w: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D30D5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149.19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04F" w:rsidRPr="004F6E75" w:rsidRDefault="0004104F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F6E75" w:rsidRDefault="004F6E75" w:rsidP="004F6E75">
      <w:pPr>
        <w:jc w:val="both"/>
        <w:textAlignment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35017" w:rsidRDefault="00435017" w:rsidP="004F6E75">
      <w:pPr>
        <w:jc w:val="both"/>
        <w:textAlignment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35017" w:rsidRPr="00435017" w:rsidRDefault="00435017" w:rsidP="004F6E75">
      <w:pPr>
        <w:jc w:val="both"/>
        <w:textAlignment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F6E75" w:rsidRDefault="004F6E75" w:rsidP="004F6E75">
      <w:pPr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4F6E75" w:rsidRPr="007C19DB" w:rsidRDefault="004F6E75" w:rsidP="006646B5">
      <w:pPr>
        <w:spacing w:after="0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ПЕТКО ДИМОВ</w:t>
      </w:r>
      <w:r w:rsidR="004232F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232F8">
        <w:rPr>
          <w:rFonts w:ascii="Times New Roman" w:hAnsi="Times New Roman" w:cs="Times New Roman"/>
          <w:b/>
          <w:sz w:val="24"/>
          <w:szCs w:val="24"/>
        </w:rPr>
        <w:tab/>
        <w:t>/П/</w:t>
      </w:r>
    </w:p>
    <w:p w:rsidR="004F6E75" w:rsidRPr="007C19DB" w:rsidRDefault="004F6E75" w:rsidP="006646B5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>Директор на</w:t>
      </w:r>
    </w:p>
    <w:p w:rsidR="004F6E75" w:rsidRPr="007C19DB" w:rsidRDefault="004F6E75" w:rsidP="006646B5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 xml:space="preserve">Областна дирекция „Земеделие“ </w:t>
      </w:r>
    </w:p>
    <w:p w:rsidR="004F6E75" w:rsidRPr="007C19DB" w:rsidRDefault="004F6E75" w:rsidP="006646B5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>София област</w:t>
      </w:r>
    </w:p>
    <w:p w:rsidR="0004104F" w:rsidRDefault="0004104F">
      <w:bookmarkStart w:id="0" w:name="_GoBack"/>
      <w:bookmarkEnd w:id="0"/>
    </w:p>
    <w:sectPr w:rsidR="0004104F" w:rsidSect="00435017">
      <w:headerReference w:type="default" r:id="rId7"/>
      <w:footerReference w:type="default" r:id="rId8"/>
      <w:pgSz w:w="11906" w:h="16838"/>
      <w:pgMar w:top="851" w:right="1134" w:bottom="851" w:left="1134" w:header="227" w:footer="113" w:gutter="0"/>
      <w:pgNumType w:start="1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7CD" w:rsidRDefault="00E677CD">
      <w:pPr>
        <w:spacing w:after="0" w:line="240" w:lineRule="auto"/>
      </w:pPr>
      <w:r>
        <w:separator/>
      </w:r>
    </w:p>
  </w:endnote>
  <w:endnote w:type="continuationSeparator" w:id="0">
    <w:p w:rsidR="00E677CD" w:rsidRDefault="00E67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52950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F6E75" w:rsidRDefault="00EB726E">
        <w:pPr>
          <w:pStyle w:val="a5"/>
          <w:jc w:val="right"/>
        </w:pPr>
        <w:r>
          <w:fldChar w:fldCharType="begin"/>
        </w:r>
        <w:r w:rsidR="004F6E75">
          <w:instrText xml:space="preserve"> PAGE   \* MERGEFORMAT </w:instrText>
        </w:r>
        <w:r>
          <w:fldChar w:fldCharType="separate"/>
        </w:r>
        <w:r w:rsidR="004232F8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4F6E75" w:rsidRPr="00C17EE7" w:rsidRDefault="004F6E75" w:rsidP="004F6E75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4F6E75" w:rsidRPr="00C17EE7" w:rsidRDefault="004F6E75" w:rsidP="004F6E75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 xml:space="preserve">тел:(+3592) 419 70 20, </w:t>
    </w:r>
    <w:proofErr w:type="spellStart"/>
    <w:r w:rsidRPr="00C17EE7">
      <w:rPr>
        <w:rFonts w:ascii="Verdana" w:hAnsi="Verdana"/>
        <w:sz w:val="16"/>
        <w:szCs w:val="16"/>
        <w:lang w:val="ru-RU"/>
      </w:rPr>
      <w:t>e-mail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4F6E75" w:rsidRDefault="004F6E75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7CD" w:rsidRDefault="00E677CD">
      <w:pPr>
        <w:spacing w:after="0" w:line="240" w:lineRule="auto"/>
      </w:pPr>
      <w:r>
        <w:separator/>
      </w:r>
    </w:p>
  </w:footnote>
  <w:footnote w:type="continuationSeparator" w:id="0">
    <w:p w:rsidR="00E677CD" w:rsidRDefault="00E67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E75" w:rsidRDefault="004F6E75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7D8B"/>
    <w:rsid w:val="0004104F"/>
    <w:rsid w:val="003D7B80"/>
    <w:rsid w:val="004232F8"/>
    <w:rsid w:val="00435017"/>
    <w:rsid w:val="004F6E75"/>
    <w:rsid w:val="006646B5"/>
    <w:rsid w:val="007A7DB4"/>
    <w:rsid w:val="007C19DB"/>
    <w:rsid w:val="00904602"/>
    <w:rsid w:val="00A67D8B"/>
    <w:rsid w:val="00AA5E10"/>
    <w:rsid w:val="00D30D5A"/>
    <w:rsid w:val="00E677CD"/>
    <w:rsid w:val="00EB726E"/>
    <w:rsid w:val="00EB7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  <o:rules v:ext="edit">
        <o:r id="V:Rule1" type="connector" idref="#AutoShape 1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26E"/>
  </w:style>
  <w:style w:type="paragraph" w:styleId="1">
    <w:name w:val="heading 1"/>
    <w:basedOn w:val="a"/>
    <w:next w:val="a"/>
    <w:link w:val="10"/>
    <w:qFormat/>
    <w:rsid w:val="003D7B80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3D7B80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4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30D5A"/>
  </w:style>
  <w:style w:type="paragraph" w:styleId="a5">
    <w:name w:val="footer"/>
    <w:basedOn w:val="a"/>
    <w:link w:val="a6"/>
    <w:uiPriority w:val="99"/>
    <w:unhideWhenUsed/>
    <w:rsid w:val="00D30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30D5A"/>
  </w:style>
  <w:style w:type="character" w:customStyle="1" w:styleId="10">
    <w:name w:val="Заглавие 1 Знак"/>
    <w:basedOn w:val="a0"/>
    <w:link w:val="1"/>
    <w:rsid w:val="003D7B80"/>
    <w:rPr>
      <w:rFonts w:ascii="Bookman Old Style" w:eastAsia="Times New Roman" w:hAnsi="Bookman Old Style" w:cs="Times New Roman"/>
      <w:b/>
      <w:spacing w:val="30"/>
      <w:sz w:val="24"/>
      <w:szCs w:val="24"/>
      <w:lang w:eastAsia="en-US"/>
    </w:rPr>
  </w:style>
  <w:style w:type="character" w:customStyle="1" w:styleId="20">
    <w:name w:val="Заглавие 2 Знак"/>
    <w:basedOn w:val="a0"/>
    <w:link w:val="2"/>
    <w:rsid w:val="003D7B80"/>
    <w:rPr>
      <w:rFonts w:ascii="Times New Roman" w:eastAsia="Times New Roman" w:hAnsi="Times New Roman" w:cs="Times New Roman"/>
      <w:sz w:val="24"/>
      <w:szCs w:val="24"/>
      <w:u w:val="single"/>
      <w:lang w:eastAsia="en-US"/>
    </w:rPr>
  </w:style>
  <w:style w:type="character" w:styleId="a7">
    <w:name w:val="Emphasis"/>
    <w:basedOn w:val="a0"/>
    <w:qFormat/>
    <w:rsid w:val="003D7B80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90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9046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5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14</Pages>
  <Words>6118</Words>
  <Characters>28315</Characters>
  <Application>Microsoft Office Word</Application>
  <DocSecurity>0</DocSecurity>
  <Lines>235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OSZ</dc:creator>
  <cp:lastModifiedBy>ODZ_SFO</cp:lastModifiedBy>
  <cp:revision>6</cp:revision>
  <cp:lastPrinted>2023-10-02T13:28:00Z</cp:lastPrinted>
  <dcterms:created xsi:type="dcterms:W3CDTF">2023-10-02T13:08:00Z</dcterms:created>
  <dcterms:modified xsi:type="dcterms:W3CDTF">2023-10-09T08:12:00Z</dcterms:modified>
</cp:coreProperties>
</file>