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CB153E">
        <w:rPr>
          <w:b/>
          <w:sz w:val="56"/>
          <w:szCs w:val="56"/>
          <w:shd w:val="clear" w:color="auto" w:fill="FEFEFE"/>
        </w:rPr>
        <w:t xml:space="preserve">Драгоман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CB153E">
        <w:rPr>
          <w:b/>
          <w:sz w:val="56"/>
          <w:szCs w:val="56"/>
          <w:shd w:val="clear" w:color="auto" w:fill="FEFEFE"/>
        </w:rPr>
        <w:t>Драгоман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104242">
        <w:rPr>
          <w:b/>
          <w:sz w:val="56"/>
          <w:szCs w:val="56"/>
          <w:shd w:val="clear" w:color="auto" w:fill="FEFEFE"/>
          <w:lang w:val="en-US"/>
        </w:rPr>
        <w:t>6</w:t>
      </w:r>
      <w:bookmarkStart w:id="0" w:name="_GoBack"/>
      <w:bookmarkEnd w:id="0"/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C17A56" w:rsidRDefault="006170D3" w:rsidP="006170D3">
      <w:pPr>
        <w:pStyle w:val="2"/>
        <w:ind w:left="3"/>
        <w:rPr>
          <w:b/>
          <w:i/>
          <w:sz w:val="40"/>
          <w:szCs w:val="40"/>
        </w:rPr>
      </w:pPr>
      <w:r w:rsidRPr="00C17A56">
        <w:rPr>
          <w:b/>
          <w:i/>
          <w:sz w:val="40"/>
          <w:szCs w:val="40"/>
        </w:rPr>
        <w:t>Общинск</w:t>
      </w:r>
      <w:r w:rsidR="00E65FAD" w:rsidRPr="00C17A56">
        <w:rPr>
          <w:b/>
          <w:i/>
          <w:sz w:val="40"/>
          <w:szCs w:val="40"/>
        </w:rPr>
        <w:t xml:space="preserve">а служба по земеделие </w:t>
      </w:r>
      <w:r w:rsidR="00677D0C" w:rsidRPr="00C17A56">
        <w:rPr>
          <w:b/>
          <w:i/>
          <w:sz w:val="40"/>
          <w:szCs w:val="40"/>
        </w:rPr>
        <w:t>–</w:t>
      </w:r>
      <w:r w:rsidR="00E65FAD" w:rsidRPr="00C17A56">
        <w:rPr>
          <w:b/>
          <w:i/>
          <w:sz w:val="40"/>
          <w:szCs w:val="40"/>
        </w:rPr>
        <w:t xml:space="preserve"> </w:t>
      </w:r>
      <w:r w:rsidR="00677D0C" w:rsidRPr="00C17A56">
        <w:rPr>
          <w:b/>
          <w:i/>
          <w:sz w:val="40"/>
          <w:szCs w:val="40"/>
        </w:rPr>
        <w:t xml:space="preserve">гр. </w:t>
      </w:r>
      <w:r w:rsidR="0077495B" w:rsidRPr="00C17A56">
        <w:rPr>
          <w:b/>
          <w:i/>
          <w:sz w:val="40"/>
          <w:szCs w:val="40"/>
        </w:rPr>
        <w:t>Др</w:t>
      </w:r>
      <w:r w:rsidR="00C17A56">
        <w:rPr>
          <w:b/>
          <w:i/>
          <w:sz w:val="40"/>
          <w:szCs w:val="40"/>
        </w:rPr>
        <w:t>а</w:t>
      </w:r>
      <w:r w:rsidR="0077495B" w:rsidRPr="00C17A56">
        <w:rPr>
          <w:b/>
          <w:i/>
          <w:sz w:val="40"/>
          <w:szCs w:val="40"/>
        </w:rPr>
        <w:t>гоман</w:t>
      </w:r>
    </w:p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104242" w:rsidRPr="00D70741" w:rsidRDefault="00104242" w:rsidP="00104242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104242"/>
    <w:rsid w:val="002D7632"/>
    <w:rsid w:val="006170D3"/>
    <w:rsid w:val="00643920"/>
    <w:rsid w:val="00677D0C"/>
    <w:rsid w:val="0074745C"/>
    <w:rsid w:val="0077495B"/>
    <w:rsid w:val="0078572A"/>
    <w:rsid w:val="007A3F43"/>
    <w:rsid w:val="008F65F8"/>
    <w:rsid w:val="009C747D"/>
    <w:rsid w:val="00A34AA2"/>
    <w:rsid w:val="00A85C18"/>
    <w:rsid w:val="00B16542"/>
    <w:rsid w:val="00BB7AFA"/>
    <w:rsid w:val="00BF1166"/>
    <w:rsid w:val="00C17A56"/>
    <w:rsid w:val="00CB153E"/>
    <w:rsid w:val="00E01362"/>
    <w:rsid w:val="00E17729"/>
    <w:rsid w:val="00E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0BBAE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6</cp:revision>
  <dcterms:created xsi:type="dcterms:W3CDTF">2025-08-21T07:58:00Z</dcterms:created>
  <dcterms:modified xsi:type="dcterms:W3CDTF">2026-07-31T05:50:00Z</dcterms:modified>
</cp:coreProperties>
</file>