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CDB" w:rsidRPr="008B6843" w:rsidRDefault="006A3CDB" w:rsidP="006A3CDB">
      <w:pPr>
        <w:jc w:val="center"/>
        <w:rPr>
          <w:rFonts w:eastAsia="Calibri"/>
          <w:sz w:val="22"/>
          <w:szCs w:val="22"/>
          <w:lang w:val="bg-BG"/>
        </w:rPr>
      </w:pPr>
    </w:p>
    <w:p w:rsidR="006A3CDB" w:rsidRPr="008B6843" w:rsidRDefault="006A3CDB" w:rsidP="006A3CDB">
      <w:pPr>
        <w:jc w:val="center"/>
        <w:rPr>
          <w:rFonts w:eastAsia="Calibri"/>
          <w:sz w:val="22"/>
          <w:szCs w:val="22"/>
          <w:lang w:val="bg-BG"/>
        </w:rPr>
      </w:pPr>
    </w:p>
    <w:p w:rsidR="006A3CDB" w:rsidRPr="008B6843" w:rsidRDefault="006A3CDB" w:rsidP="006A3CDB">
      <w:pPr>
        <w:jc w:val="center"/>
        <w:rPr>
          <w:b/>
          <w:sz w:val="22"/>
          <w:szCs w:val="22"/>
          <w:lang w:val="bg-BG"/>
        </w:rPr>
      </w:pPr>
      <w:r w:rsidRPr="008B6843">
        <w:rPr>
          <w:b/>
          <w:sz w:val="22"/>
          <w:szCs w:val="22"/>
          <w:lang w:val="bg-BG"/>
        </w:rPr>
        <w:t>З А П О В Е Д</w:t>
      </w:r>
    </w:p>
    <w:p w:rsidR="006A3CDB" w:rsidRPr="008B6843" w:rsidRDefault="00A47900" w:rsidP="006A3CDB">
      <w:pPr>
        <w:ind w:left="3600"/>
        <w:rPr>
          <w:b/>
          <w:sz w:val="22"/>
          <w:szCs w:val="22"/>
          <w:lang w:val="bg-BG"/>
        </w:rPr>
      </w:pPr>
      <w:r>
        <w:rPr>
          <w:b/>
          <w:sz w:val="22"/>
          <w:szCs w:val="22"/>
          <w:lang w:val="bg-BG"/>
        </w:rPr>
        <w:t xml:space="preserve">       №  ПО-09-303</w:t>
      </w:r>
    </w:p>
    <w:p w:rsidR="006A3CDB" w:rsidRPr="008B6843" w:rsidRDefault="006A3CDB" w:rsidP="006A3CDB">
      <w:pPr>
        <w:ind w:left="3600"/>
        <w:rPr>
          <w:b/>
          <w:sz w:val="22"/>
          <w:szCs w:val="22"/>
          <w:lang w:val="bg-BG"/>
        </w:rPr>
      </w:pPr>
      <w:r w:rsidRPr="008B6843">
        <w:rPr>
          <w:b/>
          <w:sz w:val="22"/>
          <w:szCs w:val="22"/>
          <w:lang w:val="bg-BG"/>
        </w:rPr>
        <w:t xml:space="preserve">гр. София, </w:t>
      </w:r>
      <w:r w:rsidR="00B5141F">
        <w:rPr>
          <w:b/>
          <w:sz w:val="22"/>
          <w:szCs w:val="22"/>
          <w:lang w:val="bg-BG"/>
        </w:rPr>
        <w:t>27.01.</w:t>
      </w:r>
      <w:r w:rsidRPr="008B6843">
        <w:rPr>
          <w:b/>
          <w:sz w:val="22"/>
          <w:szCs w:val="22"/>
          <w:lang w:val="bg-BG"/>
        </w:rPr>
        <w:t>2025г.</w:t>
      </w:r>
    </w:p>
    <w:p w:rsidR="006A3CDB" w:rsidRPr="008B6843" w:rsidRDefault="006A3CDB" w:rsidP="006A3CDB">
      <w:pPr>
        <w:jc w:val="center"/>
        <w:rPr>
          <w:b/>
          <w:sz w:val="22"/>
          <w:szCs w:val="22"/>
          <w:lang w:val="bg-BG" w:eastAsia="bg-BG"/>
        </w:rPr>
      </w:pPr>
    </w:p>
    <w:p w:rsidR="006A3CDB" w:rsidRPr="008B6843" w:rsidRDefault="006A3CDB" w:rsidP="006A3CDB">
      <w:pPr>
        <w:ind w:firstLine="720"/>
        <w:jc w:val="both"/>
        <w:rPr>
          <w:sz w:val="22"/>
          <w:szCs w:val="22"/>
          <w:lang w:val="bg-BG"/>
        </w:rPr>
      </w:pPr>
      <w:r w:rsidRPr="008B6843">
        <w:rPr>
          <w:sz w:val="22"/>
          <w:szCs w:val="22"/>
          <w:lang w:val="bg-BG"/>
        </w:rPr>
        <w:t>На основание чл. 3, ал. 4 от Устройствения правилник на областните дирекции “Земеделие”, в сила от 26.01.2010 г., издаден от Министъра на земеделието и храните, обн. ДВ. бр.7/26.01.2010 г., посл. изм. ДВ. бр. 3/09.01.2024 г., чл. 37в, ал. 16 от Закона за собствеността и ползването на земеделските земи (ЗСПЗЗ) и чл. 75б, ал. 1 от Правилника за прилагане на ЗСПЗЗ,</w:t>
      </w:r>
    </w:p>
    <w:p w:rsidR="006A3CDB" w:rsidRPr="008B6843" w:rsidRDefault="006A3CDB" w:rsidP="006A3CDB">
      <w:pPr>
        <w:jc w:val="center"/>
        <w:rPr>
          <w:b/>
          <w:sz w:val="22"/>
          <w:szCs w:val="22"/>
          <w:lang w:val="bg-BG"/>
        </w:rPr>
      </w:pPr>
    </w:p>
    <w:p w:rsidR="006A3CDB" w:rsidRPr="008B6843" w:rsidRDefault="006A3CDB" w:rsidP="006A3CDB">
      <w:pPr>
        <w:jc w:val="center"/>
        <w:rPr>
          <w:sz w:val="22"/>
          <w:szCs w:val="22"/>
          <w:lang w:val="bg-BG"/>
        </w:rPr>
      </w:pPr>
      <w:r w:rsidRPr="008B6843">
        <w:rPr>
          <w:b/>
          <w:sz w:val="22"/>
          <w:szCs w:val="22"/>
          <w:lang w:val="bg-BG"/>
        </w:rPr>
        <w:t>О П Р Е Д Е Л Я</w:t>
      </w:r>
      <w:r w:rsidRPr="008B6843">
        <w:rPr>
          <w:sz w:val="22"/>
          <w:szCs w:val="22"/>
          <w:lang w:val="bg-BG"/>
        </w:rPr>
        <w:t xml:space="preserve"> </w:t>
      </w:r>
      <w:r w:rsidRPr="008B6843">
        <w:rPr>
          <w:b/>
          <w:sz w:val="22"/>
          <w:szCs w:val="22"/>
          <w:lang w:val="bg-BG"/>
        </w:rPr>
        <w:t>М</w:t>
      </w:r>
      <w:r w:rsidRPr="008B6843">
        <w:rPr>
          <w:sz w:val="22"/>
          <w:szCs w:val="22"/>
          <w:lang w:val="bg-BG"/>
        </w:rPr>
        <w:t>:</w:t>
      </w:r>
    </w:p>
    <w:p w:rsidR="006A3CDB" w:rsidRPr="008B6843" w:rsidRDefault="006A3CDB" w:rsidP="006A3CDB">
      <w:pPr>
        <w:jc w:val="center"/>
        <w:rPr>
          <w:sz w:val="22"/>
          <w:szCs w:val="22"/>
          <w:lang w:val="bg-BG"/>
        </w:rPr>
      </w:pPr>
    </w:p>
    <w:p w:rsidR="006A3CDB" w:rsidRPr="008B6843" w:rsidRDefault="006A3CDB" w:rsidP="006A3CDB">
      <w:pPr>
        <w:numPr>
          <w:ilvl w:val="0"/>
          <w:numId w:val="1"/>
        </w:numPr>
        <w:tabs>
          <w:tab w:val="left" w:pos="284"/>
        </w:tabs>
        <w:jc w:val="both"/>
        <w:rPr>
          <w:sz w:val="22"/>
          <w:szCs w:val="22"/>
          <w:lang w:val="bg-BG"/>
        </w:rPr>
      </w:pPr>
      <w:r w:rsidRPr="008B6843">
        <w:rPr>
          <w:sz w:val="22"/>
          <w:szCs w:val="22"/>
          <w:lang w:val="bg-BG"/>
        </w:rPr>
        <w:t xml:space="preserve"> Към масивите за ползване /МП/ и имоти за ползване по чл. 37в, ал. 3, т. 2 от ЗСПЗЗ, разпределени в границите им, съобразно сключеното </w:t>
      </w:r>
      <w:r w:rsidRPr="00CF6D3A">
        <w:rPr>
          <w:sz w:val="22"/>
          <w:szCs w:val="22"/>
          <w:lang w:val="bg-BG"/>
        </w:rPr>
        <w:t>доброволно споразумение за орна земя,</w:t>
      </w:r>
      <w:r w:rsidRPr="008B6843">
        <w:rPr>
          <w:b/>
          <w:sz w:val="22"/>
          <w:szCs w:val="22"/>
          <w:lang w:val="bg-BG"/>
        </w:rPr>
        <w:t xml:space="preserve"> </w:t>
      </w:r>
      <w:r w:rsidRPr="008B6843">
        <w:rPr>
          <w:sz w:val="22"/>
          <w:szCs w:val="22"/>
          <w:lang w:val="bg-BG"/>
        </w:rPr>
        <w:t>одобрено със заповед № ПО-09-2865-3/26.09.2024 г.</w:t>
      </w:r>
      <w:r w:rsidRPr="008B6843">
        <w:rPr>
          <w:b/>
          <w:sz w:val="22"/>
          <w:szCs w:val="22"/>
          <w:lang w:val="bg-BG"/>
        </w:rPr>
        <w:t xml:space="preserve"> </w:t>
      </w:r>
      <w:r w:rsidRPr="008B6843">
        <w:rPr>
          <w:sz w:val="22"/>
          <w:szCs w:val="22"/>
          <w:lang w:val="bg-BG"/>
        </w:rPr>
        <w:t xml:space="preserve">за землището на </w:t>
      </w:r>
      <w:r w:rsidRPr="008B6843">
        <w:rPr>
          <w:b/>
          <w:sz w:val="22"/>
          <w:szCs w:val="22"/>
          <w:lang w:val="bg-BG"/>
        </w:rPr>
        <w:t>с. Беренде, общ. Драгоман</w:t>
      </w:r>
      <w:r w:rsidRPr="008B6843">
        <w:rPr>
          <w:sz w:val="22"/>
          <w:szCs w:val="22"/>
          <w:lang w:val="bg-BG"/>
        </w:rPr>
        <w:t xml:space="preserve">, </w:t>
      </w:r>
      <w:r w:rsidRPr="008B6843">
        <w:rPr>
          <w:b/>
          <w:sz w:val="22"/>
          <w:szCs w:val="22"/>
          <w:lang w:val="bg-BG"/>
        </w:rPr>
        <w:t xml:space="preserve">ЕКАТТЕ 03890, </w:t>
      </w:r>
      <w:r w:rsidRPr="00CF6D3A">
        <w:rPr>
          <w:sz w:val="22"/>
          <w:szCs w:val="22"/>
          <w:lang w:val="bg-BG"/>
        </w:rPr>
        <w:t>област София,</w:t>
      </w:r>
      <w:r w:rsidRPr="008B6843">
        <w:rPr>
          <w:sz w:val="22"/>
          <w:szCs w:val="22"/>
          <w:lang w:val="bg-BG"/>
        </w:rPr>
        <w:t xml:space="preserve"> за стопанската </w:t>
      </w:r>
      <w:r w:rsidRPr="008B6843">
        <w:rPr>
          <w:b/>
          <w:sz w:val="22"/>
          <w:szCs w:val="22"/>
          <w:lang w:val="bg-BG"/>
        </w:rPr>
        <w:t xml:space="preserve">2024-2025 </w:t>
      </w:r>
      <w:r w:rsidRPr="008B6843">
        <w:rPr>
          <w:sz w:val="22"/>
          <w:szCs w:val="22"/>
          <w:lang w:val="bg-BG"/>
        </w:rPr>
        <w:t>година, както следва:</w:t>
      </w:r>
    </w:p>
    <w:p w:rsidR="006A3CDB" w:rsidRPr="008B6843" w:rsidRDefault="006A3CDB" w:rsidP="006A3CDB">
      <w:pPr>
        <w:tabs>
          <w:tab w:val="left" w:pos="284"/>
        </w:tabs>
        <w:jc w:val="both"/>
        <w:rPr>
          <w:sz w:val="22"/>
          <w:szCs w:val="22"/>
          <w:lang w:val="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6A3CDB" w:rsidRPr="008B6843" w:rsidTr="009638F4">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6A3CDB" w:rsidRPr="008B6843" w:rsidTr="009638F4">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color w:val="000000"/>
                <w:lang w:val="bg-BG"/>
              </w:rPr>
            </w:pPr>
            <w:r w:rsidRPr="008B6843">
              <w:rPr>
                <w:b/>
                <w:bCs/>
                <w:sz w:val="22"/>
                <w:szCs w:val="22"/>
                <w:lang w:val="bg-BG" w:eastAsia="bg-BG"/>
              </w:rPr>
              <w:t>№ на имот по ЗКИР</w:t>
            </w:r>
          </w:p>
        </w:tc>
        <w:tc>
          <w:tcPr>
            <w:tcW w:w="991"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b/>
                <w:color w:val="000000"/>
                <w:lang w:val="bg-BG"/>
              </w:rPr>
            </w:pPr>
            <w:r w:rsidRPr="008B6843">
              <w:rPr>
                <w:rFonts w:eastAsia="Calibri"/>
                <w:b/>
                <w:color w:val="000000"/>
                <w:sz w:val="22"/>
                <w:szCs w:val="22"/>
                <w:lang w:val="bg-BG"/>
              </w:rPr>
              <w:t>Имот площ (дка)</w:t>
            </w:r>
          </w:p>
        </w:tc>
        <w:tc>
          <w:tcPr>
            <w:tcW w:w="1325"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textAlignment w:val="baseline"/>
              <w:rPr>
                <w:rFonts w:eastAsia="Calibri"/>
                <w:color w:val="000000"/>
                <w:lang w:val="bg-BG"/>
              </w:rPr>
            </w:pPr>
            <w:r w:rsidRPr="008B6843">
              <w:rPr>
                <w:b/>
                <w:bCs/>
                <w:sz w:val="22"/>
                <w:szCs w:val="22"/>
                <w:lang w:val="bg-BG" w:eastAsia="bg-BG"/>
              </w:rPr>
              <w:t>Ползвана площ (дка) по чл. 37в, ал. 16</w:t>
            </w:r>
          </w:p>
        </w:tc>
        <w:tc>
          <w:tcPr>
            <w:tcW w:w="1085"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b/>
                <w:color w:val="000000"/>
                <w:lang w:val="bg-BG"/>
              </w:rPr>
            </w:pPr>
            <w:r w:rsidRPr="008B6843">
              <w:rPr>
                <w:rFonts w:eastAsia="Calibri"/>
                <w:b/>
                <w:color w:val="000000"/>
                <w:sz w:val="22"/>
                <w:szCs w:val="22"/>
                <w:lang w:val="bg-BG"/>
              </w:rPr>
              <w:t>Средно год. рентно 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color w:val="000000"/>
                <w:lang w:val="bg-BG"/>
              </w:rPr>
            </w:pPr>
            <w:r w:rsidRPr="008B6843">
              <w:rPr>
                <w:b/>
                <w:bCs/>
                <w:sz w:val="22"/>
                <w:szCs w:val="22"/>
                <w:lang w:val="bg-BG" w:eastAsia="bg-BG"/>
              </w:rPr>
              <w:t>Дължимо рентно плащане лв.</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"МИРЧЕВИ 2016"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31.809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1.465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0.293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3.22</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"МИРЧЕВИ 2016"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32.802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3.826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0.274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3.01</w:t>
            </w:r>
          </w:p>
        </w:tc>
      </w:tr>
      <w:tr w:rsidR="006A3CDB" w:rsidRPr="00CF6D3A"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277471" w:rsidP="009638F4">
            <w:pPr>
              <w:rPr>
                <w:b/>
                <w:color w:val="000000"/>
                <w:lang w:val="bg-BG"/>
              </w:rPr>
            </w:pPr>
            <w:r w:rsidRPr="00CF6D3A">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center"/>
              <w:rPr>
                <w:b/>
                <w:color w:val="000000"/>
                <w:lang w:val="bg-BG"/>
              </w:rPr>
            </w:pPr>
            <w:r w:rsidRPr="00CF6D3A">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5.291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0.567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6.23</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ПАВЛИНА МЕТОДИЕВА АЛЕКСАНДРОВА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12.20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2.840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0.955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10.50</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ПАВЛИНА МЕТОДИЕВА АЛЕКСАНДРОВА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12.133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1.314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0.104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1.14</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ПАВЛИНА МЕТОДИЕВА АЛЕКСАНДРОВА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12.142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2.216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0.702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7.72</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ПАВЛИНА МЕТОДИЕВА АЛЕКСАНДРОВА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12.811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1.499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0.460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5.06</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ПАВЛИНА МЕТОДИЕВА АЛЕКСАНДРОВА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30.810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1.821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1.708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18.79</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ПАВЛИНА МЕТОДИЕВА АЛЕКСАНДРОВА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30.813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0.595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0.192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2.11</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ПАВЛИНА МЕТОДИЕВА АЛЕКСАНДРОВА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31.809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1.465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0.779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8.57</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ПАВЛИНА МЕТОДИЕВА АЛЕКСАНДРОВА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32.802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3.826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1.846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20.31</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ПАВЛИНА МЕТОДИЕВА АЛЕКСАНДРОВА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32.808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1.186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1.013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11.14</w:t>
            </w:r>
          </w:p>
        </w:tc>
      </w:tr>
      <w:tr w:rsidR="006A3CDB" w:rsidRPr="00CF6D3A"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277471" w:rsidP="009638F4">
            <w:pPr>
              <w:rPr>
                <w:b/>
                <w:color w:val="000000"/>
                <w:lang w:val="bg-BG"/>
              </w:rPr>
            </w:pPr>
            <w:r w:rsidRPr="00CF6D3A">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center"/>
              <w:rPr>
                <w:b/>
                <w:color w:val="000000"/>
                <w:lang w:val="bg-BG"/>
              </w:rPr>
            </w:pPr>
            <w:r w:rsidRPr="00CF6D3A">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16.762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7.759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85.34</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ПЛАМЕН ЕВЛОГИЕВ РАДОЙКОВ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12.20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2.840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0.278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3.06</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ПЛАМЕН ЕВЛОГИЕВ РАДОЙКОВ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12.811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1.499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0.620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6.82</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ПЛАМЕН ЕВЛОГИЕВ РАДОЙКОВ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31.809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1.465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0.392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4.31</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ПЛАМЕН ЕВЛОГИЕВ РАДОЙКОВ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31.812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0.951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0.486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5.35</w:t>
            </w:r>
          </w:p>
        </w:tc>
      </w:tr>
      <w:tr w:rsidR="006A3CDB" w:rsidRPr="00CF6D3A" w:rsidTr="009638F4">
        <w:trPr>
          <w:trHeight w:hRule="exact" w:val="39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277471" w:rsidP="009638F4">
            <w:pPr>
              <w:rPr>
                <w:b/>
                <w:color w:val="000000"/>
                <w:lang w:val="bg-BG"/>
              </w:rPr>
            </w:pPr>
            <w:r w:rsidRPr="00CF6D3A">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6.755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1.776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19.54</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НИКОЛАЙ ЗЛАТЕВ ИВАНОВ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33.820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1.536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0.174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1.91</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НИКОЛАЙ ЗЛАТЕВ ИВАНОВ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33.820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1.536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0.587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6.46</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НИКОЛАЙ ЗЛАТЕВ ИВАНОВ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37.807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2.334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1.741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19.15</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НИКОЛАЙ ЗЛАТЕВ ИВАНОВ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37.815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1.084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0.510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5.61</w:t>
            </w:r>
          </w:p>
        </w:tc>
      </w:tr>
      <w:tr w:rsidR="006A3CDB" w:rsidRPr="00CF6D3A"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277471" w:rsidP="009638F4">
            <w:pPr>
              <w:rPr>
                <w:b/>
                <w:color w:val="000000"/>
                <w:lang w:val="bg-BG"/>
              </w:rPr>
            </w:pPr>
            <w:r w:rsidRPr="00CF6D3A">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center"/>
              <w:rPr>
                <w:b/>
                <w:color w:val="000000"/>
                <w:lang w:val="bg-BG"/>
              </w:rPr>
            </w:pPr>
            <w:r w:rsidRPr="00CF6D3A">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6.490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3.012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33.13</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ЕФРОСИМА ГЕНАДИЕВА ГЕОРГИЕВА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12.142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2.216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0.532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5.85</w:t>
            </w:r>
          </w:p>
        </w:tc>
      </w:tr>
      <w:tr w:rsidR="006A3CDB" w:rsidRPr="00CF6D3A"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277471" w:rsidP="009638F4">
            <w:pPr>
              <w:rPr>
                <w:b/>
                <w:color w:val="000000"/>
                <w:lang w:val="bg-BG"/>
              </w:rPr>
            </w:pPr>
            <w:r w:rsidRPr="00CF6D3A">
              <w:rPr>
                <w:b/>
                <w:color w:val="000000"/>
                <w:sz w:val="22"/>
                <w:szCs w:val="22"/>
                <w:lang w:val="bg-BG"/>
              </w:rPr>
              <w:lastRenderedPageBreak/>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center"/>
              <w:rPr>
                <w:b/>
                <w:color w:val="000000"/>
                <w:lang w:val="bg-BG"/>
              </w:rPr>
            </w:pPr>
            <w:r w:rsidRPr="00CF6D3A">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2.216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0.532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5.85</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АНТОАНЕТА АЛЕКСАНДРОВА ИВАНОВА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13.806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4.553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1.160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12.76</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АНТОАНЕТА АЛЕКСАНДРОВА ИВАНОВА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35.803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2.455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0.327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3.60</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АНТОАНЕТА АЛЕКСАНДРОВА ИВАНОВА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37.292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1.886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0.126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1.39</w:t>
            </w:r>
          </w:p>
        </w:tc>
      </w:tr>
      <w:tr w:rsidR="006A3CDB" w:rsidRPr="00CF6D3A"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277471" w:rsidP="009638F4">
            <w:pPr>
              <w:rPr>
                <w:b/>
                <w:color w:val="000000"/>
                <w:lang w:val="bg-BG"/>
              </w:rPr>
            </w:pPr>
            <w:r w:rsidRPr="00CF6D3A">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center"/>
              <w:rPr>
                <w:b/>
                <w:color w:val="000000"/>
                <w:lang w:val="bg-BG"/>
              </w:rPr>
            </w:pPr>
            <w:r w:rsidRPr="00CF6D3A">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8.894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1.613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17.75</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ГЕОРГИ ДИМИТРОВ ВЛАШЕВ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36.804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4.137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1.926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21.19</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ГЕОРГИ ДИМИТРОВ ВЛАШЕВ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36.805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1.396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1.284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14.12</w:t>
            </w:r>
          </w:p>
        </w:tc>
      </w:tr>
      <w:tr w:rsidR="006A3CDB" w:rsidRPr="00CF6D3A"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277471" w:rsidP="009638F4">
            <w:pPr>
              <w:rPr>
                <w:b/>
                <w:color w:val="000000"/>
                <w:lang w:val="bg-BG"/>
              </w:rPr>
            </w:pPr>
            <w:r w:rsidRPr="00CF6D3A">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center"/>
              <w:rPr>
                <w:b/>
                <w:color w:val="000000"/>
                <w:lang w:val="bg-BG"/>
              </w:rPr>
            </w:pPr>
            <w:r w:rsidRPr="00CF6D3A">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5.533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3.210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35.31</w:t>
            </w:r>
          </w:p>
        </w:tc>
      </w:tr>
    </w:tbl>
    <w:p w:rsidR="006A3CDB" w:rsidRPr="008B6843" w:rsidRDefault="006A3CDB" w:rsidP="006A3CDB">
      <w:pPr>
        <w:tabs>
          <w:tab w:val="left" w:pos="284"/>
        </w:tabs>
        <w:jc w:val="both"/>
        <w:rPr>
          <w:sz w:val="22"/>
          <w:szCs w:val="22"/>
          <w:lang w:val="bg-BG"/>
        </w:rPr>
      </w:pPr>
    </w:p>
    <w:p w:rsidR="006A3CDB" w:rsidRPr="008B6843" w:rsidRDefault="006A3CDB" w:rsidP="006A3CDB">
      <w:pPr>
        <w:numPr>
          <w:ilvl w:val="0"/>
          <w:numId w:val="1"/>
        </w:numPr>
        <w:tabs>
          <w:tab w:val="left" w:pos="284"/>
        </w:tabs>
        <w:jc w:val="both"/>
        <w:rPr>
          <w:sz w:val="22"/>
          <w:szCs w:val="22"/>
          <w:lang w:val="bg-BG"/>
        </w:rPr>
      </w:pPr>
      <w:r w:rsidRPr="008B6843">
        <w:rPr>
          <w:sz w:val="22"/>
          <w:szCs w:val="22"/>
          <w:lang w:val="bg-BG"/>
        </w:rPr>
        <w:t xml:space="preserve"> Към масивите за ползване /МП/ и имоти за ползване по чл. 37в, ал. 3, т. 2 от ЗСПЗЗ, разпределени в границите им, съобразно сключеното доброволно споразумение за орна земя, одобрено със заповед № ПО-09-2864-3/26.09.2024 г. за землището на </w:t>
      </w:r>
      <w:r w:rsidRPr="00CF6D3A">
        <w:rPr>
          <w:b/>
          <w:sz w:val="22"/>
          <w:szCs w:val="22"/>
          <w:lang w:val="bg-BG"/>
        </w:rPr>
        <w:t>с. Беренде извор, общ. Драгоман, ЕКАТТЕ 03900</w:t>
      </w:r>
      <w:r w:rsidRPr="008B6843">
        <w:rPr>
          <w:sz w:val="22"/>
          <w:szCs w:val="22"/>
          <w:lang w:val="bg-BG"/>
        </w:rPr>
        <w:t>, област София, за стопанската 2024-2025 година, както следва:</w:t>
      </w:r>
    </w:p>
    <w:p w:rsidR="006A3CDB" w:rsidRPr="008B6843" w:rsidRDefault="006A3CDB" w:rsidP="006A3CDB">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6A3CDB" w:rsidRPr="008B6843" w:rsidTr="009638F4">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6A3CDB" w:rsidRPr="008B6843" w:rsidTr="009638F4">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color w:val="000000"/>
                <w:lang w:val="bg-BG"/>
              </w:rPr>
            </w:pPr>
            <w:r w:rsidRPr="008B6843">
              <w:rPr>
                <w:b/>
                <w:bCs/>
                <w:sz w:val="22"/>
                <w:szCs w:val="22"/>
                <w:lang w:val="bg-BG" w:eastAsia="bg-BG"/>
              </w:rPr>
              <w:t>№ на имот по ЗКИР</w:t>
            </w:r>
          </w:p>
        </w:tc>
        <w:tc>
          <w:tcPr>
            <w:tcW w:w="991"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b/>
                <w:color w:val="000000"/>
                <w:lang w:val="bg-BG"/>
              </w:rPr>
            </w:pPr>
            <w:r w:rsidRPr="008B6843">
              <w:rPr>
                <w:rFonts w:eastAsia="Calibri"/>
                <w:b/>
                <w:color w:val="000000"/>
                <w:sz w:val="22"/>
                <w:szCs w:val="22"/>
                <w:lang w:val="bg-BG"/>
              </w:rPr>
              <w:t>Имот площ (дка)</w:t>
            </w:r>
          </w:p>
        </w:tc>
        <w:tc>
          <w:tcPr>
            <w:tcW w:w="1325"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textAlignment w:val="baseline"/>
              <w:rPr>
                <w:rFonts w:eastAsia="Calibri"/>
                <w:color w:val="000000"/>
                <w:lang w:val="bg-BG"/>
              </w:rPr>
            </w:pPr>
            <w:r w:rsidRPr="008B6843">
              <w:rPr>
                <w:b/>
                <w:bCs/>
                <w:sz w:val="22"/>
                <w:szCs w:val="22"/>
                <w:lang w:val="bg-BG" w:eastAsia="bg-BG"/>
              </w:rPr>
              <w:t>Ползвана площ (дка) по чл. 37в, ал. 16</w:t>
            </w:r>
          </w:p>
        </w:tc>
        <w:tc>
          <w:tcPr>
            <w:tcW w:w="1085"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b/>
                <w:color w:val="000000"/>
                <w:lang w:val="bg-BG"/>
              </w:rPr>
            </w:pPr>
            <w:r w:rsidRPr="008B6843">
              <w:rPr>
                <w:rFonts w:eastAsia="Calibri"/>
                <w:b/>
                <w:color w:val="000000"/>
                <w:sz w:val="22"/>
                <w:szCs w:val="22"/>
                <w:lang w:val="bg-BG"/>
              </w:rPr>
              <w:t>Средно год. рентно 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color w:val="000000"/>
                <w:lang w:val="bg-BG"/>
              </w:rPr>
            </w:pPr>
            <w:r w:rsidRPr="008B6843">
              <w:rPr>
                <w:b/>
                <w:bCs/>
                <w:sz w:val="22"/>
                <w:szCs w:val="22"/>
                <w:lang w:val="bg-BG" w:eastAsia="bg-BG"/>
              </w:rPr>
              <w:t>Дължимо рентно плащане лв.</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МИТКО ЙОРДАНОВ МИХАЛКОВ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7.56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0.580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0.204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3.26</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МИТКО ЙОРДАНОВ МИХАЛКОВ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7.57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1.555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1.109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17.74</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МИТКО ЙОРДАНОВ МИХАЛКОВ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7.58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0.451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0.437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6.99</w:t>
            </w:r>
          </w:p>
        </w:tc>
      </w:tr>
      <w:tr w:rsidR="006A3CDB" w:rsidRPr="00CF6D3A"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277471" w:rsidP="009638F4">
            <w:pPr>
              <w:rPr>
                <w:b/>
                <w:color w:val="000000"/>
                <w:lang w:val="bg-BG"/>
              </w:rPr>
            </w:pPr>
            <w:r w:rsidRPr="00CF6D3A">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center"/>
              <w:rPr>
                <w:b/>
                <w:color w:val="000000"/>
                <w:lang w:val="bg-BG"/>
              </w:rPr>
            </w:pPr>
            <w:r w:rsidRPr="00CF6D3A">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2.586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1.750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27.99</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ЛЮБОМИР БОРИСОВ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5.10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0.628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0.518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8.29</w:t>
            </w:r>
          </w:p>
        </w:tc>
      </w:tr>
      <w:tr w:rsidR="006A3CDB" w:rsidRPr="00CF6D3A"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277471" w:rsidP="009638F4">
            <w:pPr>
              <w:rPr>
                <w:b/>
                <w:color w:val="000000"/>
                <w:lang w:val="bg-BG"/>
              </w:rPr>
            </w:pPr>
            <w:r w:rsidRPr="00CF6D3A">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center"/>
              <w:rPr>
                <w:b/>
                <w:color w:val="000000"/>
                <w:lang w:val="bg-BG"/>
              </w:rPr>
            </w:pPr>
            <w:r w:rsidRPr="00CF6D3A">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0.628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0.518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8.29</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ИВАН СТЕФЧОВ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6.27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0.755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0.755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12.08</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ИВАН СТЕФЧОВ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6.28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0.704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0.703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11.25</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ИВАН СТЕФЧОВ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6.29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0.742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0.268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4.29</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ИВАН СТЕФЧОВ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6.29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0.742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0.428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6.85</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ИВАН СТЕФЧОВ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6.30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0.343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0.155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2.48</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ИВАН СТЕФЧОВ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6.35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0.401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0.401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6.42</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ИВАН СТЕФЧОВ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7.54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0.722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0.692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11.07</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ИВАН СТЕФЧОВ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7.55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0.501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0.479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7.66</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ИВАН СТЕФЧОВ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7.56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0.580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0.376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6.02</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ИВАН СТЕФЧОВ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8.17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0.889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0.754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12.06</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ИВАН СТЕФЧОВ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8.18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0.608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0.543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8.69</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ИВАН СТЕФЧОВ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9.7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0.905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0.223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3.57</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ИВАН СТЕФЧОВ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9.57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1.459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0.915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14.64</w:t>
            </w:r>
          </w:p>
        </w:tc>
      </w:tr>
      <w:tr w:rsidR="006A3CDB" w:rsidRPr="00CF6D3A"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277471" w:rsidP="009638F4">
            <w:pPr>
              <w:rPr>
                <w:b/>
                <w:color w:val="000000"/>
                <w:lang w:val="bg-BG"/>
              </w:rPr>
            </w:pPr>
            <w:r w:rsidRPr="00CF6D3A">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center"/>
              <w:rPr>
                <w:b/>
                <w:color w:val="000000"/>
                <w:lang w:val="bg-BG"/>
              </w:rPr>
            </w:pPr>
            <w:r w:rsidRPr="00CF6D3A">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9.351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6.692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107.08</w:t>
            </w:r>
          </w:p>
        </w:tc>
      </w:tr>
    </w:tbl>
    <w:p w:rsidR="006A3CDB" w:rsidRPr="008B6843" w:rsidRDefault="006A3CDB" w:rsidP="006A3CDB">
      <w:pPr>
        <w:jc w:val="both"/>
        <w:textAlignment w:val="center"/>
        <w:rPr>
          <w:sz w:val="22"/>
          <w:szCs w:val="22"/>
          <w:lang w:val="bg-BG" w:eastAsia="bg-BG"/>
        </w:rPr>
      </w:pPr>
    </w:p>
    <w:p w:rsidR="006A3CDB" w:rsidRPr="008B6843" w:rsidRDefault="006A3CDB" w:rsidP="006A3CDB">
      <w:pPr>
        <w:numPr>
          <w:ilvl w:val="0"/>
          <w:numId w:val="1"/>
        </w:numPr>
        <w:tabs>
          <w:tab w:val="left" w:pos="284"/>
        </w:tabs>
        <w:jc w:val="both"/>
        <w:rPr>
          <w:sz w:val="22"/>
          <w:szCs w:val="22"/>
          <w:lang w:val="bg-BG"/>
        </w:rPr>
      </w:pPr>
      <w:r w:rsidRPr="008B6843">
        <w:rPr>
          <w:sz w:val="22"/>
          <w:szCs w:val="22"/>
          <w:lang w:val="bg-BG"/>
        </w:rPr>
        <w:t xml:space="preserve"> Към масивите за ползване /МП/ и имоти за ползване по чл. 37в, ал. 3, т. 2 от ЗСПЗЗ, разпределени в границите им, съобразно изготвеното служебно разпределение за орна земя, одобрено със заповед № ПО-09-2866-3/26.09.2024 г. за землището на </w:t>
      </w:r>
      <w:r w:rsidRPr="00CF6D3A">
        <w:rPr>
          <w:b/>
          <w:sz w:val="22"/>
          <w:szCs w:val="22"/>
          <w:lang w:val="bg-BG"/>
        </w:rPr>
        <w:t>с. Василовци, общ. Драгоман, ЕКАТТЕ 10269</w:t>
      </w:r>
      <w:r w:rsidRPr="008B6843">
        <w:rPr>
          <w:sz w:val="22"/>
          <w:szCs w:val="22"/>
          <w:lang w:val="bg-BG"/>
        </w:rPr>
        <w:t>, област София, за стопанската 2024-2025 година, както следва:</w:t>
      </w:r>
    </w:p>
    <w:p w:rsidR="006A3CDB" w:rsidRPr="008B6843" w:rsidRDefault="006A3CDB" w:rsidP="006A3CDB">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6A3CDB" w:rsidRPr="008B6843" w:rsidTr="009638F4">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6A3CDB" w:rsidRPr="008B6843" w:rsidTr="009638F4">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color w:val="000000"/>
                <w:lang w:val="bg-BG"/>
              </w:rPr>
            </w:pPr>
            <w:r w:rsidRPr="008B6843">
              <w:rPr>
                <w:b/>
                <w:bCs/>
                <w:sz w:val="22"/>
                <w:szCs w:val="22"/>
                <w:lang w:val="bg-BG" w:eastAsia="bg-BG"/>
              </w:rPr>
              <w:t>№ на имот по ЗКИР</w:t>
            </w:r>
          </w:p>
        </w:tc>
        <w:tc>
          <w:tcPr>
            <w:tcW w:w="991"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b/>
                <w:color w:val="000000"/>
                <w:lang w:val="bg-BG"/>
              </w:rPr>
            </w:pPr>
            <w:r w:rsidRPr="008B6843">
              <w:rPr>
                <w:rFonts w:eastAsia="Calibri"/>
                <w:b/>
                <w:color w:val="000000"/>
                <w:sz w:val="22"/>
                <w:szCs w:val="22"/>
                <w:lang w:val="bg-BG"/>
              </w:rPr>
              <w:t>Имот площ (дка)</w:t>
            </w:r>
          </w:p>
        </w:tc>
        <w:tc>
          <w:tcPr>
            <w:tcW w:w="1325"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textAlignment w:val="baseline"/>
              <w:rPr>
                <w:rFonts w:eastAsia="Calibri"/>
                <w:color w:val="000000"/>
                <w:lang w:val="bg-BG"/>
              </w:rPr>
            </w:pPr>
            <w:r w:rsidRPr="008B6843">
              <w:rPr>
                <w:b/>
                <w:bCs/>
                <w:sz w:val="22"/>
                <w:szCs w:val="22"/>
                <w:lang w:val="bg-BG" w:eastAsia="bg-BG"/>
              </w:rPr>
              <w:t>Ползвана площ (дка) по чл. 37в, ал. 16</w:t>
            </w:r>
          </w:p>
        </w:tc>
        <w:tc>
          <w:tcPr>
            <w:tcW w:w="1085"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b/>
                <w:color w:val="000000"/>
                <w:lang w:val="bg-BG"/>
              </w:rPr>
            </w:pPr>
            <w:r w:rsidRPr="008B6843">
              <w:rPr>
                <w:rFonts w:eastAsia="Calibri"/>
                <w:b/>
                <w:color w:val="000000"/>
                <w:sz w:val="22"/>
                <w:szCs w:val="22"/>
                <w:lang w:val="bg-BG"/>
              </w:rPr>
              <w:t>Средно год. рентно 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color w:val="000000"/>
                <w:lang w:val="bg-BG"/>
              </w:rPr>
            </w:pPr>
            <w:r w:rsidRPr="008B6843">
              <w:rPr>
                <w:b/>
                <w:bCs/>
                <w:sz w:val="22"/>
                <w:szCs w:val="22"/>
                <w:lang w:val="bg-BG" w:eastAsia="bg-BG"/>
              </w:rPr>
              <w:t>Дължимо рентно плащане лв.</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ЕМИЛ ВЛАДИМИРОВ ВАСКОВ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6.127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2.905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34.86</w:t>
            </w:r>
          </w:p>
        </w:tc>
      </w:tr>
      <w:tr w:rsidR="006A3CDB" w:rsidRPr="00CF6D3A"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277471" w:rsidP="009638F4">
            <w:pPr>
              <w:rPr>
                <w:b/>
                <w:color w:val="000000"/>
                <w:lang w:val="bg-BG"/>
              </w:rPr>
            </w:pPr>
            <w:r w:rsidRPr="00CF6D3A">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center"/>
              <w:rPr>
                <w:b/>
                <w:color w:val="000000"/>
                <w:lang w:val="bg-BG"/>
              </w:rPr>
            </w:pPr>
            <w:r w:rsidRPr="00CF6D3A">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6.127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2.905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34.86</w:t>
            </w:r>
          </w:p>
        </w:tc>
      </w:tr>
    </w:tbl>
    <w:p w:rsidR="006A3CDB" w:rsidRPr="008B6843" w:rsidRDefault="006A3CDB" w:rsidP="006A3CDB">
      <w:pPr>
        <w:jc w:val="both"/>
        <w:textAlignment w:val="center"/>
        <w:rPr>
          <w:sz w:val="22"/>
          <w:szCs w:val="22"/>
          <w:lang w:val="bg-BG" w:eastAsia="bg-BG"/>
        </w:rPr>
      </w:pPr>
    </w:p>
    <w:p w:rsidR="006A3CDB" w:rsidRPr="008B6843" w:rsidRDefault="006A3CDB" w:rsidP="006A3CDB">
      <w:pPr>
        <w:numPr>
          <w:ilvl w:val="0"/>
          <w:numId w:val="1"/>
        </w:numPr>
        <w:tabs>
          <w:tab w:val="left" w:pos="284"/>
        </w:tabs>
        <w:jc w:val="both"/>
        <w:rPr>
          <w:sz w:val="22"/>
          <w:szCs w:val="22"/>
          <w:lang w:val="bg-BG"/>
        </w:rPr>
      </w:pPr>
      <w:r w:rsidRPr="008B6843">
        <w:rPr>
          <w:sz w:val="22"/>
          <w:szCs w:val="22"/>
          <w:lang w:val="bg-BG"/>
        </w:rPr>
        <w:t xml:space="preserve"> Към масивите за ползване /МП/ и имоти за ползване по чл. 37в, ал. 3, т. 2 от ЗСПЗЗ, разпределени в границите им, съобразно сключеното доброволно споразумение за орна земя, одобрено със заповед № ПО-09-2867-3/26.09.2024 г. за землището на </w:t>
      </w:r>
      <w:r w:rsidRPr="00CF6D3A">
        <w:rPr>
          <w:b/>
          <w:sz w:val="22"/>
          <w:szCs w:val="22"/>
          <w:lang w:val="bg-BG"/>
        </w:rPr>
        <w:t>с. Вишан, общ. Драгоман, ЕКАТТЕ 11332</w:t>
      </w:r>
      <w:r w:rsidRPr="008B6843">
        <w:rPr>
          <w:sz w:val="22"/>
          <w:szCs w:val="22"/>
          <w:lang w:val="bg-BG"/>
        </w:rPr>
        <w:t>, област София, за стопанската 2024-2025 година, както следва:</w:t>
      </w:r>
    </w:p>
    <w:p w:rsidR="006A3CDB" w:rsidRPr="008B6843" w:rsidRDefault="006A3CDB" w:rsidP="006A3CDB">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6A3CDB" w:rsidRPr="008B6843" w:rsidTr="009638F4">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6A3CDB" w:rsidRPr="008B6843" w:rsidTr="009638F4">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color w:val="000000"/>
                <w:lang w:val="bg-BG"/>
              </w:rPr>
            </w:pPr>
            <w:r w:rsidRPr="008B6843">
              <w:rPr>
                <w:b/>
                <w:bCs/>
                <w:sz w:val="22"/>
                <w:szCs w:val="22"/>
                <w:lang w:val="bg-BG" w:eastAsia="bg-BG"/>
              </w:rPr>
              <w:t>№ на имот по ЗКИР</w:t>
            </w:r>
          </w:p>
        </w:tc>
        <w:tc>
          <w:tcPr>
            <w:tcW w:w="991"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b/>
                <w:color w:val="000000"/>
                <w:lang w:val="bg-BG"/>
              </w:rPr>
            </w:pPr>
            <w:r w:rsidRPr="008B6843">
              <w:rPr>
                <w:rFonts w:eastAsia="Calibri"/>
                <w:b/>
                <w:color w:val="000000"/>
                <w:sz w:val="22"/>
                <w:szCs w:val="22"/>
                <w:lang w:val="bg-BG"/>
              </w:rPr>
              <w:t>Имот площ (дка)</w:t>
            </w:r>
          </w:p>
        </w:tc>
        <w:tc>
          <w:tcPr>
            <w:tcW w:w="1325"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textAlignment w:val="baseline"/>
              <w:rPr>
                <w:rFonts w:eastAsia="Calibri"/>
                <w:color w:val="000000"/>
                <w:lang w:val="bg-BG"/>
              </w:rPr>
            </w:pPr>
            <w:r w:rsidRPr="008B6843">
              <w:rPr>
                <w:b/>
                <w:bCs/>
                <w:sz w:val="22"/>
                <w:szCs w:val="22"/>
                <w:lang w:val="bg-BG" w:eastAsia="bg-BG"/>
              </w:rPr>
              <w:t>Ползвана площ (дка) по чл. 37в, ал. 16</w:t>
            </w:r>
          </w:p>
        </w:tc>
        <w:tc>
          <w:tcPr>
            <w:tcW w:w="1085"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b/>
                <w:color w:val="000000"/>
                <w:lang w:val="bg-BG"/>
              </w:rPr>
            </w:pPr>
            <w:r w:rsidRPr="008B6843">
              <w:rPr>
                <w:rFonts w:eastAsia="Calibri"/>
                <w:b/>
                <w:color w:val="000000"/>
                <w:sz w:val="22"/>
                <w:szCs w:val="22"/>
                <w:lang w:val="bg-BG"/>
              </w:rPr>
              <w:t>Средно год. рентно 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color w:val="000000"/>
                <w:lang w:val="bg-BG"/>
              </w:rPr>
            </w:pPr>
            <w:r w:rsidRPr="008B6843">
              <w:rPr>
                <w:b/>
                <w:bCs/>
                <w:sz w:val="22"/>
                <w:szCs w:val="22"/>
                <w:lang w:val="bg-BG" w:eastAsia="bg-BG"/>
              </w:rPr>
              <w:t>Дължимо рентно плащане лв.</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46.53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3.766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2.447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34.26</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57.18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1.836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0.180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2.52</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57.18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1.836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1.026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14.36</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69.1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1.447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1.087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15.22</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69.18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0.401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0.182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2.55</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100.219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4.166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0.760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10.64</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116.13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1.543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0.484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6.78</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117.1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0.596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8.34</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134.1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2.722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0.417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5.84</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134.28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2.482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0.858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12.01</w:t>
            </w:r>
          </w:p>
        </w:tc>
      </w:tr>
      <w:tr w:rsidR="006A3CDB" w:rsidRPr="00CF6D3A"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277471" w:rsidP="009638F4">
            <w:pPr>
              <w:rPr>
                <w:b/>
                <w:color w:val="000000"/>
                <w:lang w:val="bg-BG"/>
              </w:rPr>
            </w:pPr>
            <w:r w:rsidRPr="00CF6D3A">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center"/>
              <w:rPr>
                <w:b/>
                <w:color w:val="000000"/>
                <w:lang w:val="bg-BG"/>
              </w:rPr>
            </w:pPr>
            <w:r w:rsidRPr="00CF6D3A">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21.656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8.037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112.52</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"ИР АГРО"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61.7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0.683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0.182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2.55</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"ИР АГРО"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61.22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0.486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0.308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4.31</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"ИР АГРО"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62.18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2.162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0.769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10.77</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"ИР АГРО"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62.23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0.321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0.192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2.69</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"ИР АГРО"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103.2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3.243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0.215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3.01</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"ИР АГРО"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103.2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3.243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0.292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4.09</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"ИР АГРО"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103.2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3.243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0.750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10.50</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"ИР АГРО"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103.217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1.091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0.361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5.05</w:t>
            </w:r>
          </w:p>
        </w:tc>
      </w:tr>
      <w:tr w:rsidR="006A3CDB" w:rsidRPr="00CF6D3A"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277471" w:rsidP="009638F4">
            <w:pPr>
              <w:rPr>
                <w:b/>
                <w:color w:val="000000"/>
                <w:lang w:val="bg-BG"/>
              </w:rPr>
            </w:pPr>
            <w:r w:rsidRPr="00CF6D3A">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center"/>
              <w:rPr>
                <w:b/>
                <w:color w:val="000000"/>
                <w:lang w:val="bg-BG"/>
              </w:rPr>
            </w:pPr>
            <w:r w:rsidRPr="00CF6D3A">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14.472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3.069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42.97</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ГЕНАДИ СТАНИСЛАВОВ КРЪСТЕВ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82.19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0.573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0.520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7.28</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ГЕНАДИ СТАНИСЛАВОВ КРЪСТЕВ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101.217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1.953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0.361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5.05</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ГЕНАДИ СТАНИСЛАВОВ КРЪСТЕВ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134.1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2.722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0.230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3.22</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ГЕНАДИ СТАНИСЛАВОВ КРЪСТЕВ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134.19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0.392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0.351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4.91</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ГЕНАДИ СТАНИСЛАВОВ КРЪСТЕВ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134.28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2.482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0.160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2.24</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ГЕНАДИ СТАНИСЛАВОВ КРЪСТЕВ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134.28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2.482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1.172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16.41</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ГЕНАДИ СТАНИСЛАВОВ КРЪСТЕВ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135.28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0.492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0.237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3.32</w:t>
            </w:r>
          </w:p>
        </w:tc>
      </w:tr>
      <w:tr w:rsidR="006A3CDB" w:rsidRPr="00CF6D3A"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277471" w:rsidP="009638F4">
            <w:pPr>
              <w:rPr>
                <w:b/>
                <w:color w:val="000000"/>
                <w:lang w:val="bg-BG"/>
              </w:rPr>
            </w:pPr>
            <w:r w:rsidRPr="00CF6D3A">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center"/>
              <w:rPr>
                <w:b/>
                <w:color w:val="000000"/>
                <w:lang w:val="bg-BG"/>
              </w:rPr>
            </w:pPr>
            <w:r w:rsidRPr="00CF6D3A">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11.096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3.031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42.43</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СПАСКА КИРИЛОВА ИВАНОВА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31.13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0.194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0.130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1.82</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СПАСКА КИРИЛОВА ИВАНОВА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43.5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0.407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0.329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4.61</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СПАСКА КИРИЛОВА ИВАНОВА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43.19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0.209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0.137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1.92</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СПАСКА КИРИЛОВА ИВАНОВА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49.147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1.745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0.169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2.37</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СПАСКА КИРИЛОВА ИВАНОВА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66.1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0.719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0.177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2.48</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СПАСКА КИРИЛОВА ИВАНОВА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66.11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0.436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0.386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5.40</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СПАСКА КИРИЛОВА ИВАНОВА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67.50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2.253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0.234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3.28</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lastRenderedPageBreak/>
              <w:t>СПАСКА КИРИЛОВА ИВАНОВА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67.68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0.708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0.168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2.35</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СПАСКА КИРИЛОВА ИВАНОВА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72.33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1.520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1.057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14.80</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СПАСКА КИРИЛОВА ИВАНОВА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85.141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1.897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0.713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9.98</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СПАСКА КИРИЛОВА ИВАНОВА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86.20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0.995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0.256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3.58</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СПАСКА КИРИЛОВА ИВАНОВА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86.20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0.995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0.646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9.04</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СПАСКА КИРИЛОВА ИВАНОВА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86.23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0.445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0.332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4.65</w:t>
            </w:r>
          </w:p>
        </w:tc>
      </w:tr>
      <w:tr w:rsidR="006A3CDB" w:rsidRPr="00CF6D3A"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277471" w:rsidP="009638F4">
            <w:pPr>
              <w:rPr>
                <w:b/>
                <w:color w:val="000000"/>
                <w:lang w:val="bg-BG"/>
              </w:rPr>
            </w:pPr>
            <w:r w:rsidRPr="00CF6D3A">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center"/>
              <w:rPr>
                <w:b/>
                <w:color w:val="000000"/>
                <w:lang w:val="bg-BG"/>
              </w:rPr>
            </w:pPr>
            <w:r w:rsidRPr="00CF6D3A">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12.523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4.734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66.28</w:t>
            </w:r>
          </w:p>
        </w:tc>
      </w:tr>
    </w:tbl>
    <w:p w:rsidR="006A3CDB" w:rsidRPr="008B6843" w:rsidRDefault="006A3CDB" w:rsidP="006A3CDB">
      <w:pPr>
        <w:jc w:val="both"/>
        <w:textAlignment w:val="center"/>
        <w:rPr>
          <w:sz w:val="22"/>
          <w:szCs w:val="22"/>
          <w:lang w:val="bg-BG" w:eastAsia="bg-BG"/>
        </w:rPr>
      </w:pPr>
    </w:p>
    <w:p w:rsidR="006A3CDB" w:rsidRPr="008B6843" w:rsidRDefault="006A3CDB" w:rsidP="006A3CDB">
      <w:pPr>
        <w:pStyle w:val="af2"/>
        <w:numPr>
          <w:ilvl w:val="0"/>
          <w:numId w:val="1"/>
        </w:numPr>
        <w:tabs>
          <w:tab w:val="left" w:pos="284"/>
        </w:tabs>
        <w:jc w:val="both"/>
        <w:rPr>
          <w:sz w:val="22"/>
          <w:szCs w:val="22"/>
          <w:lang w:val="bg-BG"/>
        </w:rPr>
      </w:pPr>
      <w:r w:rsidRPr="008B6843">
        <w:rPr>
          <w:sz w:val="22"/>
          <w:szCs w:val="22"/>
          <w:lang w:val="bg-BG"/>
        </w:rPr>
        <w:t xml:space="preserve"> Към масивите за ползване /МП/ и имоти за ползване по чл. 37в, ал. 3, т. 2 от ЗСПЗЗ, разпределени в границите им, съобразно сключеното доброволно споразумение за орна земя, одобрено със заповед № ПО-09-2868-3/26.09.2024 г. за землището на </w:t>
      </w:r>
      <w:r w:rsidRPr="00CF6D3A">
        <w:rPr>
          <w:b/>
          <w:sz w:val="22"/>
          <w:szCs w:val="22"/>
          <w:lang w:val="bg-BG"/>
        </w:rPr>
        <w:t>с. Владиславци, общ. Драгоман, ЕКАТТЕ 11483</w:t>
      </w:r>
      <w:r w:rsidRPr="008B6843">
        <w:rPr>
          <w:sz w:val="22"/>
          <w:szCs w:val="22"/>
          <w:lang w:val="bg-BG"/>
        </w:rPr>
        <w:t>, област София, за стопанската 2024-2025 година, както следва:</w:t>
      </w:r>
    </w:p>
    <w:p w:rsidR="006A3CDB" w:rsidRPr="008B6843" w:rsidRDefault="006A3CDB" w:rsidP="006A3CDB">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6A3CDB" w:rsidRPr="008B6843" w:rsidTr="009638F4">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6A3CDB" w:rsidRPr="008B6843" w:rsidTr="009638F4">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color w:val="000000"/>
                <w:lang w:val="bg-BG"/>
              </w:rPr>
            </w:pPr>
            <w:r w:rsidRPr="008B6843">
              <w:rPr>
                <w:b/>
                <w:bCs/>
                <w:sz w:val="22"/>
                <w:szCs w:val="22"/>
                <w:lang w:val="bg-BG" w:eastAsia="bg-BG"/>
              </w:rPr>
              <w:t>№ на имот по ЗКИР</w:t>
            </w:r>
          </w:p>
        </w:tc>
        <w:tc>
          <w:tcPr>
            <w:tcW w:w="991"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b/>
                <w:color w:val="000000"/>
                <w:lang w:val="bg-BG"/>
              </w:rPr>
            </w:pPr>
            <w:r w:rsidRPr="008B6843">
              <w:rPr>
                <w:rFonts w:eastAsia="Calibri"/>
                <w:b/>
                <w:color w:val="000000"/>
                <w:sz w:val="22"/>
                <w:szCs w:val="22"/>
                <w:lang w:val="bg-BG"/>
              </w:rPr>
              <w:t>Имот площ (дка)</w:t>
            </w:r>
          </w:p>
        </w:tc>
        <w:tc>
          <w:tcPr>
            <w:tcW w:w="1325"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textAlignment w:val="baseline"/>
              <w:rPr>
                <w:rFonts w:eastAsia="Calibri"/>
                <w:color w:val="000000"/>
                <w:lang w:val="bg-BG"/>
              </w:rPr>
            </w:pPr>
            <w:r w:rsidRPr="008B6843">
              <w:rPr>
                <w:b/>
                <w:bCs/>
                <w:sz w:val="22"/>
                <w:szCs w:val="22"/>
                <w:lang w:val="bg-BG" w:eastAsia="bg-BG"/>
              </w:rPr>
              <w:t>Ползвана площ (дка) по чл. 37в, ал. 16</w:t>
            </w:r>
          </w:p>
        </w:tc>
        <w:tc>
          <w:tcPr>
            <w:tcW w:w="1085"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b/>
                <w:color w:val="000000"/>
                <w:lang w:val="bg-BG"/>
              </w:rPr>
            </w:pPr>
            <w:r w:rsidRPr="008B6843">
              <w:rPr>
                <w:rFonts w:eastAsia="Calibri"/>
                <w:b/>
                <w:color w:val="000000"/>
                <w:sz w:val="22"/>
                <w:szCs w:val="22"/>
                <w:lang w:val="bg-BG"/>
              </w:rPr>
              <w:t>Средно год. рентно 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color w:val="000000"/>
                <w:lang w:val="bg-BG"/>
              </w:rPr>
            </w:pPr>
            <w:r w:rsidRPr="008B6843">
              <w:rPr>
                <w:b/>
                <w:bCs/>
                <w:sz w:val="22"/>
                <w:szCs w:val="22"/>
                <w:lang w:val="bg-BG" w:eastAsia="bg-BG"/>
              </w:rPr>
              <w:t>Дължимо рентно плащане лв.</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ДЕСИСЛАВА ДИМИТРОВА КИРОВА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102.471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2.504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0.108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1.94</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ДЕСИСЛАВА ДИМИТРОВА КИРОВА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102.479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1.665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0.221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3.98</w:t>
            </w:r>
          </w:p>
        </w:tc>
      </w:tr>
      <w:tr w:rsidR="006A3CDB" w:rsidRPr="008B6843" w:rsidTr="006A3CDB">
        <w:trPr>
          <w:trHeight w:hRule="exact" w:val="411"/>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ДЕСИСЛАВА ДИМИТРОВА КИРОВА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136.550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2.081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0.539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9.70</w:t>
            </w:r>
          </w:p>
        </w:tc>
      </w:tr>
      <w:tr w:rsidR="006A3CDB" w:rsidRPr="00CF6D3A"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277471" w:rsidP="009638F4">
            <w:pPr>
              <w:rPr>
                <w:b/>
                <w:color w:val="000000"/>
                <w:lang w:val="bg-BG"/>
              </w:rPr>
            </w:pPr>
            <w:r w:rsidRPr="00CF6D3A">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center"/>
              <w:rPr>
                <w:b/>
                <w:color w:val="000000"/>
                <w:lang w:val="bg-BG"/>
              </w:rPr>
            </w:pPr>
            <w:r w:rsidRPr="00CF6D3A">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6.250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0.868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15.62</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11.100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4.156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4.087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73.57</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11.101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5.598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4.013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72.23</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12.522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2.242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0.460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8.28</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13.100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12.449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7.314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131.65</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18.554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1.780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0.484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8.71</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21.100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1.151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1.151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20.72</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22.100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3.627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1.360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24.48</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23.100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6.970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5.626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101.27</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24.100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0.723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0.381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6.86</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24.101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0.629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0.171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3.08</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27.100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4.644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4.547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81.85</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28.100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8.383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7.548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135.86</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29.538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4.744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4.181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75.26</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30.100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4.440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4.440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79.92</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133.547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0.562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0.266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4.79</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145.537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1.609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0.387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6.97</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149.593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2.105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0.789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14.20</w:t>
            </w:r>
          </w:p>
        </w:tc>
      </w:tr>
      <w:tr w:rsidR="006A3CDB" w:rsidRPr="00CF6D3A"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277471" w:rsidP="009638F4">
            <w:pPr>
              <w:rPr>
                <w:b/>
                <w:color w:val="000000"/>
                <w:lang w:val="bg-BG"/>
              </w:rPr>
            </w:pPr>
            <w:r w:rsidRPr="00CF6D3A">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center"/>
              <w:rPr>
                <w:b/>
                <w:color w:val="000000"/>
                <w:lang w:val="bg-BG"/>
              </w:rPr>
            </w:pPr>
            <w:r w:rsidRPr="00CF6D3A">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65.812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47.205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849.70</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СПАСКА КИРИЛОВА ИВАНОВА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32.102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3.182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2.778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50.00</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СПАСКА КИРИЛОВА ИВАНОВА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32.660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2.715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0.116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2.09</w:t>
            </w:r>
          </w:p>
        </w:tc>
      </w:tr>
      <w:tr w:rsidR="006A3CDB" w:rsidRPr="00CF6D3A"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277471" w:rsidP="009638F4">
            <w:pPr>
              <w:rPr>
                <w:b/>
                <w:color w:val="000000"/>
                <w:lang w:val="bg-BG"/>
              </w:rPr>
            </w:pPr>
            <w:r w:rsidRPr="00CF6D3A">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center"/>
              <w:rPr>
                <w:b/>
                <w:color w:val="000000"/>
                <w:lang w:val="bg-BG"/>
              </w:rPr>
            </w:pPr>
            <w:r w:rsidRPr="00CF6D3A">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5.897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2.894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52.09</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ПЕТЪР СВИЛЕНОВ МОДЕВ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102.471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2.504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0.222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4.00</w:t>
            </w:r>
          </w:p>
        </w:tc>
      </w:tr>
      <w:tr w:rsidR="006A3CDB" w:rsidRPr="00CF6D3A"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277471" w:rsidP="009638F4">
            <w:pPr>
              <w:rPr>
                <w:b/>
                <w:color w:val="000000"/>
                <w:lang w:val="bg-BG"/>
              </w:rPr>
            </w:pPr>
            <w:r w:rsidRPr="00CF6D3A">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center"/>
              <w:rPr>
                <w:b/>
                <w:color w:val="000000"/>
                <w:lang w:val="bg-BG"/>
              </w:rPr>
            </w:pPr>
            <w:r w:rsidRPr="00CF6D3A">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2.504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0.222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4.00</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ИВАН РАЙЧЕВ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33.101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1.063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0.529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9.52</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ИВАН РАЙЧЕВ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35.100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3.299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0.121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2.18</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ИВАН РАЙЧЕВ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35.100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3.299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2.160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38.88</w:t>
            </w:r>
          </w:p>
        </w:tc>
      </w:tr>
      <w:tr w:rsidR="006A3CDB" w:rsidRPr="00CF6D3A"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277471" w:rsidP="009638F4">
            <w:pPr>
              <w:rPr>
                <w:b/>
                <w:color w:val="000000"/>
                <w:lang w:val="bg-BG"/>
              </w:rPr>
            </w:pPr>
            <w:r w:rsidRPr="00CF6D3A">
              <w:rPr>
                <w:b/>
                <w:color w:val="000000"/>
                <w:sz w:val="22"/>
                <w:szCs w:val="22"/>
                <w:lang w:val="bg-BG"/>
              </w:rPr>
              <w:lastRenderedPageBreak/>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center"/>
              <w:rPr>
                <w:b/>
                <w:color w:val="000000"/>
                <w:lang w:val="bg-BG"/>
              </w:rPr>
            </w:pPr>
            <w:r w:rsidRPr="00CF6D3A">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7.661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2.810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50.58</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КРАСИМИР ВАСИЛЕВ ПЪРВАНОВ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24.100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0.723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0.131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2.36</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КРАСИМИР ВАСИЛЕВ ПЪРВАНОВ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24.101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0.629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0.451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8.12</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КРАСИМИР ВАСИЛЕВ ПЪРВАНОВ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149.593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2.105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0.168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3.02</w:t>
            </w:r>
          </w:p>
        </w:tc>
      </w:tr>
      <w:tr w:rsidR="006A3CDB" w:rsidRPr="00CF6D3A"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277471" w:rsidP="009638F4">
            <w:pPr>
              <w:rPr>
                <w:b/>
                <w:color w:val="000000"/>
                <w:lang w:val="bg-BG"/>
              </w:rPr>
            </w:pPr>
            <w:r w:rsidRPr="00CF6D3A">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center"/>
              <w:rPr>
                <w:b/>
                <w:color w:val="000000"/>
                <w:lang w:val="bg-BG"/>
              </w:rPr>
            </w:pPr>
            <w:r w:rsidRPr="00CF6D3A">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3.457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0.750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13.50</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СИЛВА ЙОРДАНОВА ПЕТРОВА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12.522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2.242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0.172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3.10</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СИЛВА ЙОРДАНОВА ПЕТРОВА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101.499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1.894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0.695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12.51</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СИЛВА ЙОРДАНОВА ПЕТРОВА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102.471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2.504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0.101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1.82</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СИЛВА ЙОРДАНОВА ПЕТРОВА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119.373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1.030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0.216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3.89</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СИЛВА ЙОРДАНОВА ПЕТРОВА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119.373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1.030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0.310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5.58</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СИЛВА ЙОРДАНОВА ПЕТРОВА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120.430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1.414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0.217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3.91</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СИЛВА ЙОРДАНОВА ПЕТРОВА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123.465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0.320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0.241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4.34</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СИЛВА ЙОРДАНОВА ПЕТРОВА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124.445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1.896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0.300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5.40</w:t>
            </w:r>
          </w:p>
        </w:tc>
      </w:tr>
      <w:tr w:rsidR="006A3CDB" w:rsidRPr="00CF6D3A"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277471" w:rsidP="009638F4">
            <w:pPr>
              <w:rPr>
                <w:b/>
                <w:color w:val="000000"/>
                <w:lang w:val="bg-BG"/>
              </w:rPr>
            </w:pPr>
            <w:r w:rsidRPr="00CF6D3A">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center"/>
              <w:rPr>
                <w:b/>
                <w:color w:val="000000"/>
                <w:lang w:val="bg-BG"/>
              </w:rPr>
            </w:pPr>
            <w:r w:rsidRPr="00CF6D3A">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12.330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2.252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CF6D3A" w:rsidRDefault="006A3CDB" w:rsidP="009638F4">
            <w:pPr>
              <w:jc w:val="right"/>
              <w:rPr>
                <w:b/>
                <w:color w:val="000000"/>
                <w:lang w:val="bg-BG"/>
              </w:rPr>
            </w:pPr>
            <w:r w:rsidRPr="00CF6D3A">
              <w:rPr>
                <w:b/>
                <w:color w:val="000000"/>
                <w:sz w:val="22"/>
                <w:szCs w:val="22"/>
                <w:lang w:val="bg-BG"/>
              </w:rPr>
              <w:t>40.55</w:t>
            </w:r>
          </w:p>
        </w:tc>
      </w:tr>
      <w:tr w:rsidR="006A3CDB" w:rsidRPr="008B6843" w:rsidTr="006A3CDB">
        <w:trPr>
          <w:trHeight w:hRule="exact" w:val="370"/>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ЕМИЛИЯ ВИДЕНОВА ФИЛИПОВА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32.9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0.954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0.944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16.99</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ЕМИЛИЯ ВИДЕНОВА ФИЛИПОВА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32.101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0.619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0.452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8.14</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ЕМИЛИЯ ВИДЕНОВА ФИЛИПОВА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32.102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3.182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0.132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2.38</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ЕМИЛИЯ ВИДЕНОВА ФИЛИПОВА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32.660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2.715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0.771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13.88</w:t>
            </w:r>
          </w:p>
        </w:tc>
      </w:tr>
      <w:tr w:rsidR="006A3CDB" w:rsidRPr="008A7C41"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277471" w:rsidP="009638F4">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9638F4">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9638F4">
            <w:pPr>
              <w:jc w:val="right"/>
              <w:rPr>
                <w:b/>
                <w:color w:val="000000"/>
                <w:lang w:val="bg-BG"/>
              </w:rPr>
            </w:pPr>
            <w:r w:rsidRPr="008A7C41">
              <w:rPr>
                <w:b/>
                <w:color w:val="000000"/>
                <w:sz w:val="22"/>
                <w:szCs w:val="22"/>
                <w:lang w:val="bg-BG"/>
              </w:rPr>
              <w:t>7.470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9638F4">
            <w:pPr>
              <w:jc w:val="right"/>
              <w:rPr>
                <w:b/>
                <w:color w:val="000000"/>
                <w:lang w:val="bg-BG"/>
              </w:rPr>
            </w:pPr>
            <w:r w:rsidRPr="008A7C41">
              <w:rPr>
                <w:b/>
                <w:color w:val="000000"/>
                <w:sz w:val="22"/>
                <w:szCs w:val="22"/>
                <w:lang w:val="bg-BG"/>
              </w:rPr>
              <w:t>2.299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9638F4">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9638F4">
            <w:pPr>
              <w:jc w:val="right"/>
              <w:rPr>
                <w:b/>
                <w:color w:val="000000"/>
                <w:lang w:val="bg-BG"/>
              </w:rPr>
            </w:pPr>
            <w:r w:rsidRPr="008A7C41">
              <w:rPr>
                <w:b/>
                <w:color w:val="000000"/>
                <w:sz w:val="22"/>
                <w:szCs w:val="22"/>
                <w:lang w:val="bg-BG"/>
              </w:rPr>
              <w:t>41.39</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АННА ГЕОРГИЕВА МАРИНОВА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19.100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2.091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0.997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17.95</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АННА ГЕОРГИЕВА МАРИНОВА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19.101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2.176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1.145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20.61</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АННА ГЕОРГИЕВА МАРИНОВА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19.102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1.295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1.227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22.09</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АННА ГЕОРГИЕВА МАРИНОВА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33.315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1.241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0.104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1.87</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АННА ГЕОРГИЕВА МАРИНОВА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90.341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1.035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0.300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5.40</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АННА ГЕОРГИЕВА МАРИНОВА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93.460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1.213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0.598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10.76</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АННА ГЕОРГИЕВА МАРИНОВА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102.479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1.665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0.123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2.21</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АННА ГЕОРГИЕВА МАРИНОВА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136.550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2.081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0.345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6.21</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r w:rsidRPr="008B6843">
              <w:rPr>
                <w:color w:val="000000"/>
                <w:sz w:val="22"/>
                <w:szCs w:val="22"/>
                <w:lang w:val="bg-BG"/>
              </w:rPr>
              <w:t>АННА ГЕОРГИЕВА МАРИНОВА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r w:rsidRPr="008B6843">
              <w:rPr>
                <w:color w:val="000000"/>
                <w:sz w:val="22"/>
                <w:szCs w:val="22"/>
                <w:lang w:val="bg-BG"/>
              </w:rPr>
              <w:t>143.578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1.183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0.841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r w:rsidRPr="008B6843">
              <w:rPr>
                <w:color w:val="000000"/>
                <w:sz w:val="22"/>
                <w:szCs w:val="22"/>
                <w:lang w:val="bg-BG"/>
              </w:rPr>
              <w:t>15.14</w:t>
            </w:r>
          </w:p>
        </w:tc>
      </w:tr>
      <w:tr w:rsidR="006A3CDB" w:rsidRPr="008A7C41"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277471" w:rsidP="009638F4">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9638F4">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9638F4">
            <w:pPr>
              <w:jc w:val="right"/>
              <w:rPr>
                <w:b/>
                <w:color w:val="000000"/>
                <w:lang w:val="bg-BG"/>
              </w:rPr>
            </w:pPr>
            <w:r w:rsidRPr="008A7C41">
              <w:rPr>
                <w:b/>
                <w:color w:val="000000"/>
                <w:sz w:val="22"/>
                <w:szCs w:val="22"/>
                <w:lang w:val="bg-BG"/>
              </w:rPr>
              <w:t>13.980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9638F4">
            <w:pPr>
              <w:jc w:val="right"/>
              <w:rPr>
                <w:b/>
                <w:color w:val="000000"/>
                <w:lang w:val="bg-BG"/>
              </w:rPr>
            </w:pPr>
            <w:r w:rsidRPr="008A7C41">
              <w:rPr>
                <w:b/>
                <w:color w:val="000000"/>
                <w:sz w:val="22"/>
                <w:szCs w:val="22"/>
                <w:lang w:val="bg-BG"/>
              </w:rPr>
              <w:t>5.680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9638F4">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9638F4">
            <w:pPr>
              <w:jc w:val="right"/>
              <w:rPr>
                <w:b/>
                <w:color w:val="000000"/>
                <w:lang w:val="bg-BG"/>
              </w:rPr>
            </w:pPr>
            <w:r w:rsidRPr="008A7C41">
              <w:rPr>
                <w:b/>
                <w:color w:val="000000"/>
                <w:sz w:val="22"/>
                <w:szCs w:val="22"/>
                <w:lang w:val="bg-BG"/>
              </w:rPr>
              <w:t>102.24</w:t>
            </w:r>
          </w:p>
        </w:tc>
      </w:tr>
    </w:tbl>
    <w:p w:rsidR="006A3CDB" w:rsidRPr="008B6843" w:rsidRDefault="006A3CDB" w:rsidP="006A3CDB">
      <w:pPr>
        <w:jc w:val="both"/>
        <w:textAlignment w:val="center"/>
        <w:rPr>
          <w:sz w:val="22"/>
          <w:szCs w:val="22"/>
          <w:lang w:val="bg-BG" w:eastAsia="bg-BG"/>
        </w:rPr>
      </w:pPr>
    </w:p>
    <w:p w:rsidR="006A3CDB" w:rsidRPr="008B6843" w:rsidRDefault="00A56882" w:rsidP="006A3CDB">
      <w:pPr>
        <w:pStyle w:val="af2"/>
        <w:numPr>
          <w:ilvl w:val="0"/>
          <w:numId w:val="1"/>
        </w:numPr>
        <w:tabs>
          <w:tab w:val="left" w:pos="284"/>
        </w:tabs>
        <w:jc w:val="both"/>
        <w:rPr>
          <w:sz w:val="22"/>
          <w:szCs w:val="22"/>
          <w:lang w:val="bg-BG"/>
        </w:rPr>
      </w:pPr>
      <w:r w:rsidRPr="008B6843">
        <w:rPr>
          <w:sz w:val="22"/>
          <w:szCs w:val="22"/>
          <w:lang w:val="bg-BG"/>
        </w:rPr>
        <w:t xml:space="preserve"> </w:t>
      </w:r>
      <w:r w:rsidR="006A3CDB" w:rsidRPr="008B6843">
        <w:rPr>
          <w:sz w:val="22"/>
          <w:szCs w:val="22"/>
          <w:lang w:val="bg-BG"/>
        </w:rPr>
        <w:t xml:space="preserve">Към масивите за ползване /МП/ и имоти за ползване по чл. 37в, ал. 3, т. 2 от ЗСПЗЗ, разпределени в границите им, съобразно сключеното доброволно споразумение за орна земя, одобрено със заповед № ПО-09-2872-3/26.09.2024 г. за землището на </w:t>
      </w:r>
      <w:r w:rsidR="006A3CDB" w:rsidRPr="00CF6D3A">
        <w:rPr>
          <w:b/>
          <w:sz w:val="22"/>
          <w:szCs w:val="22"/>
          <w:lang w:val="bg-BG"/>
        </w:rPr>
        <w:t>с. Габер, общ. Драгоман, ЕКАТТЕ 14034</w:t>
      </w:r>
      <w:r w:rsidR="006A3CDB" w:rsidRPr="008B6843">
        <w:rPr>
          <w:sz w:val="22"/>
          <w:szCs w:val="22"/>
          <w:lang w:val="bg-BG"/>
        </w:rPr>
        <w:t>, област София, за стопанската 2024-2025 година, както следва:</w:t>
      </w:r>
    </w:p>
    <w:p w:rsidR="006A3CDB" w:rsidRPr="008B6843" w:rsidRDefault="006A3CDB" w:rsidP="006A3CDB">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6A3CDB" w:rsidRPr="008B6843" w:rsidTr="009638F4">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6A3CDB" w:rsidRPr="008B6843" w:rsidTr="009638F4">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color w:val="000000"/>
                <w:lang w:val="bg-BG"/>
              </w:rPr>
            </w:pPr>
            <w:r w:rsidRPr="008B6843">
              <w:rPr>
                <w:b/>
                <w:bCs/>
                <w:sz w:val="22"/>
                <w:szCs w:val="22"/>
                <w:lang w:val="bg-BG" w:eastAsia="bg-BG"/>
              </w:rPr>
              <w:t>№ на имот по ЗКИР</w:t>
            </w:r>
          </w:p>
        </w:tc>
        <w:tc>
          <w:tcPr>
            <w:tcW w:w="991"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b/>
                <w:color w:val="000000"/>
                <w:lang w:val="bg-BG"/>
              </w:rPr>
            </w:pPr>
            <w:r w:rsidRPr="008B6843">
              <w:rPr>
                <w:rFonts w:eastAsia="Calibri"/>
                <w:b/>
                <w:color w:val="000000"/>
                <w:sz w:val="22"/>
                <w:szCs w:val="22"/>
                <w:lang w:val="bg-BG"/>
              </w:rPr>
              <w:t>Имот площ (дка)</w:t>
            </w:r>
          </w:p>
        </w:tc>
        <w:tc>
          <w:tcPr>
            <w:tcW w:w="1325"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textAlignment w:val="baseline"/>
              <w:rPr>
                <w:rFonts w:eastAsia="Calibri"/>
                <w:color w:val="000000"/>
                <w:lang w:val="bg-BG"/>
              </w:rPr>
            </w:pPr>
            <w:r w:rsidRPr="008B6843">
              <w:rPr>
                <w:b/>
                <w:bCs/>
                <w:sz w:val="22"/>
                <w:szCs w:val="22"/>
                <w:lang w:val="bg-BG" w:eastAsia="bg-BG"/>
              </w:rPr>
              <w:t>Ползвана площ (дка) по чл. 37в, ал. 16</w:t>
            </w:r>
          </w:p>
        </w:tc>
        <w:tc>
          <w:tcPr>
            <w:tcW w:w="1085"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b/>
                <w:color w:val="000000"/>
                <w:lang w:val="bg-BG"/>
              </w:rPr>
            </w:pPr>
            <w:r w:rsidRPr="008B6843">
              <w:rPr>
                <w:rFonts w:eastAsia="Calibri"/>
                <w:b/>
                <w:color w:val="000000"/>
                <w:sz w:val="22"/>
                <w:szCs w:val="22"/>
                <w:lang w:val="bg-BG"/>
              </w:rPr>
              <w:t>Средно год. рентно 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color w:val="000000"/>
                <w:lang w:val="bg-BG"/>
              </w:rPr>
            </w:pPr>
            <w:r w:rsidRPr="008B6843">
              <w:rPr>
                <w:b/>
                <w:bCs/>
                <w:sz w:val="22"/>
                <w:szCs w:val="22"/>
                <w:lang w:val="bg-BG" w:eastAsia="bg-BG"/>
              </w:rPr>
              <w:t>Дължимо рентно плащане лв.</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1.14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1.208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0.333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7.99</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5.21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0.856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0.850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20.40</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5.22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0.629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0.469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11.26</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6.121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1.933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0.283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6.79</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6.121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1.933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0.759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18.22</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39.95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0.406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0.401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9.62</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39.96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0.457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0.456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10.94</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39.97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0.591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0.575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13.80</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39.98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0.230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0.230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5.52</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lastRenderedPageBreak/>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39.99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0.630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0.615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14.76</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39.100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0.748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0.731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17.54</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39.101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0.902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0.808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19.39</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39.102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0.125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0.125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3.00</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39.103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1.063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0.826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19.82</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39.108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2.758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0.667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16.01</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39.108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2.758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0.937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22.49</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39.166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2.612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0.238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5.71</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39.166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2.612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0.373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8.95</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51.1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1.733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0.210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5.04</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51.32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1.504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1.504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36.10</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51.33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0.446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0.430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10.32</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51.113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1.159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1.140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27.36</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52.1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0.514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0.354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8.50</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52.2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0.551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0.219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5.26</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52.3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0.204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0.204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4.90</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52.16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0.728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0.728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17.47</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52.22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1.103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1.103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26.47</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52.36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1.177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1.177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28.25</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53.1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1.139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0.837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20.09</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53.7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0.728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0.728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17.47</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53.28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1.768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1.754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42.10</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53.114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1.759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1.759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42.22</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54.15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0.577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0.575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13.80</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54.114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1.165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1.165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27.96</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54.115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0.994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0.994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23.86</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56.16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1.267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1.267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30.41</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57.25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0.987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0.986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23.66</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57.113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1.464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1.464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35.14</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58.113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0.581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0.581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13.94</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59.115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4.262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0.222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5.33</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59.115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4.262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0.254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6.10</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59.115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4.262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0.307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7.37</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59.115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4.262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0.495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11.88</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60.1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0.981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0.972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23.33</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60.38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0.942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0.250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6.00</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60.115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2.854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2.221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53.30</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61.37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3.606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3.579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85.90</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62.1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1.789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1.241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29.78</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62.2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0.546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0.546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13.10</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62.46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0.876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0.105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2.52</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63.1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0.721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0.721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17.30</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63.31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2.085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1.667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40.01</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64.1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0.357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0.357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8.57</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64.17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1.038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1.038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24.91</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65.1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0.510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0.510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12.24</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65.13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0.972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0.849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20.38</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67.1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1.046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0.174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4.18</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68.1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1.140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0.289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6.94</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lastRenderedPageBreak/>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68.6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0.502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0.394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9.46</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69.1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0.531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0.218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5.23</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69.2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0.825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0.281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6.74</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69.17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0.313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0.181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4.34</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69.18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0.674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0.617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14.81</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70.11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1.098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0.161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3.86</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70.12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0.473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0.369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8.86</w:t>
            </w:r>
          </w:p>
        </w:tc>
      </w:tr>
      <w:tr w:rsidR="006A3CDB" w:rsidRPr="008B6843" w:rsidTr="006A3CDB">
        <w:trPr>
          <w:trHeight w:hRule="exact" w:val="375"/>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1.249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0.426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10.22</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71.65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1.661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0.290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6.96</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72.17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0.147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0.146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3.50</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72.18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0.180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0.180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4.32</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72.66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0.601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0.131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3.14</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72.66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0.601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0.363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8.71</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72.67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0.733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0.222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5.33</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73.29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0.292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0.292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7.01</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74.20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0.653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0.635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15.24</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74.67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1.082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0.352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8.45</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75.6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1.311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1.275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30.60</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76.44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0.890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0.866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20.78</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76.72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1.565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1.565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37.56</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77.1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1.388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0.126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3.02</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77.1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1.388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0.412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9.89</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77.26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0.791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0.779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18.70</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77.72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0.946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0.269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6.46</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77.72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0.946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0.414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9.94</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78.16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0.659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0.465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11.16</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78.19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1.075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1.075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25.80</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78.28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1.219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1.219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29.26</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78.33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0.670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0.670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16.08</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78.40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1.156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0.561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13.46</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78.49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1.059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1.059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25.42</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79.10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0.943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0.943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22.63</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79.24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0.951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0.951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22.82</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80.29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1.074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1.015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24.36</w:t>
            </w:r>
          </w:p>
        </w:tc>
      </w:tr>
      <w:tr w:rsidR="006A3CDB" w:rsidRPr="008A7C41"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277471" w:rsidP="006A3CDB">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6A3CDB">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6A3CDB">
            <w:pPr>
              <w:jc w:val="right"/>
              <w:rPr>
                <w:b/>
                <w:color w:val="000000"/>
                <w:lang w:val="bg-BG"/>
              </w:rPr>
            </w:pPr>
            <w:r w:rsidRPr="008A7C41">
              <w:rPr>
                <w:b/>
                <w:color w:val="000000"/>
                <w:sz w:val="22"/>
                <w:szCs w:val="22"/>
                <w:lang w:val="bg-BG"/>
              </w:rPr>
              <w:t>110.156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6A3CDB">
            <w:pPr>
              <w:jc w:val="right"/>
              <w:rPr>
                <w:b/>
                <w:color w:val="000000"/>
                <w:lang w:val="bg-BG"/>
              </w:rPr>
            </w:pPr>
            <w:r w:rsidRPr="008A7C41">
              <w:rPr>
                <w:b/>
                <w:color w:val="000000"/>
                <w:sz w:val="22"/>
                <w:szCs w:val="22"/>
                <w:lang w:val="bg-BG"/>
              </w:rPr>
              <w:t>63.574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6A3CDB">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6A3CDB">
            <w:pPr>
              <w:jc w:val="right"/>
              <w:rPr>
                <w:b/>
                <w:color w:val="000000"/>
                <w:lang w:val="bg-BG"/>
              </w:rPr>
            </w:pPr>
            <w:r w:rsidRPr="008A7C41">
              <w:rPr>
                <w:b/>
                <w:color w:val="000000"/>
                <w:sz w:val="22"/>
                <w:szCs w:val="22"/>
                <w:lang w:val="bg-BG"/>
              </w:rPr>
              <w:t>1525.79</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КРАСИМИР ВАСИЛЕВ ПЪРВАНОВ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62.46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0.876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0.418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10.03</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КРАСИМИР ВАСИЛЕВ ПЪРВАНОВ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63.27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0.174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0.174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4.18</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КРАСИМИР ВАСИЛЕВ ПЪРВАНОВ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63.30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0.158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0.113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2.71</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КРАСИМИР ВАСИЛЕВ ПЪРВАНОВ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66.1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1.259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1.233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29.59</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КРАСИМИР ВАСИЛЕВ ПЪРВАНОВ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66.2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1.199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1.034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24.82</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КРАСИМИР ВАСИЛЕВ ПЪРВАНОВ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66.9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0.367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0.367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8.81</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КРАСИМИР ВАСИЛЕВ ПЪРВАНОВ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66.18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1.258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0.101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2.42</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КРАСИМИР ВАСИЛЕВ ПЪРВАНОВ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67.1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1.046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0.478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11.47</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КРАСИМИР ВАСИЛЕВ ПЪРВАНОВ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67.2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0.696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0.199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4.78</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КРАСИМИР ВАСИЛЕВ ПЪРВАНОВ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67.29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0.895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0.559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13.42</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КРАСИМИР ВАСИЛЕВ ПЪРВАНОВ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77.1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1.388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0.828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19.87</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КРАСИМИР ВАСИЛЕВ ПЪРВАНОВ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77.72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0.946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0.254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6.10</w:t>
            </w:r>
          </w:p>
        </w:tc>
      </w:tr>
      <w:tr w:rsidR="006A3CDB" w:rsidRPr="008A7C41"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277471" w:rsidP="006A3CDB">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6A3CDB">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6A3CDB">
            <w:pPr>
              <w:jc w:val="right"/>
              <w:rPr>
                <w:b/>
                <w:color w:val="000000"/>
                <w:lang w:val="bg-BG"/>
              </w:rPr>
            </w:pPr>
            <w:r w:rsidRPr="008A7C41">
              <w:rPr>
                <w:b/>
                <w:color w:val="000000"/>
                <w:sz w:val="22"/>
                <w:szCs w:val="22"/>
                <w:lang w:val="bg-BG"/>
              </w:rPr>
              <w:t>10.262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6A3CDB">
            <w:pPr>
              <w:jc w:val="right"/>
              <w:rPr>
                <w:b/>
                <w:color w:val="000000"/>
                <w:lang w:val="bg-BG"/>
              </w:rPr>
            </w:pPr>
            <w:r w:rsidRPr="008A7C41">
              <w:rPr>
                <w:b/>
                <w:color w:val="000000"/>
                <w:sz w:val="22"/>
                <w:szCs w:val="22"/>
                <w:lang w:val="bg-BG"/>
              </w:rPr>
              <w:t>5.758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6A3CDB">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6A3CDB">
            <w:pPr>
              <w:jc w:val="right"/>
              <w:rPr>
                <w:b/>
                <w:color w:val="000000"/>
                <w:lang w:val="bg-BG"/>
              </w:rPr>
            </w:pPr>
            <w:r w:rsidRPr="008A7C41">
              <w:rPr>
                <w:b/>
                <w:color w:val="000000"/>
                <w:sz w:val="22"/>
                <w:szCs w:val="22"/>
                <w:lang w:val="bg-BG"/>
              </w:rPr>
              <w:t>138.20</w:t>
            </w:r>
          </w:p>
        </w:tc>
      </w:tr>
    </w:tbl>
    <w:p w:rsidR="006A3CDB" w:rsidRPr="008B6843" w:rsidRDefault="006A3CDB" w:rsidP="006A3CDB">
      <w:pPr>
        <w:jc w:val="both"/>
        <w:textAlignment w:val="center"/>
        <w:rPr>
          <w:sz w:val="22"/>
          <w:szCs w:val="22"/>
          <w:lang w:val="bg-BG" w:eastAsia="bg-BG"/>
        </w:rPr>
      </w:pPr>
    </w:p>
    <w:p w:rsidR="006A3CDB" w:rsidRPr="008B6843" w:rsidRDefault="00A56882" w:rsidP="006A3CDB">
      <w:pPr>
        <w:pStyle w:val="af2"/>
        <w:numPr>
          <w:ilvl w:val="0"/>
          <w:numId w:val="1"/>
        </w:numPr>
        <w:tabs>
          <w:tab w:val="left" w:pos="284"/>
        </w:tabs>
        <w:jc w:val="both"/>
        <w:rPr>
          <w:sz w:val="22"/>
          <w:szCs w:val="22"/>
          <w:lang w:val="bg-BG"/>
        </w:rPr>
      </w:pPr>
      <w:r w:rsidRPr="008B6843">
        <w:rPr>
          <w:sz w:val="22"/>
          <w:szCs w:val="22"/>
          <w:lang w:val="bg-BG"/>
        </w:rPr>
        <w:lastRenderedPageBreak/>
        <w:t xml:space="preserve"> </w:t>
      </w:r>
      <w:r w:rsidR="006A3CDB" w:rsidRPr="008B6843">
        <w:rPr>
          <w:sz w:val="22"/>
          <w:szCs w:val="22"/>
          <w:lang w:val="bg-BG"/>
        </w:rPr>
        <w:t xml:space="preserve">Към масивите за ползване /МП/ и имоти за ползване по чл. 37в, ал. 3, т. 2 от ЗСПЗЗ, разпределени в границите им, съобразно сключеното доброволно споразумение за орна земя, одобрено със заповед № ПО-09-2873-3/26.09.2024 г. за землището на </w:t>
      </w:r>
      <w:r w:rsidR="00C03974">
        <w:rPr>
          <w:b/>
          <w:sz w:val="22"/>
          <w:szCs w:val="22"/>
          <w:lang w:val="bg-BG"/>
        </w:rPr>
        <w:t>с. Долна Н</w:t>
      </w:r>
      <w:r w:rsidR="006A3CDB" w:rsidRPr="00CF6D3A">
        <w:rPr>
          <w:b/>
          <w:sz w:val="22"/>
          <w:szCs w:val="22"/>
          <w:lang w:val="bg-BG"/>
        </w:rPr>
        <w:t>евля, общ. Драгоман, ЕКАТТЕ 22229</w:t>
      </w:r>
      <w:r w:rsidR="006A3CDB" w:rsidRPr="008B6843">
        <w:rPr>
          <w:sz w:val="22"/>
          <w:szCs w:val="22"/>
          <w:lang w:val="bg-BG"/>
        </w:rPr>
        <w:t>, област София, за стопанската 2024-2025 година, както следва:</w:t>
      </w:r>
    </w:p>
    <w:p w:rsidR="006A3CDB" w:rsidRPr="008B6843" w:rsidRDefault="006A3CDB" w:rsidP="006A3CDB">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6A3CDB" w:rsidRPr="008B6843" w:rsidTr="009638F4">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6A3CDB" w:rsidRPr="008B6843" w:rsidTr="009638F4">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color w:val="000000"/>
                <w:lang w:val="bg-BG"/>
              </w:rPr>
            </w:pPr>
            <w:r w:rsidRPr="008B6843">
              <w:rPr>
                <w:b/>
                <w:bCs/>
                <w:sz w:val="22"/>
                <w:szCs w:val="22"/>
                <w:lang w:val="bg-BG" w:eastAsia="bg-BG"/>
              </w:rPr>
              <w:t>№ на имот по ЗКИР</w:t>
            </w:r>
          </w:p>
        </w:tc>
        <w:tc>
          <w:tcPr>
            <w:tcW w:w="991"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b/>
                <w:color w:val="000000"/>
                <w:lang w:val="bg-BG"/>
              </w:rPr>
            </w:pPr>
            <w:r w:rsidRPr="008B6843">
              <w:rPr>
                <w:rFonts w:eastAsia="Calibri"/>
                <w:b/>
                <w:color w:val="000000"/>
                <w:sz w:val="22"/>
                <w:szCs w:val="22"/>
                <w:lang w:val="bg-BG"/>
              </w:rPr>
              <w:t>Имот площ (дка)</w:t>
            </w:r>
          </w:p>
        </w:tc>
        <w:tc>
          <w:tcPr>
            <w:tcW w:w="1325"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textAlignment w:val="baseline"/>
              <w:rPr>
                <w:rFonts w:eastAsia="Calibri"/>
                <w:color w:val="000000"/>
                <w:lang w:val="bg-BG"/>
              </w:rPr>
            </w:pPr>
            <w:r w:rsidRPr="008B6843">
              <w:rPr>
                <w:b/>
                <w:bCs/>
                <w:sz w:val="22"/>
                <w:szCs w:val="22"/>
                <w:lang w:val="bg-BG" w:eastAsia="bg-BG"/>
              </w:rPr>
              <w:t>Ползвана площ (дка) по чл. 37в, ал. 16</w:t>
            </w:r>
          </w:p>
        </w:tc>
        <w:tc>
          <w:tcPr>
            <w:tcW w:w="1085"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b/>
                <w:color w:val="000000"/>
                <w:lang w:val="bg-BG"/>
              </w:rPr>
            </w:pPr>
            <w:r w:rsidRPr="008B6843">
              <w:rPr>
                <w:rFonts w:eastAsia="Calibri"/>
                <w:b/>
                <w:color w:val="000000"/>
                <w:sz w:val="22"/>
                <w:szCs w:val="22"/>
                <w:lang w:val="bg-BG"/>
              </w:rPr>
              <w:t>Средно год. рентно 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6A3CDB" w:rsidRPr="008B6843" w:rsidRDefault="006A3CDB" w:rsidP="009638F4">
            <w:pPr>
              <w:spacing w:after="160"/>
              <w:ind w:right="-143"/>
              <w:jc w:val="center"/>
              <w:textAlignment w:val="baseline"/>
              <w:rPr>
                <w:rFonts w:eastAsia="Calibri"/>
                <w:color w:val="000000"/>
                <w:lang w:val="bg-BG"/>
              </w:rPr>
            </w:pPr>
            <w:r w:rsidRPr="008B6843">
              <w:rPr>
                <w:b/>
                <w:bCs/>
                <w:sz w:val="22"/>
                <w:szCs w:val="22"/>
                <w:lang w:val="bg-BG" w:eastAsia="bg-BG"/>
              </w:rPr>
              <w:t>Дължимо рентно плащане лв.</w:t>
            </w:r>
          </w:p>
        </w:tc>
      </w:tr>
      <w:tr w:rsidR="006A3CDB" w:rsidRPr="008B6843" w:rsidTr="009638F4">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rPr>
                <w:color w:val="000000"/>
                <w:lang w:val="bg-BG"/>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center"/>
              <w:rPr>
                <w:color w:val="000000"/>
                <w:lang w:val="bg-BG"/>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9638F4">
            <w:pPr>
              <w:jc w:val="right"/>
              <w:rPr>
                <w:color w:val="000000"/>
                <w:lang w:val="bg-BG"/>
              </w:rPr>
            </w:pP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ЕМИЛ ДИМИТРОВ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1.3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1.612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1.066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29.85</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ЕМИЛ ДИМИТРОВ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2.28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1.425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0.109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3.05</w:t>
            </w:r>
          </w:p>
        </w:tc>
      </w:tr>
      <w:tr w:rsidR="006A3CDB" w:rsidRPr="008A7C41"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277471" w:rsidP="006A3CDB">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6A3CDB">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6A3CDB">
            <w:pPr>
              <w:jc w:val="right"/>
              <w:rPr>
                <w:b/>
                <w:color w:val="000000"/>
                <w:lang w:val="bg-BG"/>
              </w:rPr>
            </w:pPr>
            <w:r w:rsidRPr="008A7C41">
              <w:rPr>
                <w:b/>
                <w:color w:val="000000"/>
                <w:sz w:val="22"/>
                <w:szCs w:val="22"/>
                <w:lang w:val="bg-BG"/>
              </w:rPr>
              <w:t>3.037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6A3CDB">
            <w:pPr>
              <w:jc w:val="right"/>
              <w:rPr>
                <w:b/>
                <w:color w:val="000000"/>
                <w:lang w:val="bg-BG"/>
              </w:rPr>
            </w:pPr>
            <w:r w:rsidRPr="008A7C41">
              <w:rPr>
                <w:b/>
                <w:color w:val="000000"/>
                <w:sz w:val="22"/>
                <w:szCs w:val="22"/>
                <w:lang w:val="bg-BG"/>
              </w:rPr>
              <w:t>1.175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6A3CDB">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6A3CDB">
            <w:pPr>
              <w:jc w:val="right"/>
              <w:rPr>
                <w:b/>
                <w:color w:val="000000"/>
                <w:lang w:val="bg-BG"/>
              </w:rPr>
            </w:pPr>
            <w:r w:rsidRPr="008A7C41">
              <w:rPr>
                <w:b/>
                <w:color w:val="000000"/>
                <w:sz w:val="22"/>
                <w:szCs w:val="22"/>
                <w:lang w:val="bg-BG"/>
              </w:rPr>
              <w:t>32.90</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ЕКАТЕРИНА НИКОЛАЕВА ЯНКОВА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10.24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2.573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0.470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13.16</w:t>
            </w:r>
          </w:p>
        </w:tc>
      </w:tr>
      <w:tr w:rsidR="006A3CDB" w:rsidRPr="008A7C41"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277471" w:rsidP="006A3CDB">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6A3CDB">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6A3CDB">
            <w:pPr>
              <w:jc w:val="right"/>
              <w:rPr>
                <w:b/>
                <w:color w:val="000000"/>
                <w:lang w:val="bg-BG"/>
              </w:rPr>
            </w:pPr>
            <w:r w:rsidRPr="008A7C41">
              <w:rPr>
                <w:b/>
                <w:color w:val="000000"/>
                <w:sz w:val="22"/>
                <w:szCs w:val="22"/>
                <w:lang w:val="bg-BG"/>
              </w:rPr>
              <w:t>2.573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6A3CDB">
            <w:pPr>
              <w:jc w:val="right"/>
              <w:rPr>
                <w:b/>
                <w:color w:val="000000"/>
                <w:lang w:val="bg-BG"/>
              </w:rPr>
            </w:pPr>
            <w:r w:rsidRPr="008A7C41">
              <w:rPr>
                <w:b/>
                <w:color w:val="000000"/>
                <w:sz w:val="22"/>
                <w:szCs w:val="22"/>
                <w:lang w:val="bg-BG"/>
              </w:rPr>
              <w:t>0.470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6A3CDB">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6A3CDB">
            <w:pPr>
              <w:jc w:val="right"/>
              <w:rPr>
                <w:b/>
                <w:color w:val="000000"/>
                <w:lang w:val="bg-BG"/>
              </w:rPr>
            </w:pPr>
            <w:r w:rsidRPr="008A7C41">
              <w:rPr>
                <w:b/>
                <w:color w:val="000000"/>
                <w:sz w:val="22"/>
                <w:szCs w:val="22"/>
                <w:lang w:val="bg-BG"/>
              </w:rPr>
              <w:t>13.16</w:t>
            </w:r>
          </w:p>
        </w:tc>
      </w:tr>
      <w:tr w:rsidR="006A3CDB" w:rsidRPr="008B6843"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center"/>
              <w:rPr>
                <w:color w:val="000000"/>
                <w:lang w:val="bg-BG"/>
              </w:rPr>
            </w:pPr>
            <w:r w:rsidRPr="008B6843">
              <w:rPr>
                <w:color w:val="000000"/>
                <w:sz w:val="22"/>
                <w:szCs w:val="22"/>
                <w:lang w:val="bg-BG"/>
              </w:rPr>
              <w:t>10.24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2.573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0.228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B6843" w:rsidRDefault="006A3CDB" w:rsidP="006A3CDB">
            <w:pPr>
              <w:jc w:val="right"/>
              <w:rPr>
                <w:color w:val="000000"/>
                <w:lang w:val="bg-BG"/>
              </w:rPr>
            </w:pPr>
            <w:r w:rsidRPr="008B6843">
              <w:rPr>
                <w:color w:val="000000"/>
                <w:sz w:val="22"/>
                <w:szCs w:val="22"/>
                <w:lang w:val="bg-BG"/>
              </w:rPr>
              <w:t>6.38</w:t>
            </w:r>
          </w:p>
        </w:tc>
      </w:tr>
      <w:tr w:rsidR="006A3CDB" w:rsidRPr="008A7C41" w:rsidTr="006A3CDB">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277471" w:rsidP="006A3CDB">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6A3CDB">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6A3CDB">
            <w:pPr>
              <w:jc w:val="right"/>
              <w:rPr>
                <w:b/>
                <w:color w:val="000000"/>
                <w:lang w:val="bg-BG"/>
              </w:rPr>
            </w:pPr>
            <w:r w:rsidRPr="008A7C41">
              <w:rPr>
                <w:b/>
                <w:color w:val="000000"/>
                <w:sz w:val="22"/>
                <w:szCs w:val="22"/>
                <w:lang w:val="bg-BG"/>
              </w:rPr>
              <w:t>2.573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6A3CDB">
            <w:pPr>
              <w:jc w:val="right"/>
              <w:rPr>
                <w:b/>
                <w:color w:val="000000"/>
                <w:lang w:val="bg-BG"/>
              </w:rPr>
            </w:pPr>
            <w:r w:rsidRPr="008A7C41">
              <w:rPr>
                <w:b/>
                <w:color w:val="000000"/>
                <w:sz w:val="22"/>
                <w:szCs w:val="22"/>
                <w:lang w:val="bg-BG"/>
              </w:rPr>
              <w:t>0.228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6A3CDB">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CDB" w:rsidRPr="008A7C41" w:rsidRDefault="006A3CDB" w:rsidP="006A3CDB">
            <w:pPr>
              <w:jc w:val="right"/>
              <w:rPr>
                <w:b/>
                <w:color w:val="000000"/>
                <w:lang w:val="bg-BG"/>
              </w:rPr>
            </w:pPr>
            <w:r w:rsidRPr="008A7C41">
              <w:rPr>
                <w:b/>
                <w:color w:val="000000"/>
                <w:sz w:val="22"/>
                <w:szCs w:val="22"/>
                <w:lang w:val="bg-BG"/>
              </w:rPr>
              <w:t>6.38</w:t>
            </w:r>
          </w:p>
        </w:tc>
      </w:tr>
    </w:tbl>
    <w:p w:rsidR="006A3CDB" w:rsidRPr="008B6843" w:rsidRDefault="006A3CDB" w:rsidP="006A3CDB">
      <w:pPr>
        <w:jc w:val="both"/>
        <w:textAlignment w:val="center"/>
        <w:rPr>
          <w:sz w:val="22"/>
          <w:szCs w:val="22"/>
          <w:lang w:val="bg-BG" w:eastAsia="bg-BG"/>
        </w:rPr>
      </w:pPr>
    </w:p>
    <w:p w:rsidR="00A56882" w:rsidRPr="008B6843" w:rsidRDefault="00A56882" w:rsidP="00A56882">
      <w:pPr>
        <w:numPr>
          <w:ilvl w:val="0"/>
          <w:numId w:val="1"/>
        </w:numPr>
        <w:tabs>
          <w:tab w:val="left" w:pos="284"/>
        </w:tabs>
        <w:jc w:val="both"/>
        <w:rPr>
          <w:sz w:val="22"/>
          <w:szCs w:val="22"/>
          <w:lang w:val="bg-BG"/>
        </w:rPr>
      </w:pPr>
      <w:r w:rsidRPr="008B6843">
        <w:rPr>
          <w:sz w:val="22"/>
          <w:szCs w:val="22"/>
          <w:lang w:val="bg-BG"/>
        </w:rPr>
        <w:t xml:space="preserve"> Към масивите за ползване /МП/ и имоти за ползване по чл. 37в, ал. 3, т. 2 от ЗСПЗЗ, разпределени в границите им, съобразно изготвеното служебно разпределение за орна земя, одобрено със заповед № ПО-09-2874-3/26.09.2024 г. за землището на </w:t>
      </w:r>
      <w:r w:rsidRPr="00CF6D3A">
        <w:rPr>
          <w:b/>
          <w:sz w:val="22"/>
          <w:szCs w:val="22"/>
          <w:lang w:val="bg-BG"/>
        </w:rPr>
        <w:t>с. Долно ново село, общ. Драгоман, ЕКАТТЕ 22</w:t>
      </w:r>
      <w:r w:rsidR="00C03974">
        <w:rPr>
          <w:b/>
          <w:sz w:val="22"/>
          <w:szCs w:val="22"/>
          <w:lang w:val="bg-BG"/>
        </w:rPr>
        <w:t>722</w:t>
      </w:r>
      <w:r w:rsidRPr="008B6843">
        <w:rPr>
          <w:sz w:val="22"/>
          <w:szCs w:val="22"/>
          <w:lang w:val="bg-BG"/>
        </w:rPr>
        <w:t>, област София, за стопанската 2024-2025 година, както следва:</w:t>
      </w:r>
    </w:p>
    <w:p w:rsidR="006A3CDB" w:rsidRPr="008B6843" w:rsidRDefault="006A3CDB" w:rsidP="00A56882">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A56882" w:rsidRPr="008B6843" w:rsidTr="00A56882">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A56882" w:rsidRPr="008B6843" w:rsidRDefault="00A56882" w:rsidP="00A56882">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A56882" w:rsidRPr="008B6843" w:rsidTr="00A56882">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jc w:val="center"/>
              <w:textAlignment w:val="baseline"/>
              <w:rPr>
                <w:rFonts w:eastAsia="Calibri"/>
                <w:color w:val="000000"/>
                <w:lang w:val="bg-BG"/>
              </w:rPr>
            </w:pPr>
            <w:r w:rsidRPr="008B6843">
              <w:rPr>
                <w:b/>
                <w:bCs/>
                <w:sz w:val="22"/>
                <w:szCs w:val="22"/>
                <w:lang w:val="bg-BG" w:eastAsia="bg-BG"/>
              </w:rPr>
              <w:t>№ на имот по ЗКИР</w:t>
            </w:r>
          </w:p>
        </w:tc>
        <w:tc>
          <w:tcPr>
            <w:tcW w:w="991" w:type="dxa"/>
            <w:tcBorders>
              <w:top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jc w:val="center"/>
              <w:textAlignment w:val="baseline"/>
              <w:rPr>
                <w:rFonts w:eastAsia="Calibri"/>
                <w:b/>
                <w:color w:val="000000"/>
                <w:lang w:val="bg-BG"/>
              </w:rPr>
            </w:pPr>
            <w:r w:rsidRPr="008B6843">
              <w:rPr>
                <w:rFonts w:eastAsia="Calibri"/>
                <w:b/>
                <w:color w:val="000000"/>
                <w:sz w:val="22"/>
                <w:szCs w:val="22"/>
                <w:lang w:val="bg-BG"/>
              </w:rPr>
              <w:t>Имот площ (дка)</w:t>
            </w:r>
          </w:p>
        </w:tc>
        <w:tc>
          <w:tcPr>
            <w:tcW w:w="1325" w:type="dxa"/>
            <w:tcBorders>
              <w:top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textAlignment w:val="baseline"/>
              <w:rPr>
                <w:rFonts w:eastAsia="Calibri"/>
                <w:color w:val="000000"/>
                <w:lang w:val="bg-BG"/>
              </w:rPr>
            </w:pPr>
            <w:r w:rsidRPr="008B6843">
              <w:rPr>
                <w:b/>
                <w:bCs/>
                <w:sz w:val="22"/>
                <w:szCs w:val="22"/>
                <w:lang w:val="bg-BG" w:eastAsia="bg-BG"/>
              </w:rPr>
              <w:t>Ползвана площ (дка) по чл. 37в, ал. 16</w:t>
            </w:r>
          </w:p>
        </w:tc>
        <w:tc>
          <w:tcPr>
            <w:tcW w:w="1085" w:type="dxa"/>
            <w:tcBorders>
              <w:top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jc w:val="center"/>
              <w:textAlignment w:val="baseline"/>
              <w:rPr>
                <w:rFonts w:eastAsia="Calibri"/>
                <w:b/>
                <w:color w:val="000000"/>
                <w:lang w:val="bg-BG"/>
              </w:rPr>
            </w:pPr>
            <w:r w:rsidRPr="008B6843">
              <w:rPr>
                <w:rFonts w:eastAsia="Calibri"/>
                <w:b/>
                <w:color w:val="000000"/>
                <w:sz w:val="22"/>
                <w:szCs w:val="22"/>
                <w:lang w:val="bg-BG"/>
              </w:rPr>
              <w:t>Средно год. рентно 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jc w:val="center"/>
              <w:textAlignment w:val="baseline"/>
              <w:rPr>
                <w:rFonts w:eastAsia="Calibri"/>
                <w:color w:val="000000"/>
                <w:lang w:val="bg-BG"/>
              </w:rPr>
            </w:pPr>
            <w:r w:rsidRPr="008B6843">
              <w:rPr>
                <w:b/>
                <w:bCs/>
                <w:sz w:val="22"/>
                <w:szCs w:val="22"/>
                <w:lang w:val="bg-BG" w:eastAsia="bg-BG"/>
              </w:rPr>
              <w:t>Дължимо рентно плащане лв.</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НИКОЛАЙ ИВАНОВ СИМОВ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70.30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1,629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0,281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3,93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НИКОЛАЙ ИВАНОВ СИМОВ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70.30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1,629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0,313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4,38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НИКОЛАЙ ИВАНОВ СИМОВ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90.30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0,869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0,154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2,16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НИКОЛАЙ ИВАНОВ СИМОВ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220.79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0,111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НИКОЛАЙ ИВАНОВ СИМОВ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220.80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1,961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0,231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3,23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НИКОЛАЙ ИВАНОВ СИМОВ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220.80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1,961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0,269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3,77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НИКОЛАЙ ИВАНОВ СИМОВ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220.80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1,961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0,314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4,40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НИКОЛАЙ ИВАНОВ СИМОВ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230.90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0,306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0,111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НИКОЛАЙ ИВАНОВ СИМОВ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250.80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2,277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0,138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1,93</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12,974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1,922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26,90</w:t>
            </w:r>
          </w:p>
        </w:tc>
      </w:tr>
    </w:tbl>
    <w:p w:rsidR="00A56882" w:rsidRPr="008B6843" w:rsidRDefault="00A56882" w:rsidP="006A3CDB">
      <w:pPr>
        <w:jc w:val="both"/>
        <w:textAlignment w:val="center"/>
        <w:rPr>
          <w:sz w:val="22"/>
          <w:szCs w:val="22"/>
          <w:lang w:val="bg-BG" w:eastAsia="bg-BG"/>
        </w:rPr>
      </w:pPr>
    </w:p>
    <w:p w:rsidR="00A56882" w:rsidRPr="008B6843" w:rsidRDefault="00A56882" w:rsidP="00A56882">
      <w:pPr>
        <w:pStyle w:val="af2"/>
        <w:numPr>
          <w:ilvl w:val="0"/>
          <w:numId w:val="1"/>
        </w:numPr>
        <w:tabs>
          <w:tab w:val="left" w:pos="284"/>
        </w:tabs>
        <w:jc w:val="both"/>
        <w:rPr>
          <w:sz w:val="22"/>
          <w:szCs w:val="22"/>
          <w:lang w:val="bg-BG"/>
        </w:rPr>
      </w:pPr>
      <w:r w:rsidRPr="008B6843">
        <w:rPr>
          <w:sz w:val="22"/>
          <w:szCs w:val="22"/>
          <w:lang w:val="bg-BG"/>
        </w:rPr>
        <w:t xml:space="preserve"> Към масивите за ползване /МП/ и имоти за ползване по чл. 37в, ал. 3, т. 2 от ЗСПЗЗ, разпределени в границите им, съобразно сключеното доброволно споразумение за орна земя, одобрено със заповед № ПО-09-2876-3/26.09.2024 г. за землището на </w:t>
      </w:r>
      <w:r w:rsidRPr="00CF6D3A">
        <w:rPr>
          <w:b/>
          <w:sz w:val="22"/>
          <w:szCs w:val="22"/>
          <w:lang w:val="bg-BG"/>
        </w:rPr>
        <w:t>с. Драгоил, общ. Драгоман, ЕКАТТЕ 23354</w:t>
      </w:r>
      <w:r w:rsidRPr="008B6843">
        <w:rPr>
          <w:sz w:val="22"/>
          <w:szCs w:val="22"/>
          <w:lang w:val="bg-BG"/>
        </w:rPr>
        <w:t>, област София, за стопанската 2024-2025 година, както следва:</w:t>
      </w:r>
    </w:p>
    <w:p w:rsidR="006A3CDB" w:rsidRPr="008B6843" w:rsidRDefault="006A3CDB" w:rsidP="006A3CDB">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A56882" w:rsidRPr="008B6843" w:rsidTr="00A56882">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A56882" w:rsidRPr="008B6843" w:rsidRDefault="00A56882" w:rsidP="00A56882">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A56882" w:rsidRPr="008B6843" w:rsidTr="00A56882">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jc w:val="center"/>
              <w:textAlignment w:val="baseline"/>
              <w:rPr>
                <w:rFonts w:eastAsia="Calibri"/>
                <w:color w:val="000000"/>
                <w:lang w:val="bg-BG"/>
              </w:rPr>
            </w:pPr>
            <w:r w:rsidRPr="008B6843">
              <w:rPr>
                <w:b/>
                <w:bCs/>
                <w:sz w:val="22"/>
                <w:szCs w:val="22"/>
                <w:lang w:val="bg-BG" w:eastAsia="bg-BG"/>
              </w:rPr>
              <w:t>№ на имот по ЗКИР</w:t>
            </w:r>
          </w:p>
        </w:tc>
        <w:tc>
          <w:tcPr>
            <w:tcW w:w="991" w:type="dxa"/>
            <w:tcBorders>
              <w:top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jc w:val="center"/>
              <w:textAlignment w:val="baseline"/>
              <w:rPr>
                <w:rFonts w:eastAsia="Calibri"/>
                <w:b/>
                <w:color w:val="000000"/>
                <w:lang w:val="bg-BG"/>
              </w:rPr>
            </w:pPr>
            <w:r w:rsidRPr="008B6843">
              <w:rPr>
                <w:rFonts w:eastAsia="Calibri"/>
                <w:b/>
                <w:color w:val="000000"/>
                <w:sz w:val="22"/>
                <w:szCs w:val="22"/>
                <w:lang w:val="bg-BG"/>
              </w:rPr>
              <w:t>Имот площ (дка)</w:t>
            </w:r>
          </w:p>
        </w:tc>
        <w:tc>
          <w:tcPr>
            <w:tcW w:w="1325" w:type="dxa"/>
            <w:tcBorders>
              <w:top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textAlignment w:val="baseline"/>
              <w:rPr>
                <w:rFonts w:eastAsia="Calibri"/>
                <w:color w:val="000000"/>
                <w:lang w:val="bg-BG"/>
              </w:rPr>
            </w:pPr>
            <w:r w:rsidRPr="008B6843">
              <w:rPr>
                <w:b/>
                <w:bCs/>
                <w:sz w:val="22"/>
                <w:szCs w:val="22"/>
                <w:lang w:val="bg-BG" w:eastAsia="bg-BG"/>
              </w:rPr>
              <w:t xml:space="preserve">Ползвана площ (дка) по чл. 37в, </w:t>
            </w:r>
            <w:r w:rsidRPr="008B6843">
              <w:rPr>
                <w:b/>
                <w:bCs/>
                <w:sz w:val="22"/>
                <w:szCs w:val="22"/>
                <w:lang w:val="bg-BG" w:eastAsia="bg-BG"/>
              </w:rPr>
              <w:lastRenderedPageBreak/>
              <w:t>ал. 16</w:t>
            </w:r>
          </w:p>
        </w:tc>
        <w:tc>
          <w:tcPr>
            <w:tcW w:w="1085" w:type="dxa"/>
            <w:tcBorders>
              <w:top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jc w:val="center"/>
              <w:textAlignment w:val="baseline"/>
              <w:rPr>
                <w:rFonts w:eastAsia="Calibri"/>
                <w:b/>
                <w:color w:val="000000"/>
                <w:lang w:val="bg-BG"/>
              </w:rPr>
            </w:pPr>
            <w:r w:rsidRPr="008B6843">
              <w:rPr>
                <w:rFonts w:eastAsia="Calibri"/>
                <w:b/>
                <w:color w:val="000000"/>
                <w:sz w:val="22"/>
                <w:szCs w:val="22"/>
                <w:lang w:val="bg-BG"/>
              </w:rPr>
              <w:lastRenderedPageBreak/>
              <w:t xml:space="preserve">Средно год. рентно </w:t>
            </w:r>
            <w:r w:rsidRPr="008B6843">
              <w:rPr>
                <w:rFonts w:eastAsia="Calibri"/>
                <w:b/>
                <w:color w:val="000000"/>
                <w:sz w:val="22"/>
                <w:szCs w:val="22"/>
                <w:lang w:val="bg-BG"/>
              </w:rPr>
              <w:lastRenderedPageBreak/>
              <w:t>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jc w:val="center"/>
              <w:textAlignment w:val="baseline"/>
              <w:rPr>
                <w:rFonts w:eastAsia="Calibri"/>
                <w:color w:val="000000"/>
                <w:lang w:val="bg-BG"/>
              </w:rPr>
            </w:pPr>
            <w:r w:rsidRPr="008B6843">
              <w:rPr>
                <w:b/>
                <w:bCs/>
                <w:sz w:val="22"/>
                <w:szCs w:val="22"/>
                <w:lang w:val="bg-BG" w:eastAsia="bg-BG"/>
              </w:rPr>
              <w:lastRenderedPageBreak/>
              <w:t>Дължимо рентно плащане лв.</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lastRenderedPageBreak/>
              <w:t>ВК ЧЕПЪНКООП</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49.72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1,002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0,961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14,42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ВК ЧЕПЪНКООП</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49.73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0,792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0,519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7,78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ВК ЧЕПЪНКООП</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49.74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0,930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0,604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9,06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ВК ЧЕПЪНКООП</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49.75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1,045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1,045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15,68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ВК ЧЕПЪНКООП</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49.76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0,495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0,495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7,42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ВК ЧЕПЪНКООП</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49.199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5,713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0,988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14,82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ВК ЧЕПЪНКООП</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49.201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2,232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0,938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14,07</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12,209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5,550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83,25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11.191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1,692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0,280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4,20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41.51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1,992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0,608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9,12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41.52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0,336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0,301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4,52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41.53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2,675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1,164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17,46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41.54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0,758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0,543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8,14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41.128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5,502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0,144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2,16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42.54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1,049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0,852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12,78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42.55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0,561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0,553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8,30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42.56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0,224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0,208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3,12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42.57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0,531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0,362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5,43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42.187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6,388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0,125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1,88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42.187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6,388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0,737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11,06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45.67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0,740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0,417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6,26</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28,836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6,294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94,43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51.100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3,686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0,670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10,05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51.104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0,470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0,290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4,35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54.96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4,000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0,101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1,52</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8,156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1,061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15,92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СВЕТОЗАР ВИКТОРОВ ИЛИЕВ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49.74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0,930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0,146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2,19</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СВЕТОЗАР ВИКТОРОВ ИЛИЕВ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49.199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5,713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0,168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2,52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СВЕТОЗАР ВИКТОРОВ ИЛИЕВ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49.199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5,713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0,207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3,10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СВЕТОЗАР ВИКТОРОВ ИЛИЕВ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49.201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2,232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0,351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5,26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СВЕТОЗАР ВИКТОРОВ ИЛИЕВ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51.100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3,686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0,338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5,07</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18,274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1,210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18,14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27.69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1,701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0,345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5,18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41.51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1,992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0,198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2,97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44.12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1,996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0,215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3,22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45.67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0,740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0,245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3,68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45.68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0,837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0,757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11,36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45.69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1,049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0,941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14,12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45.197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1,548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0,424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6,36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46.32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0,912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0,258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3,87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46.196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0,909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0,408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6,12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51.104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0,470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0,180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2,70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52.23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2,481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0,639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9,58</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14,635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4,610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69,16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ПЕТЪР СВИЛЕНОВ МОДЕВ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42.58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0,884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0,222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3,33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ПЕТЪР СВИЛЕНОВ МОДЕВ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42.187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6,388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0,407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6,10</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7,272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0,629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9,43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lastRenderedPageBreak/>
              <w:t>ВАЛЕРИ МИЛАДИНОВ БОГДАНОВ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45.197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1,548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0,188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2,82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ВАЛЕРИ МИЛАДИНОВ БОГДАНОВ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49.73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0,792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0,258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3,87</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2,340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0,446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6,69</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ГЕОРГИ КИРИЛОВ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28.4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0,806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0,227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3,40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ГЕОРГИ КИРИЛОВ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54.96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4,000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0,238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3,57</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4,806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0,465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6,97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54.94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1,040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0,250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3,75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54.96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4,000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1,375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20,62</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5,040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1,625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24,37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ФИЛИП ПЛАМЕНОВ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45.197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1,548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0,936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14,04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ФИЛИП ПЛАМЕНОВ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46.32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0,912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0,643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9,64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ФИЛИП ПЛАМЕНОВ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46.33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0,799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0,790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11,85</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3,259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2,369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35,53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СТЕФАН ВАСИЛЕВ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26.198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0,334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0,232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3,48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СТЕФАН ВАСИЛЕВ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40.18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0,375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5,62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СТЕФАН ВАСИЛЕВ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40.19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0,452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6,78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СТЕФАН ВАСИЛЕВ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40.20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1,397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0,976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14,64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СТЕФАН ВАСИЛЕВ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49.199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5,713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0,181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2,72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СТЕФАН ВАСИЛЕВ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49.199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5,713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0,369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5,54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СТЕФАН ВАСИЛЕВ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49.201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2,232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0,209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3,14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СТЕФАН ВАСИЛЕВ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50.202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2,282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0,118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1,77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СТЕФАН ВАСИЛЕВ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51.100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3,686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0,350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5,25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СТЕФАН ВАСИЛЕВ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51.100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3,686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1,809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27,14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СТЕФАН ВАСИЛЕВ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51.101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0,728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0,598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8,97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СТЕФАН ВАСИЛЕВ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51.102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0,665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0,665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9,98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СТЕФАН ВАСИЛЕВ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51.103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0,484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0,444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6,66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СТЕФАН ВАСИЛЕВ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51.200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4,392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0,319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4,78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СТЕФАН ВАСИЛЕВ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51.200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4,392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0,954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14,31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СТЕФАН ВАСИЛЕВ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146.148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2,465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0,789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11,84</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39,184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8,840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132,62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СТАНИСЛАВ ЛЮБОМИРОВ МАДОВ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17.173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1,360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0,266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3,99</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СТАНИСЛАВ ЛЮБОМИРОВ МАДОВ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25.148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2,760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0,124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1,86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СТАНИСЛАВ ЛЮБОМИРОВ МАДОВ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45.196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8,057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0,511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7,66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СТАНИСЛАВ ЛЮБОМИРОВ МАДОВ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51.200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4,392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0,126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1,89</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16,569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1,027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15,40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ЕКАТЕРИНА НИКОЛАЕВА ЯНКОВА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27.69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1,701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0,417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6,26</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1,701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0,417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6,26</w:t>
            </w:r>
          </w:p>
        </w:tc>
      </w:tr>
    </w:tbl>
    <w:p w:rsidR="006A3CDB" w:rsidRPr="008B6843" w:rsidRDefault="006A3CDB" w:rsidP="006A3CDB">
      <w:pPr>
        <w:jc w:val="both"/>
        <w:textAlignment w:val="center"/>
        <w:rPr>
          <w:sz w:val="22"/>
          <w:szCs w:val="22"/>
          <w:lang w:val="bg-BG" w:eastAsia="bg-BG"/>
        </w:rPr>
      </w:pPr>
    </w:p>
    <w:p w:rsidR="00A56882" w:rsidRPr="008B6843" w:rsidRDefault="00A56882" w:rsidP="00A56882">
      <w:pPr>
        <w:pStyle w:val="af2"/>
        <w:numPr>
          <w:ilvl w:val="0"/>
          <w:numId w:val="1"/>
        </w:numPr>
        <w:tabs>
          <w:tab w:val="left" w:pos="284"/>
        </w:tabs>
        <w:jc w:val="both"/>
        <w:rPr>
          <w:sz w:val="22"/>
          <w:szCs w:val="22"/>
          <w:lang w:val="bg-BG"/>
        </w:rPr>
      </w:pPr>
      <w:r w:rsidRPr="008B6843">
        <w:rPr>
          <w:sz w:val="22"/>
          <w:szCs w:val="22"/>
          <w:lang w:val="bg-BG"/>
        </w:rPr>
        <w:t xml:space="preserve"> Към масивите за ползване /МП/ и имоти за ползване по чл. 37в, ал. 3, т. 2 от ЗСПЗЗ, разпределени в границите им, съобразно сключеното доброволно споразумение за орна земя, одобрено със заповед № ПО-09-2877-3/26.09.2024 г. за землището на </w:t>
      </w:r>
      <w:r w:rsidRPr="00CF6D3A">
        <w:rPr>
          <w:b/>
          <w:sz w:val="22"/>
          <w:szCs w:val="22"/>
          <w:lang w:val="bg-BG"/>
        </w:rPr>
        <w:t>гр. Драгоман, общ. Драгоман, ЕКАТТЕ 23409</w:t>
      </w:r>
      <w:r w:rsidRPr="008B6843">
        <w:rPr>
          <w:sz w:val="22"/>
          <w:szCs w:val="22"/>
          <w:lang w:val="bg-BG"/>
        </w:rPr>
        <w:t>, област София, за стопанската 2024-2025 година, както следва:</w:t>
      </w:r>
    </w:p>
    <w:p w:rsidR="00A56882" w:rsidRPr="008B6843" w:rsidRDefault="00A56882" w:rsidP="00A56882">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A56882" w:rsidRPr="008B6843" w:rsidTr="00A56882">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A56882" w:rsidRPr="008B6843" w:rsidRDefault="00A56882" w:rsidP="00A56882">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A56882" w:rsidRPr="008B6843" w:rsidTr="00A56882">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jc w:val="center"/>
              <w:textAlignment w:val="baseline"/>
              <w:rPr>
                <w:rFonts w:eastAsia="Calibri"/>
                <w:color w:val="000000"/>
                <w:lang w:val="bg-BG"/>
              </w:rPr>
            </w:pPr>
            <w:r w:rsidRPr="008B6843">
              <w:rPr>
                <w:b/>
                <w:bCs/>
                <w:sz w:val="22"/>
                <w:szCs w:val="22"/>
                <w:lang w:val="bg-BG" w:eastAsia="bg-BG"/>
              </w:rPr>
              <w:t>№ на имот по ЗКИР</w:t>
            </w:r>
          </w:p>
        </w:tc>
        <w:tc>
          <w:tcPr>
            <w:tcW w:w="991" w:type="dxa"/>
            <w:tcBorders>
              <w:top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jc w:val="center"/>
              <w:textAlignment w:val="baseline"/>
              <w:rPr>
                <w:rFonts w:eastAsia="Calibri"/>
                <w:b/>
                <w:color w:val="000000"/>
                <w:lang w:val="bg-BG"/>
              </w:rPr>
            </w:pPr>
            <w:r w:rsidRPr="008B6843">
              <w:rPr>
                <w:rFonts w:eastAsia="Calibri"/>
                <w:b/>
                <w:color w:val="000000"/>
                <w:sz w:val="22"/>
                <w:szCs w:val="22"/>
                <w:lang w:val="bg-BG"/>
              </w:rPr>
              <w:t>Имот площ (дка)</w:t>
            </w:r>
          </w:p>
        </w:tc>
        <w:tc>
          <w:tcPr>
            <w:tcW w:w="1325" w:type="dxa"/>
            <w:tcBorders>
              <w:top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textAlignment w:val="baseline"/>
              <w:rPr>
                <w:rFonts w:eastAsia="Calibri"/>
                <w:color w:val="000000"/>
                <w:lang w:val="bg-BG"/>
              </w:rPr>
            </w:pPr>
            <w:r w:rsidRPr="008B6843">
              <w:rPr>
                <w:b/>
                <w:bCs/>
                <w:sz w:val="22"/>
                <w:szCs w:val="22"/>
                <w:lang w:val="bg-BG" w:eastAsia="bg-BG"/>
              </w:rPr>
              <w:t>Ползвана площ (дка) по чл. 37в, ал. 16</w:t>
            </w:r>
          </w:p>
        </w:tc>
        <w:tc>
          <w:tcPr>
            <w:tcW w:w="1085" w:type="dxa"/>
            <w:tcBorders>
              <w:top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jc w:val="center"/>
              <w:textAlignment w:val="baseline"/>
              <w:rPr>
                <w:rFonts w:eastAsia="Calibri"/>
                <w:b/>
                <w:color w:val="000000"/>
                <w:lang w:val="bg-BG"/>
              </w:rPr>
            </w:pPr>
            <w:r w:rsidRPr="008B6843">
              <w:rPr>
                <w:rFonts w:eastAsia="Calibri"/>
                <w:b/>
                <w:color w:val="000000"/>
                <w:sz w:val="22"/>
                <w:szCs w:val="22"/>
                <w:lang w:val="bg-BG"/>
              </w:rPr>
              <w:t>Средно год. рентно 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jc w:val="center"/>
              <w:textAlignment w:val="baseline"/>
              <w:rPr>
                <w:rFonts w:eastAsia="Calibri"/>
                <w:color w:val="000000"/>
                <w:lang w:val="bg-BG"/>
              </w:rPr>
            </w:pPr>
            <w:r w:rsidRPr="008B6843">
              <w:rPr>
                <w:b/>
                <w:bCs/>
                <w:sz w:val="22"/>
                <w:szCs w:val="22"/>
                <w:lang w:val="bg-BG" w:eastAsia="bg-BG"/>
              </w:rPr>
              <w:t>Дължимо рентно плащане лв.</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ВК ЧЕПЪНКООП</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65.162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1,723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0,679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10,86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lastRenderedPageBreak/>
              <w:t>ВК ЧЕПЪНКООП</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70.52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3,403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0,279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4,46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ВК ЧЕПЪНКООП</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71.847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1,152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0,291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4,66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ВК ЧЕПЪНКООП</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71.848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0,346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0,204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3,26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ВК ЧЕПЪНКООП</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75.834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1,570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0,123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ВК ЧЕПЪНКООП</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75.836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0,595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0,580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9,28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ВК ЧЕПЪНКООП</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76.835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0,945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0,595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9,52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ВК ЧЕПЪНКООП</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90.854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0,502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0,498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7,97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ВК ЧЕПЪНКООП</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145.956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1,286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0,123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ВК ЧЕПЪНКООП</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166.185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3,322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0,256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4,10</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14,844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3,628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58,05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142.953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2,441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0,214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3,42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143.354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4,063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0,187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2,99</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6,504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0,401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6,41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26.412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0,801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0,301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4,82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31.420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0,946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0,873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13,97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32.415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0,882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14,11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41.800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4,778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1,182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18,91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43.808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1,033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0,179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2,86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100.913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4,440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0,475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7,60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101.914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2,556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0,912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14,59</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101.915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1,634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0,211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3,38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105.115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3,024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0,712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11,39</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108.917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4,553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0,117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1,87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111.918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1,961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0,494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7,90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111.923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1,948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0,778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12,45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113.924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1,569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24,00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116.925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3,981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0,859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13,74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127.918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3,361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0,133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2,13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138.948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5,754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0,193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3,09</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138.948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5,754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1,299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20,78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138.950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2,608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2,108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33,73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139.920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2,139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0,416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6,66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140.951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4,031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2,520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40,32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142.953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2,441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0,251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4,02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143.354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4,063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0,355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5,68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151.958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2,616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0,130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2,08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151.967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1,787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0,189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3,02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151.968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0,765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0,699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11,18</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69,547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17,768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284,28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19.279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3,949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1,784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28,54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35.48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6,358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0,181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2,90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51.815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3,957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0,964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15,42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54.814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13,116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0,827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13,23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55.816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0,962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0,124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55.841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3,105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0,404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6,46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59.773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11,773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0,350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5,60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61.818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3,682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0,397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6,35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61.818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3,682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0,826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13,22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67.285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6,036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0,823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13,17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lastRenderedPageBreak/>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68.826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2,699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0,315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5,04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69.827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3,328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0,452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7,23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70.164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6,486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0,226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3,62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71.847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1,152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0,575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9,20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71.848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0,346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0,106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1,70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72.183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2,001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0,522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8,35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73.188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1,293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0,224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3,58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73.189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0,606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0,150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2,40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73.830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1,202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0,102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108.917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4,553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0,202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3,23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110.131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0,193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0,193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3,09</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111.923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1,948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0,585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9,36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126.935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6,515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0,107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1,71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127.919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4,012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0,256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4,10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128.197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2,158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0,472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7,55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134.921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3,372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0,347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5,55</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98,484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11,514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184,21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37.425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1,818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0,315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5,04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37.425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1,818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0,452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7,23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41.800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4,778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0,280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4,48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45.806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5,523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2,474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39,58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47.812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1,239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1,236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19,78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51.813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2,326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0,921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14,74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61.818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3,682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0,194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3,10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61.819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14,623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0,153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2,45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88.33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1,954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0,297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4,75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89.904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2,752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1,350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21,60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89.905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2,372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0,345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5,52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90.164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0,427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6,83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91.906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0,983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0,106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1,70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93.908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1,694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0,352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5,63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93.909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1,979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0,112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1,79</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93.909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1,979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0,513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8,21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104.126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1,549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0,696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11,14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107.962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0,443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0,304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4,86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116.925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3,981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0,125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2,00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116.927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1,319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0,419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6,70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117.312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2,509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0,444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7,10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117.928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2,586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0,699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11,18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118.312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4,891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0,326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5,22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118.312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4,891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0,479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7,66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137.943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2,444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0,201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3,22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137.943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2,444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0,858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13,73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137.964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0,924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0,446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7,14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156.79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2,397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0,254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4,06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189.944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3,846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0,673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10,77</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84,707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15,451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247,21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МИЛАДИН БОГДАНОВ ИВАНОВ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70.164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6,486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0,146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2,34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МИЛАДИН БОГДАНОВ ИВАНОВ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70.164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6,486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0,178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2,85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lastRenderedPageBreak/>
              <w:t>МИЛАДИН БОГДАНОВ ИВАНОВ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95.972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1,276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0,939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МИЛАДИН БОГДАНОВ ИВАНОВ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95.975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1,418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1,061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16,98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МИЛАДИН БОГДАНОВ ИВАНОВ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97.911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2,895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0,793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12,69</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МИЛАДИН БОГДАНОВ ИВАНОВ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134.921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3,372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0,292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4,67</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21,933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3,409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54,55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БЛАГА СТОЯНОВА ВЕЛКОВА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41.800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4,778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0,125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2,00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БЛАГА СТОЯНОВА ВЕЛКОВА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182.515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0,739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0,532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8,51</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5,517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0,657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10,51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АНГЕЛ СИМОВ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41.800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4,778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1,032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16,51</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4,778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1,032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16,51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84.901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4,678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0,501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8,02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91.906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0,983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0,173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2,77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91.908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3,779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1,507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24,11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126.938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1,168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0,471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7,54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127.919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4,012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0,104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127.919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4,012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0,250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4,00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127.919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4,012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0,267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4,27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127.939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2,924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0,324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5,18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127.939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2,924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1,462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23,39</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128.197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2,158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0,275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4,40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129.940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1,421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0,501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8,02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129.940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1,421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0,793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12,69</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33,492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6,628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106,05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СИМКА СТАНЕВА КОСТОВА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69.827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3,328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0,132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2,11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СИМКА СТАНЕВА КОСТОВА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92.280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0,853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0,222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3,55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СИМКА СТАНЕВА КОСТОВА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104.916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2,201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0,358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5,73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СИМКА СТАНЕВА КОСТОВА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116.925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3,981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0,145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2,32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СИМКА СТАНЕВА КОСТОВА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127.939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2,924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0,809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12,94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СИМКА СТАНЕВА КОСТОВА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144.363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3,497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0,165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2,64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СИМКА СТАНЕВА КОСТОВА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144.363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3,497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0,296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4,74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СИМКА СТАНЕВА КОСТОВА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144.363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3,497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0,458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7,33</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23,778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2,585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41,36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ГОРЯН СТОИЛОВ ГОРЯНОВ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63.68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2,005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0,196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3,14</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2,005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0,196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3,14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БОГДАНОВ ЗАРКОВ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137.942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2,392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0,725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11,60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БОГДАНОВ ЗАРКОВ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138.950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2,608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0,483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7,73</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5,000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1,208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19,33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ПЕТЪР СВИЛЕНОВ МОДЕВ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8.680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2,107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0,241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3,86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ПЕТЪР СВИЛЕНОВ МОДЕВ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24.411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3,884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0,130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2,08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ПЕТЪР СВИЛЕНОВ МОДЕВ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24.411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3,884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0,164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2,62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ПЕТЪР СВИЛЕНОВ МОДЕВ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24.411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3,884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1,010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16,16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ПЕТЪР СВИЛЕНОВ МОДЕВ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24.422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0,395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0,151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2,42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ПЕТЪР СВИЛЕНОВ МОДЕВ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24.668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4,266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0,157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2,51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ПЕТЪР СВИЛЕНОВ МОДЕВ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24.668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4,266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0,339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5,42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ПЕТЪР СВИЛЕНОВ МОДЕВ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25.671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1,473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0,130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2,08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ПЕТЪР СВИЛЕНОВ МОДЕВ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25.671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1,473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0,206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3,30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ПЕТЪР СВИЛЕНОВ МОДЕВ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28.591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10,147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0,642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10,27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ПЕТЪР СВИЛЕНОВ МОДЕВ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45.806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5,523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0,138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2,21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ПЕТЪР СВИЛЕНОВ МОДЕВ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45.806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5,523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0,213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3,41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lastRenderedPageBreak/>
              <w:t>ПЕТЪР СВИЛЕНОВ МОДЕВ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45.806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5,523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0,398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6,37</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52,348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3,919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62,71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ВЛАДИМИР МИРЧЕВ МИХАЙЛОВ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93.908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1,694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0,197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3,15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ВЛАДИМИР МИРЧЕВ МИХАЙЛОВ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104.126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1,549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0,251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4,02</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3,243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0,448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7,17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ВАЛЕНТИН ПЕТРОВ АНГЕЛОВ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45.806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5,523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0,332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5,31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ВАЛЕНТИН ПЕТРОВ АНГЕЛОВ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449.19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1,220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0,751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12,02</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6,743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1,083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17,33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АСЕН ВАСИЛЕВ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67.285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6,036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0,492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7,87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АСЕН ВАСИЛЕВ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68.826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2,699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0,148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2,37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АСЕН ВАСИЛЕВ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68.826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2,699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0,170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2,72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АСЕН ВАСИЛЕВ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69.827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3,328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0,246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3,94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АСЕН ВАСИЛЕВ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69.827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3,328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0,352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5,63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АСЕН ВАСИЛЕВ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70.52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3,403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0,921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14,74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АСЕН ВАСИЛЕВ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107.962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0,443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0,123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АСЕН ВАСИЛЕВ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108.917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4,553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0,199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3,18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АСЕН ВАСИЛЕВ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116.925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3,981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0,267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4,27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АСЕН ВАСИЛЕВ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116.925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3,981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0,328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5,25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АСЕН ВАСИЛЕВ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116.925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3,981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0,549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8,78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АСЕН ВАСИЛЕВ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116.927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1,319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0,173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2,77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АСЕН ВАСИЛЕВ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117.312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2,509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0,297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4,75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АСЕН ВАСИЛЕВ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143.354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4,063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0,190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3,04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АСЕН ВАСИЛЕВ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147.955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3,545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0,228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3,65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АСЕН ВАСИЛЕВ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148.368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2,421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0,845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13,52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АСЕН ВАСИЛЕВ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150.960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2,319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1,971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31,54</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54,608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7,499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119,99</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ВАЛЕРИ МИЛАДИНОВ БОГДАНОВ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8.680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2,107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0,318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5,09</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ВАЛЕРИ МИЛАДИНОВ БОГДАНОВ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41.800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4,778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0,313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5,01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ВАЛЕРИ МИЛАДИНОВ БОГДАНОВ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43.810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0,661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0,661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10,58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ВАЛЕРИ МИЛАДИНОВ БОГДАНОВ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44.811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0,867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0,440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7,04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ВАЛЕРИ МИЛАДИНОВ БОГДАНОВ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105.115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3,024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0,850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13,60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ВАЛЕРИ МИЛАДИНОВ БОГДАНОВ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106.119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0,929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0,304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4,86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ВАЛЕРИ МИЛАДИНОВ БОГДАНОВ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134.945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0,933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0,932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14,91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ВАЛЕРИ МИЛАДИНОВ БОГДАНОВ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138.948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5,754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0,103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ВАЛЕРИ МИЛАДИНОВ БОГДАНОВ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138.949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1,122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0,633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10,13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ВАЛЕРИ МИЛАДИНОВ БОГДАНОВ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159.112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2,282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0,260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4,16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ВАЛЕРИ МИЛАДИНОВ БОГДАНОВ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189.944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3,846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0,420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6,72</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26,303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5,234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83,75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ВЕНЕТА АНЧОВА АСЕНОВА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140.951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4,031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0,878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14,05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ВЕНЕТА АНЧОВА АСЕНОВА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141.920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0,748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0,116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1,86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ВЕНЕТА АНЧОВА АСЕНОВА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142.952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1,965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1,615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25,84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ВЕНЕТА АНЧОВА АСЕНОВА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142.953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2,441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1,975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31,60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ВЕНЕТА АНЧОВА АСЕНОВА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143.354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4,063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0,804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12,86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ВЕНЕТА АНЧОВА АСЕНОВА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148.368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2,421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0,407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6,51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ВЕНЕТА АНЧОВА АСЕНОВА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150.957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1,586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0,510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8,16</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17,255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6,305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100,88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ГЕОРГИ КИРИЛОВ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97.911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2,895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0,234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3,74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ГЕОРГИ КИРИЛОВ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98.907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6,699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0,272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4,35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ГЕОРГИ КИРИЛОВ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100.915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0,808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0,286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4,58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lastRenderedPageBreak/>
              <w:t>ГЕОРГИ КИРИЛОВ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104.916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2,201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0,967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15,47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ГЕОРГИ КИРИЛОВ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105.125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0,475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0,327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5,23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ГЕОРГИ КИРИЛОВ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124.934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0,730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11,68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ГЕОРГИ КИРИЛОВ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140.920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2,572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0,343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5,49</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ГЕОРГИ КИРИЛОВ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140.951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4,031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0,337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5,39</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ГЕОРГИ КИРИЛОВ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159.112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2,282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0,184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2,94</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23,572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3,680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58,87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СНЕЖАНКА ВАСИЛЕВА ХРИСТОВА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111.923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1,948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0,561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8,98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СНЕЖАНКА ВАСИЛЕВА ХРИСТОВА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112.912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1,673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0,496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7,94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СНЕЖАНКА ВАСИЛЕВА ХРИСТОВА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117.928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2,586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0,932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14,91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СНЕЖАНКА ВАСИЛЕВА ХРИСТОВА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118.312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4,891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0,344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5,50</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11,098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2,333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37,33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35.286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0,551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0,314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5,02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66.64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0,334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5,34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69.827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3,328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0,159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2,54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69.827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3,328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0,165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2,64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69.827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3,328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0,216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3,46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69.827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3,328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0,267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4,27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70.52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3,403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0,180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2,88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84.901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4,678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2,076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33,22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87.901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2,966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1,593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25,49</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87.902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1,282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1,006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16,10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87.903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1,376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1,323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21,17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88.33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1,954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0,154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2,46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88.33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1,954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0,649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10,38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89.904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2,752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0,100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89.904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2,752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1,266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20,26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89.905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2,372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0,765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12,24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91.906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0,983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0,142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2,27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92.280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0,853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0,194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3,10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116.925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3,981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0,369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5,90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116.925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3,981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0,602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9,63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116.926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2,362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0,972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15,55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116.926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2,362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1,375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22,00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116.927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1,319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0,477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7,63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117.312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2,509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0,494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7,90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117.928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2,586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0,919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14,70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118.312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4,891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0,309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4,94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124.934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0,295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4,72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134.921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3,372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0,844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13,50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135.947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0,720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0,110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1,76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135.947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0,720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0,321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5,14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140.920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2,572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0,171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2,74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145.956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1,286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0,352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5,63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146.955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0,243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0,216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3,46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146.959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2,009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0,178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2,85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146.959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2,009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0,304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4,86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189.944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3,846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0,262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4,19</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83,943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19,473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311,54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lastRenderedPageBreak/>
              <w:t>ФИЛИП ПЛАМЕНОВ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93.909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1,979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0,414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6,62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ФИЛИП ПЛАМЕНОВ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93.909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1,979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0,476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7,62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ФИЛИП ПЛАМЕНОВ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126.935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6,515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0,390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6,24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ФИЛИП ПЛАМЕНОВ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126.938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1,168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0,514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8,22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ФИЛИП ПЛАМЕНОВ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156.79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2,397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0,202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3,23</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14,038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1,996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31,93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ИВАН НИКОЛАЕВ ЗАРКОВ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67.285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6,036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0,340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5,44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ИВАН НИКОЛАЕВ ЗАРКОВ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68.826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2,699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0,233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3,73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ИВАН НИКОЛАЕВ ЗАРКОВ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108.917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4,553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0,242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3,87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ИВАН НИКОЛАЕВ ЗАРКОВ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144.363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3,497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0,502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8,03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ИВАН НИКОЛАЕВ ЗАРКОВ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145.355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1,160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0,999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15,98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ИВАН НИКОЛАЕВ ЗАРКОВ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145.956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1,286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0,683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10,93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ИВАН НИКОЛАЕВ ЗАРКОВ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147.955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3,545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0,832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13,31</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22,776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3,831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61,29</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БОРИСЛАВ НИКОЛАЕВ ЯНКОВ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8.680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2,107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0,159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2,54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БОРИСЛАВ НИКОЛАЕВ ЯНКОВ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20.407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4,127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1,318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21,09</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БОРИСЛАВ НИКОЛАЕВ ЯНКОВ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20.643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1,579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0,294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4,70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БОРИСЛАВ НИКОЛАЕВ ЯНКОВ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22.406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3,423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2,741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43,86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БОРИСЛАВ НИКОЛАЕВ ЯНКОВ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41.800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4,778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0,285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4,56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БОРИСЛАВ НИКОЛАЕВ ЯНКОВ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61.63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4,179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0,335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5,36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БОРИСЛАВ НИКОЛАЕВ ЯНКОВ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106.114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1,327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0,175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2,80</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21,520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5,307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84,91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СТЕФАН ВАСИЛЕВ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8.680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2,107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0,234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3,74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СТЕФАН ВАСИЛЕВ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24.411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3,884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0,231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3,70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СТЕФАН ВАСИЛЕВ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24.411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3,884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0,412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6,59</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СТЕФАН ВАСИЛЕВ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24.668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4,266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0,352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5,63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СТЕФАН ВАСИЛЕВ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28.591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10,147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0,537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8,59</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24,288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1,766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28,25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СТАНИСЛАВ ЛЮБОМИРОВ МАДОВ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69.827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3,328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0,220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3,52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СТАНИСЛАВ ЛЮБОМИРОВ МАДОВ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70.52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3,403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0,118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1,89</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СТАНИСЛАВ ЛЮБОМИРОВ МАДОВ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116.925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3,981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0,168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2,69</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СТАНИСЛАВ ЛЮБОМИРОВ МАДОВ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134.921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3,372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0,689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11,02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СТАНИСЛАВ ЛЮБОМИРОВ МАДОВ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154.700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1,484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0,453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7,25</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15,568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1,648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26,37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СВЕТОСЛАВ ДИМИТРОВ ВЛАШЕВ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45.803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4,689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0,321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5,14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СВЕТОСЛАВ ДИМИТРОВ ВЛАШЕВ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50.804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0,477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0,375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6,00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СВЕТОСЛАВ ДИМИТРОВ ВЛАШЕВ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61.818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3,682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0,162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2,59</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8,848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0,858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13,73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РАНГЕЛ ДИМИТРОВ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35.286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0,551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0,126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2,02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РАНГЕЛ ДИМИТРОВ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84.901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4,678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0,373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5,97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РАНГЕЛ ДИМИТРОВ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84.901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4,678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0,734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11,74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РАНГЕЛ ДИМИТРОВ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87.902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1,282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0,276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4,42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РАНГЕЛ ДИМИТРОВ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91.906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0,983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0,413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6,61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РАНГЕЛ ДИМИТРОВ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91.907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0,639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0,143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2,29</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РАНГЕЛ ДИМИТРОВ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91.908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3,779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1,115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17,84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РАНГЕЛ ДИМИТРОВ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93.908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1,694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0,641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10,26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РАНГЕЛ ДИМИТРОВ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93.909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1,979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0,361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5,78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РАНГЕЛ ДИМИТРОВ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98.907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6,699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0,538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8,61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РАНГЕЛ ДИМИТРОВ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100.913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4,440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0,546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8,74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lastRenderedPageBreak/>
              <w:t>РАНГЕЛ ДИМИТРОВ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103.100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0,856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0,168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2,69</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РАНГЕЛ ДИМИТРОВ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103.100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0,856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0,367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5,87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РАНГЕЛ ДИМИТРОВ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104.113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1,036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0,774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12,38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РАНГЕЛ ДИМИТРОВ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104.116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0,183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0,183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2,93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РАНГЕЛ ДИМИТРОВ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104.126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1,549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0,117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1,87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РАНГЕЛ ДИМИТРОВ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104.126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1,549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0,224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3,58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РАНГЕЛ ДИМИТРОВ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109.230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2,277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0,343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5,49</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РАНГЕЛ ДИМИТРОВ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109.230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2,277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0,764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12,22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РАНГЕЛ ДИМИТРОВ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127.919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4,012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0,207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3,31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РАНГЕЛ ДИМИТРОВ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156.79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2,397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0,135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2,16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РАНГЕЛ ДИМИТРОВ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156.79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2,397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0,786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12,58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РАНГЕЛ ДИМИТРОВ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159.112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2,282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0,319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5,10</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53,073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9,653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154,46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ГРЕТА ДИМИТРОВА СТАНКОВА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95.912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1,853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0,648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10,37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ГРЕТА ДИМИТРОВА СТАНКОВА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97.911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2,895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0,316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5,06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ГРЕТА ДИМИТРОВА СТАНКОВА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100.64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0,530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8,48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ГРЕТА ДИМИТРОВА СТАНКОВА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100.913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4,440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0,453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7,25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ГРЕТА ДИМИТРОВА СТАНКОВА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100.913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4,440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0,591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9,46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ГРЕТА ДИМИТРОВА СТАНКОВА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101.914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2,556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0,530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8,48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ГРЕТА ДИМИТРОВА СТАНКОВА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105.118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0,445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0,127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2,03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ГРЕТА ДИМИТРОВА СТАНКОВА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111.918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1,961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0,246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3,94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ГРЕТА ДИМИТРОВА СТАНКОВА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112.912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1,673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1,104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17,66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ГРЕТА ДИМИТРОВА СТАНКОВА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112.918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0,802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0,753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12,05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ГРЕТА ДИМИТРОВА СТАНКОВА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118.312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4,891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0,501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8,02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ГРЕТА ДИМИТРОВА СТАНКОВА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143.354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4,063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0,428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6,85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ГРЕТА ДИМИТРОВА СТАНКОВА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144.362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1,555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0,113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1,81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ГРЕТА ДИМИТРОВА СТАНКОВА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156.79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2,397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0,145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2,32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ГРЕТА ДИМИТРОВА СТАНКОВА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159.112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2,282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0,125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2,00</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36,834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6,610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105,78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ГЕОРГИ ВАЛЕНТИНОВ ГЕРМАНОВ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61.819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14,623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1,299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20,78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ГЕОРГИ ВАЛЕНТИНОВ ГЕРМАНОВ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63.68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2,005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0,657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10,51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ГЕОРГИ ВАЛЕНТИНОВ ГЕРМАНОВ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63.821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2,449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0,449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7,18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ГЕОРГИ ВАЛЕНТИНОВ ГЕРМАНОВ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450.12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2,280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0,511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8,18</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21,357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2,916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46,65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МИЛЕНА НИКОЛАЕВА КОСТАДИНОВА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28.591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10,147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0,634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10,14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МИЛЕНА НИКОЛАЕВА КОСТАДИНОВА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41.800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4,778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0,132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2,11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МИЛЕНА НИКОЛАЕВА КОСТАДИНОВА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41.800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4,778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0,146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2,34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МИЛЕНА НИКОЛАЕВА КОСТАДИНОВА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44.811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0,867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0,427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6,83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МИЛЕНА НИКОЛАЕВА КОСТАДИНОВА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45.803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4,689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0,170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2,72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МИЛЕНА НИКОЛАЕВА КОСТАДИНОВА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45.806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5,523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0,189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3,02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МИЛЕНА НИКОЛАЕВА КОСТАДИНОВА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45.806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5,523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0,473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7,57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МИЛЕНА НИКОЛАЕВА КОСТАДИНОВА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45.806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5,523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0,817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13,07</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МИЛЕНА НИКОЛАЕВА КОСТАДИНОВА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65.162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1,723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0,250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4,00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МИЛЕНА НИКОЛАЕВА КОСТАДИНОВА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93.908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1,694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0,421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6,74</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МИЛЕНА НИКОЛАЕВА КОСТАДИНОВА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134.921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3,372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0,500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8,00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МИЛЕНА НИКОЛАЕВА КОСТАДИНОВА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134.946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0,387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0,345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5,52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МИЛЕНА НИКОЛАЕВА КОСТАДИНОВА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189.944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3,846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0,426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6,82</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52,850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4,930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78,88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СТОЯН ИВАЙЛОВ СТОЯНОВ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95.912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1,853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0,128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2,05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lastRenderedPageBreak/>
              <w:t>СТОЯН ИВАЙЛОВ СТОЯНОВ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95.972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1,276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0,293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4,69</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СТОЯН ИВАЙЛОВ СТОЯНОВ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100.915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0,808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0,522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8,35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СТОЯН ИВАЙЛОВ СТОЯНОВ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120.929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4,996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0,175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2,80</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СТОЯН ИВАЙЛОВ СТОЯНОВ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120.930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1,033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0,978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15,65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СТОЯН ИВАЙЛОВ СТОЯНОВ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120.937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0,339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0,339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5,42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СТОЯН ИВАЙЛОВ СТОЯНОВ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120.963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5,868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1,195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19,12</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СТОЯН ИВАЙЛОВ СТОЯНОВ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121.918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3,045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0,978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15,65</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СТОЯН ИВАЙЛОВ СТОЯНОВ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143.354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4,063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1,082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17,31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СТОЯН ИВАЙЛОВ СТОЯНОВ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146.959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2,009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0,280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4,48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СТОЯН ИВАЙЛОВ СТОЯНОВ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146.959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2,009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0,479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7,66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СТОЯН ИВАЙЛОВ СТОЯНОВ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147.955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3,545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0,258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4,13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СТОЯН ИВАЙЛОВ СТОЯНОВ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147.955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3,545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0,879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14,06</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СТОЯН ИВАЙЛОВ СТОЯНОВ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150.957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1,586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0,268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4,29</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СТОЯН ИВАЙЛОВ СТОЯНОВ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150.960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2,319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0,336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5,38</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СТОЯН ИВАЙЛОВ СТОЯНОВ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151.959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2,742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2,707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43,31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СТОЯН ИВАЙЛОВ СТОЯНОВ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151.967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1,787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0,483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7,73</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СТОЯН ИВАЙЛОВ СТОЯНОВ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189.944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3,846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0,324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5,18</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46,669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11,704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187,26</w:t>
            </w:r>
          </w:p>
        </w:tc>
      </w:tr>
    </w:tbl>
    <w:p w:rsidR="006A3CDB" w:rsidRPr="008B6843" w:rsidRDefault="006A3CDB" w:rsidP="006A3CDB">
      <w:pPr>
        <w:jc w:val="both"/>
        <w:textAlignment w:val="center"/>
        <w:rPr>
          <w:sz w:val="22"/>
          <w:szCs w:val="22"/>
          <w:lang w:val="bg-BG" w:eastAsia="bg-BG"/>
        </w:rPr>
      </w:pPr>
    </w:p>
    <w:p w:rsidR="00A56882" w:rsidRPr="008B6843" w:rsidRDefault="00A56882" w:rsidP="00A56882">
      <w:pPr>
        <w:pStyle w:val="af2"/>
        <w:numPr>
          <w:ilvl w:val="0"/>
          <w:numId w:val="1"/>
        </w:numPr>
        <w:tabs>
          <w:tab w:val="left" w:pos="284"/>
        </w:tabs>
        <w:jc w:val="both"/>
        <w:rPr>
          <w:sz w:val="22"/>
          <w:szCs w:val="22"/>
          <w:lang w:val="bg-BG"/>
        </w:rPr>
      </w:pPr>
      <w:r w:rsidRPr="008B6843">
        <w:rPr>
          <w:sz w:val="22"/>
          <w:szCs w:val="22"/>
          <w:lang w:val="bg-BG"/>
        </w:rPr>
        <w:t xml:space="preserve"> Към масивите за ползване /МП/ и имоти за ползване по чл. 37в, ал. 3, т. 2 от ЗСПЗЗ, разпределени в границите им, съобразно изготвеното служебно разпределение за орна земя, одобрено със заповед № ПО-09-2891-3/26.09.2024 г. за землището на </w:t>
      </w:r>
      <w:r w:rsidRPr="00CF6D3A">
        <w:rPr>
          <w:b/>
          <w:sz w:val="22"/>
          <w:szCs w:val="22"/>
          <w:lang w:val="bg-BG"/>
        </w:rPr>
        <w:t>с. Дреатин, общ. Драгоман, ЕКАТТЕ 23635</w:t>
      </w:r>
      <w:r w:rsidRPr="008B6843">
        <w:rPr>
          <w:sz w:val="22"/>
          <w:szCs w:val="22"/>
          <w:lang w:val="bg-BG"/>
        </w:rPr>
        <w:t>, област София, за стопанската 2024-2025 година, както следва:</w:t>
      </w:r>
    </w:p>
    <w:p w:rsidR="00A56882" w:rsidRPr="008B6843" w:rsidRDefault="00A56882" w:rsidP="00A56882">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A56882" w:rsidRPr="008B6843" w:rsidTr="00A56882">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A56882" w:rsidRPr="008B6843" w:rsidRDefault="00A56882" w:rsidP="00A56882">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A56882" w:rsidRPr="008B6843" w:rsidTr="00A56882">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jc w:val="center"/>
              <w:textAlignment w:val="baseline"/>
              <w:rPr>
                <w:rFonts w:eastAsia="Calibri"/>
                <w:color w:val="000000"/>
                <w:lang w:val="bg-BG"/>
              </w:rPr>
            </w:pPr>
            <w:r w:rsidRPr="008B6843">
              <w:rPr>
                <w:b/>
                <w:bCs/>
                <w:sz w:val="22"/>
                <w:szCs w:val="22"/>
                <w:lang w:val="bg-BG" w:eastAsia="bg-BG"/>
              </w:rPr>
              <w:t>№ на имот по ЗКИР</w:t>
            </w:r>
          </w:p>
        </w:tc>
        <w:tc>
          <w:tcPr>
            <w:tcW w:w="991" w:type="dxa"/>
            <w:tcBorders>
              <w:top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jc w:val="center"/>
              <w:textAlignment w:val="baseline"/>
              <w:rPr>
                <w:rFonts w:eastAsia="Calibri"/>
                <w:b/>
                <w:color w:val="000000"/>
                <w:lang w:val="bg-BG"/>
              </w:rPr>
            </w:pPr>
            <w:r w:rsidRPr="008B6843">
              <w:rPr>
                <w:rFonts w:eastAsia="Calibri"/>
                <w:b/>
                <w:color w:val="000000"/>
                <w:sz w:val="22"/>
                <w:szCs w:val="22"/>
                <w:lang w:val="bg-BG"/>
              </w:rPr>
              <w:t>Имот площ (дка)</w:t>
            </w:r>
          </w:p>
        </w:tc>
        <w:tc>
          <w:tcPr>
            <w:tcW w:w="1325" w:type="dxa"/>
            <w:tcBorders>
              <w:top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textAlignment w:val="baseline"/>
              <w:rPr>
                <w:rFonts w:eastAsia="Calibri"/>
                <w:color w:val="000000"/>
                <w:lang w:val="bg-BG"/>
              </w:rPr>
            </w:pPr>
            <w:r w:rsidRPr="008B6843">
              <w:rPr>
                <w:b/>
                <w:bCs/>
                <w:sz w:val="22"/>
                <w:szCs w:val="22"/>
                <w:lang w:val="bg-BG" w:eastAsia="bg-BG"/>
              </w:rPr>
              <w:t>Ползвана площ (дка) по чл. 37в, ал. 16</w:t>
            </w:r>
          </w:p>
        </w:tc>
        <w:tc>
          <w:tcPr>
            <w:tcW w:w="1085" w:type="dxa"/>
            <w:tcBorders>
              <w:top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jc w:val="center"/>
              <w:textAlignment w:val="baseline"/>
              <w:rPr>
                <w:rFonts w:eastAsia="Calibri"/>
                <w:b/>
                <w:color w:val="000000"/>
                <w:lang w:val="bg-BG"/>
              </w:rPr>
            </w:pPr>
            <w:r w:rsidRPr="008B6843">
              <w:rPr>
                <w:rFonts w:eastAsia="Calibri"/>
                <w:b/>
                <w:color w:val="000000"/>
                <w:sz w:val="22"/>
                <w:szCs w:val="22"/>
                <w:lang w:val="bg-BG"/>
              </w:rPr>
              <w:t>Средно год. рентно 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A56882" w:rsidRPr="008B6843" w:rsidRDefault="00A56882" w:rsidP="00A56882">
            <w:pPr>
              <w:spacing w:after="160"/>
              <w:ind w:right="-143"/>
              <w:jc w:val="center"/>
              <w:textAlignment w:val="baseline"/>
              <w:rPr>
                <w:rFonts w:eastAsia="Calibri"/>
                <w:color w:val="000000"/>
                <w:lang w:val="bg-BG"/>
              </w:rPr>
            </w:pPr>
            <w:r w:rsidRPr="008B6843">
              <w:rPr>
                <w:b/>
                <w:bCs/>
                <w:sz w:val="22"/>
                <w:szCs w:val="22"/>
                <w:lang w:val="bg-BG" w:eastAsia="bg-BG"/>
              </w:rPr>
              <w:t>Дължимо рентно плащане лв.</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МАРИЯНА МИХАЙЛОВА ИВАНОВА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9.26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0,722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0,263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4,21</w:t>
            </w:r>
          </w:p>
        </w:tc>
      </w:tr>
      <w:tr w:rsidR="00A56882" w:rsidRPr="008B6843"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rPr>
                <w:color w:val="000000"/>
                <w:lang w:val="bg-BG"/>
              </w:rPr>
            </w:pPr>
            <w:r w:rsidRPr="008B6843">
              <w:rPr>
                <w:color w:val="000000"/>
                <w:sz w:val="22"/>
                <w:szCs w:val="22"/>
                <w:lang w:val="bg-BG"/>
              </w:rPr>
              <w:t>МАРИЯНА МИХАЙЛОВА ИВАНОВА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center"/>
              <w:rPr>
                <w:color w:val="000000"/>
                <w:lang w:val="bg-BG"/>
              </w:rPr>
            </w:pPr>
            <w:r w:rsidRPr="008B6843">
              <w:rPr>
                <w:color w:val="000000"/>
                <w:sz w:val="22"/>
                <w:szCs w:val="22"/>
                <w:lang w:val="bg-BG"/>
              </w:rPr>
              <w:t>10.26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2,080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0,659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B6843" w:rsidRDefault="00A56882" w:rsidP="00A56882">
            <w:pPr>
              <w:jc w:val="right"/>
              <w:rPr>
                <w:color w:val="000000"/>
                <w:lang w:val="bg-BG"/>
              </w:rPr>
            </w:pPr>
            <w:r w:rsidRPr="008B6843">
              <w:rPr>
                <w:color w:val="000000"/>
                <w:sz w:val="22"/>
                <w:szCs w:val="22"/>
                <w:lang w:val="bg-BG"/>
              </w:rPr>
              <w:t>10,54</w:t>
            </w:r>
          </w:p>
        </w:tc>
      </w:tr>
      <w:tr w:rsidR="00A56882" w:rsidRPr="008A7C41" w:rsidTr="00A5688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277471" w:rsidP="00A5688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2,802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0,922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82" w:rsidRPr="008A7C41" w:rsidRDefault="00A56882" w:rsidP="00A56882">
            <w:pPr>
              <w:jc w:val="right"/>
              <w:rPr>
                <w:b/>
                <w:color w:val="000000"/>
                <w:lang w:val="bg-BG"/>
              </w:rPr>
            </w:pPr>
            <w:r w:rsidRPr="008A7C41">
              <w:rPr>
                <w:b/>
                <w:color w:val="000000"/>
                <w:sz w:val="22"/>
                <w:szCs w:val="22"/>
                <w:lang w:val="bg-BG"/>
              </w:rPr>
              <w:t>14,75</w:t>
            </w:r>
          </w:p>
        </w:tc>
      </w:tr>
    </w:tbl>
    <w:p w:rsidR="00A56882" w:rsidRPr="008B6843" w:rsidRDefault="00A56882" w:rsidP="006A3CDB">
      <w:pPr>
        <w:jc w:val="both"/>
        <w:textAlignment w:val="center"/>
        <w:rPr>
          <w:sz w:val="22"/>
          <w:szCs w:val="22"/>
          <w:lang w:val="bg-BG" w:eastAsia="bg-BG"/>
        </w:rPr>
      </w:pPr>
    </w:p>
    <w:p w:rsidR="00A56882" w:rsidRPr="008B6843" w:rsidRDefault="00C857C2" w:rsidP="00C857C2">
      <w:pPr>
        <w:pStyle w:val="af2"/>
        <w:numPr>
          <w:ilvl w:val="0"/>
          <w:numId w:val="1"/>
        </w:numPr>
        <w:tabs>
          <w:tab w:val="left" w:pos="284"/>
        </w:tabs>
        <w:jc w:val="both"/>
        <w:rPr>
          <w:sz w:val="22"/>
          <w:szCs w:val="22"/>
          <w:lang w:val="bg-BG"/>
        </w:rPr>
      </w:pPr>
      <w:r w:rsidRPr="008B6843">
        <w:rPr>
          <w:sz w:val="22"/>
          <w:szCs w:val="22"/>
          <w:lang w:val="bg-BG"/>
        </w:rPr>
        <w:t xml:space="preserve"> Към масивите за ползване /МП/ и имоти за ползване по чл. 37в, ал. 3, т. 2 от ЗСПЗЗ, разпределени в границите им, съобразно сключеното доброволно споразумение за орна земя, одобрено със заповед № ПО-09-2892-3/26.09.2024 г. за землището на </w:t>
      </w:r>
      <w:r w:rsidRPr="00CF6D3A">
        <w:rPr>
          <w:b/>
          <w:sz w:val="22"/>
          <w:szCs w:val="22"/>
          <w:lang w:val="bg-BG"/>
        </w:rPr>
        <w:t>с. Калотина, общ. Драгоман, ЕКАТТЕ 35479</w:t>
      </w:r>
      <w:r w:rsidRPr="008B6843">
        <w:rPr>
          <w:sz w:val="22"/>
          <w:szCs w:val="22"/>
          <w:lang w:val="bg-BG"/>
        </w:rPr>
        <w:t>, област София, за стопанската 2024-2025 година, както следва:</w:t>
      </w:r>
    </w:p>
    <w:p w:rsidR="00A56882" w:rsidRPr="008B6843" w:rsidRDefault="00A56882" w:rsidP="006A3CDB">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C857C2" w:rsidRPr="008B6843" w:rsidTr="00C857C2">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C857C2" w:rsidRPr="008B6843" w:rsidRDefault="00C857C2" w:rsidP="00C857C2">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C857C2" w:rsidRPr="008B6843" w:rsidTr="00C857C2">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C857C2" w:rsidRPr="008B6843" w:rsidRDefault="00C857C2" w:rsidP="00C857C2">
            <w:pPr>
              <w:spacing w:after="160"/>
              <w:ind w:right="-143"/>
              <w:jc w:val="center"/>
              <w:textAlignment w:val="baseline"/>
              <w:rPr>
                <w:rFonts w:eastAsia="Calibri"/>
                <w:color w:val="000000"/>
                <w:lang w:val="bg-BG"/>
              </w:rPr>
            </w:pPr>
            <w:r w:rsidRPr="008B6843">
              <w:rPr>
                <w:b/>
                <w:bCs/>
                <w:sz w:val="22"/>
                <w:szCs w:val="22"/>
                <w:lang w:val="bg-BG" w:eastAsia="bg-BG"/>
              </w:rPr>
              <w:t>№ на имот по ЗКИР</w:t>
            </w:r>
          </w:p>
        </w:tc>
        <w:tc>
          <w:tcPr>
            <w:tcW w:w="991" w:type="dxa"/>
            <w:tcBorders>
              <w:top w:val="single" w:sz="4" w:space="0" w:color="000000"/>
              <w:bottom w:val="single" w:sz="4" w:space="0" w:color="000000"/>
              <w:right w:val="single" w:sz="4" w:space="0" w:color="000000"/>
            </w:tcBorders>
            <w:shd w:val="clear" w:color="auto" w:fill="auto"/>
            <w:vAlign w:val="center"/>
          </w:tcPr>
          <w:p w:rsidR="00C857C2" w:rsidRPr="008B6843" w:rsidRDefault="00C857C2" w:rsidP="00C857C2">
            <w:pPr>
              <w:spacing w:after="160"/>
              <w:ind w:right="-143"/>
              <w:jc w:val="center"/>
              <w:textAlignment w:val="baseline"/>
              <w:rPr>
                <w:rFonts w:eastAsia="Calibri"/>
                <w:b/>
                <w:color w:val="000000"/>
                <w:lang w:val="bg-BG"/>
              </w:rPr>
            </w:pPr>
            <w:r w:rsidRPr="008B6843">
              <w:rPr>
                <w:rFonts w:eastAsia="Calibri"/>
                <w:b/>
                <w:color w:val="000000"/>
                <w:sz w:val="22"/>
                <w:szCs w:val="22"/>
                <w:lang w:val="bg-BG"/>
              </w:rPr>
              <w:t>Имот площ (дка)</w:t>
            </w:r>
          </w:p>
        </w:tc>
        <w:tc>
          <w:tcPr>
            <w:tcW w:w="1325" w:type="dxa"/>
            <w:tcBorders>
              <w:top w:val="single" w:sz="4" w:space="0" w:color="000000"/>
              <w:bottom w:val="single" w:sz="4" w:space="0" w:color="000000"/>
              <w:right w:val="single" w:sz="4" w:space="0" w:color="000000"/>
            </w:tcBorders>
            <w:shd w:val="clear" w:color="auto" w:fill="auto"/>
            <w:vAlign w:val="center"/>
          </w:tcPr>
          <w:p w:rsidR="00C857C2" w:rsidRPr="008B6843" w:rsidRDefault="00C857C2" w:rsidP="00C857C2">
            <w:pPr>
              <w:spacing w:after="160"/>
              <w:ind w:right="-143"/>
              <w:textAlignment w:val="baseline"/>
              <w:rPr>
                <w:rFonts w:eastAsia="Calibri"/>
                <w:color w:val="000000"/>
                <w:lang w:val="bg-BG"/>
              </w:rPr>
            </w:pPr>
            <w:r w:rsidRPr="008B6843">
              <w:rPr>
                <w:b/>
                <w:bCs/>
                <w:sz w:val="22"/>
                <w:szCs w:val="22"/>
                <w:lang w:val="bg-BG" w:eastAsia="bg-BG"/>
              </w:rPr>
              <w:t>Ползвана площ (дка) по чл. 37в, ал. 16</w:t>
            </w:r>
          </w:p>
        </w:tc>
        <w:tc>
          <w:tcPr>
            <w:tcW w:w="1085" w:type="dxa"/>
            <w:tcBorders>
              <w:top w:val="single" w:sz="4" w:space="0" w:color="000000"/>
              <w:bottom w:val="single" w:sz="4" w:space="0" w:color="000000"/>
              <w:right w:val="single" w:sz="4" w:space="0" w:color="000000"/>
            </w:tcBorders>
            <w:shd w:val="clear" w:color="auto" w:fill="auto"/>
            <w:vAlign w:val="center"/>
          </w:tcPr>
          <w:p w:rsidR="00C857C2" w:rsidRPr="008B6843" w:rsidRDefault="00C857C2" w:rsidP="00C857C2">
            <w:pPr>
              <w:spacing w:after="160"/>
              <w:ind w:right="-143"/>
              <w:jc w:val="center"/>
              <w:textAlignment w:val="baseline"/>
              <w:rPr>
                <w:rFonts w:eastAsia="Calibri"/>
                <w:b/>
                <w:color w:val="000000"/>
                <w:lang w:val="bg-BG"/>
              </w:rPr>
            </w:pPr>
            <w:r w:rsidRPr="008B6843">
              <w:rPr>
                <w:rFonts w:eastAsia="Calibri"/>
                <w:b/>
                <w:color w:val="000000"/>
                <w:sz w:val="22"/>
                <w:szCs w:val="22"/>
                <w:lang w:val="bg-BG"/>
              </w:rPr>
              <w:t>Средно год. рентно 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C857C2" w:rsidRPr="008B6843" w:rsidRDefault="00C857C2" w:rsidP="00C857C2">
            <w:pPr>
              <w:spacing w:after="160"/>
              <w:ind w:right="-143"/>
              <w:jc w:val="center"/>
              <w:textAlignment w:val="baseline"/>
              <w:rPr>
                <w:rFonts w:eastAsia="Calibri"/>
                <w:color w:val="000000"/>
                <w:lang w:val="bg-BG"/>
              </w:rPr>
            </w:pPr>
            <w:r w:rsidRPr="008B6843">
              <w:rPr>
                <w:b/>
                <w:bCs/>
                <w:sz w:val="22"/>
                <w:szCs w:val="22"/>
                <w:lang w:val="bg-BG" w:eastAsia="bg-BG"/>
              </w:rPr>
              <w:t>Дължимо рентно плащане лв.</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2.179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1,120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0,152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4,56</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4.58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0,951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0,924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27,72</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4.96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0,313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0,225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6,75</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6.80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0,711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0,515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15,45</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6.81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3,342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3,177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95,31</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6.111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2,526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0,126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3,78</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7.84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0,538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0,387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11,61</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lastRenderedPageBreak/>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12.95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0,178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0,155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4,65</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14.52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0,322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0,216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6,48</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14.54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0,421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0,270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8,10</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14.55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0,332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0,309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9,27</w:t>
            </w:r>
          </w:p>
        </w:tc>
      </w:tr>
      <w:tr w:rsidR="00C857C2" w:rsidRPr="008A7C41"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277471" w:rsidP="00C857C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10,754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6,456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193,68</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ДЕСИСЛАВА ВАСИЛЕВА НИКОЛОВА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9.27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0,924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0,673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20,19</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ДЕСИСЛАВА ВАСИЛЕВА НИКОЛОВА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11.39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5,970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0,108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3,24</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ДЕСИСЛАВА ВАСИЛЕВА НИКОЛОВА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11.39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5,970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0,527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15,81</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ДЕСИСЛАВА ВАСИЛЕВА НИКОЛОВА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11.40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0,776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0,130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3,90</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ДЕСИСЛАВА ВАСИЛЕВА НИКОЛОВА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13.27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0,808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0,707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21,21</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ДЕСИСЛАВА ВАСИЛЕВА НИКОЛОВА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13.28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0,683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0,597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17,91</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ДЕСИСЛАВА ВАСИЛЕВА НИКОЛОВА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13.29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0,842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0,637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19,11</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ДЕСИСЛАВА ВАСИЛЕВА НИКОЛОВА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19.18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0,688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0,249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7,47</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ДЕСИСЛАВА ВАСИЛЕВА НИКОЛОВА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19.19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0,615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0,467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14,01</w:t>
            </w:r>
          </w:p>
        </w:tc>
      </w:tr>
      <w:tr w:rsidR="00C857C2" w:rsidRPr="008A7C41"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277471" w:rsidP="00C857C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17,276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4,095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122,85</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ЛЮБОМИР БОРИСОВ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112.63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3,341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0,467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14,01</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ЛЮБОМИР БОРИСОВ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112.64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4,500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0,406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12,18</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ЛЮБОМИР БОРИСОВ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112.66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6,952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0,334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10,02</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ЛЮБОМИР БОРИСОВ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112.165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2,270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0,708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21,24</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ЛЮБОМИР БОРИСОВ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112.165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2,270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0,750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22,50</w:t>
            </w:r>
          </w:p>
        </w:tc>
      </w:tr>
      <w:tr w:rsidR="00C857C2" w:rsidRPr="008A7C41"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277471" w:rsidP="00C857C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19,333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2,665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79,95</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ЗОЯ МЕТОДИЕВА СЛАВЕЙКОВА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6.111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2,526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0,176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5,28</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ЗОЯ МЕТОДИЕВА СЛАВЕЙКОВА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10.26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0,765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0,647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19,41</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ЗОЯ МЕТОДИЕВА СЛАВЕЙКОВА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11.39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5,970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0,117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3,51</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ЗОЯ МЕТОДИЕВА СЛАВЕЙКОВА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11.40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0,776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0,223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6,69</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ЗОЯ МЕТОДИЕВА СЛАВЕЙКОВА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16.72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0,515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0,149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4,47</w:t>
            </w:r>
          </w:p>
        </w:tc>
      </w:tr>
      <w:tr w:rsidR="00C857C2" w:rsidRPr="008A7C41"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277471" w:rsidP="00C857C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10,552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1,312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39,36</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РОСЕН МЕТОДИЕВ НАЙДЕНОВ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2.404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1,314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0,223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6,69</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РОСЕН МЕТОДИЕВ НАЙДЕНОВ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3.502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1,656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0,405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12,15</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РОСЕН МЕТОДИЕВ НАЙДЕНОВ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4.59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0,339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0,262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7,86</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РОСЕН МЕТОДИЕВ НАЙДЕНОВ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4.69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1,461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0,103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3,09</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РОСЕН МЕТОДИЕВ НАЙДЕНОВ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5.45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1,352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0,303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9,09</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РОСЕН МЕТОДИЕВ НАЙДЕНОВ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5.45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1,352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0,305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9,15</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РОСЕН МЕТОДИЕВ НАЙДЕНОВ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5.45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1,352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0,703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21,09</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РОСЕН МЕТОДИЕВ НАЙДЕНОВ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5.79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1,180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0,195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5,85</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РОСЕН МЕТОДИЕВ НАЙДЕНОВ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8.26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0,450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0,404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12,12</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РОСЕН МЕТОДИЕВ НАЙДЕНОВ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8.27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0,871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0,515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15,45</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РОСЕН МЕТОДИЕВ НАЙДЕНОВ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10.25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0,481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0,453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13,59</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РОСЕН МЕТОДИЕВ НАЙДЕНОВ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10.34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0,189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0,130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3,90</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РОСЕН МЕТОДИЕВ НАЙДЕНОВ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111.102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1,537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0,245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7,35</w:t>
            </w:r>
          </w:p>
        </w:tc>
      </w:tr>
      <w:tr w:rsidR="00C857C2" w:rsidRPr="008A7C41"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277471" w:rsidP="00C857C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13,534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4,246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127,38</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БОРИСЛАВА ЛЮБОМИРОВА ВЛАШЕВА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11.38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0,707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0,552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16,56</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БОРИСЛАВА ЛЮБОМИРОВА ВЛАШЕВА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11.39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5,970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0,145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4,35</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БОРИСЛАВА ЛЮБОМИРОВА ВЛАШЕВА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11.40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0,776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0,424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12,72</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БОРИСЛАВА ЛЮБОМИРОВА ВЛАШЕВА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112.66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6,952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0,528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15,84</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БОРИСЛАВА ЛЮБОМИРОВА ВЛАШЕВА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112.66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6,952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0,831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24,93</w:t>
            </w:r>
          </w:p>
        </w:tc>
      </w:tr>
      <w:tr w:rsidR="00C857C2" w:rsidRPr="008A7C41"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277471" w:rsidP="00C857C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21,357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2,480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74,40</w:t>
            </w:r>
          </w:p>
        </w:tc>
      </w:tr>
    </w:tbl>
    <w:p w:rsidR="006A3CDB" w:rsidRPr="008B6843" w:rsidRDefault="006A3CDB" w:rsidP="006A3CDB">
      <w:pPr>
        <w:jc w:val="both"/>
        <w:textAlignment w:val="center"/>
        <w:rPr>
          <w:sz w:val="22"/>
          <w:szCs w:val="22"/>
          <w:lang w:val="bg-BG" w:eastAsia="bg-BG"/>
        </w:rPr>
      </w:pPr>
    </w:p>
    <w:p w:rsidR="00C857C2" w:rsidRPr="008B6843" w:rsidRDefault="00C857C2" w:rsidP="00C857C2">
      <w:pPr>
        <w:pStyle w:val="af2"/>
        <w:numPr>
          <w:ilvl w:val="0"/>
          <w:numId w:val="1"/>
        </w:numPr>
        <w:tabs>
          <w:tab w:val="left" w:pos="284"/>
        </w:tabs>
        <w:jc w:val="both"/>
        <w:rPr>
          <w:sz w:val="22"/>
          <w:szCs w:val="22"/>
          <w:lang w:val="bg-BG"/>
        </w:rPr>
      </w:pPr>
      <w:r w:rsidRPr="008B6843">
        <w:rPr>
          <w:sz w:val="22"/>
          <w:szCs w:val="22"/>
          <w:lang w:val="bg-BG"/>
        </w:rPr>
        <w:lastRenderedPageBreak/>
        <w:t xml:space="preserve"> Към масивите за ползване /МП/ и имоти за ползване по чл. 37в, ал. 3, т. 2 от ЗСПЗЗ, разпределени в границите им, съобразно сключеното доброволно споразумение за орна земя, одобрено със заповед № ПО-09-2893-3/26.09.2024 г. за землището на </w:t>
      </w:r>
      <w:r w:rsidRPr="00CF6D3A">
        <w:rPr>
          <w:b/>
          <w:sz w:val="22"/>
          <w:szCs w:val="22"/>
          <w:lang w:val="bg-BG"/>
        </w:rPr>
        <w:t>с. Камбелевци, общ. Драгоман, ЕКАТТЕ 35630</w:t>
      </w:r>
      <w:r w:rsidRPr="008B6843">
        <w:rPr>
          <w:sz w:val="22"/>
          <w:szCs w:val="22"/>
          <w:lang w:val="bg-BG"/>
        </w:rPr>
        <w:t>, област София, за стопанската 2024-2025 година, както следва:</w:t>
      </w:r>
    </w:p>
    <w:p w:rsidR="00C857C2" w:rsidRPr="008B6843" w:rsidRDefault="00C857C2" w:rsidP="00C857C2">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C857C2" w:rsidRPr="008B6843" w:rsidTr="00C857C2">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C857C2" w:rsidRPr="008B6843" w:rsidRDefault="00C857C2" w:rsidP="00C857C2">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C857C2" w:rsidRPr="008B6843" w:rsidTr="00C857C2">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C857C2" w:rsidRPr="008B6843" w:rsidRDefault="00C857C2" w:rsidP="00C857C2">
            <w:pPr>
              <w:spacing w:after="160"/>
              <w:ind w:right="-143"/>
              <w:jc w:val="center"/>
              <w:textAlignment w:val="baseline"/>
              <w:rPr>
                <w:rFonts w:eastAsia="Calibri"/>
                <w:color w:val="000000"/>
                <w:lang w:val="bg-BG"/>
              </w:rPr>
            </w:pPr>
            <w:r w:rsidRPr="008B6843">
              <w:rPr>
                <w:b/>
                <w:bCs/>
                <w:sz w:val="22"/>
                <w:szCs w:val="22"/>
                <w:lang w:val="bg-BG" w:eastAsia="bg-BG"/>
              </w:rPr>
              <w:t>№ на имот по ЗКИР</w:t>
            </w:r>
          </w:p>
        </w:tc>
        <w:tc>
          <w:tcPr>
            <w:tcW w:w="991" w:type="dxa"/>
            <w:tcBorders>
              <w:top w:val="single" w:sz="4" w:space="0" w:color="000000"/>
              <w:bottom w:val="single" w:sz="4" w:space="0" w:color="000000"/>
              <w:right w:val="single" w:sz="4" w:space="0" w:color="000000"/>
            </w:tcBorders>
            <w:shd w:val="clear" w:color="auto" w:fill="auto"/>
            <w:vAlign w:val="center"/>
          </w:tcPr>
          <w:p w:rsidR="00C857C2" w:rsidRPr="008B6843" w:rsidRDefault="00C857C2" w:rsidP="00C857C2">
            <w:pPr>
              <w:spacing w:after="160"/>
              <w:ind w:right="-143"/>
              <w:jc w:val="center"/>
              <w:textAlignment w:val="baseline"/>
              <w:rPr>
                <w:rFonts w:eastAsia="Calibri"/>
                <w:b/>
                <w:color w:val="000000"/>
                <w:lang w:val="bg-BG"/>
              </w:rPr>
            </w:pPr>
            <w:r w:rsidRPr="008B6843">
              <w:rPr>
                <w:rFonts w:eastAsia="Calibri"/>
                <w:b/>
                <w:color w:val="000000"/>
                <w:sz w:val="22"/>
                <w:szCs w:val="22"/>
                <w:lang w:val="bg-BG"/>
              </w:rPr>
              <w:t>Имот площ (дка)</w:t>
            </w:r>
          </w:p>
        </w:tc>
        <w:tc>
          <w:tcPr>
            <w:tcW w:w="1325" w:type="dxa"/>
            <w:tcBorders>
              <w:top w:val="single" w:sz="4" w:space="0" w:color="000000"/>
              <w:bottom w:val="single" w:sz="4" w:space="0" w:color="000000"/>
              <w:right w:val="single" w:sz="4" w:space="0" w:color="000000"/>
            </w:tcBorders>
            <w:shd w:val="clear" w:color="auto" w:fill="auto"/>
            <w:vAlign w:val="center"/>
          </w:tcPr>
          <w:p w:rsidR="00C857C2" w:rsidRPr="008B6843" w:rsidRDefault="00C857C2" w:rsidP="00C857C2">
            <w:pPr>
              <w:spacing w:after="160"/>
              <w:ind w:right="-143"/>
              <w:textAlignment w:val="baseline"/>
              <w:rPr>
                <w:rFonts w:eastAsia="Calibri"/>
                <w:color w:val="000000"/>
                <w:lang w:val="bg-BG"/>
              </w:rPr>
            </w:pPr>
            <w:r w:rsidRPr="008B6843">
              <w:rPr>
                <w:b/>
                <w:bCs/>
                <w:sz w:val="22"/>
                <w:szCs w:val="22"/>
                <w:lang w:val="bg-BG" w:eastAsia="bg-BG"/>
              </w:rPr>
              <w:t>Ползвана площ (дка) по чл. 37в, ал. 16</w:t>
            </w:r>
          </w:p>
        </w:tc>
        <w:tc>
          <w:tcPr>
            <w:tcW w:w="1085" w:type="dxa"/>
            <w:tcBorders>
              <w:top w:val="single" w:sz="4" w:space="0" w:color="000000"/>
              <w:bottom w:val="single" w:sz="4" w:space="0" w:color="000000"/>
              <w:right w:val="single" w:sz="4" w:space="0" w:color="000000"/>
            </w:tcBorders>
            <w:shd w:val="clear" w:color="auto" w:fill="auto"/>
            <w:vAlign w:val="center"/>
          </w:tcPr>
          <w:p w:rsidR="00C857C2" w:rsidRPr="008B6843" w:rsidRDefault="00C857C2" w:rsidP="00C857C2">
            <w:pPr>
              <w:spacing w:after="160"/>
              <w:ind w:right="-143"/>
              <w:jc w:val="center"/>
              <w:textAlignment w:val="baseline"/>
              <w:rPr>
                <w:rFonts w:eastAsia="Calibri"/>
                <w:b/>
                <w:color w:val="000000"/>
                <w:lang w:val="bg-BG"/>
              </w:rPr>
            </w:pPr>
            <w:r w:rsidRPr="008B6843">
              <w:rPr>
                <w:rFonts w:eastAsia="Calibri"/>
                <w:b/>
                <w:color w:val="000000"/>
                <w:sz w:val="22"/>
                <w:szCs w:val="22"/>
                <w:lang w:val="bg-BG"/>
              </w:rPr>
              <w:t>Средно год. рентно 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C857C2" w:rsidRPr="008B6843" w:rsidRDefault="00C857C2" w:rsidP="00C857C2">
            <w:pPr>
              <w:spacing w:after="160"/>
              <w:ind w:right="-143"/>
              <w:jc w:val="center"/>
              <w:textAlignment w:val="baseline"/>
              <w:rPr>
                <w:rFonts w:eastAsia="Calibri"/>
                <w:color w:val="000000"/>
                <w:lang w:val="bg-BG"/>
              </w:rPr>
            </w:pPr>
            <w:r w:rsidRPr="008B6843">
              <w:rPr>
                <w:b/>
                <w:bCs/>
                <w:sz w:val="22"/>
                <w:szCs w:val="22"/>
                <w:lang w:val="bg-BG" w:eastAsia="bg-BG"/>
              </w:rPr>
              <w:t>Дължимо рентно плащане лв.</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0,747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0,290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11,89</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1,637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1,606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65,85</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2.23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2,427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2,232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91,51</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2.30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0,392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0,377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15,46</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2.50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5,891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2,006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82,25</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2.51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1,571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0,245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10,04</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10.12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0,563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0,221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9,06</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10.12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0,563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0,328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13,45</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10.27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1,778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0,238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9,76</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10.27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1,778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0,257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10,54</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10.27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1,778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1,124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46,08</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10.29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0,751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0,450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18,45</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11.19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1,646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0,889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36,45</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11.20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0,600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0,397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16,28</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13.4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0,218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0,218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8,94</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13.20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0,789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0,789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32,35</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13.28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3,263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1,692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69,37</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13.29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0,906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0,876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35,92</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13.30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1,061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43,50</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13.30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1,789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73,35</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16.42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1,093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0,154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6,31</w:t>
            </w:r>
          </w:p>
        </w:tc>
      </w:tr>
      <w:tr w:rsidR="00C857C2" w:rsidRPr="008A7C41"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277471" w:rsidP="00C857C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34,591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17,239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706,81</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13.28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3,263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0,390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15,99</w:t>
            </w:r>
          </w:p>
        </w:tc>
      </w:tr>
      <w:tr w:rsidR="00C857C2" w:rsidRPr="008A7C41"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277471" w:rsidP="00C857C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3,263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0,390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15,99</w:t>
            </w:r>
          </w:p>
        </w:tc>
      </w:tr>
    </w:tbl>
    <w:p w:rsidR="00C857C2" w:rsidRPr="008B6843" w:rsidRDefault="00C857C2" w:rsidP="006A3CDB">
      <w:pPr>
        <w:jc w:val="both"/>
        <w:textAlignment w:val="center"/>
        <w:rPr>
          <w:sz w:val="22"/>
          <w:szCs w:val="22"/>
          <w:lang w:val="bg-BG" w:eastAsia="bg-BG"/>
        </w:rPr>
      </w:pPr>
    </w:p>
    <w:p w:rsidR="00C857C2" w:rsidRPr="008B6843" w:rsidRDefault="00C857C2" w:rsidP="00C857C2">
      <w:pPr>
        <w:pStyle w:val="af2"/>
        <w:numPr>
          <w:ilvl w:val="0"/>
          <w:numId w:val="1"/>
        </w:numPr>
        <w:tabs>
          <w:tab w:val="left" w:pos="284"/>
        </w:tabs>
        <w:jc w:val="both"/>
        <w:rPr>
          <w:sz w:val="22"/>
          <w:szCs w:val="22"/>
          <w:lang w:val="bg-BG"/>
        </w:rPr>
      </w:pPr>
      <w:r w:rsidRPr="008B6843">
        <w:rPr>
          <w:sz w:val="22"/>
          <w:szCs w:val="22"/>
          <w:lang w:val="bg-BG"/>
        </w:rPr>
        <w:t xml:space="preserve"> Към масивите за ползване /МП/ и имоти за ползване по чл. 37в, ал. 3, т. 2 от ЗСПЗЗ, разпределени в границите им, съобразно сключеното доброволно споразумение за орна земя, одобрено със заповед № ПО-09-2894-3/26.09.2024 г. за землището на </w:t>
      </w:r>
      <w:r w:rsidRPr="00CF6D3A">
        <w:rPr>
          <w:b/>
          <w:sz w:val="22"/>
          <w:szCs w:val="22"/>
          <w:lang w:val="bg-BG"/>
        </w:rPr>
        <w:t>с. Круша, общ. Драгоман, ЕКАТТЕ 40070</w:t>
      </w:r>
      <w:r w:rsidRPr="008B6843">
        <w:rPr>
          <w:sz w:val="22"/>
          <w:szCs w:val="22"/>
          <w:lang w:val="bg-BG"/>
        </w:rPr>
        <w:t>, област София, за стопанската 2024-2025 година, както следва:</w:t>
      </w:r>
    </w:p>
    <w:p w:rsidR="00C857C2" w:rsidRPr="008B6843" w:rsidRDefault="00C857C2" w:rsidP="006A3CDB">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C857C2" w:rsidRPr="008B6843" w:rsidTr="00C857C2">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C857C2" w:rsidRPr="008B6843" w:rsidRDefault="00C857C2" w:rsidP="00C857C2">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C857C2" w:rsidRPr="008B6843" w:rsidTr="00C857C2">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C857C2" w:rsidRPr="008B6843" w:rsidRDefault="00C857C2" w:rsidP="00C857C2">
            <w:pPr>
              <w:spacing w:after="160"/>
              <w:ind w:right="-143"/>
              <w:jc w:val="center"/>
              <w:textAlignment w:val="baseline"/>
              <w:rPr>
                <w:rFonts w:eastAsia="Calibri"/>
                <w:color w:val="000000"/>
                <w:lang w:val="bg-BG"/>
              </w:rPr>
            </w:pPr>
            <w:r w:rsidRPr="008B6843">
              <w:rPr>
                <w:b/>
                <w:bCs/>
                <w:sz w:val="22"/>
                <w:szCs w:val="22"/>
                <w:lang w:val="bg-BG" w:eastAsia="bg-BG"/>
              </w:rPr>
              <w:t>№ на имот по ЗКИР</w:t>
            </w:r>
          </w:p>
        </w:tc>
        <w:tc>
          <w:tcPr>
            <w:tcW w:w="991" w:type="dxa"/>
            <w:tcBorders>
              <w:top w:val="single" w:sz="4" w:space="0" w:color="000000"/>
              <w:bottom w:val="single" w:sz="4" w:space="0" w:color="000000"/>
              <w:right w:val="single" w:sz="4" w:space="0" w:color="000000"/>
            </w:tcBorders>
            <w:shd w:val="clear" w:color="auto" w:fill="auto"/>
            <w:vAlign w:val="center"/>
          </w:tcPr>
          <w:p w:rsidR="00C857C2" w:rsidRPr="008B6843" w:rsidRDefault="00C857C2" w:rsidP="00C857C2">
            <w:pPr>
              <w:spacing w:after="160"/>
              <w:ind w:right="-143"/>
              <w:jc w:val="center"/>
              <w:textAlignment w:val="baseline"/>
              <w:rPr>
                <w:rFonts w:eastAsia="Calibri"/>
                <w:b/>
                <w:color w:val="000000"/>
                <w:lang w:val="bg-BG"/>
              </w:rPr>
            </w:pPr>
            <w:r w:rsidRPr="008B6843">
              <w:rPr>
                <w:rFonts w:eastAsia="Calibri"/>
                <w:b/>
                <w:color w:val="000000"/>
                <w:sz w:val="22"/>
                <w:szCs w:val="22"/>
                <w:lang w:val="bg-BG"/>
              </w:rPr>
              <w:t>Имот площ (дка)</w:t>
            </w:r>
          </w:p>
        </w:tc>
        <w:tc>
          <w:tcPr>
            <w:tcW w:w="1325" w:type="dxa"/>
            <w:tcBorders>
              <w:top w:val="single" w:sz="4" w:space="0" w:color="000000"/>
              <w:bottom w:val="single" w:sz="4" w:space="0" w:color="000000"/>
              <w:right w:val="single" w:sz="4" w:space="0" w:color="000000"/>
            </w:tcBorders>
            <w:shd w:val="clear" w:color="auto" w:fill="auto"/>
            <w:vAlign w:val="center"/>
          </w:tcPr>
          <w:p w:rsidR="00C857C2" w:rsidRPr="008B6843" w:rsidRDefault="00C857C2" w:rsidP="00C857C2">
            <w:pPr>
              <w:spacing w:after="160"/>
              <w:ind w:right="-143"/>
              <w:textAlignment w:val="baseline"/>
              <w:rPr>
                <w:rFonts w:eastAsia="Calibri"/>
                <w:color w:val="000000"/>
                <w:lang w:val="bg-BG"/>
              </w:rPr>
            </w:pPr>
            <w:r w:rsidRPr="008B6843">
              <w:rPr>
                <w:b/>
                <w:bCs/>
                <w:sz w:val="22"/>
                <w:szCs w:val="22"/>
                <w:lang w:val="bg-BG" w:eastAsia="bg-BG"/>
              </w:rPr>
              <w:t>Ползвана площ (дка) по чл. 37в, ал. 16</w:t>
            </w:r>
          </w:p>
        </w:tc>
        <w:tc>
          <w:tcPr>
            <w:tcW w:w="1085" w:type="dxa"/>
            <w:tcBorders>
              <w:top w:val="single" w:sz="4" w:space="0" w:color="000000"/>
              <w:bottom w:val="single" w:sz="4" w:space="0" w:color="000000"/>
              <w:right w:val="single" w:sz="4" w:space="0" w:color="000000"/>
            </w:tcBorders>
            <w:shd w:val="clear" w:color="auto" w:fill="auto"/>
            <w:vAlign w:val="center"/>
          </w:tcPr>
          <w:p w:rsidR="00C857C2" w:rsidRPr="008B6843" w:rsidRDefault="00C857C2" w:rsidP="00C857C2">
            <w:pPr>
              <w:spacing w:after="160"/>
              <w:ind w:right="-143"/>
              <w:jc w:val="center"/>
              <w:textAlignment w:val="baseline"/>
              <w:rPr>
                <w:rFonts w:eastAsia="Calibri"/>
                <w:b/>
                <w:color w:val="000000"/>
                <w:lang w:val="bg-BG"/>
              </w:rPr>
            </w:pPr>
            <w:r w:rsidRPr="008B6843">
              <w:rPr>
                <w:rFonts w:eastAsia="Calibri"/>
                <w:b/>
                <w:color w:val="000000"/>
                <w:sz w:val="22"/>
                <w:szCs w:val="22"/>
                <w:lang w:val="bg-BG"/>
              </w:rPr>
              <w:t>Средно год. рентно 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C857C2" w:rsidRPr="008B6843" w:rsidRDefault="00C857C2" w:rsidP="00C857C2">
            <w:pPr>
              <w:spacing w:after="160"/>
              <w:ind w:right="-143"/>
              <w:jc w:val="center"/>
              <w:textAlignment w:val="baseline"/>
              <w:rPr>
                <w:rFonts w:eastAsia="Calibri"/>
                <w:color w:val="000000"/>
                <w:lang w:val="bg-BG"/>
              </w:rPr>
            </w:pPr>
            <w:r w:rsidRPr="008B6843">
              <w:rPr>
                <w:b/>
                <w:bCs/>
                <w:sz w:val="22"/>
                <w:szCs w:val="22"/>
                <w:lang w:val="bg-BG" w:eastAsia="bg-BG"/>
              </w:rPr>
              <w:t>Дължимо рентно плащане лв.</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20.6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0,544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0,455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14,10</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21.18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0,815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0,815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25,26</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21.19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2,071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1,761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54,59</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22.25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6,170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0,180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5,58</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22.25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6,170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0,193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5,98</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lastRenderedPageBreak/>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23.1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1,220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0,702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21,76</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24.8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1,032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0,701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21,73</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25.16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0,152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0,144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4,46</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25.19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0,166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0,161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4,99</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27.8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0,187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0,105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3,26</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27.420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1,161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0,494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15,31</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28.18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5,708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0,922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28,58</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28.18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5,708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2,302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71,36</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28.51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3,862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0,392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12,15</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29.45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2,113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0,906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28,09</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29.63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0,205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0,205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6,36</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31.3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0,520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0,470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14,57</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31.33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1,391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1,077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33,39</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31.54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2,132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0,246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7,63</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31.62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5,725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0,484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15,00</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31.62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5,725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1,391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43,12</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31.62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5,725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1,524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47,24</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31.105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1,876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1,781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55,21</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31.117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0,586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0,576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17,86</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59.95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2,537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0,115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3,56</w:t>
            </w:r>
          </w:p>
        </w:tc>
      </w:tr>
      <w:tr w:rsidR="00C857C2" w:rsidRPr="008A7C41"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277471" w:rsidP="00C857C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63,501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18,102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561,14</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СЛАВЧО ВЛАДОВ МИТОВ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7.49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6,542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0,201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6,23</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СЛАВЧО ВЛАДОВ МИТОВ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4,778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0,387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12,00</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СЛАВЧО ВЛАДОВ МИТОВ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4,778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0,738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22,88</w:t>
            </w:r>
          </w:p>
        </w:tc>
      </w:tr>
      <w:tr w:rsidR="00C857C2" w:rsidRPr="008A7C41"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277471" w:rsidP="00C857C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16,098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1,326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41,11</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ЯНКА ИВАНОВА НИКИФОРОВА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20.18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0,321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0,286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8,87</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ЯНКА ИВАНОВА НИКИФОРОВА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20.31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0,518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0,466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14,45</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ЯНКА ИВАНОВА НИКИФОРОВА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20.180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3,839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0,660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20,46</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ЯНКА ИВАНОВА НИКИФОРОВА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23.1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1,220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0,337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10,45</w:t>
            </w:r>
          </w:p>
        </w:tc>
      </w:tr>
      <w:tr w:rsidR="00C857C2" w:rsidRPr="008A7C41"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277471" w:rsidP="00C857C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5,898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1,749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54,23</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ЛЮБОМИР БОРИСОВ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7.49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6,542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0,545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16,90</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ЛЮБОМИР БОРИСОВ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11.20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1,060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0,547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16,96</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ЛЮБОМИР БОРИСОВ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0,290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0,251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7,78</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ЛЮБОМИР БОРИСОВ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4,778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1,325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41,08</w:t>
            </w:r>
          </w:p>
        </w:tc>
      </w:tr>
      <w:tr w:rsidR="00C857C2" w:rsidRPr="008B6843"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rPr>
                <w:color w:val="000000"/>
                <w:lang w:val="bg-BG"/>
              </w:rPr>
            </w:pPr>
            <w:r w:rsidRPr="008B6843">
              <w:rPr>
                <w:color w:val="000000"/>
                <w:sz w:val="22"/>
                <w:szCs w:val="22"/>
                <w:lang w:val="bg-BG"/>
              </w:rPr>
              <w:t>ЛЮБОМИР БОРИСОВ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center"/>
              <w:rPr>
                <w:color w:val="000000"/>
                <w:lang w:val="bg-BG"/>
              </w:rPr>
            </w:pPr>
            <w:r w:rsidRPr="008B6843">
              <w:rPr>
                <w:color w:val="000000"/>
                <w:sz w:val="22"/>
                <w:szCs w:val="22"/>
                <w:lang w:val="bg-BG"/>
              </w:rPr>
              <w:t>12.8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4,778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1,492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31,00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B6843" w:rsidRDefault="00C857C2" w:rsidP="00C857C2">
            <w:pPr>
              <w:jc w:val="right"/>
              <w:rPr>
                <w:color w:val="000000"/>
                <w:lang w:val="bg-BG"/>
              </w:rPr>
            </w:pPr>
            <w:r w:rsidRPr="008B6843">
              <w:rPr>
                <w:color w:val="000000"/>
                <w:sz w:val="22"/>
                <w:szCs w:val="22"/>
                <w:lang w:val="bg-BG"/>
              </w:rPr>
              <w:t>46,25</w:t>
            </w:r>
          </w:p>
        </w:tc>
      </w:tr>
      <w:tr w:rsidR="00C857C2" w:rsidRPr="008A7C41" w:rsidTr="00C857C2">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277471" w:rsidP="00C857C2">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17,448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4,160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7C2" w:rsidRPr="008A7C41" w:rsidRDefault="00C857C2" w:rsidP="00C857C2">
            <w:pPr>
              <w:jc w:val="right"/>
              <w:rPr>
                <w:b/>
                <w:color w:val="000000"/>
                <w:lang w:val="bg-BG"/>
              </w:rPr>
            </w:pPr>
            <w:r w:rsidRPr="008A7C41">
              <w:rPr>
                <w:b/>
                <w:color w:val="000000"/>
                <w:sz w:val="22"/>
                <w:szCs w:val="22"/>
                <w:lang w:val="bg-BG"/>
              </w:rPr>
              <w:t>128,97</w:t>
            </w:r>
          </w:p>
        </w:tc>
      </w:tr>
    </w:tbl>
    <w:p w:rsidR="00C857C2" w:rsidRPr="008B6843" w:rsidRDefault="00C857C2" w:rsidP="006A3CDB">
      <w:pPr>
        <w:jc w:val="both"/>
        <w:textAlignment w:val="center"/>
        <w:rPr>
          <w:sz w:val="22"/>
          <w:szCs w:val="22"/>
          <w:lang w:val="bg-BG" w:eastAsia="bg-BG"/>
        </w:rPr>
      </w:pPr>
    </w:p>
    <w:p w:rsidR="0064612A" w:rsidRPr="008B6843" w:rsidRDefault="0064612A" w:rsidP="0064612A">
      <w:pPr>
        <w:pStyle w:val="af2"/>
        <w:numPr>
          <w:ilvl w:val="0"/>
          <w:numId w:val="1"/>
        </w:numPr>
        <w:tabs>
          <w:tab w:val="left" w:pos="284"/>
        </w:tabs>
        <w:jc w:val="both"/>
        <w:rPr>
          <w:sz w:val="22"/>
          <w:szCs w:val="22"/>
          <w:lang w:val="bg-BG"/>
        </w:rPr>
      </w:pPr>
      <w:r w:rsidRPr="008B6843">
        <w:rPr>
          <w:sz w:val="22"/>
          <w:szCs w:val="22"/>
          <w:lang w:val="bg-BG"/>
        </w:rPr>
        <w:t xml:space="preserve"> Към масивите за ползване /МП/ и имоти за ползване по чл. 37в, ал. 3, т. 2 от ЗСПЗЗ, разпределени в границите им, съобразно сключеното доброволно споразумение за орна земя, одобрено със заповед № ПО-09-2896-3/26.09.2024 г. за землището на </w:t>
      </w:r>
      <w:r w:rsidRPr="00CF6D3A">
        <w:rPr>
          <w:b/>
          <w:sz w:val="22"/>
          <w:szCs w:val="22"/>
          <w:lang w:val="bg-BG"/>
        </w:rPr>
        <w:t>с. Летница, общ. Драгоман, ЕКАТТЕ 43484</w:t>
      </w:r>
      <w:r w:rsidRPr="008B6843">
        <w:rPr>
          <w:sz w:val="22"/>
          <w:szCs w:val="22"/>
          <w:lang w:val="bg-BG"/>
        </w:rPr>
        <w:t>, област София, за стопанската 2024-2025 година, както следва:</w:t>
      </w:r>
    </w:p>
    <w:p w:rsidR="00C857C2" w:rsidRPr="008B6843" w:rsidRDefault="00C857C2" w:rsidP="006A3CDB">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64612A" w:rsidRPr="008B6843" w:rsidTr="00A6171D">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64612A" w:rsidRPr="008B6843" w:rsidTr="00A6171D">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color w:val="000000"/>
                <w:lang w:val="bg-BG"/>
              </w:rPr>
            </w:pPr>
            <w:r w:rsidRPr="008B6843">
              <w:rPr>
                <w:b/>
                <w:bCs/>
                <w:sz w:val="22"/>
                <w:szCs w:val="22"/>
                <w:lang w:val="bg-BG" w:eastAsia="bg-BG"/>
              </w:rPr>
              <w:t>№ на имот по ЗКИР</w:t>
            </w:r>
          </w:p>
        </w:tc>
        <w:tc>
          <w:tcPr>
            <w:tcW w:w="991"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b/>
                <w:color w:val="000000"/>
                <w:lang w:val="bg-BG"/>
              </w:rPr>
            </w:pPr>
            <w:r w:rsidRPr="008B6843">
              <w:rPr>
                <w:rFonts w:eastAsia="Calibri"/>
                <w:b/>
                <w:color w:val="000000"/>
                <w:sz w:val="22"/>
                <w:szCs w:val="22"/>
                <w:lang w:val="bg-BG"/>
              </w:rPr>
              <w:t>Имот площ (дка)</w:t>
            </w:r>
          </w:p>
        </w:tc>
        <w:tc>
          <w:tcPr>
            <w:tcW w:w="1325"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textAlignment w:val="baseline"/>
              <w:rPr>
                <w:rFonts w:eastAsia="Calibri"/>
                <w:color w:val="000000"/>
                <w:lang w:val="bg-BG"/>
              </w:rPr>
            </w:pPr>
            <w:r w:rsidRPr="008B6843">
              <w:rPr>
                <w:b/>
                <w:bCs/>
                <w:sz w:val="22"/>
                <w:szCs w:val="22"/>
                <w:lang w:val="bg-BG" w:eastAsia="bg-BG"/>
              </w:rPr>
              <w:t>Ползвана площ (дка) по чл. 37в, ал. 16</w:t>
            </w:r>
          </w:p>
        </w:tc>
        <w:tc>
          <w:tcPr>
            <w:tcW w:w="1085"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b/>
                <w:color w:val="000000"/>
                <w:lang w:val="bg-BG"/>
              </w:rPr>
            </w:pPr>
            <w:r w:rsidRPr="008B6843">
              <w:rPr>
                <w:rFonts w:eastAsia="Calibri"/>
                <w:b/>
                <w:color w:val="000000"/>
                <w:sz w:val="22"/>
                <w:szCs w:val="22"/>
                <w:lang w:val="bg-BG"/>
              </w:rPr>
              <w:t>Средно год. рентно 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color w:val="000000"/>
                <w:lang w:val="bg-BG"/>
              </w:rPr>
            </w:pPr>
            <w:r w:rsidRPr="008B6843">
              <w:rPr>
                <w:b/>
                <w:bCs/>
                <w:sz w:val="22"/>
                <w:szCs w:val="22"/>
                <w:lang w:val="bg-BG" w:eastAsia="bg-BG"/>
              </w:rPr>
              <w:t>Дължимо рентно плащане лв.</w:t>
            </w:r>
          </w:p>
        </w:tc>
      </w:tr>
      <w:tr w:rsidR="0064612A"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rPr>
                <w:color w:val="000000"/>
                <w:lang w:val="bg-BG"/>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jc w:val="center"/>
              <w:rPr>
                <w:color w:val="000000"/>
                <w:lang w:val="bg-BG"/>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jc w:val="right"/>
              <w:rPr>
                <w:color w:val="000000"/>
                <w:lang w:val="bg-BG"/>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jc w:val="right"/>
              <w:rPr>
                <w:color w:val="000000"/>
                <w:lang w:val="bg-BG"/>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jc w:val="right"/>
              <w:rPr>
                <w:color w:val="000000"/>
                <w:lang w:val="bg-BG"/>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jc w:val="right"/>
              <w:rPr>
                <w:color w:val="000000"/>
                <w:lang w:val="bg-BG"/>
              </w:rPr>
            </w:pP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КИРИЛ ПЕТРОВ ИВАНОВ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10.698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1,904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0,606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7,27</w:t>
            </w:r>
          </w:p>
        </w:tc>
      </w:tr>
      <w:tr w:rsidR="0064612A" w:rsidRPr="008A7C41"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277471" w:rsidP="0064612A">
            <w:pPr>
              <w:rPr>
                <w:b/>
                <w:color w:val="000000"/>
                <w:lang w:val="bg-BG"/>
              </w:rPr>
            </w:pPr>
            <w:r w:rsidRPr="008A7C41">
              <w:rPr>
                <w:b/>
                <w:color w:val="000000"/>
                <w:sz w:val="22"/>
                <w:szCs w:val="22"/>
                <w:lang w:val="bg-BG"/>
              </w:rPr>
              <w:lastRenderedPageBreak/>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right"/>
              <w:rPr>
                <w:b/>
                <w:color w:val="000000"/>
                <w:lang w:val="bg-BG"/>
              </w:rPr>
            </w:pPr>
            <w:r w:rsidRPr="008A7C41">
              <w:rPr>
                <w:b/>
                <w:color w:val="000000"/>
                <w:sz w:val="22"/>
                <w:szCs w:val="22"/>
                <w:lang w:val="bg-BG"/>
              </w:rPr>
              <w:t>1,904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right"/>
              <w:rPr>
                <w:b/>
                <w:color w:val="000000"/>
                <w:lang w:val="bg-BG"/>
              </w:rPr>
            </w:pPr>
            <w:r w:rsidRPr="008A7C41">
              <w:rPr>
                <w:b/>
                <w:color w:val="000000"/>
                <w:sz w:val="22"/>
                <w:szCs w:val="22"/>
                <w:lang w:val="bg-BG"/>
              </w:rPr>
              <w:t>0,606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right"/>
              <w:rPr>
                <w:b/>
                <w:color w:val="000000"/>
                <w:lang w:val="bg-BG"/>
              </w:rPr>
            </w:pPr>
            <w:r w:rsidRPr="008A7C41">
              <w:rPr>
                <w:b/>
                <w:color w:val="000000"/>
                <w:sz w:val="22"/>
                <w:szCs w:val="22"/>
                <w:lang w:val="bg-BG"/>
              </w:rPr>
              <w:t>7,27</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ЕМИЛИЯ ВИДЕНОВА ФИЛИПОВА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10.698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1,904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0,776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9,31</w:t>
            </w:r>
          </w:p>
        </w:tc>
      </w:tr>
      <w:tr w:rsidR="0064612A" w:rsidRPr="008A7C41"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277471" w:rsidP="0064612A">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right"/>
              <w:rPr>
                <w:b/>
                <w:color w:val="000000"/>
                <w:lang w:val="bg-BG"/>
              </w:rPr>
            </w:pPr>
            <w:r w:rsidRPr="008A7C41">
              <w:rPr>
                <w:b/>
                <w:color w:val="000000"/>
                <w:sz w:val="22"/>
                <w:szCs w:val="22"/>
                <w:lang w:val="bg-BG"/>
              </w:rPr>
              <w:t>1,904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right"/>
              <w:rPr>
                <w:b/>
                <w:color w:val="000000"/>
                <w:lang w:val="bg-BG"/>
              </w:rPr>
            </w:pPr>
            <w:r w:rsidRPr="008A7C41">
              <w:rPr>
                <w:b/>
                <w:color w:val="000000"/>
                <w:sz w:val="22"/>
                <w:szCs w:val="22"/>
                <w:lang w:val="bg-BG"/>
              </w:rPr>
              <w:t>0,776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right"/>
              <w:rPr>
                <w:b/>
                <w:color w:val="000000"/>
                <w:lang w:val="bg-BG"/>
              </w:rPr>
            </w:pPr>
            <w:r w:rsidRPr="008A7C41">
              <w:rPr>
                <w:b/>
                <w:color w:val="000000"/>
                <w:sz w:val="22"/>
                <w:szCs w:val="22"/>
                <w:lang w:val="bg-BG"/>
              </w:rPr>
              <w:t>9,31</w:t>
            </w:r>
          </w:p>
        </w:tc>
      </w:tr>
    </w:tbl>
    <w:p w:rsidR="00C857C2" w:rsidRPr="008B6843" w:rsidRDefault="00C857C2" w:rsidP="006A3CDB">
      <w:pPr>
        <w:jc w:val="both"/>
        <w:textAlignment w:val="center"/>
        <w:rPr>
          <w:sz w:val="22"/>
          <w:szCs w:val="22"/>
          <w:lang w:val="bg-BG" w:eastAsia="bg-BG"/>
        </w:rPr>
      </w:pPr>
    </w:p>
    <w:p w:rsidR="0064612A" w:rsidRPr="008B6843" w:rsidRDefault="0064612A" w:rsidP="0064612A">
      <w:pPr>
        <w:pStyle w:val="af2"/>
        <w:numPr>
          <w:ilvl w:val="0"/>
          <w:numId w:val="1"/>
        </w:numPr>
        <w:tabs>
          <w:tab w:val="left" w:pos="284"/>
        </w:tabs>
        <w:jc w:val="both"/>
        <w:rPr>
          <w:sz w:val="22"/>
          <w:szCs w:val="22"/>
          <w:lang w:val="bg-BG"/>
        </w:rPr>
      </w:pPr>
      <w:r w:rsidRPr="008B6843">
        <w:rPr>
          <w:sz w:val="22"/>
          <w:szCs w:val="22"/>
          <w:lang w:val="bg-BG"/>
        </w:rPr>
        <w:t xml:space="preserve"> Към масивите за ползване /МП/ и имоти за ползване по чл. 37в, ал. 3, т. 2 от ЗСПЗЗ, разпределени в границите им, съобразно сключеното доброволно споразумение за орна земя, одобрено със заповед № ПО-09-2899-3/26.09.2024 г. за землището на </w:t>
      </w:r>
      <w:r w:rsidRPr="00CF6D3A">
        <w:rPr>
          <w:b/>
          <w:sz w:val="22"/>
          <w:szCs w:val="22"/>
          <w:lang w:val="bg-BG"/>
        </w:rPr>
        <w:t>с. Липинци, общ. Драгоман, ЕКАТТЕ 43757</w:t>
      </w:r>
      <w:r w:rsidRPr="008B6843">
        <w:rPr>
          <w:sz w:val="22"/>
          <w:szCs w:val="22"/>
          <w:lang w:val="bg-BG"/>
        </w:rPr>
        <w:t>, област София, за стопанската 2024-2025 година, както следва:</w:t>
      </w:r>
    </w:p>
    <w:p w:rsidR="00C857C2" w:rsidRPr="008B6843" w:rsidRDefault="00C857C2" w:rsidP="0064612A">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64612A" w:rsidRPr="008B6843" w:rsidTr="00A6171D">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64612A" w:rsidRPr="008B6843" w:rsidTr="00A6171D">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color w:val="000000"/>
                <w:lang w:val="bg-BG"/>
              </w:rPr>
            </w:pPr>
            <w:r w:rsidRPr="008B6843">
              <w:rPr>
                <w:b/>
                <w:bCs/>
                <w:sz w:val="22"/>
                <w:szCs w:val="22"/>
                <w:lang w:val="bg-BG" w:eastAsia="bg-BG"/>
              </w:rPr>
              <w:t>№ на имот по ЗКИР</w:t>
            </w:r>
          </w:p>
        </w:tc>
        <w:tc>
          <w:tcPr>
            <w:tcW w:w="991"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b/>
                <w:color w:val="000000"/>
                <w:lang w:val="bg-BG"/>
              </w:rPr>
            </w:pPr>
            <w:r w:rsidRPr="008B6843">
              <w:rPr>
                <w:rFonts w:eastAsia="Calibri"/>
                <w:b/>
                <w:color w:val="000000"/>
                <w:sz w:val="22"/>
                <w:szCs w:val="22"/>
                <w:lang w:val="bg-BG"/>
              </w:rPr>
              <w:t>Имот площ (дка)</w:t>
            </w:r>
          </w:p>
        </w:tc>
        <w:tc>
          <w:tcPr>
            <w:tcW w:w="1325"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textAlignment w:val="baseline"/>
              <w:rPr>
                <w:rFonts w:eastAsia="Calibri"/>
                <w:color w:val="000000"/>
                <w:lang w:val="bg-BG"/>
              </w:rPr>
            </w:pPr>
            <w:r w:rsidRPr="008B6843">
              <w:rPr>
                <w:b/>
                <w:bCs/>
                <w:sz w:val="22"/>
                <w:szCs w:val="22"/>
                <w:lang w:val="bg-BG" w:eastAsia="bg-BG"/>
              </w:rPr>
              <w:t>Ползвана площ (дка) по чл. 37в, ал. 16</w:t>
            </w:r>
          </w:p>
        </w:tc>
        <w:tc>
          <w:tcPr>
            <w:tcW w:w="1085"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b/>
                <w:color w:val="000000"/>
                <w:lang w:val="bg-BG"/>
              </w:rPr>
            </w:pPr>
            <w:r w:rsidRPr="008B6843">
              <w:rPr>
                <w:rFonts w:eastAsia="Calibri"/>
                <w:b/>
                <w:color w:val="000000"/>
                <w:sz w:val="22"/>
                <w:szCs w:val="22"/>
                <w:lang w:val="bg-BG"/>
              </w:rPr>
              <w:t>Средно год. рентно 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color w:val="000000"/>
                <w:lang w:val="bg-BG"/>
              </w:rPr>
            </w:pPr>
            <w:r w:rsidRPr="008B6843">
              <w:rPr>
                <w:b/>
                <w:bCs/>
                <w:sz w:val="22"/>
                <w:szCs w:val="22"/>
                <w:lang w:val="bg-BG" w:eastAsia="bg-BG"/>
              </w:rPr>
              <w:t>Дължимо рентно плащане лв.</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1.12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1,381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0,643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10,29</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2.51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1,114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0,757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12,11</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2.54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1,181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1,105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17,68</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2.55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0,770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0,546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8,74</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2.56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0,798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0,674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10,78</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2.57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1,008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0,664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10,62</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2.67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0,457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0,298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4,77</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2.78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2,215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0,138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2,21</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3.10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0,330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0,325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5,20</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4.60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1,326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0,701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11,22</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4.61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1,674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0,495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7,92</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4.62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0,450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0,335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5,36</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5.16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0,517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0,492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7,87</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6.41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0,428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0,369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5,90</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6.42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0,201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0,201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3,22</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9.37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3,838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0,207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3,31</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9.37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3,838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2,023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32,37</w:t>
            </w:r>
          </w:p>
        </w:tc>
      </w:tr>
      <w:tr w:rsidR="0064612A" w:rsidRPr="008A7C41"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277471" w:rsidP="0064612A">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right"/>
              <w:rPr>
                <w:b/>
                <w:color w:val="000000"/>
                <w:lang w:val="bg-BG"/>
              </w:rPr>
            </w:pPr>
            <w:r w:rsidRPr="008A7C41">
              <w:rPr>
                <w:b/>
                <w:color w:val="000000"/>
                <w:sz w:val="22"/>
                <w:szCs w:val="22"/>
                <w:lang w:val="bg-BG"/>
              </w:rPr>
              <w:t>21,526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right"/>
              <w:rPr>
                <w:b/>
                <w:color w:val="000000"/>
                <w:lang w:val="bg-BG"/>
              </w:rPr>
            </w:pPr>
            <w:r w:rsidRPr="008A7C41">
              <w:rPr>
                <w:b/>
                <w:color w:val="000000"/>
                <w:sz w:val="22"/>
                <w:szCs w:val="22"/>
                <w:lang w:val="bg-BG"/>
              </w:rPr>
              <w:t>9,973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right"/>
              <w:rPr>
                <w:b/>
                <w:color w:val="000000"/>
                <w:lang w:val="bg-BG"/>
              </w:rPr>
            </w:pPr>
            <w:r w:rsidRPr="008A7C41">
              <w:rPr>
                <w:b/>
                <w:color w:val="000000"/>
                <w:sz w:val="22"/>
                <w:szCs w:val="22"/>
                <w:lang w:val="bg-BG"/>
              </w:rPr>
              <w:t>159,57</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ЕКАТЕРИНА НИКОЛАЕВА ЯНКОВА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4.60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1,326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0,109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1,74</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ЕКАТЕРИНА НИКОЛАЕВА ЯНКОВА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4.61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1,674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1,175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18,80</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ЕКАТЕРИНА НИКОЛАЕВА ЯНКОВА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4.63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0,334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0,185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2,96</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ЕКАТЕРИНА НИКОЛАЕВА ЯНКОВА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4.64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0,332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0,308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4,93</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ЕКАТЕРИНА НИКОЛАЕВА ЯНКОВА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4.65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0,228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0,203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3,25</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ЕКАТЕРИНА НИКОЛАЕВА ЯНКОВА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4.66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0,282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0,282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4,51</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ЕКАТЕРИНА НИКОЛАЕВА ЯНКОВА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4.67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0,233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0,233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3,73</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ЕКАТЕРИНА НИКОЛАЕВА ЯНКОВА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8.40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0,849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0,517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8,27</w:t>
            </w:r>
          </w:p>
        </w:tc>
      </w:tr>
      <w:tr w:rsidR="0064612A" w:rsidRPr="008A7C41"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277471" w:rsidP="0064612A">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right"/>
              <w:rPr>
                <w:b/>
                <w:color w:val="000000"/>
                <w:lang w:val="bg-BG"/>
              </w:rPr>
            </w:pPr>
            <w:r w:rsidRPr="008A7C41">
              <w:rPr>
                <w:b/>
                <w:color w:val="000000"/>
                <w:sz w:val="22"/>
                <w:szCs w:val="22"/>
                <w:lang w:val="bg-BG"/>
              </w:rPr>
              <w:t>5,258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right"/>
              <w:rPr>
                <w:b/>
                <w:color w:val="000000"/>
                <w:lang w:val="bg-BG"/>
              </w:rPr>
            </w:pPr>
            <w:r w:rsidRPr="008A7C41">
              <w:rPr>
                <w:b/>
                <w:color w:val="000000"/>
                <w:sz w:val="22"/>
                <w:szCs w:val="22"/>
                <w:lang w:val="bg-BG"/>
              </w:rPr>
              <w:t>3,012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right"/>
              <w:rPr>
                <w:b/>
                <w:color w:val="000000"/>
                <w:lang w:val="bg-BG"/>
              </w:rPr>
            </w:pPr>
            <w:r w:rsidRPr="008A7C41">
              <w:rPr>
                <w:b/>
                <w:color w:val="000000"/>
                <w:sz w:val="22"/>
                <w:szCs w:val="22"/>
                <w:lang w:val="bg-BG"/>
              </w:rPr>
              <w:t>48,19</w:t>
            </w:r>
          </w:p>
        </w:tc>
      </w:tr>
    </w:tbl>
    <w:p w:rsidR="00C857C2" w:rsidRPr="008B6843" w:rsidRDefault="00C857C2" w:rsidP="006A3CDB">
      <w:pPr>
        <w:jc w:val="both"/>
        <w:textAlignment w:val="center"/>
        <w:rPr>
          <w:sz w:val="22"/>
          <w:szCs w:val="22"/>
          <w:lang w:val="bg-BG" w:eastAsia="bg-BG"/>
        </w:rPr>
      </w:pPr>
    </w:p>
    <w:p w:rsidR="0064612A" w:rsidRPr="008B6843" w:rsidRDefault="0064612A" w:rsidP="0064612A">
      <w:pPr>
        <w:pStyle w:val="af2"/>
        <w:numPr>
          <w:ilvl w:val="0"/>
          <w:numId w:val="1"/>
        </w:numPr>
        <w:tabs>
          <w:tab w:val="left" w:pos="284"/>
        </w:tabs>
        <w:jc w:val="both"/>
        <w:rPr>
          <w:sz w:val="22"/>
          <w:szCs w:val="22"/>
          <w:lang w:val="bg-BG"/>
        </w:rPr>
      </w:pPr>
      <w:r w:rsidRPr="008B6843">
        <w:rPr>
          <w:sz w:val="22"/>
          <w:szCs w:val="22"/>
          <w:lang w:val="bg-BG"/>
        </w:rPr>
        <w:t xml:space="preserve">Към масивите за ползване /МП/ и имоти за ползване по чл. 37в, ал. 3, т. 2 от ЗСПЗЗ, разпределени в границите им, съобразно сключеното доброволно споразумение за орна земя, одобрено със заповед № ПО-09-2901-3/26.09.2024 г. за землището на </w:t>
      </w:r>
      <w:r w:rsidRPr="00CF6D3A">
        <w:rPr>
          <w:b/>
          <w:sz w:val="22"/>
          <w:szCs w:val="22"/>
          <w:lang w:val="bg-BG"/>
        </w:rPr>
        <w:t>с. Начево, общ. Драгоман, ЕКАТТЕ 51189</w:t>
      </w:r>
      <w:r w:rsidRPr="008B6843">
        <w:rPr>
          <w:sz w:val="22"/>
          <w:szCs w:val="22"/>
          <w:lang w:val="bg-BG"/>
        </w:rPr>
        <w:t>, област София, за стопанската 2024-2025 година, както следва:</w:t>
      </w:r>
    </w:p>
    <w:p w:rsidR="0064612A" w:rsidRPr="008B6843" w:rsidRDefault="0064612A" w:rsidP="0064612A">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64612A" w:rsidRPr="008B6843" w:rsidTr="00A6171D">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64612A" w:rsidRPr="008B6843" w:rsidTr="00A6171D">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color w:val="000000"/>
                <w:lang w:val="bg-BG"/>
              </w:rPr>
            </w:pPr>
            <w:r w:rsidRPr="008B6843">
              <w:rPr>
                <w:b/>
                <w:bCs/>
                <w:sz w:val="22"/>
                <w:szCs w:val="22"/>
                <w:lang w:val="bg-BG" w:eastAsia="bg-BG"/>
              </w:rPr>
              <w:t xml:space="preserve">№ на имот по </w:t>
            </w:r>
            <w:r w:rsidRPr="008B6843">
              <w:rPr>
                <w:b/>
                <w:bCs/>
                <w:sz w:val="22"/>
                <w:szCs w:val="22"/>
                <w:lang w:val="bg-BG" w:eastAsia="bg-BG"/>
              </w:rPr>
              <w:lastRenderedPageBreak/>
              <w:t>ЗКИР</w:t>
            </w:r>
          </w:p>
        </w:tc>
        <w:tc>
          <w:tcPr>
            <w:tcW w:w="991"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b/>
                <w:color w:val="000000"/>
                <w:lang w:val="bg-BG"/>
              </w:rPr>
            </w:pPr>
            <w:r w:rsidRPr="008B6843">
              <w:rPr>
                <w:rFonts w:eastAsia="Calibri"/>
                <w:b/>
                <w:color w:val="000000"/>
                <w:sz w:val="22"/>
                <w:szCs w:val="22"/>
                <w:lang w:val="bg-BG"/>
              </w:rPr>
              <w:lastRenderedPageBreak/>
              <w:t xml:space="preserve">Имот площ </w:t>
            </w:r>
            <w:r w:rsidRPr="008B6843">
              <w:rPr>
                <w:rFonts w:eastAsia="Calibri"/>
                <w:b/>
                <w:color w:val="000000"/>
                <w:sz w:val="22"/>
                <w:szCs w:val="22"/>
                <w:lang w:val="bg-BG"/>
              </w:rPr>
              <w:lastRenderedPageBreak/>
              <w:t>(дка)</w:t>
            </w:r>
          </w:p>
        </w:tc>
        <w:tc>
          <w:tcPr>
            <w:tcW w:w="1325"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textAlignment w:val="baseline"/>
              <w:rPr>
                <w:rFonts w:eastAsia="Calibri"/>
                <w:color w:val="000000"/>
                <w:lang w:val="bg-BG"/>
              </w:rPr>
            </w:pPr>
            <w:r w:rsidRPr="008B6843">
              <w:rPr>
                <w:b/>
                <w:bCs/>
                <w:sz w:val="22"/>
                <w:szCs w:val="22"/>
                <w:lang w:val="bg-BG" w:eastAsia="bg-BG"/>
              </w:rPr>
              <w:lastRenderedPageBreak/>
              <w:t xml:space="preserve">Ползвана площ (дка) </w:t>
            </w:r>
            <w:r w:rsidRPr="008B6843">
              <w:rPr>
                <w:b/>
                <w:bCs/>
                <w:sz w:val="22"/>
                <w:szCs w:val="22"/>
                <w:lang w:val="bg-BG" w:eastAsia="bg-BG"/>
              </w:rPr>
              <w:lastRenderedPageBreak/>
              <w:t>по чл. 37в, ал. 16</w:t>
            </w:r>
          </w:p>
        </w:tc>
        <w:tc>
          <w:tcPr>
            <w:tcW w:w="1085"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b/>
                <w:color w:val="000000"/>
                <w:lang w:val="bg-BG"/>
              </w:rPr>
            </w:pPr>
            <w:r w:rsidRPr="008B6843">
              <w:rPr>
                <w:rFonts w:eastAsia="Calibri"/>
                <w:b/>
                <w:color w:val="000000"/>
                <w:sz w:val="22"/>
                <w:szCs w:val="22"/>
                <w:lang w:val="bg-BG"/>
              </w:rPr>
              <w:lastRenderedPageBreak/>
              <w:t xml:space="preserve">Средно год. </w:t>
            </w:r>
            <w:r w:rsidRPr="008B6843">
              <w:rPr>
                <w:rFonts w:eastAsia="Calibri"/>
                <w:b/>
                <w:color w:val="000000"/>
                <w:sz w:val="22"/>
                <w:szCs w:val="22"/>
                <w:lang w:val="bg-BG"/>
              </w:rPr>
              <w:lastRenderedPageBreak/>
              <w:t>рентно 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color w:val="000000"/>
                <w:lang w:val="bg-BG"/>
              </w:rPr>
            </w:pPr>
            <w:r w:rsidRPr="008B6843">
              <w:rPr>
                <w:b/>
                <w:bCs/>
                <w:sz w:val="22"/>
                <w:szCs w:val="22"/>
                <w:lang w:val="bg-BG" w:eastAsia="bg-BG"/>
              </w:rPr>
              <w:lastRenderedPageBreak/>
              <w:t xml:space="preserve">Дължимо рентно плащане </w:t>
            </w:r>
            <w:r w:rsidRPr="008B6843">
              <w:rPr>
                <w:b/>
                <w:bCs/>
                <w:sz w:val="22"/>
                <w:szCs w:val="22"/>
                <w:lang w:val="bg-BG" w:eastAsia="bg-BG"/>
              </w:rPr>
              <w:lastRenderedPageBreak/>
              <w:t>лв.</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lastRenderedPageBreak/>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19.10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0,155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0,144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2,16</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19.24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6,546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1,042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15,63</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19.24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6,546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1,520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22,80</w:t>
            </w:r>
          </w:p>
        </w:tc>
      </w:tr>
      <w:tr w:rsidR="0064612A" w:rsidRPr="008A7C41"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277471" w:rsidP="0064612A">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right"/>
              <w:rPr>
                <w:b/>
                <w:color w:val="000000"/>
                <w:lang w:val="bg-BG"/>
              </w:rPr>
            </w:pPr>
            <w:r w:rsidRPr="008A7C41">
              <w:rPr>
                <w:b/>
                <w:color w:val="000000"/>
                <w:sz w:val="22"/>
                <w:szCs w:val="22"/>
                <w:lang w:val="bg-BG"/>
              </w:rPr>
              <w:t>13,247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right"/>
              <w:rPr>
                <w:b/>
                <w:color w:val="000000"/>
                <w:lang w:val="bg-BG"/>
              </w:rPr>
            </w:pPr>
            <w:r w:rsidRPr="008A7C41">
              <w:rPr>
                <w:b/>
                <w:color w:val="000000"/>
                <w:sz w:val="22"/>
                <w:szCs w:val="22"/>
                <w:lang w:val="bg-BG"/>
              </w:rPr>
              <w:t>2,706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right"/>
              <w:rPr>
                <w:b/>
                <w:color w:val="000000"/>
                <w:lang w:val="bg-BG"/>
              </w:rPr>
            </w:pPr>
            <w:r w:rsidRPr="008A7C41">
              <w:rPr>
                <w:b/>
                <w:color w:val="000000"/>
                <w:sz w:val="22"/>
                <w:szCs w:val="22"/>
                <w:lang w:val="bg-BG"/>
              </w:rPr>
              <w:t>40,59</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ЙОВАНА ЗВЕЗДЕЛИНОВА ДИМИТРОВА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5.10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0,681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0,287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4,30</w:t>
            </w:r>
          </w:p>
        </w:tc>
      </w:tr>
      <w:tr w:rsidR="0064612A" w:rsidRPr="008B6843"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rPr>
                <w:color w:val="000000"/>
                <w:lang w:val="bg-BG"/>
              </w:rPr>
            </w:pPr>
            <w:r w:rsidRPr="008B6843">
              <w:rPr>
                <w:color w:val="000000"/>
                <w:sz w:val="22"/>
                <w:szCs w:val="22"/>
                <w:lang w:val="bg-BG"/>
              </w:rPr>
              <w:t>ЙОВАНА ЗВЕЗДЕЛИНОВА ДИМИТРОВА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center"/>
              <w:rPr>
                <w:color w:val="000000"/>
                <w:lang w:val="bg-BG"/>
              </w:rPr>
            </w:pPr>
            <w:r w:rsidRPr="008B6843">
              <w:rPr>
                <w:color w:val="000000"/>
                <w:sz w:val="22"/>
                <w:szCs w:val="22"/>
                <w:lang w:val="bg-BG"/>
              </w:rPr>
              <w:t>5.23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2,118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1,242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15,00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64612A">
            <w:pPr>
              <w:jc w:val="right"/>
              <w:rPr>
                <w:color w:val="000000"/>
                <w:lang w:val="bg-BG"/>
              </w:rPr>
            </w:pPr>
            <w:r w:rsidRPr="008B6843">
              <w:rPr>
                <w:color w:val="000000"/>
                <w:sz w:val="22"/>
                <w:szCs w:val="22"/>
                <w:lang w:val="bg-BG"/>
              </w:rPr>
              <w:t>18,63</w:t>
            </w:r>
          </w:p>
        </w:tc>
      </w:tr>
      <w:tr w:rsidR="0064612A" w:rsidRPr="008A7C41" w:rsidTr="0064612A">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277471" w:rsidP="0064612A">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right"/>
              <w:rPr>
                <w:b/>
                <w:color w:val="000000"/>
                <w:lang w:val="bg-BG"/>
              </w:rPr>
            </w:pPr>
            <w:r w:rsidRPr="008A7C41">
              <w:rPr>
                <w:b/>
                <w:color w:val="000000"/>
                <w:sz w:val="22"/>
                <w:szCs w:val="22"/>
                <w:lang w:val="bg-BG"/>
              </w:rPr>
              <w:t>2,799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right"/>
              <w:rPr>
                <w:b/>
                <w:color w:val="000000"/>
                <w:lang w:val="bg-BG"/>
              </w:rPr>
            </w:pPr>
            <w:r w:rsidRPr="008A7C41">
              <w:rPr>
                <w:b/>
                <w:color w:val="000000"/>
                <w:sz w:val="22"/>
                <w:szCs w:val="22"/>
                <w:lang w:val="bg-BG"/>
              </w:rPr>
              <w:t>1,529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A7C41" w:rsidRDefault="0064612A" w:rsidP="0064612A">
            <w:pPr>
              <w:jc w:val="right"/>
              <w:rPr>
                <w:b/>
                <w:color w:val="000000"/>
                <w:lang w:val="bg-BG"/>
              </w:rPr>
            </w:pPr>
            <w:r w:rsidRPr="008A7C41">
              <w:rPr>
                <w:b/>
                <w:color w:val="000000"/>
                <w:sz w:val="22"/>
                <w:szCs w:val="22"/>
                <w:lang w:val="bg-BG"/>
              </w:rPr>
              <w:t>22,93</w:t>
            </w:r>
          </w:p>
        </w:tc>
      </w:tr>
    </w:tbl>
    <w:p w:rsidR="0064612A" w:rsidRPr="008B6843" w:rsidRDefault="0064612A" w:rsidP="006A3CDB">
      <w:pPr>
        <w:jc w:val="both"/>
        <w:textAlignment w:val="center"/>
        <w:rPr>
          <w:sz w:val="22"/>
          <w:szCs w:val="22"/>
          <w:lang w:val="bg-BG" w:eastAsia="bg-BG"/>
        </w:rPr>
      </w:pPr>
    </w:p>
    <w:p w:rsidR="0064612A" w:rsidRPr="008B6843" w:rsidRDefault="0064612A" w:rsidP="0064612A">
      <w:pPr>
        <w:pStyle w:val="af2"/>
        <w:numPr>
          <w:ilvl w:val="0"/>
          <w:numId w:val="1"/>
        </w:numPr>
        <w:tabs>
          <w:tab w:val="left" w:pos="284"/>
        </w:tabs>
        <w:jc w:val="both"/>
        <w:rPr>
          <w:sz w:val="22"/>
          <w:szCs w:val="22"/>
          <w:lang w:val="bg-BG"/>
        </w:rPr>
      </w:pPr>
      <w:r w:rsidRPr="008B6843">
        <w:rPr>
          <w:sz w:val="22"/>
          <w:szCs w:val="22"/>
          <w:lang w:val="bg-BG"/>
        </w:rPr>
        <w:t xml:space="preserve"> Към масивите за ползване /МП/ и имоти за ползване по чл. 37в, ал. 3, т. 2 от ЗСПЗЗ, разпределени в границите им, съобразно сключеното доброволно споразумение за орна земя, одобрено със заповед № ПО-09-2903-3/26.09.2024 г. за землището на </w:t>
      </w:r>
      <w:r w:rsidRPr="00CF6D3A">
        <w:rPr>
          <w:b/>
          <w:sz w:val="22"/>
          <w:szCs w:val="22"/>
          <w:lang w:val="bg-BG"/>
        </w:rPr>
        <w:t>с. Неделище, общ. Драгоман, ЕКАТТЕ 51322</w:t>
      </w:r>
      <w:r w:rsidRPr="008B6843">
        <w:rPr>
          <w:sz w:val="22"/>
          <w:szCs w:val="22"/>
          <w:lang w:val="bg-BG"/>
        </w:rPr>
        <w:t>, област София, за стопанската 2024-2025 година, както следва:</w:t>
      </w:r>
    </w:p>
    <w:p w:rsidR="0064612A" w:rsidRPr="008B6843" w:rsidRDefault="0064612A" w:rsidP="006A3CDB">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64612A" w:rsidRPr="008B6843" w:rsidTr="00A6171D">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64612A" w:rsidRPr="008B6843" w:rsidTr="00A6171D">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color w:val="000000"/>
                <w:lang w:val="bg-BG"/>
              </w:rPr>
            </w:pPr>
            <w:r w:rsidRPr="008B6843">
              <w:rPr>
                <w:b/>
                <w:bCs/>
                <w:sz w:val="22"/>
                <w:szCs w:val="22"/>
                <w:lang w:val="bg-BG" w:eastAsia="bg-BG"/>
              </w:rPr>
              <w:t>№ на имот по ЗКИР</w:t>
            </w:r>
          </w:p>
        </w:tc>
        <w:tc>
          <w:tcPr>
            <w:tcW w:w="991"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b/>
                <w:color w:val="000000"/>
                <w:lang w:val="bg-BG"/>
              </w:rPr>
            </w:pPr>
            <w:r w:rsidRPr="008B6843">
              <w:rPr>
                <w:rFonts w:eastAsia="Calibri"/>
                <w:b/>
                <w:color w:val="000000"/>
                <w:sz w:val="22"/>
                <w:szCs w:val="22"/>
                <w:lang w:val="bg-BG"/>
              </w:rPr>
              <w:t>Имот площ (дка)</w:t>
            </w:r>
          </w:p>
        </w:tc>
        <w:tc>
          <w:tcPr>
            <w:tcW w:w="1325"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textAlignment w:val="baseline"/>
              <w:rPr>
                <w:rFonts w:eastAsia="Calibri"/>
                <w:color w:val="000000"/>
                <w:lang w:val="bg-BG"/>
              </w:rPr>
            </w:pPr>
            <w:r w:rsidRPr="008B6843">
              <w:rPr>
                <w:b/>
                <w:bCs/>
                <w:sz w:val="22"/>
                <w:szCs w:val="22"/>
                <w:lang w:val="bg-BG" w:eastAsia="bg-BG"/>
              </w:rPr>
              <w:t>Ползвана площ (дка) по чл. 37в, ал. 16</w:t>
            </w:r>
          </w:p>
        </w:tc>
        <w:tc>
          <w:tcPr>
            <w:tcW w:w="1085"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b/>
                <w:color w:val="000000"/>
                <w:lang w:val="bg-BG"/>
              </w:rPr>
            </w:pPr>
            <w:r w:rsidRPr="008B6843">
              <w:rPr>
                <w:rFonts w:eastAsia="Calibri"/>
                <w:b/>
                <w:color w:val="000000"/>
                <w:sz w:val="22"/>
                <w:szCs w:val="22"/>
                <w:lang w:val="bg-BG"/>
              </w:rPr>
              <w:t>Средно год. рентно 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color w:val="000000"/>
                <w:lang w:val="bg-BG"/>
              </w:rPr>
            </w:pPr>
            <w:r w:rsidRPr="008B6843">
              <w:rPr>
                <w:b/>
                <w:bCs/>
                <w:sz w:val="22"/>
                <w:szCs w:val="22"/>
                <w:lang w:val="bg-BG" w:eastAsia="bg-BG"/>
              </w:rPr>
              <w:t>Дължимо рентно плащане лв.</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7.26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1,672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1,334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16,01</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7.41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1,794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0,472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5,66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7.41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1,794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0,921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11,05</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9.3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0,802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0,384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4,61</w:t>
            </w:r>
          </w:p>
        </w:tc>
      </w:tr>
      <w:tr w:rsidR="00A6171D" w:rsidRPr="008A7C41"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277471" w:rsidP="00A6171D">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A6171D" w:rsidP="00A6171D">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A6171D" w:rsidP="00A6171D">
            <w:pPr>
              <w:jc w:val="right"/>
              <w:rPr>
                <w:b/>
                <w:color w:val="000000"/>
                <w:lang w:val="bg-BG"/>
              </w:rPr>
            </w:pPr>
            <w:r w:rsidRPr="008A7C41">
              <w:rPr>
                <w:b/>
                <w:color w:val="000000"/>
                <w:sz w:val="22"/>
                <w:szCs w:val="22"/>
                <w:lang w:val="bg-BG"/>
              </w:rPr>
              <w:t>6,062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A6171D" w:rsidP="00A6171D">
            <w:pPr>
              <w:jc w:val="right"/>
              <w:rPr>
                <w:b/>
                <w:color w:val="000000"/>
                <w:lang w:val="bg-BG"/>
              </w:rPr>
            </w:pPr>
            <w:r w:rsidRPr="008A7C41">
              <w:rPr>
                <w:b/>
                <w:color w:val="000000"/>
                <w:sz w:val="22"/>
                <w:szCs w:val="22"/>
                <w:lang w:val="bg-BG"/>
              </w:rPr>
              <w:t>3,111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A6171D" w:rsidP="00A6171D">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A6171D" w:rsidP="00A6171D">
            <w:pPr>
              <w:jc w:val="right"/>
              <w:rPr>
                <w:b/>
                <w:color w:val="000000"/>
                <w:lang w:val="bg-BG"/>
              </w:rPr>
            </w:pPr>
            <w:r w:rsidRPr="008A7C41">
              <w:rPr>
                <w:b/>
                <w:color w:val="000000"/>
                <w:sz w:val="22"/>
                <w:szCs w:val="22"/>
                <w:lang w:val="bg-BG"/>
              </w:rPr>
              <w:t>37,33</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КРАСИМИР ВАСИЛЕВ ПЪРВАНОВ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7.41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1,794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0,300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3,60</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КРАСИМИР ВАСИЛЕВ ПЪРВАНОВ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7.43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1,695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1,009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12,11</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КРАСИМИР ВАСИЛЕВ ПЪРВАНОВ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16.26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1,683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1,180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14,16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КРАСИМИР ВАСИЛЕВ ПЪРВАНОВ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17.18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1,847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0,308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3,70</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КРАСИМИР ВАСИЛЕВ ПЪРВАНОВ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18.22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0,427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0,343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4,12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КРАСИМИР ВАСИЛЕВ ПЪРВАНОВ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18.32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0,841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0,731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8,77</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КРАСИМИР ВАСИЛЕВ ПЪРВАНОВ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18.61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1,358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0,975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11,70</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КРАСИМИР ВАСИЛЕВ ПЪРВАНОВ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18.72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3,031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1,802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21,62</w:t>
            </w:r>
          </w:p>
        </w:tc>
      </w:tr>
      <w:tr w:rsidR="00A6171D" w:rsidRPr="008A7C41"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277471" w:rsidP="00A6171D">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A6171D" w:rsidP="00A6171D">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A6171D" w:rsidP="00A6171D">
            <w:pPr>
              <w:jc w:val="right"/>
              <w:rPr>
                <w:b/>
                <w:color w:val="000000"/>
                <w:lang w:val="bg-BG"/>
              </w:rPr>
            </w:pPr>
            <w:r w:rsidRPr="008A7C41">
              <w:rPr>
                <w:b/>
                <w:color w:val="000000"/>
                <w:sz w:val="22"/>
                <w:szCs w:val="22"/>
                <w:lang w:val="bg-BG"/>
              </w:rPr>
              <w:t>12,676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A6171D" w:rsidP="00A6171D">
            <w:pPr>
              <w:jc w:val="right"/>
              <w:rPr>
                <w:b/>
                <w:color w:val="000000"/>
                <w:lang w:val="bg-BG"/>
              </w:rPr>
            </w:pPr>
            <w:r w:rsidRPr="008A7C41">
              <w:rPr>
                <w:b/>
                <w:color w:val="000000"/>
                <w:sz w:val="22"/>
                <w:szCs w:val="22"/>
                <w:lang w:val="bg-BG"/>
              </w:rPr>
              <w:t>6,648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A6171D" w:rsidP="00A6171D">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A6171D" w:rsidP="00A6171D">
            <w:pPr>
              <w:jc w:val="right"/>
              <w:rPr>
                <w:b/>
                <w:color w:val="000000"/>
                <w:lang w:val="bg-BG"/>
              </w:rPr>
            </w:pPr>
            <w:r w:rsidRPr="008A7C41">
              <w:rPr>
                <w:b/>
                <w:color w:val="000000"/>
                <w:sz w:val="22"/>
                <w:szCs w:val="22"/>
                <w:lang w:val="bg-BG"/>
              </w:rPr>
              <w:t>79,78</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ИВАН СТЕФЧОВ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35.19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3,323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1,531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18,37</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ИВАН СТЕФЧОВ ЕВЛОГИЕВ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35.20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1,681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1,437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17,24</w:t>
            </w:r>
          </w:p>
        </w:tc>
      </w:tr>
      <w:tr w:rsidR="00A6171D" w:rsidRPr="008A7C41"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277471" w:rsidP="00A6171D">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A6171D" w:rsidP="00A6171D">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A6171D" w:rsidP="00A6171D">
            <w:pPr>
              <w:jc w:val="right"/>
              <w:rPr>
                <w:b/>
                <w:color w:val="000000"/>
                <w:lang w:val="bg-BG"/>
              </w:rPr>
            </w:pPr>
            <w:r w:rsidRPr="008A7C41">
              <w:rPr>
                <w:b/>
                <w:color w:val="000000"/>
                <w:sz w:val="22"/>
                <w:szCs w:val="22"/>
                <w:lang w:val="bg-BG"/>
              </w:rPr>
              <w:t>5,004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A6171D" w:rsidP="00A6171D">
            <w:pPr>
              <w:jc w:val="right"/>
              <w:rPr>
                <w:b/>
                <w:color w:val="000000"/>
                <w:lang w:val="bg-BG"/>
              </w:rPr>
            </w:pPr>
            <w:r w:rsidRPr="008A7C41">
              <w:rPr>
                <w:b/>
                <w:color w:val="000000"/>
                <w:sz w:val="22"/>
                <w:szCs w:val="22"/>
                <w:lang w:val="bg-BG"/>
              </w:rPr>
              <w:t>2,968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A6171D" w:rsidP="00A6171D">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A6171D" w:rsidP="00A6171D">
            <w:pPr>
              <w:jc w:val="right"/>
              <w:rPr>
                <w:b/>
                <w:color w:val="000000"/>
                <w:lang w:val="bg-BG"/>
              </w:rPr>
            </w:pPr>
            <w:r w:rsidRPr="008A7C41">
              <w:rPr>
                <w:b/>
                <w:color w:val="000000"/>
                <w:sz w:val="22"/>
                <w:szCs w:val="22"/>
                <w:lang w:val="bg-BG"/>
              </w:rPr>
              <w:t>35,61</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ЙОВАНА ЗВЕЗДЕЛИНОВА ДИМИТРОВА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12.15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5,390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0,986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11,83</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ЙОВАНА ЗВЕЗДЕЛИНОВА ДИМИТРОВА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12.30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1,546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1,189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14,27</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ЙОВАНА ЗВЕЗДЕЛИНОВА ДИМИТРОВА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12.42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1,017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1,017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12,20</w:t>
            </w:r>
          </w:p>
        </w:tc>
      </w:tr>
      <w:tr w:rsidR="00A6171D" w:rsidRPr="008A7C41"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277471" w:rsidP="00A6171D">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A6171D" w:rsidP="00A6171D">
            <w:pPr>
              <w:jc w:val="cente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A6171D" w:rsidP="00A6171D">
            <w:pPr>
              <w:jc w:val="right"/>
              <w:rPr>
                <w:b/>
                <w:color w:val="000000"/>
                <w:lang w:val="bg-BG"/>
              </w:rPr>
            </w:pPr>
            <w:r w:rsidRPr="008A7C41">
              <w:rPr>
                <w:b/>
                <w:color w:val="000000"/>
                <w:sz w:val="22"/>
                <w:szCs w:val="22"/>
                <w:lang w:val="bg-BG"/>
              </w:rPr>
              <w:t>7,953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A6171D" w:rsidP="00A6171D">
            <w:pPr>
              <w:jc w:val="right"/>
              <w:rPr>
                <w:b/>
                <w:color w:val="000000"/>
                <w:lang w:val="bg-BG"/>
              </w:rPr>
            </w:pPr>
            <w:r w:rsidRPr="008A7C41">
              <w:rPr>
                <w:b/>
                <w:color w:val="000000"/>
                <w:sz w:val="22"/>
                <w:szCs w:val="22"/>
                <w:lang w:val="bg-BG"/>
              </w:rPr>
              <w:t>3,192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A6171D" w:rsidP="00A6171D">
            <w:pPr>
              <w:jc w:val="right"/>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A6171D" w:rsidP="00A6171D">
            <w:pPr>
              <w:jc w:val="right"/>
              <w:rPr>
                <w:b/>
                <w:color w:val="000000"/>
                <w:lang w:val="bg-BG"/>
              </w:rPr>
            </w:pPr>
            <w:r w:rsidRPr="008A7C41">
              <w:rPr>
                <w:b/>
                <w:color w:val="000000"/>
                <w:sz w:val="22"/>
                <w:szCs w:val="22"/>
                <w:lang w:val="bg-BG"/>
              </w:rPr>
              <w:t>38,30</w:t>
            </w:r>
          </w:p>
        </w:tc>
      </w:tr>
    </w:tbl>
    <w:p w:rsidR="00C857C2" w:rsidRPr="008B6843" w:rsidRDefault="00C857C2" w:rsidP="006A3CDB">
      <w:pPr>
        <w:jc w:val="both"/>
        <w:textAlignment w:val="center"/>
        <w:rPr>
          <w:sz w:val="22"/>
          <w:szCs w:val="22"/>
          <w:lang w:val="bg-BG" w:eastAsia="bg-BG"/>
        </w:rPr>
      </w:pPr>
    </w:p>
    <w:p w:rsidR="00A6171D" w:rsidRPr="008B6843" w:rsidRDefault="00A6171D" w:rsidP="00A6171D">
      <w:pPr>
        <w:pStyle w:val="af2"/>
        <w:numPr>
          <w:ilvl w:val="0"/>
          <w:numId w:val="1"/>
        </w:numPr>
        <w:tabs>
          <w:tab w:val="left" w:pos="284"/>
        </w:tabs>
        <w:jc w:val="both"/>
        <w:rPr>
          <w:sz w:val="22"/>
          <w:szCs w:val="22"/>
          <w:lang w:val="bg-BG"/>
        </w:rPr>
      </w:pPr>
      <w:r w:rsidRPr="008B6843">
        <w:rPr>
          <w:sz w:val="22"/>
          <w:szCs w:val="22"/>
          <w:lang w:val="bg-BG"/>
        </w:rPr>
        <w:t xml:space="preserve"> Към масивите за ползване /МП/ и имоти за ползване по чл. 37в, ал. 3, т. 2 от ЗСПЗЗ, разпределени в границите им, съобразно сключеното доброволно споразумение за орна земя, одобрено със заповед № ПО-09-2904-3/26.09.2024 г. за землището на </w:t>
      </w:r>
      <w:r w:rsidRPr="00CF6D3A">
        <w:rPr>
          <w:b/>
          <w:sz w:val="22"/>
          <w:szCs w:val="22"/>
          <w:lang w:val="bg-BG"/>
        </w:rPr>
        <w:t>с. Несла, общ. Драгоман, ЕКАТТЕ 51514</w:t>
      </w:r>
      <w:r w:rsidRPr="008B6843">
        <w:rPr>
          <w:sz w:val="22"/>
          <w:szCs w:val="22"/>
          <w:lang w:val="bg-BG"/>
        </w:rPr>
        <w:t>, област София, за стопанската 2024-2025 година, както следва:</w:t>
      </w:r>
    </w:p>
    <w:p w:rsidR="00C857C2" w:rsidRPr="008B6843" w:rsidRDefault="00C857C2" w:rsidP="006A3CDB">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64612A" w:rsidRPr="008B6843" w:rsidTr="00A6171D">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64612A" w:rsidRPr="008B6843" w:rsidTr="00A6171D">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color w:val="000000"/>
                <w:lang w:val="bg-BG"/>
              </w:rPr>
            </w:pPr>
            <w:r w:rsidRPr="008B6843">
              <w:rPr>
                <w:b/>
                <w:bCs/>
                <w:sz w:val="22"/>
                <w:szCs w:val="22"/>
                <w:lang w:val="bg-BG" w:eastAsia="bg-BG"/>
              </w:rPr>
              <w:t xml:space="preserve">№ на имот по </w:t>
            </w:r>
            <w:r w:rsidRPr="008B6843">
              <w:rPr>
                <w:b/>
                <w:bCs/>
                <w:sz w:val="22"/>
                <w:szCs w:val="22"/>
                <w:lang w:val="bg-BG" w:eastAsia="bg-BG"/>
              </w:rPr>
              <w:lastRenderedPageBreak/>
              <w:t>ЗКИР</w:t>
            </w:r>
          </w:p>
        </w:tc>
        <w:tc>
          <w:tcPr>
            <w:tcW w:w="991"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b/>
                <w:color w:val="000000"/>
                <w:lang w:val="bg-BG"/>
              </w:rPr>
            </w:pPr>
            <w:r w:rsidRPr="008B6843">
              <w:rPr>
                <w:rFonts w:eastAsia="Calibri"/>
                <w:b/>
                <w:color w:val="000000"/>
                <w:sz w:val="22"/>
                <w:szCs w:val="22"/>
                <w:lang w:val="bg-BG"/>
              </w:rPr>
              <w:lastRenderedPageBreak/>
              <w:t xml:space="preserve">Имот площ </w:t>
            </w:r>
            <w:r w:rsidRPr="008B6843">
              <w:rPr>
                <w:rFonts w:eastAsia="Calibri"/>
                <w:b/>
                <w:color w:val="000000"/>
                <w:sz w:val="22"/>
                <w:szCs w:val="22"/>
                <w:lang w:val="bg-BG"/>
              </w:rPr>
              <w:lastRenderedPageBreak/>
              <w:t>(дка)</w:t>
            </w:r>
          </w:p>
        </w:tc>
        <w:tc>
          <w:tcPr>
            <w:tcW w:w="1325"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textAlignment w:val="baseline"/>
              <w:rPr>
                <w:rFonts w:eastAsia="Calibri"/>
                <w:color w:val="000000"/>
                <w:lang w:val="bg-BG"/>
              </w:rPr>
            </w:pPr>
            <w:r w:rsidRPr="008B6843">
              <w:rPr>
                <w:b/>
                <w:bCs/>
                <w:sz w:val="22"/>
                <w:szCs w:val="22"/>
                <w:lang w:val="bg-BG" w:eastAsia="bg-BG"/>
              </w:rPr>
              <w:lastRenderedPageBreak/>
              <w:t xml:space="preserve">Ползвана площ (дка) </w:t>
            </w:r>
            <w:r w:rsidRPr="008B6843">
              <w:rPr>
                <w:b/>
                <w:bCs/>
                <w:sz w:val="22"/>
                <w:szCs w:val="22"/>
                <w:lang w:val="bg-BG" w:eastAsia="bg-BG"/>
              </w:rPr>
              <w:lastRenderedPageBreak/>
              <w:t>по чл. 37в, ал. 16</w:t>
            </w:r>
          </w:p>
        </w:tc>
        <w:tc>
          <w:tcPr>
            <w:tcW w:w="1085"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b/>
                <w:color w:val="000000"/>
                <w:lang w:val="bg-BG"/>
              </w:rPr>
            </w:pPr>
            <w:r w:rsidRPr="008B6843">
              <w:rPr>
                <w:rFonts w:eastAsia="Calibri"/>
                <w:b/>
                <w:color w:val="000000"/>
                <w:sz w:val="22"/>
                <w:szCs w:val="22"/>
                <w:lang w:val="bg-BG"/>
              </w:rPr>
              <w:lastRenderedPageBreak/>
              <w:t xml:space="preserve">Средно год. </w:t>
            </w:r>
            <w:r w:rsidRPr="008B6843">
              <w:rPr>
                <w:rFonts w:eastAsia="Calibri"/>
                <w:b/>
                <w:color w:val="000000"/>
                <w:sz w:val="22"/>
                <w:szCs w:val="22"/>
                <w:lang w:val="bg-BG"/>
              </w:rPr>
              <w:lastRenderedPageBreak/>
              <w:t>рентно 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color w:val="000000"/>
                <w:lang w:val="bg-BG"/>
              </w:rPr>
            </w:pPr>
            <w:r w:rsidRPr="008B6843">
              <w:rPr>
                <w:b/>
                <w:bCs/>
                <w:sz w:val="22"/>
                <w:szCs w:val="22"/>
                <w:lang w:val="bg-BG" w:eastAsia="bg-BG"/>
              </w:rPr>
              <w:lastRenderedPageBreak/>
              <w:t xml:space="preserve">Дължимо рентно плащане </w:t>
            </w:r>
            <w:r w:rsidRPr="008B6843">
              <w:rPr>
                <w:b/>
                <w:bCs/>
                <w:sz w:val="22"/>
                <w:szCs w:val="22"/>
                <w:lang w:val="bg-BG" w:eastAsia="bg-BG"/>
              </w:rPr>
              <w:lastRenderedPageBreak/>
              <w:t>лв.</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lastRenderedPageBreak/>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21.76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0,258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7,22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21.76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0,837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23,44</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24.22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2,386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0,862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24,14</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24.48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2,228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0,199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5,57</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26.3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0,579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0,554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15,51</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26.15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0,560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0,521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14,59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26.30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1,694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0,656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18,37</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27.76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2,604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0,143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4,00</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57.16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0,173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0,165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4,62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57.27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1,008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28,22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62.8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1,277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1,263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35,36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62.36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0,951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0,769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21,53</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62.39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2,825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2,720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76,16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62.52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0,323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0,303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8,48</w:t>
            </w:r>
          </w:p>
        </w:tc>
      </w:tr>
      <w:tr w:rsidR="00A6171D" w:rsidRPr="00394BAC"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277471" w:rsidP="00A6171D">
            <w:pPr>
              <w:rPr>
                <w:b/>
                <w:color w:val="000000"/>
                <w:lang w:val="bg-BG"/>
              </w:rPr>
            </w:pPr>
            <w:r w:rsidRPr="00394BAC">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center"/>
              <w:rPr>
                <w:b/>
                <w:color w:val="000000"/>
                <w:lang w:val="bg-BG"/>
              </w:rPr>
            </w:pPr>
            <w:r w:rsidRPr="00394BAC">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19,614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10,258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287,21</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14.27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0,622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0,540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15,12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39.1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3,460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0,189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5,29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39.16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1,061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0,993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27,80</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45.17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0,671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0,238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6,66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45.26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1,146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0,380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10,64</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47.35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2,258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1,866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52,25</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48.40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1,469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0,160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4,48</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48.40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1,469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0,438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12,26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48.41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1,370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0,850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23,80</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48.132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5,315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0,353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9,88</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49.29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0,460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0,313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8,76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49.34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0,481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0,386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10,81</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49.94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0,760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0,173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4,84</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69.16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0,679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0,297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8,32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70.1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1,560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0,472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13,22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71.1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4,142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0,206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5,77</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71.33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1,054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0,867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24,28</w:t>
            </w:r>
          </w:p>
        </w:tc>
      </w:tr>
      <w:tr w:rsidR="00A6171D" w:rsidRPr="00394BAC"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277471" w:rsidP="00A6171D">
            <w:pPr>
              <w:rPr>
                <w:b/>
                <w:color w:val="000000"/>
                <w:lang w:val="bg-BG"/>
              </w:rPr>
            </w:pPr>
            <w:r w:rsidRPr="00394BAC">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center"/>
              <w:rPr>
                <w:b/>
                <w:color w:val="000000"/>
                <w:lang w:val="bg-BG"/>
              </w:rPr>
            </w:pPr>
            <w:r w:rsidRPr="00394BAC">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27,977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8,721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244,18</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ЛЮБОМИР МЕТОДИЕВ СТАВРЕВ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75.6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0,391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0,155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4,34</w:t>
            </w:r>
          </w:p>
        </w:tc>
      </w:tr>
      <w:tr w:rsidR="00A6171D" w:rsidRPr="00394BAC"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277471" w:rsidP="00A6171D">
            <w:pPr>
              <w:rPr>
                <w:b/>
                <w:color w:val="000000"/>
                <w:lang w:val="bg-BG"/>
              </w:rPr>
            </w:pPr>
            <w:r w:rsidRPr="00394BAC">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center"/>
              <w:rPr>
                <w:b/>
                <w:color w:val="000000"/>
                <w:lang w:val="bg-BG"/>
              </w:rPr>
            </w:pPr>
            <w:r w:rsidRPr="00394BAC">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0,391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0,155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4,34</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ЕМИЛ ДИМИТРОВ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24.14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0,269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0,238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6,66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ЕМИЛ ДИМИТРОВ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24.22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2,386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0,102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2,86</w:t>
            </w:r>
          </w:p>
        </w:tc>
      </w:tr>
      <w:tr w:rsidR="00A6171D" w:rsidRPr="00394BAC"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277471" w:rsidP="00A6171D">
            <w:pPr>
              <w:rPr>
                <w:b/>
                <w:color w:val="000000"/>
                <w:lang w:val="bg-BG"/>
              </w:rPr>
            </w:pPr>
            <w:r w:rsidRPr="00394BAC">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center"/>
              <w:rPr>
                <w:b/>
                <w:color w:val="000000"/>
                <w:lang w:val="bg-BG"/>
              </w:rPr>
            </w:pPr>
            <w:r w:rsidRPr="00394BAC">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2,655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0,340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9,52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ВЕЛИЗАР ГЕРМАНОВ ПАВЛОВ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24.22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2,386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0,202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5,66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ВЕЛИЗАР ГЕРМАНОВ ПАВЛОВ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24.48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2,228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0,368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10,30</w:t>
            </w:r>
          </w:p>
        </w:tc>
      </w:tr>
      <w:tr w:rsidR="00A6171D" w:rsidRPr="008A7C41"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277471" w:rsidP="00A6171D">
            <w:pPr>
              <w:rPr>
                <w:b/>
                <w:color w:val="000000"/>
                <w:lang w:val="bg-BG"/>
              </w:rPr>
            </w:pPr>
            <w:r w:rsidRPr="008A7C4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A6171D" w:rsidP="008A7C41">
            <w:pPr>
              <w:rPr>
                <w:b/>
                <w:color w:val="000000"/>
                <w:lang w:val="bg-BG"/>
              </w:rPr>
            </w:pPr>
            <w:r w:rsidRPr="008A7C4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A6171D" w:rsidP="008A7C41">
            <w:pPr>
              <w:rPr>
                <w:b/>
                <w:color w:val="000000"/>
                <w:lang w:val="bg-BG"/>
              </w:rPr>
            </w:pPr>
            <w:r w:rsidRPr="008A7C41">
              <w:rPr>
                <w:b/>
                <w:color w:val="000000"/>
                <w:sz w:val="22"/>
                <w:szCs w:val="22"/>
                <w:lang w:val="bg-BG"/>
              </w:rPr>
              <w:t>4,614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A6171D" w:rsidP="008A7C41">
            <w:pPr>
              <w:rPr>
                <w:b/>
                <w:color w:val="000000"/>
                <w:lang w:val="bg-BG"/>
              </w:rPr>
            </w:pPr>
            <w:r w:rsidRPr="008A7C41">
              <w:rPr>
                <w:b/>
                <w:color w:val="000000"/>
                <w:sz w:val="22"/>
                <w:szCs w:val="22"/>
                <w:lang w:val="bg-BG"/>
              </w:rPr>
              <w:t>0,570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A6171D" w:rsidP="008A7C41">
            <w:pPr>
              <w:rPr>
                <w:b/>
                <w:color w:val="000000"/>
                <w:lang w:val="bg-BG"/>
              </w:rPr>
            </w:pPr>
            <w:r w:rsidRPr="008A7C4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A7C41" w:rsidRDefault="00A6171D" w:rsidP="008A7C41">
            <w:pPr>
              <w:rPr>
                <w:b/>
                <w:color w:val="000000"/>
                <w:lang w:val="bg-BG"/>
              </w:rPr>
            </w:pPr>
            <w:r w:rsidRPr="008A7C41">
              <w:rPr>
                <w:b/>
                <w:color w:val="000000"/>
                <w:sz w:val="22"/>
                <w:szCs w:val="22"/>
                <w:lang w:val="bg-BG"/>
              </w:rPr>
              <w:t>15,96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МИЛЕНА ИЛИЯНОВА ТОМОВА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48.27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0,337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0,337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9,44</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МИЛЕНА ИЛИЯНОВА ТОМОВА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48.40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1,469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0,746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20,89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МИЛЕНА ИЛИЯНОВА ТОМОВА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48.65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0,544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0,166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4,65</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МИЛЕНА ИЛИЯНОВА ТОМОВА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48.132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5,315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1,524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42,67</w:t>
            </w:r>
          </w:p>
        </w:tc>
      </w:tr>
      <w:tr w:rsidR="00394BAC" w:rsidRPr="008A7C41"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BAC" w:rsidRPr="008A7C41" w:rsidRDefault="00394BAC" w:rsidP="00A6171D">
            <w:pPr>
              <w:rPr>
                <w:b/>
                <w:color w:val="000000"/>
                <w:lang w:val="bg-BG"/>
              </w:rPr>
            </w:pPr>
            <w:r w:rsidRPr="008A7C41">
              <w:rPr>
                <w:b/>
                <w:color w:val="000000"/>
                <w:sz w:val="22"/>
                <w:szCs w:val="22"/>
                <w:lang w:val="bg-BG"/>
              </w:rPr>
              <w:t>Общо за ползвателя</w:t>
            </w:r>
          </w:p>
          <w:p w:rsidR="00394BAC" w:rsidRPr="008A7C41" w:rsidRDefault="00394BAC" w:rsidP="00A6171D">
            <w:pPr>
              <w:rPr>
                <w:b/>
                <w:color w:val="000000"/>
                <w:lang w:val="bg-BG"/>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BAC" w:rsidRPr="008A7C41" w:rsidRDefault="00394BAC" w:rsidP="008A7C41">
            <w:pPr>
              <w:rPr>
                <w:b/>
                <w:color w:val="000000"/>
                <w:lang w:val="bg-BG"/>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C41" w:rsidRPr="008A7C41" w:rsidRDefault="008A7C41" w:rsidP="008A7C41">
            <w:pPr>
              <w:jc w:val="right"/>
              <w:rPr>
                <w:b/>
                <w:color w:val="000000"/>
                <w:lang w:val="bg-BG"/>
              </w:rPr>
            </w:pPr>
            <w:r w:rsidRPr="008A7C41">
              <w:rPr>
                <w:b/>
                <w:color w:val="000000"/>
                <w:sz w:val="22"/>
                <w:szCs w:val="22"/>
                <w:lang w:val="bg-BG"/>
              </w:rPr>
              <w:t>7,665</w:t>
            </w:r>
          </w:p>
          <w:p w:rsidR="00394BAC" w:rsidRPr="008A7C41" w:rsidRDefault="00394BAC" w:rsidP="008A7C41">
            <w:pPr>
              <w:jc w:val="right"/>
              <w:rPr>
                <w:b/>
                <w:color w:val="000000"/>
                <w:lang w:val="bg-BG"/>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C41" w:rsidRPr="008A7C41" w:rsidRDefault="008A7C41" w:rsidP="008A7C41">
            <w:pPr>
              <w:jc w:val="right"/>
              <w:rPr>
                <w:b/>
                <w:color w:val="000000"/>
                <w:lang w:val="bg-BG"/>
              </w:rPr>
            </w:pPr>
            <w:r w:rsidRPr="008A7C41">
              <w:rPr>
                <w:b/>
                <w:color w:val="000000"/>
                <w:sz w:val="22"/>
                <w:szCs w:val="22"/>
                <w:lang w:val="bg-BG"/>
              </w:rPr>
              <w:t>2,773</w:t>
            </w:r>
          </w:p>
          <w:p w:rsidR="00394BAC" w:rsidRPr="008A7C41" w:rsidRDefault="00394BAC" w:rsidP="008A7C41">
            <w:pPr>
              <w:jc w:val="right"/>
              <w:rPr>
                <w:b/>
                <w:color w:val="000000"/>
                <w:lang w:val="bg-BG"/>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BAC" w:rsidRPr="008A7C41" w:rsidRDefault="00394BAC" w:rsidP="008A7C41">
            <w:pPr>
              <w:jc w:val="right"/>
              <w:rPr>
                <w:b/>
                <w:color w:val="000000"/>
                <w:lang w:val="bg-BG"/>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BAC" w:rsidRPr="008A7C41" w:rsidRDefault="00394BAC" w:rsidP="008A7C41">
            <w:pPr>
              <w:jc w:val="right"/>
              <w:rPr>
                <w:b/>
                <w:color w:val="000000"/>
                <w:lang w:val="bg-BG"/>
              </w:rPr>
            </w:pPr>
            <w:r w:rsidRPr="008A7C41">
              <w:rPr>
                <w:b/>
                <w:color w:val="000000"/>
                <w:sz w:val="22"/>
                <w:szCs w:val="22"/>
                <w:lang w:val="bg-BG"/>
              </w:rPr>
              <w:t>77,65</w:t>
            </w:r>
          </w:p>
        </w:tc>
      </w:tr>
    </w:tbl>
    <w:p w:rsidR="008A7C41" w:rsidRDefault="008A7C41">
      <w:pPr>
        <w:suppressAutoHyphens w:val="0"/>
        <w:spacing w:after="200" w:line="276" w:lineRule="auto"/>
        <w:rPr>
          <w:sz w:val="22"/>
          <w:szCs w:val="22"/>
          <w:lang w:val="bg-BG"/>
        </w:rPr>
      </w:pPr>
      <w:r>
        <w:rPr>
          <w:sz w:val="22"/>
          <w:szCs w:val="22"/>
          <w:lang w:val="bg-BG"/>
        </w:rPr>
        <w:br w:type="page"/>
      </w:r>
    </w:p>
    <w:p w:rsidR="00A6171D" w:rsidRPr="008A7C41" w:rsidRDefault="008A7C41" w:rsidP="008A7C41">
      <w:pPr>
        <w:pStyle w:val="af2"/>
        <w:numPr>
          <w:ilvl w:val="0"/>
          <w:numId w:val="1"/>
        </w:numPr>
        <w:tabs>
          <w:tab w:val="left" w:pos="284"/>
        </w:tabs>
        <w:jc w:val="both"/>
        <w:rPr>
          <w:sz w:val="22"/>
          <w:szCs w:val="22"/>
          <w:lang w:val="bg-BG"/>
        </w:rPr>
      </w:pPr>
      <w:r>
        <w:rPr>
          <w:sz w:val="22"/>
          <w:szCs w:val="22"/>
          <w:lang w:val="bg-BG"/>
        </w:rPr>
        <w:lastRenderedPageBreak/>
        <w:t xml:space="preserve"> </w:t>
      </w:r>
      <w:r w:rsidR="00A6171D" w:rsidRPr="008A7C41">
        <w:rPr>
          <w:sz w:val="22"/>
          <w:szCs w:val="22"/>
          <w:lang w:val="bg-BG"/>
        </w:rPr>
        <w:t xml:space="preserve">Към масивите за ползване /МП/ и имоти за ползване по чл. 37в, ал. 3, т. 2 от ЗСПЗЗ, разпределени в границите им, съобразно сключеното доброволно споразумение за орна земя, одобрено със заповед № ПО-09-2905-3/26.09.2024 г. за землището на </w:t>
      </w:r>
      <w:r w:rsidR="00A6171D" w:rsidRPr="00CF6D3A">
        <w:rPr>
          <w:b/>
          <w:sz w:val="22"/>
          <w:szCs w:val="22"/>
          <w:lang w:val="bg-BG"/>
        </w:rPr>
        <w:t>с. Ново бърдо, общ. Драгоман, ЕКАТТЕ 52043</w:t>
      </w:r>
      <w:r w:rsidR="00A6171D" w:rsidRPr="008A7C41">
        <w:rPr>
          <w:sz w:val="22"/>
          <w:szCs w:val="22"/>
          <w:lang w:val="bg-BG"/>
        </w:rPr>
        <w:t>, област София, за стопанската 2024-2025 година, както следва:</w:t>
      </w:r>
    </w:p>
    <w:p w:rsidR="0064612A" w:rsidRPr="008B6843" w:rsidRDefault="0064612A" w:rsidP="006A3CDB">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64612A" w:rsidRPr="008B6843" w:rsidTr="00A6171D">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64612A" w:rsidRPr="008B6843" w:rsidTr="00A6171D">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color w:val="000000"/>
                <w:lang w:val="bg-BG"/>
              </w:rPr>
            </w:pPr>
            <w:r w:rsidRPr="008B6843">
              <w:rPr>
                <w:b/>
                <w:bCs/>
                <w:sz w:val="22"/>
                <w:szCs w:val="22"/>
                <w:lang w:val="bg-BG" w:eastAsia="bg-BG"/>
              </w:rPr>
              <w:t>№ на имот по ЗКИР</w:t>
            </w:r>
          </w:p>
        </w:tc>
        <w:tc>
          <w:tcPr>
            <w:tcW w:w="991"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b/>
                <w:color w:val="000000"/>
                <w:lang w:val="bg-BG"/>
              </w:rPr>
            </w:pPr>
            <w:r w:rsidRPr="008B6843">
              <w:rPr>
                <w:rFonts w:eastAsia="Calibri"/>
                <w:b/>
                <w:color w:val="000000"/>
                <w:sz w:val="22"/>
                <w:szCs w:val="22"/>
                <w:lang w:val="bg-BG"/>
              </w:rPr>
              <w:t>Имот площ (дка)</w:t>
            </w:r>
          </w:p>
        </w:tc>
        <w:tc>
          <w:tcPr>
            <w:tcW w:w="1325"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textAlignment w:val="baseline"/>
              <w:rPr>
                <w:rFonts w:eastAsia="Calibri"/>
                <w:color w:val="000000"/>
                <w:lang w:val="bg-BG"/>
              </w:rPr>
            </w:pPr>
            <w:r w:rsidRPr="008B6843">
              <w:rPr>
                <w:b/>
                <w:bCs/>
                <w:sz w:val="22"/>
                <w:szCs w:val="22"/>
                <w:lang w:val="bg-BG" w:eastAsia="bg-BG"/>
              </w:rPr>
              <w:t>Ползвана площ (дка) по чл. 37в, ал. 16</w:t>
            </w:r>
          </w:p>
        </w:tc>
        <w:tc>
          <w:tcPr>
            <w:tcW w:w="1085"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b/>
                <w:color w:val="000000"/>
                <w:lang w:val="bg-BG"/>
              </w:rPr>
            </w:pPr>
            <w:r w:rsidRPr="008B6843">
              <w:rPr>
                <w:rFonts w:eastAsia="Calibri"/>
                <w:b/>
                <w:color w:val="000000"/>
                <w:sz w:val="22"/>
                <w:szCs w:val="22"/>
                <w:lang w:val="bg-BG"/>
              </w:rPr>
              <w:t>Средно год. рентно 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color w:val="000000"/>
                <w:lang w:val="bg-BG"/>
              </w:rPr>
            </w:pPr>
            <w:r w:rsidRPr="008B6843">
              <w:rPr>
                <w:b/>
                <w:bCs/>
                <w:sz w:val="22"/>
                <w:szCs w:val="22"/>
                <w:lang w:val="bg-BG" w:eastAsia="bg-BG"/>
              </w:rPr>
              <w:t>Дължимо рентно плащане лв.</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ЖОРО ПЕТРОВ АНДОНОВ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14.214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1,707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0,594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7,13</w:t>
            </w:r>
          </w:p>
        </w:tc>
      </w:tr>
      <w:tr w:rsidR="00A6171D" w:rsidRPr="00394BAC"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277471" w:rsidP="00A6171D">
            <w:pPr>
              <w:rPr>
                <w:b/>
                <w:color w:val="000000"/>
                <w:lang w:val="bg-BG"/>
              </w:rPr>
            </w:pPr>
            <w:r w:rsidRPr="00394BAC">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center"/>
              <w:rPr>
                <w:b/>
                <w:color w:val="000000"/>
                <w:lang w:val="bg-BG"/>
              </w:rPr>
            </w:pPr>
            <w:r w:rsidRPr="00394BAC">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1,707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0,594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7,13</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ГЕНАДИ СТАНИСЛАВОВ КРЪСТЕВ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120.40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0,350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0,126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1,51</w:t>
            </w:r>
          </w:p>
        </w:tc>
      </w:tr>
      <w:tr w:rsidR="00A6171D" w:rsidRPr="00394BAC"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277471" w:rsidP="00A6171D">
            <w:pPr>
              <w:rPr>
                <w:b/>
                <w:color w:val="000000"/>
                <w:lang w:val="bg-BG"/>
              </w:rPr>
            </w:pPr>
            <w:r w:rsidRPr="00394BAC">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center"/>
              <w:rPr>
                <w:b/>
                <w:color w:val="000000"/>
                <w:lang w:val="bg-BG"/>
              </w:rPr>
            </w:pPr>
            <w:r w:rsidRPr="00394BAC">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0,350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0,126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1,51</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СПАСКА КИРИЛОВА ИВАНОВА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116.9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0,440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0,153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1,84</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СПАСКА КИРИЛОВА ИВАНОВА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116.13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0,918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0,492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5,90</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СПАСКА КИРИЛОВА ИВАНОВА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116.27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1,009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0,445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5,34</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СПАСКА КИРИЛОВА ИВАНОВА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117.29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0,186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2,23</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СПАСКА КИРИЛОВА ИВАНОВА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117.29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0,383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4,60</w:t>
            </w:r>
          </w:p>
        </w:tc>
      </w:tr>
      <w:tr w:rsidR="00A6171D" w:rsidRPr="00394BAC"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277471" w:rsidP="00A6171D">
            <w:pPr>
              <w:rPr>
                <w:b/>
                <w:color w:val="000000"/>
                <w:lang w:val="bg-BG"/>
              </w:rPr>
            </w:pPr>
            <w:r w:rsidRPr="00394BAC">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center"/>
              <w:rPr>
                <w:b/>
                <w:color w:val="000000"/>
                <w:lang w:val="bg-BG"/>
              </w:rPr>
            </w:pPr>
            <w:r w:rsidRPr="00394BAC">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7,281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1,659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19,91</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АНГЕЛ ЙОРДАНЧЕВ АНГЕЛОВ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1.111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1,126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0,240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2,88</w:t>
            </w:r>
          </w:p>
        </w:tc>
      </w:tr>
      <w:tr w:rsidR="00A6171D" w:rsidRPr="00394BAC"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277471" w:rsidP="00A6171D">
            <w:pPr>
              <w:rPr>
                <w:b/>
                <w:color w:val="000000"/>
                <w:lang w:val="bg-BG"/>
              </w:rPr>
            </w:pPr>
            <w:r w:rsidRPr="00394BAC">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center"/>
              <w:rPr>
                <w:b/>
                <w:color w:val="000000"/>
                <w:lang w:val="bg-BG"/>
              </w:rPr>
            </w:pPr>
            <w:r w:rsidRPr="00394BAC">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1,126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0,240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2,88</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НИКОЛАЙ ИВАНОВ СИМОВ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111.16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0,350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4,20</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НИКОЛАЙ ИВАНОВ СИМОВ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119.40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1,511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0,116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1,39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НИКОЛАЙ ИВАНОВ СИМОВ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119.40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1,511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0,527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6,32</w:t>
            </w:r>
          </w:p>
        </w:tc>
      </w:tr>
      <w:tr w:rsidR="00A6171D" w:rsidRPr="00394BAC"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277471" w:rsidP="00A6171D">
            <w:pPr>
              <w:rPr>
                <w:b/>
                <w:color w:val="000000"/>
                <w:lang w:val="bg-BG"/>
              </w:rPr>
            </w:pPr>
            <w:r w:rsidRPr="00394BAC">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center"/>
              <w:rPr>
                <w:b/>
                <w:color w:val="000000"/>
                <w:lang w:val="bg-BG"/>
              </w:rPr>
            </w:pPr>
            <w:r w:rsidRPr="00394BAC">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3,403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0,993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394BAC" w:rsidRDefault="00A6171D" w:rsidP="00A6171D">
            <w:pPr>
              <w:jc w:val="right"/>
              <w:rPr>
                <w:b/>
                <w:color w:val="000000"/>
                <w:lang w:val="bg-BG"/>
              </w:rPr>
            </w:pPr>
            <w:r w:rsidRPr="00394BAC">
              <w:rPr>
                <w:b/>
                <w:color w:val="000000"/>
                <w:sz w:val="22"/>
                <w:szCs w:val="22"/>
                <w:lang w:val="bg-BG"/>
              </w:rPr>
              <w:t>11,91</w:t>
            </w:r>
          </w:p>
        </w:tc>
      </w:tr>
    </w:tbl>
    <w:p w:rsidR="0064612A" w:rsidRPr="008B6843" w:rsidRDefault="0064612A" w:rsidP="006A3CDB">
      <w:pPr>
        <w:jc w:val="both"/>
        <w:textAlignment w:val="center"/>
        <w:rPr>
          <w:sz w:val="22"/>
          <w:szCs w:val="22"/>
          <w:lang w:val="bg-BG" w:eastAsia="bg-BG"/>
        </w:rPr>
      </w:pPr>
    </w:p>
    <w:p w:rsidR="00A6171D" w:rsidRPr="008B6843" w:rsidRDefault="00A6171D" w:rsidP="00A6171D">
      <w:pPr>
        <w:pStyle w:val="af2"/>
        <w:numPr>
          <w:ilvl w:val="0"/>
          <w:numId w:val="1"/>
        </w:numPr>
        <w:tabs>
          <w:tab w:val="left" w:pos="284"/>
        </w:tabs>
        <w:jc w:val="both"/>
        <w:rPr>
          <w:sz w:val="22"/>
          <w:szCs w:val="22"/>
          <w:lang w:val="bg-BG"/>
        </w:rPr>
      </w:pPr>
      <w:r w:rsidRPr="008B6843">
        <w:rPr>
          <w:sz w:val="22"/>
          <w:szCs w:val="22"/>
          <w:lang w:val="bg-BG"/>
        </w:rPr>
        <w:t xml:space="preserve"> Към масивите за ползване /МП/ и имоти за ползване по чл. 37в, ал. 3, т. 2 от ЗСПЗЗ, разпределени в границите им, съобразно сключеното доброволно споразумение за орна земя, одобрено със заповед № ПО-09-2906-3/26.09.2024 г. за землището на </w:t>
      </w:r>
      <w:r w:rsidRPr="00CF6D3A">
        <w:rPr>
          <w:b/>
          <w:sz w:val="22"/>
          <w:szCs w:val="22"/>
          <w:lang w:val="bg-BG"/>
        </w:rPr>
        <w:t>с. Прекръсте, общ. Драгоман, ЕКАТТЕ 58133</w:t>
      </w:r>
      <w:r w:rsidRPr="008B6843">
        <w:rPr>
          <w:sz w:val="22"/>
          <w:szCs w:val="22"/>
          <w:lang w:val="bg-BG"/>
        </w:rPr>
        <w:t>, област София, за стопанската 2024-2025 година, както следва:</w:t>
      </w:r>
    </w:p>
    <w:p w:rsidR="00A6171D" w:rsidRPr="008B6843" w:rsidRDefault="00A6171D" w:rsidP="00A6171D">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64612A" w:rsidRPr="008B6843" w:rsidTr="00A6171D">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64612A" w:rsidRPr="008B6843" w:rsidTr="00A6171D">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color w:val="000000"/>
                <w:lang w:val="bg-BG"/>
              </w:rPr>
            </w:pPr>
            <w:r w:rsidRPr="008B6843">
              <w:rPr>
                <w:b/>
                <w:bCs/>
                <w:sz w:val="22"/>
                <w:szCs w:val="22"/>
                <w:lang w:val="bg-BG" w:eastAsia="bg-BG"/>
              </w:rPr>
              <w:t>№ на имот по ЗКИР</w:t>
            </w:r>
          </w:p>
        </w:tc>
        <w:tc>
          <w:tcPr>
            <w:tcW w:w="991"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b/>
                <w:color w:val="000000"/>
                <w:lang w:val="bg-BG"/>
              </w:rPr>
            </w:pPr>
            <w:r w:rsidRPr="008B6843">
              <w:rPr>
                <w:rFonts w:eastAsia="Calibri"/>
                <w:b/>
                <w:color w:val="000000"/>
                <w:sz w:val="22"/>
                <w:szCs w:val="22"/>
                <w:lang w:val="bg-BG"/>
              </w:rPr>
              <w:t>Имот площ (дка)</w:t>
            </w:r>
          </w:p>
        </w:tc>
        <w:tc>
          <w:tcPr>
            <w:tcW w:w="1325"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textAlignment w:val="baseline"/>
              <w:rPr>
                <w:rFonts w:eastAsia="Calibri"/>
                <w:color w:val="000000"/>
                <w:lang w:val="bg-BG"/>
              </w:rPr>
            </w:pPr>
            <w:r w:rsidRPr="008B6843">
              <w:rPr>
                <w:b/>
                <w:bCs/>
                <w:sz w:val="22"/>
                <w:szCs w:val="22"/>
                <w:lang w:val="bg-BG" w:eastAsia="bg-BG"/>
              </w:rPr>
              <w:t>Ползвана площ (дка) по чл. 37в, ал. 16</w:t>
            </w:r>
          </w:p>
        </w:tc>
        <w:tc>
          <w:tcPr>
            <w:tcW w:w="1085"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b/>
                <w:color w:val="000000"/>
                <w:lang w:val="bg-BG"/>
              </w:rPr>
            </w:pPr>
            <w:r w:rsidRPr="008B6843">
              <w:rPr>
                <w:rFonts w:eastAsia="Calibri"/>
                <w:b/>
                <w:color w:val="000000"/>
                <w:sz w:val="22"/>
                <w:szCs w:val="22"/>
                <w:lang w:val="bg-BG"/>
              </w:rPr>
              <w:t>Средно год. рентно 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color w:val="000000"/>
                <w:lang w:val="bg-BG"/>
              </w:rPr>
            </w:pPr>
            <w:r w:rsidRPr="008B6843">
              <w:rPr>
                <w:b/>
                <w:bCs/>
                <w:sz w:val="22"/>
                <w:szCs w:val="22"/>
                <w:lang w:val="bg-BG" w:eastAsia="bg-BG"/>
              </w:rPr>
              <w:t>Дължимо рентно плащане лв.</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ЕМИЛИЯ ВИДЕНОВА ФИЛИПОВА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11.911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2,630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0,266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2,93</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ЕМИЛИЯ ВИДЕНОВА ФИЛИПОВА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14.165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2,429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0,101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1,11</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ЕМИЛИЯ ВИДЕНОВА ФИЛИПОВА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15.600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2,424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0,550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6,05</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ЕМИЛИЯ ВИДЕНОВА ФИЛИПОВА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16.135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0,388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4,27</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ЕМИЛИЯ ВИДЕНОВА ФИЛИПОВА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16.139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4,427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2,108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23,19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ЕМИЛИЯ ВИДЕНОВА ФИЛИПОВА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78.4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2,479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0,699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7,69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ЕМИЛИЯ ВИДЕНОВА ФИЛИПОВА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79.5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2,150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0,366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4,03</w:t>
            </w:r>
          </w:p>
        </w:tc>
      </w:tr>
      <w:tr w:rsidR="00A6171D" w:rsidRPr="009030D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277471" w:rsidP="00A6171D">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17,796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4,478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49,27</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ВАЛЕНТИН РУМЕНОВ ПЕТРОВ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11.900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2,213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0,195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2,14</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ВАЛЕНТИН РУМЕНОВ ПЕТРОВ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16.135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0,431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4,74</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ВАЛЕНТИН РУМЕНОВ ПЕТРОВ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16.139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4,427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0,625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6,88</w:t>
            </w:r>
          </w:p>
        </w:tc>
      </w:tr>
      <w:tr w:rsidR="00A6171D" w:rsidRPr="009030D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277471" w:rsidP="00A6171D">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7,897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1,251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13,76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ФИЛИП ФИЛИПОВ ВАЛЕНТИНОВ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12.46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4,803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0,201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2,21</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lastRenderedPageBreak/>
              <w:t>ФИЛИП ФИЛИПОВ ВАЛЕНТИНОВ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12.46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4,803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0,232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2,55</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ФИЛИП ФИЛИПОВ ВАЛЕНТИНОВ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12.46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4,803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0,250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2,75</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ФИЛИП ФИЛИПОВ ВАЛЕНТИНОВ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12.46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4,803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0,275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3,02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ФИЛИП ФИЛИПОВ ВАЛЕНТИНОВ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19.900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1,216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0,346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3,81</w:t>
            </w:r>
          </w:p>
        </w:tc>
      </w:tr>
      <w:tr w:rsidR="00A6171D" w:rsidRPr="009030D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277471" w:rsidP="00A6171D">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20,428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1,304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14,34</w:t>
            </w:r>
          </w:p>
        </w:tc>
      </w:tr>
    </w:tbl>
    <w:p w:rsidR="0064612A" w:rsidRPr="008B6843" w:rsidRDefault="0064612A" w:rsidP="006A3CDB">
      <w:pPr>
        <w:jc w:val="both"/>
        <w:textAlignment w:val="center"/>
        <w:rPr>
          <w:sz w:val="22"/>
          <w:szCs w:val="22"/>
          <w:lang w:val="bg-BG" w:eastAsia="bg-BG"/>
        </w:rPr>
      </w:pPr>
    </w:p>
    <w:p w:rsidR="00A6171D" w:rsidRPr="008B6843" w:rsidRDefault="00A6171D" w:rsidP="00A6171D">
      <w:pPr>
        <w:pStyle w:val="af2"/>
        <w:numPr>
          <w:ilvl w:val="0"/>
          <w:numId w:val="1"/>
        </w:numPr>
        <w:tabs>
          <w:tab w:val="left" w:pos="284"/>
        </w:tabs>
        <w:jc w:val="both"/>
        <w:rPr>
          <w:sz w:val="22"/>
          <w:szCs w:val="22"/>
          <w:lang w:val="bg-BG"/>
        </w:rPr>
      </w:pPr>
      <w:r w:rsidRPr="008B6843">
        <w:rPr>
          <w:sz w:val="22"/>
          <w:szCs w:val="22"/>
          <w:lang w:val="bg-BG"/>
        </w:rPr>
        <w:t xml:space="preserve"> Към масивите за ползване /МП/ и имоти за ползване по чл. 37в, ал. 3, т. 2 от ЗСПЗЗ, разпределени в границите им, съобразно сключеното доброволно споразумение за орна земя, одобрено със заповед № ПО-09-2907-3/26.09.2024 г. за землището на </w:t>
      </w:r>
      <w:r w:rsidRPr="00CF6D3A">
        <w:rPr>
          <w:b/>
          <w:sz w:val="22"/>
          <w:szCs w:val="22"/>
          <w:lang w:val="bg-BG"/>
        </w:rPr>
        <w:t>с. Раяновци, общ. Драгоман, ЕКАТТЕ 62342</w:t>
      </w:r>
      <w:r w:rsidRPr="008B6843">
        <w:rPr>
          <w:sz w:val="22"/>
          <w:szCs w:val="22"/>
          <w:lang w:val="bg-BG"/>
        </w:rPr>
        <w:t>, област София, за стопанската 2024-2025 година, както следва:</w:t>
      </w:r>
    </w:p>
    <w:p w:rsidR="0064612A" w:rsidRPr="008B6843" w:rsidRDefault="0064612A" w:rsidP="006A3CDB">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64612A" w:rsidRPr="008B6843" w:rsidTr="00A6171D">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64612A" w:rsidRPr="008B6843" w:rsidTr="00A6171D">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color w:val="000000"/>
                <w:lang w:val="bg-BG"/>
              </w:rPr>
            </w:pPr>
            <w:r w:rsidRPr="008B6843">
              <w:rPr>
                <w:b/>
                <w:bCs/>
                <w:sz w:val="22"/>
                <w:szCs w:val="22"/>
                <w:lang w:val="bg-BG" w:eastAsia="bg-BG"/>
              </w:rPr>
              <w:t>№ на имот по ЗКИР</w:t>
            </w:r>
          </w:p>
        </w:tc>
        <w:tc>
          <w:tcPr>
            <w:tcW w:w="991"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b/>
                <w:color w:val="000000"/>
                <w:lang w:val="bg-BG"/>
              </w:rPr>
            </w:pPr>
            <w:r w:rsidRPr="008B6843">
              <w:rPr>
                <w:rFonts w:eastAsia="Calibri"/>
                <w:b/>
                <w:color w:val="000000"/>
                <w:sz w:val="22"/>
                <w:szCs w:val="22"/>
                <w:lang w:val="bg-BG"/>
              </w:rPr>
              <w:t>Имот площ (дка)</w:t>
            </w:r>
          </w:p>
        </w:tc>
        <w:tc>
          <w:tcPr>
            <w:tcW w:w="1325"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textAlignment w:val="baseline"/>
              <w:rPr>
                <w:rFonts w:eastAsia="Calibri"/>
                <w:color w:val="000000"/>
                <w:lang w:val="bg-BG"/>
              </w:rPr>
            </w:pPr>
            <w:r w:rsidRPr="008B6843">
              <w:rPr>
                <w:b/>
                <w:bCs/>
                <w:sz w:val="22"/>
                <w:szCs w:val="22"/>
                <w:lang w:val="bg-BG" w:eastAsia="bg-BG"/>
              </w:rPr>
              <w:t>Ползвана площ (дка) по чл. 37в, ал. 16</w:t>
            </w:r>
          </w:p>
        </w:tc>
        <w:tc>
          <w:tcPr>
            <w:tcW w:w="1085"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b/>
                <w:color w:val="000000"/>
                <w:lang w:val="bg-BG"/>
              </w:rPr>
            </w:pPr>
            <w:r w:rsidRPr="008B6843">
              <w:rPr>
                <w:rFonts w:eastAsia="Calibri"/>
                <w:b/>
                <w:color w:val="000000"/>
                <w:sz w:val="22"/>
                <w:szCs w:val="22"/>
                <w:lang w:val="bg-BG"/>
              </w:rPr>
              <w:t>Средно год. рентно 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color w:val="000000"/>
                <w:lang w:val="bg-BG"/>
              </w:rPr>
            </w:pPr>
            <w:r w:rsidRPr="008B6843">
              <w:rPr>
                <w:b/>
                <w:bCs/>
                <w:sz w:val="22"/>
                <w:szCs w:val="22"/>
                <w:lang w:val="bg-BG" w:eastAsia="bg-BG"/>
              </w:rPr>
              <w:t>Дължимо рентно плащане лв.</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4,552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0,420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5,88</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22.118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3,051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0,214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3,00</w:t>
            </w:r>
          </w:p>
        </w:tc>
      </w:tr>
      <w:tr w:rsidR="00A6171D" w:rsidRPr="009030D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277471" w:rsidP="00A6171D">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7,603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0,634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8,88</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9.13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1,062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0,519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7,27</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10.76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1,904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0,384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5,38</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10.76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1,904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0,434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6,08</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11.77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0,757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0,291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4,07</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11.77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0,757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0,340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4,76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12.12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1,279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0,993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13,90</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12.13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0,961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0,937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13,12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12.42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5,980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0,115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1,61</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12.42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5,980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0,659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9,23</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13.5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1,945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1,289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18,05</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13.67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1,647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0,580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8,12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13.68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3,864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0,204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13.68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3,864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0,310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4,34</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13.110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0,873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0,193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2,70</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13.110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0,873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0,193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2,70</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14.20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1,302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1,185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16,59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14.23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0,320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0,320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4,48</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14.60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0,192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0,192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2,69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14.62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0,303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0,303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4,24</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14.104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1,449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1,449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20,29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14.105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0,386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0,386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5,40</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15.107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0,450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0,352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4,93</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15.160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0,584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0,324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4,54</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17.86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0,156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2,18</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17.86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0,499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6,99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18.38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1,255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1,178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16,49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18.160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3,042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0,311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4,35</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19.13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4,822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0,379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5,31</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19.13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4,822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2,868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40,15</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4,552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0,277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3,88</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lastRenderedPageBreak/>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4,552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0,307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4,30</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4,552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0,978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13,69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1,604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0,620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8,68</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21.7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0,373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0,337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4,72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22.113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1,420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0,229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3,21</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22.114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2,306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0,183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2,56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22.116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0,898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0,142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1,99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22.118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3,051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0,777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10,88</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22.119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0,241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0,176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23.82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0,347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0,327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4,58</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23.83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0,289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0,289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4,05</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24.88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0,510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0,412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5,77</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26.67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0,773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0,575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8,05</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26.96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0,325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0,311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4,35</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31.44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1,048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0,421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5,89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АГРО 89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59.40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0,637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0,139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1,95</w:t>
            </w:r>
          </w:p>
        </w:tc>
      </w:tr>
      <w:tr w:rsidR="00A6171D" w:rsidRPr="009030D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277471" w:rsidP="00A6171D">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81,969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23,843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333,83</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7.200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1,901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0,638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8,93</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9.13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1,062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0,392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5,49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12.42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5,980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0,792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11,09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13.67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1,647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0,135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1,89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13.67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1,647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0,146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2,04</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13.97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0,748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0,745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10,43</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4,552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1,791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25,07</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1,604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0,398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5,57</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22.118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3,051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0,263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3,68</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32.195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1,222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0,321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4,49</w:t>
            </w:r>
          </w:p>
        </w:tc>
      </w:tr>
      <w:tr w:rsidR="00A6171D" w:rsidRPr="009030D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277471" w:rsidP="00A6171D">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23,414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5,621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78,68</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МИЛАДИН БОГДАНОВ ИВАНОВ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32.195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1,222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0,145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2,03</w:t>
            </w:r>
          </w:p>
        </w:tc>
      </w:tr>
      <w:tr w:rsidR="00A6171D" w:rsidRPr="009030D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277471" w:rsidP="00A6171D">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1,222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0,145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2,03</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АСЕН СТОЯНОВ ГЕОРГИЕВ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10.76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1,904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0,436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6,10</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АСЕН СТОЯНОВ ГЕОРГИЕВ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11.77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0,757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0,112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1,57</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АСЕН СТОЯНОВ ГЕОРГИЕВ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15.430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1,919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0,237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АСЕН СТОЯНОВ ГЕОРГИЕВ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17.86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0,244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3,42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АСЕН СТОЯНОВ ГЕОРГИЕВ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18.160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3,042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1,594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22,32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АСЕН СТОЯНОВ ГЕОРГИЕВ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25.72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1,238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0,214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3,00</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АСЕН СТОЯНОВ ГЕОРГИЕВ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25.89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0,705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0,536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7,50</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АСЕН СТОЯНОВ ГЕОРГИЕВ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26.161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5,308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0,326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4,56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АСЕН СТОЯНОВ ГЕОРГИЕВ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26.161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5,308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0,983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13,76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АСЕН СТОЯНОВ ГЕОРГИЕВ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27.73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0,173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АСЕН СТОЯНОВ ГЕОРГИЕВ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27.73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0,177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2,48</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АСЕН СТОЯНОВ ГЕОРГИЕВ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27.86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1,052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1,032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14,45</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АСЕН СТОЯНОВ ГЕОРГИЕВ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29.120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0,200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0,113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1,58</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АСЕН СТОЯНОВ ГЕОРГИЕВ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29.121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0,191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2,67</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АСЕН СТОЯНОВ ГЕОРГИЕВ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31.44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1,048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0,400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5,60</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АСЕН СТОЯНОВ ГЕОРГИЕВ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36.37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1,205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1,183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16,56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АСЕН СТОЯНОВ ГЕОРГИЕВ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36.39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1,315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1,314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18,40</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АСЕН СТОЯНОВ ГЕОРГИЕВ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36.48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1,309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0,733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10,26</w:t>
            </w:r>
          </w:p>
        </w:tc>
      </w:tr>
      <w:tr w:rsidR="00A6171D" w:rsidRPr="009030D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277471" w:rsidP="00A6171D">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30,448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9,998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139,97</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lastRenderedPageBreak/>
              <w:t>МАРИЯ НАЙДЕНОВА АЛЕКСАНДРОВА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13.67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1,647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0,433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6,06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МАРИЯ НАЙДЕНОВА АЛЕКСАНДРОВА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13.110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0,873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0,317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4,44</w:t>
            </w:r>
          </w:p>
        </w:tc>
      </w:tr>
      <w:tr w:rsidR="00A6171D" w:rsidRPr="009030D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277471" w:rsidP="00A6171D">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2,520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0,750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10,50</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ПЕТЪР СВИЛЕНОВ МОДЕВ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9.12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0,525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0,297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4,16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ПЕТЪР СВИЛЕНОВ МОДЕВ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13.5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1,945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0,483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6,76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ПЕТЪР СВИЛЕНОВ МОДЕВ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25.72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1,238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0,119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1,67</w:t>
            </w:r>
          </w:p>
        </w:tc>
      </w:tr>
      <w:tr w:rsidR="00A6171D" w:rsidRPr="009030D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277471" w:rsidP="00A6171D">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3,708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0,899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12,59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ИВАН ЛЮБОМИРОВ БОРИСОВ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13.67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1,647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0,249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3,49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ИВАН ЛЮБОМИРОВ БОРИСОВ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4,552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0,449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6,29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ИВАН ЛЮБОМИРОВ БОРИСОВ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22.113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1,420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0,663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9,28</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ИВАН ЛЮБОМИРОВ БОРИСОВ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22.114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2,306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1,021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14,29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ИВАН ЛЮБОМИРОВ БОРИСОВ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22.115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0,353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0,332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4,65</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ИВАН ЛЮБОМИРОВ БОРИСОВ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22.117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1,065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0,800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11,20</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ИВАН ЛЮБОМИРОВ БОРИСОВ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22.118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3,051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0,906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12,68</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ИВАН ЛЮБОМИРОВ БОРИСОВ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32.195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1,222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0,696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9,74</w:t>
            </w:r>
          </w:p>
        </w:tc>
      </w:tr>
      <w:tr w:rsidR="00A6171D" w:rsidRPr="009030D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277471" w:rsidP="00A6171D">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15,616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5,116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71,62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АСЕНОВ МИТОВ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22.113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1,420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0,104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РОСЕН АСЕНОВ МИТОВ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22.118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3,051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0,651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9,11</w:t>
            </w:r>
          </w:p>
        </w:tc>
      </w:tr>
      <w:tr w:rsidR="00A6171D" w:rsidRPr="009030D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277471" w:rsidP="00A6171D">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4,471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0,755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10,57</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БОРИСЛАВ НИКОЛАЕВ ЯНКОВ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13.68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3,864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0,149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2,09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БОРИСЛАВ НИКОЛАЕВ ЯНКОВ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13.68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3,864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1,262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17,67</w:t>
            </w:r>
          </w:p>
        </w:tc>
      </w:tr>
      <w:tr w:rsidR="00A6171D" w:rsidRPr="009030D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277471" w:rsidP="00A6171D">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7,728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1,411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19,76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ДАНИЕЛА ДИМИТРОВА КОЛЕВА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4,552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0,158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2,21</w:t>
            </w:r>
          </w:p>
        </w:tc>
      </w:tr>
      <w:tr w:rsidR="00A6171D" w:rsidRPr="009030D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277471" w:rsidP="00A6171D">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4,552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0,158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2,21</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ГЕОРГИ ВАЛЕНТИНОВ ГЕРМАНОВ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10.76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1,904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0,634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8,88</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ГЕОРГИ ВАЛЕНТИНОВ ГЕРМАНОВ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12.42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5,980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1,676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23,46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ГЕОРГИ ВАЛЕНТИНОВ ГЕРМАНОВ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13.68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3,864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1,312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18,37</w:t>
            </w:r>
          </w:p>
        </w:tc>
      </w:tr>
      <w:tr w:rsidR="00A6171D" w:rsidRPr="009030D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277471" w:rsidP="00A6171D">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11,748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3,622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50,71</w:t>
            </w:r>
          </w:p>
        </w:tc>
      </w:tr>
    </w:tbl>
    <w:p w:rsidR="0064612A" w:rsidRPr="009030D3" w:rsidRDefault="0064612A" w:rsidP="006A3CDB">
      <w:pPr>
        <w:jc w:val="both"/>
        <w:textAlignment w:val="center"/>
        <w:rPr>
          <w:b/>
          <w:sz w:val="22"/>
          <w:szCs w:val="22"/>
          <w:lang w:val="bg-BG" w:eastAsia="bg-BG"/>
        </w:rPr>
      </w:pPr>
    </w:p>
    <w:p w:rsidR="00A6171D" w:rsidRPr="008B6843" w:rsidRDefault="00A6171D" w:rsidP="00A6171D">
      <w:pPr>
        <w:pStyle w:val="af2"/>
        <w:numPr>
          <w:ilvl w:val="0"/>
          <w:numId w:val="1"/>
        </w:numPr>
        <w:tabs>
          <w:tab w:val="left" w:pos="284"/>
        </w:tabs>
        <w:jc w:val="both"/>
        <w:rPr>
          <w:sz w:val="22"/>
          <w:szCs w:val="22"/>
          <w:lang w:val="bg-BG"/>
        </w:rPr>
      </w:pPr>
      <w:r w:rsidRPr="008B6843">
        <w:rPr>
          <w:sz w:val="22"/>
          <w:szCs w:val="22"/>
          <w:lang w:val="bg-BG"/>
        </w:rPr>
        <w:t xml:space="preserve"> Към масивите за ползване /МП/ и имоти за ползване по чл. 37в, ал. 3, т. 2 от ЗСПЗЗ, разпределени в границите им, съобразно сключеното доброволно споразумение за орна земя, одобрено със заповед № ПО-09-2908-3/26.09.2024 г. за землището на </w:t>
      </w:r>
      <w:r w:rsidRPr="00CF6D3A">
        <w:rPr>
          <w:b/>
          <w:sz w:val="22"/>
          <w:szCs w:val="22"/>
          <w:lang w:val="bg-BG"/>
        </w:rPr>
        <w:t>с. Табан, общ. Драгоман, ЕКАТТЕ 72014</w:t>
      </w:r>
      <w:r w:rsidRPr="008B6843">
        <w:rPr>
          <w:sz w:val="22"/>
          <w:szCs w:val="22"/>
          <w:lang w:val="bg-BG"/>
        </w:rPr>
        <w:t>, област София, за стопанската 2024-2025 година, както следва:</w:t>
      </w:r>
    </w:p>
    <w:p w:rsidR="0064612A" w:rsidRPr="008B6843" w:rsidRDefault="0064612A" w:rsidP="00A6171D">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64612A" w:rsidRPr="008B6843" w:rsidTr="00A6171D">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64612A" w:rsidRPr="008B6843" w:rsidTr="00A6171D">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color w:val="000000"/>
                <w:lang w:val="bg-BG"/>
              </w:rPr>
            </w:pPr>
            <w:r w:rsidRPr="008B6843">
              <w:rPr>
                <w:b/>
                <w:bCs/>
                <w:sz w:val="22"/>
                <w:szCs w:val="22"/>
                <w:lang w:val="bg-BG" w:eastAsia="bg-BG"/>
              </w:rPr>
              <w:t>№ на имот по ЗКИР</w:t>
            </w:r>
          </w:p>
        </w:tc>
        <w:tc>
          <w:tcPr>
            <w:tcW w:w="991"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b/>
                <w:color w:val="000000"/>
                <w:lang w:val="bg-BG"/>
              </w:rPr>
            </w:pPr>
            <w:r w:rsidRPr="008B6843">
              <w:rPr>
                <w:rFonts w:eastAsia="Calibri"/>
                <w:b/>
                <w:color w:val="000000"/>
                <w:sz w:val="22"/>
                <w:szCs w:val="22"/>
                <w:lang w:val="bg-BG"/>
              </w:rPr>
              <w:t>Имот площ (дка)</w:t>
            </w:r>
          </w:p>
        </w:tc>
        <w:tc>
          <w:tcPr>
            <w:tcW w:w="1325"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textAlignment w:val="baseline"/>
              <w:rPr>
                <w:rFonts w:eastAsia="Calibri"/>
                <w:color w:val="000000"/>
                <w:lang w:val="bg-BG"/>
              </w:rPr>
            </w:pPr>
            <w:r w:rsidRPr="008B6843">
              <w:rPr>
                <w:b/>
                <w:bCs/>
                <w:sz w:val="22"/>
                <w:szCs w:val="22"/>
                <w:lang w:val="bg-BG" w:eastAsia="bg-BG"/>
              </w:rPr>
              <w:t>Ползвана площ (дка) по чл. 37в, ал. 16</w:t>
            </w:r>
          </w:p>
        </w:tc>
        <w:tc>
          <w:tcPr>
            <w:tcW w:w="1085"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b/>
                <w:color w:val="000000"/>
                <w:lang w:val="bg-BG"/>
              </w:rPr>
            </w:pPr>
            <w:r w:rsidRPr="008B6843">
              <w:rPr>
                <w:rFonts w:eastAsia="Calibri"/>
                <w:b/>
                <w:color w:val="000000"/>
                <w:sz w:val="22"/>
                <w:szCs w:val="22"/>
                <w:lang w:val="bg-BG"/>
              </w:rPr>
              <w:t>Средно год. рентно 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color w:val="000000"/>
                <w:lang w:val="bg-BG"/>
              </w:rPr>
            </w:pPr>
            <w:r w:rsidRPr="008B6843">
              <w:rPr>
                <w:b/>
                <w:bCs/>
                <w:sz w:val="22"/>
                <w:szCs w:val="22"/>
                <w:lang w:val="bg-BG" w:eastAsia="bg-BG"/>
              </w:rPr>
              <w:t>Дължимо рентно плащане лв.</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4.16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1,494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1,447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47,75</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4.100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0,688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0,618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20,39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"ИФ 2009"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5.100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1,797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0,527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17,39</w:t>
            </w:r>
          </w:p>
        </w:tc>
      </w:tr>
      <w:tr w:rsidR="00A6171D" w:rsidRPr="009030D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277471" w:rsidP="00A6171D">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3,979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2,592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85,53</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1,147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0,956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31,55</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0,560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0,280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9,24</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2.100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0,831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0,214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7,06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12.21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0,807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0,807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26,63</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13.9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0,645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0,497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16,40</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14.10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1,680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1,468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48,44</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lastRenderedPageBreak/>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17.23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0,763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0,333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10,99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17.24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1,265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0,965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31,84</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17.25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1,110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0,822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27,13</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18.28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1,530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1,149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37,92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19.22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1,537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0,759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25,05</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19.32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2,563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1,627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53,69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20.31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0,997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0,740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24,42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21.290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1,808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0,871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28,74</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22.30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1,115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1,099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36,27</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23.33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0,666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0,584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19,27</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24.34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1,061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0,951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31,38</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25.35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1,256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1,229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40,56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25.43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1,426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1,418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46,79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35.44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0,881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0,881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29,07</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37.19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0,583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0,575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18,98</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37.45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1,643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1,121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36,99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37.46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1,683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1,164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38,41</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37.49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1,461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0,639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21,09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38.47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1,317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0,904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29,83</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44.51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1,470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0,807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26,63</w:t>
            </w:r>
          </w:p>
        </w:tc>
      </w:tr>
      <w:tr w:rsidR="00A6171D" w:rsidRPr="009030D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277471" w:rsidP="00A6171D">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31,805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22,860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754,37</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6.12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2,278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1,716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56,63</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8.20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0,972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0,972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32,08</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8.33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1,581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1,484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48,97</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8.34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2,816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0,235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7,76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8.34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2,816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1,768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58,34</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10.16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1,275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0,732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24,16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10.17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2,235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0,526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17,36</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10.18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2,671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0,528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17,42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11.32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0,942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0,883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29,14</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28.36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1,416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1,247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41,15</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28.40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1,001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0,854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28,18</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30.19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1,141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0,955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31,52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31.38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2,766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0,165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5,44</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33.41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0,340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0,215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7,10</w:t>
            </w:r>
          </w:p>
        </w:tc>
      </w:tr>
      <w:tr w:rsidR="00A6171D" w:rsidRPr="009030D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277471" w:rsidP="00A6171D">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24,250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12,280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405,25</w:t>
            </w:r>
          </w:p>
        </w:tc>
      </w:tr>
    </w:tbl>
    <w:p w:rsidR="0064612A" w:rsidRPr="008B6843" w:rsidRDefault="0064612A" w:rsidP="006A3CDB">
      <w:pPr>
        <w:jc w:val="both"/>
        <w:textAlignment w:val="center"/>
        <w:rPr>
          <w:sz w:val="22"/>
          <w:szCs w:val="22"/>
          <w:lang w:val="bg-BG" w:eastAsia="bg-BG"/>
        </w:rPr>
      </w:pPr>
    </w:p>
    <w:p w:rsidR="00A6171D" w:rsidRPr="008B6843" w:rsidRDefault="00A6171D" w:rsidP="00A6171D">
      <w:pPr>
        <w:pStyle w:val="af2"/>
        <w:numPr>
          <w:ilvl w:val="0"/>
          <w:numId w:val="1"/>
        </w:numPr>
        <w:tabs>
          <w:tab w:val="left" w:pos="284"/>
        </w:tabs>
        <w:jc w:val="both"/>
        <w:rPr>
          <w:sz w:val="22"/>
          <w:szCs w:val="22"/>
          <w:lang w:val="bg-BG"/>
        </w:rPr>
      </w:pPr>
      <w:r w:rsidRPr="008B6843">
        <w:rPr>
          <w:sz w:val="22"/>
          <w:szCs w:val="22"/>
          <w:lang w:val="bg-BG"/>
        </w:rPr>
        <w:t xml:space="preserve"> Към масивите за ползване /МП/ и имоти за ползване по чл. 37в, ал. 3, т. 2 от ЗСПЗЗ, разпределени в границите им, съобразно сключеното доброволно споразумение за орна земя, одобрено със заповед № ПО-09-2909-3/26.09.2024 г. за землището на </w:t>
      </w:r>
      <w:r w:rsidRPr="00CF6D3A">
        <w:rPr>
          <w:b/>
          <w:sz w:val="22"/>
          <w:szCs w:val="22"/>
          <w:lang w:val="bg-BG"/>
        </w:rPr>
        <w:t>с. Цацаровци, общ. Драгоман, ЕКАТТЕ 78255</w:t>
      </w:r>
      <w:r w:rsidRPr="008B6843">
        <w:rPr>
          <w:sz w:val="22"/>
          <w:szCs w:val="22"/>
          <w:lang w:val="bg-BG"/>
        </w:rPr>
        <w:t>, област София, за стопанската 2024-2025 година, както следва:</w:t>
      </w:r>
    </w:p>
    <w:p w:rsidR="00A6171D" w:rsidRPr="008B6843" w:rsidRDefault="00A6171D" w:rsidP="00A6171D">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64612A" w:rsidRPr="008B6843" w:rsidTr="00A6171D">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64612A" w:rsidRPr="008B6843" w:rsidTr="00A6171D">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color w:val="000000"/>
                <w:lang w:val="bg-BG"/>
              </w:rPr>
            </w:pPr>
            <w:r w:rsidRPr="008B6843">
              <w:rPr>
                <w:b/>
                <w:bCs/>
                <w:sz w:val="22"/>
                <w:szCs w:val="22"/>
                <w:lang w:val="bg-BG" w:eastAsia="bg-BG"/>
              </w:rPr>
              <w:t>№ на имот по ЗКИР</w:t>
            </w:r>
          </w:p>
        </w:tc>
        <w:tc>
          <w:tcPr>
            <w:tcW w:w="991"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b/>
                <w:color w:val="000000"/>
                <w:lang w:val="bg-BG"/>
              </w:rPr>
            </w:pPr>
            <w:r w:rsidRPr="008B6843">
              <w:rPr>
                <w:rFonts w:eastAsia="Calibri"/>
                <w:b/>
                <w:color w:val="000000"/>
                <w:sz w:val="22"/>
                <w:szCs w:val="22"/>
                <w:lang w:val="bg-BG"/>
              </w:rPr>
              <w:t>Имот площ (дка)</w:t>
            </w:r>
          </w:p>
        </w:tc>
        <w:tc>
          <w:tcPr>
            <w:tcW w:w="1325"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textAlignment w:val="baseline"/>
              <w:rPr>
                <w:rFonts w:eastAsia="Calibri"/>
                <w:color w:val="000000"/>
                <w:lang w:val="bg-BG"/>
              </w:rPr>
            </w:pPr>
            <w:r w:rsidRPr="008B6843">
              <w:rPr>
                <w:b/>
                <w:bCs/>
                <w:sz w:val="22"/>
                <w:szCs w:val="22"/>
                <w:lang w:val="bg-BG" w:eastAsia="bg-BG"/>
              </w:rPr>
              <w:t>Ползвана площ (дка) по чл. 37в, ал. 16</w:t>
            </w:r>
          </w:p>
        </w:tc>
        <w:tc>
          <w:tcPr>
            <w:tcW w:w="1085"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b/>
                <w:color w:val="000000"/>
                <w:lang w:val="bg-BG"/>
              </w:rPr>
            </w:pPr>
            <w:r w:rsidRPr="008B6843">
              <w:rPr>
                <w:rFonts w:eastAsia="Calibri"/>
                <w:b/>
                <w:color w:val="000000"/>
                <w:sz w:val="22"/>
                <w:szCs w:val="22"/>
                <w:lang w:val="bg-BG"/>
              </w:rPr>
              <w:t>Средно год. рентно 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color w:val="000000"/>
                <w:lang w:val="bg-BG"/>
              </w:rPr>
            </w:pPr>
            <w:r w:rsidRPr="008B6843">
              <w:rPr>
                <w:b/>
                <w:bCs/>
                <w:sz w:val="22"/>
                <w:szCs w:val="22"/>
                <w:lang w:val="bg-BG" w:eastAsia="bg-BG"/>
              </w:rPr>
              <w:t>Дължимо рентно плащане лв.</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"ЗИГОЙСТ"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6.70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4,227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0,651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15,62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"ЗИГОЙСТ"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6.130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4,704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1,980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47,52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lastRenderedPageBreak/>
              <w:t>"ЗИГОЙСТ"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7.152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3,845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0,285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6,84</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"ЗИГОЙСТ"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8.72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0,902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0,888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21,31</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"ЗИГОЙСТ"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8.129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1,069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0,195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4,68</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"ЗИГОЙСТ"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8.170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5,101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0,288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6,91</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"ЗИГОЙСТ"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13.25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1,414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0,184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4,42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"ЗИГОЙСТ"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14.29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2,365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0,201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4,82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"ЗИГОЙСТ"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14.30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2,163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0,242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5,81</w:t>
            </w:r>
          </w:p>
        </w:tc>
      </w:tr>
      <w:tr w:rsidR="00A6171D" w:rsidRPr="009030D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277471" w:rsidP="00A6171D">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25,790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4,914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117,93</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АРИЛЕ EООД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14.30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2,163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0,202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4,85</w:t>
            </w:r>
          </w:p>
        </w:tc>
      </w:tr>
      <w:tr w:rsidR="00A6171D" w:rsidRPr="009030D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277471" w:rsidP="00A6171D">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2,163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0,202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4,85</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6.70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4,227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2,479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59,50</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6.130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4,704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0,978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23,47</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7.152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3,845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0,517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12,41</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7.229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0,932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22,37</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8.73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1,052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0,968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23,23</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8.74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0,617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0,584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14,02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8.170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5,101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0,359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8,62</w:t>
            </w:r>
          </w:p>
        </w:tc>
      </w:tr>
      <w:tr w:rsidR="00A6171D" w:rsidRPr="009030D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277471" w:rsidP="00A6171D">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22,027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6,817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163,62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ДИМИТРИНКА СТОИЛОВА КОЛЕВА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23.242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0,536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0,251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6,02</w:t>
            </w:r>
          </w:p>
        </w:tc>
      </w:tr>
      <w:tr w:rsidR="00A6171D" w:rsidRPr="009030D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277471" w:rsidP="00A6171D">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0,536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0,251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6,02</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ВАЛЕНТИН СЕДЕФЧЕВ НАЙДЕНОВ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6.70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4,227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0,196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4,70</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ВАЛЕНТИН СЕДЕФЧЕВ НАЙДЕНОВ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6.70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4,227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0,828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19,87</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ВАЛЕНТИН СЕДЕФЧЕВ НАЙДЕНОВ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6.130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4,704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0,397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9,53</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ВАЛЕНТИН СЕДЕФЧЕВ НАЙДЕНОВ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13.72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1,719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0,292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7,01</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ВАЛЕНТИН СЕДЕФЧЕВ НАЙДЕНОВ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13.224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0,857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0,172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4,13</w:t>
            </w:r>
          </w:p>
        </w:tc>
      </w:tr>
      <w:tr w:rsidR="00A6171D" w:rsidRPr="009030D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277471" w:rsidP="00A6171D">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15,734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1,885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45,24</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ВЕСЕЛИНА ЛЮБОМИРОВА БОРИСОВА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13.25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1,414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0,298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7,15</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ВЕСЕЛИНА ЛЮБОМИРОВА БОРИСОВА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13.72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1,719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0,902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21,65</w:t>
            </w:r>
          </w:p>
        </w:tc>
      </w:tr>
      <w:tr w:rsidR="00A6171D" w:rsidRPr="009030D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277471" w:rsidP="00A6171D">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3,133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1,200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28,80</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4.112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0,284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0,235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5,64</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7.152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3,845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0,247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5,93</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7.152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3,845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0,847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20,33</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8.75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0,562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0,562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13,49</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8.76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0,718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0,603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14,47</w:t>
            </w:r>
          </w:p>
        </w:tc>
      </w:tr>
      <w:tr w:rsidR="00A6171D" w:rsidRPr="008B684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rPr>
                <w:color w:val="000000"/>
                <w:lang w:val="bg-BG"/>
              </w:rPr>
            </w:pPr>
            <w:r w:rsidRPr="008B6843">
              <w:rPr>
                <w:color w:val="000000"/>
                <w:sz w:val="22"/>
                <w:szCs w:val="22"/>
                <w:lang w:val="bg-BG"/>
              </w:rPr>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center"/>
              <w:rPr>
                <w:color w:val="000000"/>
                <w:lang w:val="bg-BG"/>
              </w:rPr>
            </w:pPr>
            <w:r w:rsidRPr="008B6843">
              <w:rPr>
                <w:color w:val="000000"/>
                <w:sz w:val="22"/>
                <w:szCs w:val="22"/>
                <w:lang w:val="bg-BG"/>
              </w:rPr>
              <w:t>8.170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5,101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1,922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24,00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8B6843" w:rsidRDefault="00A6171D" w:rsidP="00A6171D">
            <w:pPr>
              <w:jc w:val="right"/>
              <w:rPr>
                <w:color w:val="000000"/>
                <w:lang w:val="bg-BG"/>
              </w:rPr>
            </w:pPr>
            <w:r w:rsidRPr="008B6843">
              <w:rPr>
                <w:color w:val="000000"/>
                <w:sz w:val="22"/>
                <w:szCs w:val="22"/>
                <w:lang w:val="bg-BG"/>
              </w:rPr>
              <w:t>46,13</w:t>
            </w:r>
          </w:p>
        </w:tc>
      </w:tr>
      <w:tr w:rsidR="00A6171D" w:rsidRPr="009030D3" w:rsidTr="00A6171D">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277471" w:rsidP="00A6171D">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14,355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4,416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71D" w:rsidRPr="009030D3" w:rsidRDefault="00A6171D" w:rsidP="00A6171D">
            <w:pPr>
              <w:jc w:val="right"/>
              <w:rPr>
                <w:b/>
                <w:color w:val="000000"/>
                <w:lang w:val="bg-BG"/>
              </w:rPr>
            </w:pPr>
            <w:r w:rsidRPr="009030D3">
              <w:rPr>
                <w:b/>
                <w:color w:val="000000"/>
                <w:sz w:val="22"/>
                <w:szCs w:val="22"/>
                <w:lang w:val="bg-BG"/>
              </w:rPr>
              <w:t>105,99</w:t>
            </w:r>
          </w:p>
        </w:tc>
      </w:tr>
    </w:tbl>
    <w:p w:rsidR="0064612A" w:rsidRPr="008B6843" w:rsidRDefault="0064612A" w:rsidP="006A3CDB">
      <w:pPr>
        <w:jc w:val="both"/>
        <w:textAlignment w:val="center"/>
        <w:rPr>
          <w:sz w:val="22"/>
          <w:szCs w:val="22"/>
          <w:lang w:val="bg-BG" w:eastAsia="bg-BG"/>
        </w:rPr>
      </w:pPr>
    </w:p>
    <w:p w:rsidR="00250C29" w:rsidRPr="008B6843" w:rsidRDefault="00250C29" w:rsidP="00250C29">
      <w:pPr>
        <w:pStyle w:val="af2"/>
        <w:numPr>
          <w:ilvl w:val="0"/>
          <w:numId w:val="1"/>
        </w:numPr>
        <w:tabs>
          <w:tab w:val="left" w:pos="284"/>
        </w:tabs>
        <w:jc w:val="both"/>
        <w:rPr>
          <w:sz w:val="22"/>
          <w:szCs w:val="22"/>
          <w:lang w:val="bg-BG"/>
        </w:rPr>
      </w:pPr>
      <w:r w:rsidRPr="008B6843">
        <w:rPr>
          <w:sz w:val="22"/>
          <w:szCs w:val="22"/>
          <w:lang w:val="bg-BG"/>
        </w:rPr>
        <w:t xml:space="preserve"> Към масивите за ползване /МП/ и имоти за ползване по чл. 37в, ал. 3, т. 2 от ЗСПЗЗ, разпределени в границите им, съобразно изготвеното служебно разпределение за орна земя, одобрено със заповед № ПО-09-2910-3/26.09.2024 г. за землището на </w:t>
      </w:r>
      <w:r w:rsidRPr="00CF6D3A">
        <w:rPr>
          <w:b/>
          <w:sz w:val="22"/>
          <w:szCs w:val="22"/>
          <w:lang w:val="bg-BG"/>
        </w:rPr>
        <w:t>с. Цръклевци, общ. Драгоман, ЕКАТТЕ 78553</w:t>
      </w:r>
      <w:r w:rsidRPr="008B6843">
        <w:rPr>
          <w:sz w:val="22"/>
          <w:szCs w:val="22"/>
          <w:lang w:val="bg-BG"/>
        </w:rPr>
        <w:t>, област София, за стопанската 2024-2025 година, както следва:</w:t>
      </w:r>
    </w:p>
    <w:p w:rsidR="00A6171D" w:rsidRPr="008B6843" w:rsidRDefault="00A6171D" w:rsidP="00250C29">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64612A" w:rsidRPr="008B6843" w:rsidTr="00A6171D">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64612A" w:rsidRPr="008B6843" w:rsidTr="00A6171D">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color w:val="000000"/>
                <w:lang w:val="bg-BG"/>
              </w:rPr>
            </w:pPr>
            <w:r w:rsidRPr="008B6843">
              <w:rPr>
                <w:b/>
                <w:bCs/>
                <w:sz w:val="22"/>
                <w:szCs w:val="22"/>
                <w:lang w:val="bg-BG" w:eastAsia="bg-BG"/>
              </w:rPr>
              <w:t>№ на имот по ЗКИР</w:t>
            </w:r>
          </w:p>
        </w:tc>
        <w:tc>
          <w:tcPr>
            <w:tcW w:w="991"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b/>
                <w:color w:val="000000"/>
                <w:lang w:val="bg-BG"/>
              </w:rPr>
            </w:pPr>
            <w:r w:rsidRPr="008B6843">
              <w:rPr>
                <w:rFonts w:eastAsia="Calibri"/>
                <w:b/>
                <w:color w:val="000000"/>
                <w:sz w:val="22"/>
                <w:szCs w:val="22"/>
                <w:lang w:val="bg-BG"/>
              </w:rPr>
              <w:t>Имот площ (дка)</w:t>
            </w:r>
          </w:p>
        </w:tc>
        <w:tc>
          <w:tcPr>
            <w:tcW w:w="1325"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textAlignment w:val="baseline"/>
              <w:rPr>
                <w:rFonts w:eastAsia="Calibri"/>
                <w:color w:val="000000"/>
                <w:lang w:val="bg-BG"/>
              </w:rPr>
            </w:pPr>
            <w:r w:rsidRPr="008B6843">
              <w:rPr>
                <w:b/>
                <w:bCs/>
                <w:sz w:val="22"/>
                <w:szCs w:val="22"/>
                <w:lang w:val="bg-BG" w:eastAsia="bg-BG"/>
              </w:rPr>
              <w:t>Ползвана площ (дка) по чл. 37в, ал. 16</w:t>
            </w:r>
          </w:p>
        </w:tc>
        <w:tc>
          <w:tcPr>
            <w:tcW w:w="1085"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b/>
                <w:color w:val="000000"/>
                <w:lang w:val="bg-BG"/>
              </w:rPr>
            </w:pPr>
            <w:r w:rsidRPr="008B6843">
              <w:rPr>
                <w:rFonts w:eastAsia="Calibri"/>
                <w:b/>
                <w:color w:val="000000"/>
                <w:sz w:val="22"/>
                <w:szCs w:val="22"/>
                <w:lang w:val="bg-BG"/>
              </w:rPr>
              <w:t>Средно год. рентно 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color w:val="000000"/>
                <w:lang w:val="bg-BG"/>
              </w:rPr>
            </w:pPr>
            <w:r w:rsidRPr="008B6843">
              <w:rPr>
                <w:b/>
                <w:bCs/>
                <w:sz w:val="22"/>
                <w:szCs w:val="22"/>
                <w:lang w:val="bg-BG" w:eastAsia="bg-BG"/>
              </w:rPr>
              <w:t>Дължимо рентно плащане лв.</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34.87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0,558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0,518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7,25</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36.4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2,162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1,214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17,00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lastRenderedPageBreak/>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36.5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0,868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0,370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5,18</w:t>
            </w:r>
          </w:p>
        </w:tc>
      </w:tr>
      <w:tr w:rsidR="00250C29" w:rsidRPr="009030D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77471" w:rsidP="00250C29">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3,588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2,102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29,43</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ВЕНЕТА СПАСОВА РАДЕВА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7.150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3,208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0,173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2,42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ВЕНЕТА СПАСОВА РАДЕВА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25.34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3,258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0,643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9,00</w:t>
            </w:r>
          </w:p>
        </w:tc>
      </w:tr>
      <w:tr w:rsidR="00250C29" w:rsidRPr="009030D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77471" w:rsidP="00250C29">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6,466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0,816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11,42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2,333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2,126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29,76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5.1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1,616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1,569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21,97</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1,771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1,711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23,95</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6.32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1,800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0,434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6,08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6.32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1,800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0,532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7,45</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1,018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0,995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13,93</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7.36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0,354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0,189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2,65</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9.108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3,629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0,143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9.108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3,629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0,315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4,41</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19.115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1,691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0,616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8,62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21.66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0,599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0,260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3,64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23.10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0,688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0,448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6,27</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23.28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0,518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7,25</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25.12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0,246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0,244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3,42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25.16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0,272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0,272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3,81</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25.34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3,258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1,134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15,88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25.34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3,258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1,481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20,73</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25.61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0,895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0,889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12,45</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25.84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0,368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0,368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5,15</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26.16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0,924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0,572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8,01</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26.35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2,068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2,062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28,87</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26.79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1,893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0,180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2,52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27.18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4,269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2,099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29,39</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27.18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4,269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2,118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29,65</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34.22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0,448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0,371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5,19</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39.41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2,026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0,431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6,03</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40.1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1,682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1,247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17,46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44.180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4,179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0,651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9,11</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ДИМИТЪР КИРИЛОВ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63.6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0,452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6,33</w:t>
            </w:r>
          </w:p>
        </w:tc>
      </w:tr>
      <w:tr w:rsidR="00250C29" w:rsidRPr="009030D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77471" w:rsidP="00250C29">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52,198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24,427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341,98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ВАЛЕНТИНА ВЕЛИНОВА ЗЛАТАНОВА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23.10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0,688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0,178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2,49</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ВАЛЕНТИНА ВЕЛИНОВА ЗЛАТАНОВА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23.28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0,226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3,16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ВАЛЕНТИНА ВЕЛИНОВА ЗЛАТАНОВА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23.76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1,099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0,371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5,19</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ВАЛЕНТИНА ВЕЛИНОВА ЗЛАТАНОВА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24.49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4,316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1,057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14,80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ВАЛЕНТИНА ВЕЛИНОВА ЗЛАТАНОВА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24.89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0,508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0,142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1,99</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ВАЛЕНТИНА ВЕЛИНОВА ЗЛАТАНОВА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26.16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0,924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0,352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4,93</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ВАЛЕНТИНА ВЕЛИНОВА ЗЛАТАНОВА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39.10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0,481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0,121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1,69</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ВАЛЕНТИНА ВЕЛИНОВА ЗЛАТАНОВА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39.41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2,026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0,814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11,40</w:t>
            </w:r>
          </w:p>
        </w:tc>
      </w:tr>
      <w:tr w:rsidR="00250C29" w:rsidRPr="009030D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77471" w:rsidP="00250C29">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10,805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3,261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45,65</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АНАТОЛИ РАДЕВ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19.115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1,691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0,983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13,76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АНАТОЛИ РАДЕВ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19.116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2,615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2,566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35,92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АНАТОЛИ РАДЕВ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20.9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0,295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0,292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4,09</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АНАТОЛИ РАДЕВ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20.29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0,439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0,435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6,09</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АНАТОЛИ РАДЕВ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20.44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0,704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9,86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lastRenderedPageBreak/>
              <w:t>АНАТОЛИ РАДЕВ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25.180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4,506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1,053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14,74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АНАТОЛИ РАДЕВ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33.1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1,899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0,220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3,08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АНАТОЛИ РАДЕВ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34.9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0,533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0,507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7,10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АНАТОЛИ РАДЕВ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34.86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0,551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7,71</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АНАТОЛИ РАДЕВ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36.4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2,162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0,162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2,27</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АНАТОЛИ РАДЕВ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36.5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0,868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0,336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4,70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АНАТОЛИ РАДЕВ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38.14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1,332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1,202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16,83</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АНАТОЛИ РАДЕВ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38.27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0,443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0,369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5,17</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АНАТОЛИ РАДЕВ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39.41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2,026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0,586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8,20</w:t>
            </w:r>
          </w:p>
        </w:tc>
      </w:tr>
      <w:tr w:rsidR="00250C29" w:rsidRPr="009030D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77471" w:rsidP="00250C29">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20,065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9,966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139,52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ВАСЯ СТОЯНОВА ВИДЕНОВА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19.114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0,823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0,439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6,15</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ВАСЯ СТОЯНОВА ВИДЕНОВА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21.66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0,599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0,221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3,09</w:t>
            </w:r>
          </w:p>
        </w:tc>
      </w:tr>
      <w:tr w:rsidR="00250C29" w:rsidRPr="009030D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77471" w:rsidP="00250C29">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1,422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0,660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9,24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ЕКАТЕРИНА НИКОЛАЕВА ЯНКОВА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41.18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0,651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0,651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9,11</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ЕКАТЕРИНА НИКОЛАЕВА ЯНКОВА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41.26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0,421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0,419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5,87</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ЕКАТЕРИНА НИКОЛАЕВА ЯНКОВА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41.180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1,636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0,904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12,66</w:t>
            </w:r>
          </w:p>
        </w:tc>
      </w:tr>
      <w:tr w:rsidR="00250C29" w:rsidRPr="009030D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77471" w:rsidP="00250C29">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2,708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1,974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27,64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КИРИЛ ДИМИТРОВ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2,722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1,170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16,38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КИРИЛ ДИМИТРОВ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0,411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0,401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5,61</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КИРИЛ ДИМИТРОВ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0,272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0,267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3,74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КИРИЛ ДИМИТРОВ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7.150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3,208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0,117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КИРИЛ ДИМИТРОВ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12.9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0,348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0,238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3,33</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КИРИЛ ДИМИТРОВ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24.10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0,726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0,105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1,47</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КИРИЛ ДИМИТРОВ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24.17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0,431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0,431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6,03</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КИРИЛ ДИМИТРОВ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24.49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4,316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3,127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43,78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КИРИЛ ДИМИТРОВ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30.1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2,498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0,786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11,00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КИРИЛ ДИМИТРОВ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0,917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0,861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12,05</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КИРИЛ ДИМИТРОВ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32.100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0,805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0,234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3,28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КИРИЛ ДИМИТРОВ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36.4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2,162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0,398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5,57</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КИРИЛ ДИМИТРОВ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37.15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0,792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0,609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8,53</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КИРИЛ ДИМИТРОВ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41.7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0,568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0,124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1,74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КИРИЛ ДИМИТРОВ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41.7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0,568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0,444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6,22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КИРИЛ ДИМИТРОВ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41.180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1,636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0,150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КИРИЛ ДИМИТРОВ ЛАЗАРОВ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44.180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4,179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0,505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7,07</w:t>
            </w:r>
          </w:p>
        </w:tc>
      </w:tr>
      <w:tr w:rsidR="00250C29" w:rsidRPr="009030D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77471" w:rsidP="00250C29">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26,559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9,967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139,54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АТАНАС ВАЛЕНТИНОВ ИГНАТОВ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15.1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2,154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0,292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4,09</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АТАНАС ВАЛЕНТИНОВ ИГНАТОВ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24.10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0,726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0,621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8,69</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АТАНАС ВАЛЕНТИНОВ ИГНАТОВ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25.180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4,506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0,852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11,93</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АТАНАС ВАЛЕНТИНОВ ИГНАТОВ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38.14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1,332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0,130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1,82</w:t>
            </w:r>
          </w:p>
        </w:tc>
      </w:tr>
      <w:tr w:rsidR="00250C29" w:rsidRPr="009030D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77471" w:rsidP="00250C29">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8,718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1,895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26,53</w:t>
            </w:r>
          </w:p>
        </w:tc>
      </w:tr>
    </w:tbl>
    <w:p w:rsidR="0064612A" w:rsidRPr="008B6843" w:rsidRDefault="0064612A" w:rsidP="006A3CDB">
      <w:pPr>
        <w:jc w:val="both"/>
        <w:textAlignment w:val="center"/>
        <w:rPr>
          <w:sz w:val="22"/>
          <w:szCs w:val="22"/>
          <w:lang w:val="bg-BG" w:eastAsia="bg-BG"/>
        </w:rPr>
      </w:pPr>
    </w:p>
    <w:p w:rsidR="00250C29" w:rsidRPr="008B6843" w:rsidRDefault="00250C29" w:rsidP="00250C29">
      <w:pPr>
        <w:pStyle w:val="af2"/>
        <w:numPr>
          <w:ilvl w:val="0"/>
          <w:numId w:val="1"/>
        </w:numPr>
        <w:tabs>
          <w:tab w:val="left" w:pos="284"/>
        </w:tabs>
        <w:jc w:val="both"/>
        <w:rPr>
          <w:sz w:val="22"/>
          <w:szCs w:val="22"/>
          <w:lang w:val="bg-BG"/>
        </w:rPr>
      </w:pPr>
      <w:r w:rsidRPr="008B6843">
        <w:rPr>
          <w:sz w:val="22"/>
          <w:szCs w:val="22"/>
          <w:lang w:val="bg-BG"/>
        </w:rPr>
        <w:t xml:space="preserve"> Към масивите за ползване /МП/ и имоти за ползване по чл. 37в, ал. 3, т. 2 от ЗСПЗЗ, разпределени в границите им, съобразно сключеното доброволно споразумение за орна земя, одобрено със заповед № ПО-09-2912-3/26.09.2024 г. за землището на </w:t>
      </w:r>
      <w:r w:rsidRPr="00CF6D3A">
        <w:rPr>
          <w:b/>
          <w:sz w:val="22"/>
          <w:szCs w:val="22"/>
          <w:lang w:val="bg-BG"/>
        </w:rPr>
        <w:t>с. Чепърлинци, общ. Драгоман, ЕКАТТЕ 80426</w:t>
      </w:r>
      <w:r w:rsidRPr="008B6843">
        <w:rPr>
          <w:sz w:val="22"/>
          <w:szCs w:val="22"/>
          <w:lang w:val="bg-BG"/>
        </w:rPr>
        <w:t>, област София, за стопанската 2024-2025 година, както следва:</w:t>
      </w:r>
    </w:p>
    <w:p w:rsidR="0064612A" w:rsidRPr="008B6843" w:rsidRDefault="0064612A" w:rsidP="00250C29">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64612A" w:rsidRPr="008B6843" w:rsidTr="00A6171D">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64612A" w:rsidRPr="008B6843" w:rsidTr="00A6171D">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color w:val="000000"/>
                <w:lang w:val="bg-BG"/>
              </w:rPr>
            </w:pPr>
            <w:r w:rsidRPr="008B6843">
              <w:rPr>
                <w:b/>
                <w:bCs/>
                <w:sz w:val="22"/>
                <w:szCs w:val="22"/>
                <w:lang w:val="bg-BG" w:eastAsia="bg-BG"/>
              </w:rPr>
              <w:t xml:space="preserve">№ на имот по </w:t>
            </w:r>
            <w:r w:rsidRPr="008B6843">
              <w:rPr>
                <w:b/>
                <w:bCs/>
                <w:sz w:val="22"/>
                <w:szCs w:val="22"/>
                <w:lang w:val="bg-BG" w:eastAsia="bg-BG"/>
              </w:rPr>
              <w:lastRenderedPageBreak/>
              <w:t>ЗКИР</w:t>
            </w:r>
          </w:p>
        </w:tc>
        <w:tc>
          <w:tcPr>
            <w:tcW w:w="991"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b/>
                <w:color w:val="000000"/>
                <w:lang w:val="bg-BG"/>
              </w:rPr>
            </w:pPr>
            <w:r w:rsidRPr="008B6843">
              <w:rPr>
                <w:rFonts w:eastAsia="Calibri"/>
                <w:b/>
                <w:color w:val="000000"/>
                <w:sz w:val="22"/>
                <w:szCs w:val="22"/>
                <w:lang w:val="bg-BG"/>
              </w:rPr>
              <w:lastRenderedPageBreak/>
              <w:t xml:space="preserve">Имот площ </w:t>
            </w:r>
            <w:r w:rsidRPr="008B6843">
              <w:rPr>
                <w:rFonts w:eastAsia="Calibri"/>
                <w:b/>
                <w:color w:val="000000"/>
                <w:sz w:val="22"/>
                <w:szCs w:val="22"/>
                <w:lang w:val="bg-BG"/>
              </w:rPr>
              <w:lastRenderedPageBreak/>
              <w:t>(дка)</w:t>
            </w:r>
          </w:p>
        </w:tc>
        <w:tc>
          <w:tcPr>
            <w:tcW w:w="1325"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textAlignment w:val="baseline"/>
              <w:rPr>
                <w:rFonts w:eastAsia="Calibri"/>
                <w:color w:val="000000"/>
                <w:lang w:val="bg-BG"/>
              </w:rPr>
            </w:pPr>
            <w:r w:rsidRPr="008B6843">
              <w:rPr>
                <w:b/>
                <w:bCs/>
                <w:sz w:val="22"/>
                <w:szCs w:val="22"/>
                <w:lang w:val="bg-BG" w:eastAsia="bg-BG"/>
              </w:rPr>
              <w:lastRenderedPageBreak/>
              <w:t xml:space="preserve">Ползвана площ (дка) по чл. 37в, </w:t>
            </w:r>
            <w:r w:rsidRPr="008B6843">
              <w:rPr>
                <w:b/>
                <w:bCs/>
                <w:sz w:val="22"/>
                <w:szCs w:val="22"/>
                <w:lang w:val="bg-BG" w:eastAsia="bg-BG"/>
              </w:rPr>
              <w:lastRenderedPageBreak/>
              <w:t>ал. 16</w:t>
            </w:r>
          </w:p>
        </w:tc>
        <w:tc>
          <w:tcPr>
            <w:tcW w:w="1085"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b/>
                <w:color w:val="000000"/>
                <w:lang w:val="bg-BG"/>
              </w:rPr>
            </w:pPr>
            <w:r w:rsidRPr="008B6843">
              <w:rPr>
                <w:rFonts w:eastAsia="Calibri"/>
                <w:b/>
                <w:color w:val="000000"/>
                <w:sz w:val="22"/>
                <w:szCs w:val="22"/>
                <w:lang w:val="bg-BG"/>
              </w:rPr>
              <w:lastRenderedPageBreak/>
              <w:t xml:space="preserve">Средно год. рентно </w:t>
            </w:r>
            <w:r w:rsidRPr="008B6843">
              <w:rPr>
                <w:rFonts w:eastAsia="Calibri"/>
                <w:b/>
                <w:color w:val="000000"/>
                <w:sz w:val="22"/>
                <w:szCs w:val="22"/>
                <w:lang w:val="bg-BG"/>
              </w:rPr>
              <w:lastRenderedPageBreak/>
              <w:t>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color w:val="000000"/>
                <w:lang w:val="bg-BG"/>
              </w:rPr>
            </w:pPr>
            <w:r w:rsidRPr="008B6843">
              <w:rPr>
                <w:b/>
                <w:bCs/>
                <w:sz w:val="22"/>
                <w:szCs w:val="22"/>
                <w:lang w:val="bg-BG" w:eastAsia="bg-BG"/>
              </w:rPr>
              <w:lastRenderedPageBreak/>
              <w:t xml:space="preserve">Дължимо рентно плащане </w:t>
            </w:r>
            <w:r w:rsidRPr="008B6843">
              <w:rPr>
                <w:b/>
                <w:bCs/>
                <w:sz w:val="22"/>
                <w:szCs w:val="22"/>
                <w:lang w:val="bg-BG" w:eastAsia="bg-BG"/>
              </w:rPr>
              <w:lastRenderedPageBreak/>
              <w:t>лв.</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lastRenderedPageBreak/>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6.33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1,889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1,859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29,74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6.34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5,111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0,110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1,76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8.34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2,621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0,877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14,03</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8.35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0,993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0,962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15,39</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10.38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5,853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0,490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7,84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18.9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1,475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0,470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7,52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18.10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2,090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1,428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22,85</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19.26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0,964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0,855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13,68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БИМОКА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19.28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0,411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0,343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5,49</w:t>
            </w:r>
          </w:p>
        </w:tc>
      </w:tr>
      <w:tr w:rsidR="00250C29" w:rsidRPr="009030D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77471" w:rsidP="00250C29">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21,407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7,394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118,30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БЛАГА СТОЯНОВА ВЕЛКОВА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2.111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0,859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0,637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10,19</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БЛАГА СТОЯНОВА ВЕЛКОВА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5.19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3,367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0,452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7,23</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БЛАГА СТОЯНОВА ВЕЛКОВА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7.36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2,743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0,294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4,70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БЛАГА СТОЯНОВА ВЕЛКОВА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7.37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1,203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1,142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18,27</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БЛАГА СТОЯНОВА ВЕЛКОВА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13.47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0,633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0,262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4,19</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БЛАГА СТОЯНОВА ВЕЛКОВА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13.48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0,505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0,495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7,92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БЛАГА СТОЯНОВА ВЕЛКОВА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14.10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2,432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0,545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8,72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БЛАГА СТОЯНОВА ВЕЛКОВА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17.17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2,335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1,797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28,75</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БЛАГА СТОЯНОВА ВЕЛКОВА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17.18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0,785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0,606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9,70</w:t>
            </w:r>
          </w:p>
        </w:tc>
      </w:tr>
      <w:tr w:rsidR="00250C29" w:rsidRPr="009030D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77471" w:rsidP="00250C29">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14,862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6,230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99,67</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ПЛАМЕН ЕВЛОГИЕВ РАДОЙКОВ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10.38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5,853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0,776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12,42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ПЛАМЕН ЕВЛОГИЕВ РАДОЙКОВ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10.39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1,014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0,287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4,59</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ПЛАМЕН ЕВЛОГИЕВ РАДОЙКОВ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16.168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9,420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0,291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4,66</w:t>
            </w:r>
          </w:p>
        </w:tc>
      </w:tr>
      <w:tr w:rsidR="00250C29" w:rsidRPr="009030D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77471" w:rsidP="00250C29">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16,287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1,354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21,67</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ЛЮБОМИР БОРИСОВ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2,429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0,166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2,66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ЛЮБОМИР БОРИСОВ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16.1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3,051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0,963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15,41</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ЛЮБОМИР БОРИСОВ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16.30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1,898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0,128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2,05</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ЛЮБОМИР БОРИСОВ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16.94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1,283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1,283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20,53</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ЛЮБОМИР БОРИСОВ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16.164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8,454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0,301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4,82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ЛЮБОМИР БОРИСОВ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16.164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8,454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0,390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6,24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ЛЮБОМИР БОРИСОВ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16.166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1,353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0,391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6,26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ЛЮБОМИР БОРИСОВ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16.168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9,420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0,328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5,25</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ЛЮБОМИР БОРИСОВ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16.168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9,420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0,653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10,45</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ЛЮБОМИР БОРИСОВ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16.169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0,295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0,225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3,60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ЛЮБОМИР БОРИСОВ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16.170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1,759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1,720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27,52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ЛЮБОМИР БОРИСОВ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16.171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0,572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0,519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8,30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ЛЮБОМИР БОРИСОВ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16.172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0,443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7,09</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ЛЮБОМИР БОРИСОВ ТОДОРОВ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21.7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0,917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0,392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6,27</w:t>
            </w:r>
          </w:p>
        </w:tc>
      </w:tr>
      <w:tr w:rsidR="00250C29" w:rsidRPr="009030D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77471" w:rsidP="00250C29">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49,862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7,902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126,45</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ДАРИЯ ЙОРДАНОВА МИХАЛКОВА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1.98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3,631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0,923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14,77</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ДАРИЯ ЙОРДАНОВА МИХАЛКОВА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3.90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2,782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0,388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6,21</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ДАРИЯ ЙОРДАНОВА МИХАЛКОВА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3.90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2,782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0,448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7,17</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ДАРИЯ ЙОРДАНОВА МИХАЛКОВА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9.2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0,688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0,166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2,66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ДАРИЯ ЙОРДАНОВА МИХАЛКОВА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9.17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0,387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0,109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1,74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ДАРИЯ ЙОРДАНОВА МИХАЛКОВА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9.27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0,909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0,700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11,20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ДАРИЯ ЙОРДАНОВА МИХАЛКОВА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10.38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5,853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0,686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10,98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ДАРИЯ ЙОРДАНОВА МИХАЛКОВА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10.39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1,014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0,727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11,63</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lastRenderedPageBreak/>
              <w:t>ДАРИЯ ЙОРДАНОВА МИХАЛКОВА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17.17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2,335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0,179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2,86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ДАРИЯ ЙОРДАНОВА МИХАЛКОВА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17.18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0,785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0,179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2,86</w:t>
            </w:r>
          </w:p>
        </w:tc>
      </w:tr>
      <w:tr w:rsidR="00250C29" w:rsidRPr="009030D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77471" w:rsidP="00250C29">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21,166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4,505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72,08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БОРИСЛАВ НИКОЛАЕВ ЯНКОВ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3.59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0,912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0,200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3,20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БОРИСЛАВ НИКОЛАЕВ ЯНКОВ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16.1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3,051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0,799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12,78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БОРИСЛАВ НИКОЛАЕВ ЯНКОВ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16.8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0,733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11,73</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БОРИСЛАВ НИКОЛАЕВ ЯНКОВ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16.25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0,316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0,316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5,06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БОРИСЛАВ НИКОЛАЕВ ЯНКОВ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16.30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1,898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1,770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28,32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БОРИСЛАВ НИКОЛАЕВ ЯНКОВ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16.165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0,497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0,463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7,41</w:t>
            </w:r>
          </w:p>
        </w:tc>
      </w:tr>
      <w:tr w:rsidR="00250C29" w:rsidRPr="009030D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77471" w:rsidP="00250C29">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8,277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4,281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68,50</w:t>
            </w:r>
          </w:p>
        </w:tc>
      </w:tr>
    </w:tbl>
    <w:p w:rsidR="0064612A" w:rsidRPr="008B6843" w:rsidRDefault="0064612A" w:rsidP="006A3CDB">
      <w:pPr>
        <w:jc w:val="both"/>
        <w:textAlignment w:val="center"/>
        <w:rPr>
          <w:sz w:val="22"/>
          <w:szCs w:val="22"/>
          <w:lang w:val="bg-BG" w:eastAsia="bg-BG"/>
        </w:rPr>
      </w:pPr>
    </w:p>
    <w:p w:rsidR="00250C29" w:rsidRPr="008B6843" w:rsidRDefault="00250C29" w:rsidP="00250C29">
      <w:pPr>
        <w:pStyle w:val="af2"/>
        <w:numPr>
          <w:ilvl w:val="0"/>
          <w:numId w:val="1"/>
        </w:numPr>
        <w:tabs>
          <w:tab w:val="left" w:pos="284"/>
        </w:tabs>
        <w:jc w:val="both"/>
        <w:rPr>
          <w:sz w:val="22"/>
          <w:szCs w:val="22"/>
          <w:lang w:val="bg-BG"/>
        </w:rPr>
      </w:pPr>
      <w:r w:rsidRPr="008B6843">
        <w:rPr>
          <w:sz w:val="22"/>
          <w:szCs w:val="22"/>
          <w:lang w:val="bg-BG"/>
        </w:rPr>
        <w:t xml:space="preserve"> Към масивите за ползване /МП/ и имоти за ползване по чл. 37в, ал. 3, т. 2 от ЗСПЗЗ, разпределени в границите им, съобразно сключеното доброволно споразумение за орна земя, одобрено със заповед № ПО-09-2913-3/26.09.2024 г. за землището на </w:t>
      </w:r>
      <w:r w:rsidRPr="00CF6D3A">
        <w:rPr>
          <w:b/>
          <w:sz w:val="22"/>
          <w:szCs w:val="22"/>
          <w:lang w:val="bg-BG"/>
        </w:rPr>
        <w:t>с. Чорул, общ. Драгоман, ЕКАТТЕ 81579</w:t>
      </w:r>
      <w:r w:rsidRPr="008B6843">
        <w:rPr>
          <w:sz w:val="22"/>
          <w:szCs w:val="22"/>
          <w:lang w:val="bg-BG"/>
        </w:rPr>
        <w:t>, област София, за стопанската 2024-2025 година, както следва:</w:t>
      </w:r>
    </w:p>
    <w:p w:rsidR="00250C29" w:rsidRPr="008B6843" w:rsidRDefault="00250C29" w:rsidP="00250C29">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64612A" w:rsidRPr="008B6843" w:rsidTr="00A6171D">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64612A" w:rsidRPr="008B6843" w:rsidTr="00A6171D">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color w:val="000000"/>
                <w:lang w:val="bg-BG"/>
              </w:rPr>
            </w:pPr>
            <w:r w:rsidRPr="008B6843">
              <w:rPr>
                <w:b/>
                <w:bCs/>
                <w:sz w:val="22"/>
                <w:szCs w:val="22"/>
                <w:lang w:val="bg-BG" w:eastAsia="bg-BG"/>
              </w:rPr>
              <w:t>№ на имот по ЗКИР</w:t>
            </w:r>
          </w:p>
        </w:tc>
        <w:tc>
          <w:tcPr>
            <w:tcW w:w="991"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b/>
                <w:color w:val="000000"/>
                <w:lang w:val="bg-BG"/>
              </w:rPr>
            </w:pPr>
            <w:r w:rsidRPr="008B6843">
              <w:rPr>
                <w:rFonts w:eastAsia="Calibri"/>
                <w:b/>
                <w:color w:val="000000"/>
                <w:sz w:val="22"/>
                <w:szCs w:val="22"/>
                <w:lang w:val="bg-BG"/>
              </w:rPr>
              <w:t>Имот площ (дка)</w:t>
            </w:r>
          </w:p>
        </w:tc>
        <w:tc>
          <w:tcPr>
            <w:tcW w:w="1325"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textAlignment w:val="baseline"/>
              <w:rPr>
                <w:rFonts w:eastAsia="Calibri"/>
                <w:color w:val="000000"/>
                <w:lang w:val="bg-BG"/>
              </w:rPr>
            </w:pPr>
            <w:r w:rsidRPr="008B6843">
              <w:rPr>
                <w:b/>
                <w:bCs/>
                <w:sz w:val="22"/>
                <w:szCs w:val="22"/>
                <w:lang w:val="bg-BG" w:eastAsia="bg-BG"/>
              </w:rPr>
              <w:t>Ползвана площ (дка) по чл. 37в, ал. 16</w:t>
            </w:r>
          </w:p>
        </w:tc>
        <w:tc>
          <w:tcPr>
            <w:tcW w:w="1085"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b/>
                <w:color w:val="000000"/>
                <w:lang w:val="bg-BG"/>
              </w:rPr>
            </w:pPr>
            <w:r w:rsidRPr="008B6843">
              <w:rPr>
                <w:rFonts w:eastAsia="Calibri"/>
                <w:b/>
                <w:color w:val="000000"/>
                <w:sz w:val="22"/>
                <w:szCs w:val="22"/>
                <w:lang w:val="bg-BG"/>
              </w:rPr>
              <w:t>Средно год. рентно 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64612A" w:rsidRPr="008B6843" w:rsidRDefault="0064612A" w:rsidP="00A6171D">
            <w:pPr>
              <w:spacing w:after="160"/>
              <w:ind w:right="-143"/>
              <w:jc w:val="center"/>
              <w:textAlignment w:val="baseline"/>
              <w:rPr>
                <w:rFonts w:eastAsia="Calibri"/>
                <w:color w:val="000000"/>
                <w:lang w:val="bg-BG"/>
              </w:rPr>
            </w:pPr>
            <w:r w:rsidRPr="008B6843">
              <w:rPr>
                <w:b/>
                <w:bCs/>
                <w:sz w:val="22"/>
                <w:szCs w:val="22"/>
                <w:lang w:val="bg-BG" w:eastAsia="bg-BG"/>
              </w:rPr>
              <w:t>Дължимо рентно плащане лв.</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ДЕСИСЛАВА ДИМИТРОВА КИРОВА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36.48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2,730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0,465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15,34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ДЕСИСЛАВА ДИМИТРОВА КИРОВА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0,636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0,183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6,04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ДЕСИСЛАВА ДИМИТРОВА КИРОВА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71.15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4,547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0,303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10,00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ДЕСИСЛАВА ДИМИТРОВА КИРОВА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79.89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3,323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0,470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15,51</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ДЕСИСЛАВА ДИМИТРОВА КИРОВА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80.87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2,504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0,510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16,83</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ДЕСИСЛАВА ДИМИТРОВА КИРОВА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80.87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2,504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1,293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42,67</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ДЕСИСЛАВА ДИМИТРОВА КИРОВА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80.91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1,535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0,396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13,07</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ДЕСИСЛАВА ДИМИТРОВА КИРОВА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83.15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0,370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0,283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9,34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ДЕСИСЛАВА ДИМИТРОВА КИРОВА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83.34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0,664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0,236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7,79</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ДЕСИСЛАВА ДИМИТРОВА КИРОВА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83.93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2,110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0,687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22,67</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ДЕСИСЛАВА ДИМИТРОВА КИРОВА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85.96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2,636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0,378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12,47</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ДЕСИСЛАВА ДИМИТРОВА КИРОВА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86.26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5,124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0,243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8,02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ДЕСИСЛАВА ДИМИТРОВА КИРОВА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86.26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5,124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0,319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10,53</w:t>
            </w:r>
          </w:p>
        </w:tc>
      </w:tr>
      <w:tr w:rsidR="00250C29" w:rsidRPr="009030D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77471" w:rsidP="00250C29">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33,807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5,766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190,28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78.12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1,689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0,964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31,81</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84.28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1,384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1,333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43,99</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84.43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1,430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1,430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47,19</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84.97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1,534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0,160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5,28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84.97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1,534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0,480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15,84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85.10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1,103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0,294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9,70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85.30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0,446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0,436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14,39</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АГРОБУРЕЛ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86.26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5,124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0,419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13,83</w:t>
            </w:r>
          </w:p>
        </w:tc>
      </w:tr>
      <w:tr w:rsidR="00250C29" w:rsidRPr="009030D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77471" w:rsidP="00250C29">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14,244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5,516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182,03</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АНГЕЛ СИМОВ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79.22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1,893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0,660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21,78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АНГЕЛ СИМОВ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79.89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3,323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0,682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22,51</w:t>
            </w:r>
          </w:p>
        </w:tc>
      </w:tr>
      <w:tr w:rsidR="00250C29" w:rsidRPr="009030D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77471" w:rsidP="00250C29">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5,216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1,342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44,29</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АНГЕЛ СИМЕОНОВ РАНГЕЛОВ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78.12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1,689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0,124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4,09</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АНГЕЛ СИМЕОНОВ РАНГЕЛОВ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79.89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3,323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0,536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17,69</w:t>
            </w:r>
          </w:p>
        </w:tc>
      </w:tr>
      <w:tr w:rsidR="00250C29" w:rsidRPr="009030D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77471" w:rsidP="00250C29">
            <w:pPr>
              <w:rPr>
                <w:b/>
                <w:color w:val="000000"/>
                <w:lang w:val="bg-BG"/>
              </w:rPr>
            </w:pPr>
            <w:r w:rsidRPr="009030D3">
              <w:rPr>
                <w:b/>
                <w:color w:val="000000"/>
                <w:sz w:val="22"/>
                <w:szCs w:val="22"/>
                <w:lang w:val="bg-BG"/>
              </w:rPr>
              <w:lastRenderedPageBreak/>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5,012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0,660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21,78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ИВАН РАЙЧЕВ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42.63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1,831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0,440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14,52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ИВАН РАЙЧЕВ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0,594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0,468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15,44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ИВАН РАЙЧЕВ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73.22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2,341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0,428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14,12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ИВАН РАЙЧЕВ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83.34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0,664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0,307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10,13</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ИВАН РАЙЧЕВ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84.96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1,464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0,137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4,52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ИВАН РАЙЧЕВ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85.10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1,103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0,803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26,50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ИВАН РАЙЧЕВ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85.96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2,636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0,468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15,44</w:t>
            </w:r>
          </w:p>
        </w:tc>
      </w:tr>
      <w:tr w:rsidR="00250C29" w:rsidRPr="009030D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77471" w:rsidP="00250C29">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10,633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3,051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100,67</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ВЛАДИМИР МИРЧЕВ МИХАЙЛОВ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33.47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2,663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0,243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8,02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ВЛАДИМИР МИРЧЕВ МИХАЙЛОВ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0,636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0,124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4,09</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ВЛАДИМИР МИРЧЕВ МИХАЙЛОВ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71.15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4,547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0,132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4,36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ВЛАДИМИР МИРЧЕВ МИХАЙЛОВ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71.15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4,547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0,764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25,21</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ВЛАДИМИР МИРЧЕВ МИХАЙЛОВ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71.15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4,547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0,789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26,04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ВЛАДИМИР МИРЧЕВ МИХАЙЛОВ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83.93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2,110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0,313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10,33</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ВЛАДИМИР МИРЧЕВ МИХАЙЛОВ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87.8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2,416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0,345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11,38</w:t>
            </w:r>
          </w:p>
        </w:tc>
      </w:tr>
      <w:tr w:rsidR="00250C29" w:rsidRPr="009030D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77471" w:rsidP="00250C29">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21,466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2,710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89,43</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43.67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1,928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1,168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38,54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44.68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1,728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0,682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22,51</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67.27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3,346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1,016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33,53</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71.15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4,547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0,896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29,57</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73.22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2,341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1,016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33,53</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75.16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0,379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12,51</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76.24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2,785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1,902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62,77</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77.11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1,393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1,393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45,97</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79.22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1,893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0,382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12,61</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79.44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0,689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0,669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22,08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79.88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0,532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0,529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17,46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79.89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3,323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0,298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9,83</w:t>
            </w:r>
          </w:p>
        </w:tc>
      </w:tr>
      <w:tr w:rsidR="00250C29" w:rsidRPr="009030D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77471" w:rsidP="00250C29">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24,962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10,330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340,91</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РАЙЧО ИВАНОВ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33.47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2,663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0,240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7,92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РАЙЧО ИВАНОВ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65.30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1,958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0,602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19,87</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РАЙЧО ИВАНОВ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68.18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3,359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2,029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66,96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РАЙЧО ИВАНОВ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0,500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0,490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16,17</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РАЙЧО ИВАНОВ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69.10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0,741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0,713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23,53</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РАЙЧО ИВАНОВ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70.8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1,005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1,005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33,16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РАЙЧО ИВАНОВ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70.94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1,058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0,756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24,95</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РАЙЧО ИВАНОВ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86.8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0,861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0,861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28,41</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РАЙЧО ИВАНОВ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86.19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0,415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0,144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4,75</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РАЙЧО ИВАНОВ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86.19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0,415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0,200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6,60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РАЙЧО ИВАНОВ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86.26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5,124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2,183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72,04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РАЙЧО ИВАНОВ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87.8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2,416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1,059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34,95</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РАЙЧО ИВАНОВ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88.2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0,332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0,234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7,72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РАЙЧО ИВАНОВ АСЕНОВ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88.15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0,235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0,231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7,62</w:t>
            </w:r>
          </w:p>
        </w:tc>
      </w:tr>
      <w:tr w:rsidR="00250C29" w:rsidRPr="009030D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77471" w:rsidP="00250C29">
            <w:pPr>
              <w:rPr>
                <w:b/>
                <w:color w:val="000000"/>
                <w:lang w:val="bg-BG"/>
              </w:rPr>
            </w:pPr>
            <w:r w:rsidRPr="009030D3">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center"/>
              <w:rPr>
                <w:b/>
                <w:color w:val="000000"/>
                <w:lang w:val="bg-BG"/>
              </w:rPr>
            </w:pPr>
            <w:r w:rsidRPr="009030D3">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21,082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10,747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9030D3" w:rsidRDefault="00250C29" w:rsidP="00250C29">
            <w:pPr>
              <w:jc w:val="right"/>
              <w:rPr>
                <w:b/>
                <w:color w:val="000000"/>
                <w:lang w:val="bg-BG"/>
              </w:rPr>
            </w:pPr>
            <w:r w:rsidRPr="009030D3">
              <w:rPr>
                <w:b/>
                <w:color w:val="000000"/>
                <w:sz w:val="22"/>
                <w:szCs w:val="22"/>
                <w:lang w:val="bg-BG"/>
              </w:rPr>
              <w:t>354,65</w:t>
            </w:r>
          </w:p>
        </w:tc>
      </w:tr>
    </w:tbl>
    <w:p w:rsidR="00CF6D3A" w:rsidRDefault="00CF6D3A">
      <w:pPr>
        <w:suppressAutoHyphens w:val="0"/>
        <w:spacing w:after="200" w:line="276" w:lineRule="auto"/>
        <w:rPr>
          <w:sz w:val="22"/>
          <w:szCs w:val="22"/>
          <w:lang w:val="bg-BG"/>
        </w:rPr>
      </w:pPr>
      <w:r>
        <w:rPr>
          <w:sz w:val="22"/>
          <w:szCs w:val="22"/>
          <w:lang w:val="bg-BG"/>
        </w:rPr>
        <w:br w:type="page"/>
      </w:r>
    </w:p>
    <w:p w:rsidR="00250C29" w:rsidRPr="00CF6D3A" w:rsidRDefault="00CF6D3A" w:rsidP="00CF6D3A">
      <w:pPr>
        <w:pStyle w:val="af2"/>
        <w:numPr>
          <w:ilvl w:val="0"/>
          <w:numId w:val="1"/>
        </w:numPr>
        <w:tabs>
          <w:tab w:val="left" w:pos="284"/>
        </w:tabs>
        <w:jc w:val="both"/>
        <w:rPr>
          <w:sz w:val="22"/>
          <w:szCs w:val="22"/>
          <w:lang w:val="bg-BG"/>
        </w:rPr>
      </w:pPr>
      <w:r>
        <w:rPr>
          <w:sz w:val="22"/>
          <w:szCs w:val="22"/>
          <w:lang w:val="bg-BG"/>
        </w:rPr>
        <w:lastRenderedPageBreak/>
        <w:t xml:space="preserve"> </w:t>
      </w:r>
      <w:r w:rsidR="00250C29" w:rsidRPr="00CF6D3A">
        <w:rPr>
          <w:sz w:val="22"/>
          <w:szCs w:val="22"/>
          <w:lang w:val="bg-BG"/>
        </w:rPr>
        <w:t xml:space="preserve">Към масивите за ползване /МП/ и имоти за ползване по чл. 37в, ал. 3, т. 2 от ЗСПЗЗ, разпределени в границите им, съобразно сключеното доброволно споразумение за орна земя, одобрено със заповед № ПО-09-2914-3/26.09.2024 г. за землището на </w:t>
      </w:r>
      <w:r w:rsidR="00250C29" w:rsidRPr="00CF6D3A">
        <w:rPr>
          <w:b/>
          <w:sz w:val="22"/>
          <w:szCs w:val="22"/>
          <w:lang w:val="bg-BG"/>
        </w:rPr>
        <w:t>с. Чуковезер, общ. Драгоман, ЕКАТТЕ 81699</w:t>
      </w:r>
      <w:r w:rsidR="00250C29" w:rsidRPr="00CF6D3A">
        <w:rPr>
          <w:sz w:val="22"/>
          <w:szCs w:val="22"/>
          <w:lang w:val="bg-BG"/>
        </w:rPr>
        <w:t>, област София, за стопанската 2024-2025 година, както следва:</w:t>
      </w:r>
    </w:p>
    <w:p w:rsidR="00250C29" w:rsidRPr="008B6843" w:rsidRDefault="00250C29" w:rsidP="00250C29">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250C29" w:rsidRPr="008B6843" w:rsidTr="00250C29">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250C29" w:rsidRPr="008B6843" w:rsidRDefault="00250C29" w:rsidP="00250C29">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250C29" w:rsidRPr="008B6843" w:rsidTr="00250C29">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250C29" w:rsidRPr="008B6843" w:rsidRDefault="00250C29" w:rsidP="00250C29">
            <w:pPr>
              <w:spacing w:after="160"/>
              <w:ind w:right="-143"/>
              <w:jc w:val="center"/>
              <w:textAlignment w:val="baseline"/>
              <w:rPr>
                <w:rFonts w:eastAsia="Calibri"/>
                <w:color w:val="000000"/>
                <w:lang w:val="bg-BG"/>
              </w:rPr>
            </w:pPr>
            <w:r w:rsidRPr="008B6843">
              <w:rPr>
                <w:b/>
                <w:bCs/>
                <w:sz w:val="22"/>
                <w:szCs w:val="22"/>
                <w:lang w:val="bg-BG" w:eastAsia="bg-BG"/>
              </w:rPr>
              <w:t>№ на имот по ЗКИР</w:t>
            </w:r>
          </w:p>
        </w:tc>
        <w:tc>
          <w:tcPr>
            <w:tcW w:w="991" w:type="dxa"/>
            <w:tcBorders>
              <w:top w:val="single" w:sz="4" w:space="0" w:color="000000"/>
              <w:bottom w:val="single" w:sz="4" w:space="0" w:color="000000"/>
              <w:right w:val="single" w:sz="4" w:space="0" w:color="000000"/>
            </w:tcBorders>
            <w:shd w:val="clear" w:color="auto" w:fill="auto"/>
            <w:vAlign w:val="center"/>
          </w:tcPr>
          <w:p w:rsidR="00250C29" w:rsidRPr="008B6843" w:rsidRDefault="00250C29" w:rsidP="00250C29">
            <w:pPr>
              <w:spacing w:after="160"/>
              <w:ind w:right="-143"/>
              <w:jc w:val="center"/>
              <w:textAlignment w:val="baseline"/>
              <w:rPr>
                <w:rFonts w:eastAsia="Calibri"/>
                <w:b/>
                <w:color w:val="000000"/>
                <w:lang w:val="bg-BG"/>
              </w:rPr>
            </w:pPr>
            <w:r w:rsidRPr="008B6843">
              <w:rPr>
                <w:rFonts w:eastAsia="Calibri"/>
                <w:b/>
                <w:color w:val="000000"/>
                <w:sz w:val="22"/>
                <w:szCs w:val="22"/>
                <w:lang w:val="bg-BG"/>
              </w:rPr>
              <w:t>Имот площ (дка)</w:t>
            </w:r>
          </w:p>
        </w:tc>
        <w:tc>
          <w:tcPr>
            <w:tcW w:w="1325" w:type="dxa"/>
            <w:tcBorders>
              <w:top w:val="single" w:sz="4" w:space="0" w:color="000000"/>
              <w:bottom w:val="single" w:sz="4" w:space="0" w:color="000000"/>
              <w:right w:val="single" w:sz="4" w:space="0" w:color="000000"/>
            </w:tcBorders>
            <w:shd w:val="clear" w:color="auto" w:fill="auto"/>
            <w:vAlign w:val="center"/>
          </w:tcPr>
          <w:p w:rsidR="00250C29" w:rsidRPr="008B6843" w:rsidRDefault="00250C29" w:rsidP="00250C29">
            <w:pPr>
              <w:spacing w:after="160"/>
              <w:ind w:right="-143"/>
              <w:textAlignment w:val="baseline"/>
              <w:rPr>
                <w:rFonts w:eastAsia="Calibri"/>
                <w:color w:val="000000"/>
                <w:lang w:val="bg-BG"/>
              </w:rPr>
            </w:pPr>
            <w:r w:rsidRPr="008B6843">
              <w:rPr>
                <w:b/>
                <w:bCs/>
                <w:sz w:val="22"/>
                <w:szCs w:val="22"/>
                <w:lang w:val="bg-BG" w:eastAsia="bg-BG"/>
              </w:rPr>
              <w:t>Ползвана площ (дка) по чл. 37в, ал. 16</w:t>
            </w:r>
          </w:p>
        </w:tc>
        <w:tc>
          <w:tcPr>
            <w:tcW w:w="1085" w:type="dxa"/>
            <w:tcBorders>
              <w:top w:val="single" w:sz="4" w:space="0" w:color="000000"/>
              <w:bottom w:val="single" w:sz="4" w:space="0" w:color="000000"/>
              <w:right w:val="single" w:sz="4" w:space="0" w:color="000000"/>
            </w:tcBorders>
            <w:shd w:val="clear" w:color="auto" w:fill="auto"/>
            <w:vAlign w:val="center"/>
          </w:tcPr>
          <w:p w:rsidR="00250C29" w:rsidRPr="008B6843" w:rsidRDefault="00250C29" w:rsidP="00250C29">
            <w:pPr>
              <w:spacing w:after="160"/>
              <w:ind w:right="-143"/>
              <w:jc w:val="center"/>
              <w:textAlignment w:val="baseline"/>
              <w:rPr>
                <w:rFonts w:eastAsia="Calibri"/>
                <w:b/>
                <w:color w:val="000000"/>
                <w:lang w:val="bg-BG"/>
              </w:rPr>
            </w:pPr>
            <w:r w:rsidRPr="008B6843">
              <w:rPr>
                <w:rFonts w:eastAsia="Calibri"/>
                <w:b/>
                <w:color w:val="000000"/>
                <w:sz w:val="22"/>
                <w:szCs w:val="22"/>
                <w:lang w:val="bg-BG"/>
              </w:rPr>
              <w:t>Средно год. рентно 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250C29" w:rsidRPr="008B6843" w:rsidRDefault="00250C29" w:rsidP="00250C29">
            <w:pPr>
              <w:spacing w:after="160"/>
              <w:ind w:right="-143"/>
              <w:jc w:val="center"/>
              <w:textAlignment w:val="baseline"/>
              <w:rPr>
                <w:rFonts w:eastAsia="Calibri"/>
                <w:color w:val="000000"/>
                <w:lang w:val="bg-BG"/>
              </w:rPr>
            </w:pPr>
            <w:r w:rsidRPr="008B6843">
              <w:rPr>
                <w:b/>
                <w:bCs/>
                <w:sz w:val="22"/>
                <w:szCs w:val="22"/>
                <w:lang w:val="bg-BG" w:eastAsia="bg-BG"/>
              </w:rPr>
              <w:t>Дължимо рентно плащане лв.</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ВК ЧЕПЪНКООП</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4.410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2,357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0,114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ВК ЧЕПЪНКООП</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55.93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1,921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0,730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14,60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ВК ЧЕПЪНКООП</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55.151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2,150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0,249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4,98</w:t>
            </w:r>
          </w:p>
        </w:tc>
      </w:tr>
      <w:tr w:rsidR="00250C29" w:rsidRPr="00277471"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77471" w:rsidP="00250C29">
            <w:pPr>
              <w:rPr>
                <w:b/>
                <w:color w:val="000000"/>
                <w:lang w:val="bg-BG"/>
              </w:rPr>
            </w:pPr>
            <w:r w:rsidRPr="0027747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center"/>
              <w:rPr>
                <w:b/>
                <w:color w:val="000000"/>
                <w:lang w:val="bg-BG"/>
              </w:rPr>
            </w:pPr>
            <w:r w:rsidRPr="0027747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6,428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1,093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21,86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19.94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0,702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0,244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4,88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34.115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1,794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0,357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7,14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55.151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2,150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0,277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5,54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76.80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1,211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0,614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12,28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76.100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0,345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0,345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6,90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76.108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0,144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0,144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2,88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"АГРОМЕД-ТЕ" ЕООД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76.120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0,754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0,730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14,60</w:t>
            </w:r>
          </w:p>
        </w:tc>
      </w:tr>
      <w:tr w:rsidR="00250C29" w:rsidRPr="00277471"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77471" w:rsidP="00250C29">
            <w:pPr>
              <w:rPr>
                <w:b/>
                <w:color w:val="000000"/>
                <w:lang w:val="bg-BG"/>
              </w:rPr>
            </w:pPr>
            <w:r w:rsidRPr="0027747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center"/>
              <w:rPr>
                <w:b/>
                <w:color w:val="000000"/>
                <w:lang w:val="bg-BG"/>
              </w:rPr>
            </w:pPr>
            <w:r w:rsidRPr="0027747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7,100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2,711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54,22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1.14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3,336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0,395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7,90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3,251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0,695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13,90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3,251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0,994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19,88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АГРО ТРАНС ПРОЕКТ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14.13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1,679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0,308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6,16</w:t>
            </w:r>
          </w:p>
        </w:tc>
      </w:tr>
      <w:tr w:rsidR="00250C29" w:rsidRPr="00277471"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77471" w:rsidP="00250C29">
            <w:pPr>
              <w:rPr>
                <w:b/>
                <w:color w:val="000000"/>
                <w:lang w:val="bg-BG"/>
              </w:rPr>
            </w:pPr>
            <w:r w:rsidRPr="0027747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center"/>
              <w:rPr>
                <w:b/>
                <w:color w:val="000000"/>
                <w:lang w:val="bg-BG"/>
              </w:rPr>
            </w:pPr>
            <w:r w:rsidRPr="0027747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11,517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2,392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47,84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19.24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1,263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25,26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19.101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0,191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0,191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3,82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26.96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0,973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0,435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8,70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27.91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1,977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0,499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9,98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36.26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1,072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0,395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7,90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"АГРО СТИЛ-КОМЕРС" ООД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58.92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2,837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0,168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3,36</w:t>
            </w:r>
          </w:p>
        </w:tc>
      </w:tr>
      <w:tr w:rsidR="00250C29" w:rsidRPr="00277471"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77471" w:rsidP="00250C29">
            <w:pPr>
              <w:rPr>
                <w:b/>
                <w:color w:val="000000"/>
                <w:lang w:val="bg-BG"/>
              </w:rPr>
            </w:pPr>
            <w:r w:rsidRPr="0027747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center"/>
              <w:rPr>
                <w:b/>
                <w:color w:val="000000"/>
                <w:lang w:val="bg-BG"/>
              </w:rPr>
            </w:pPr>
            <w:r w:rsidRPr="0027747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8,313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2,951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59,02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МИЛАДИН БОГДАНОВ ИВАНОВ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4.410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2,357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0,290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5,80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МИЛАДИН БОГДАНОВ ИВАНОВ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21.74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1,200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0,222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4,44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МИЛАДИН БОГДАНОВ ИВАНОВ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24.51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0,841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0,573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11,46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МИЛАДИН БОГДАНОВ ИВАНОВ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25.110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1,798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0,586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11,72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МИЛАДИН БОГДАНОВ ИВАНОВ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26.96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0,973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0,344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6,88</w:t>
            </w:r>
          </w:p>
        </w:tc>
      </w:tr>
      <w:tr w:rsidR="00250C29" w:rsidRPr="00277471"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77471" w:rsidP="00250C29">
            <w:pPr>
              <w:rPr>
                <w:b/>
                <w:color w:val="000000"/>
                <w:lang w:val="bg-BG"/>
              </w:rPr>
            </w:pPr>
            <w:r w:rsidRPr="0027747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center"/>
              <w:rPr>
                <w:b/>
                <w:color w:val="000000"/>
                <w:lang w:val="bg-BG"/>
              </w:rPr>
            </w:pPr>
            <w:r w:rsidRPr="0027747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7,169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2,015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40,30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11.20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1,058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0,349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6,98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16.160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0,944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0,428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8,56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18.190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0,965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0,265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5,30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19.94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0,702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0,407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8,14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27.91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1,977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0,974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19,48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28.95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0,588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11,76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28.210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0,839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0,736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14,72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33.75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2,258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0,857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17,14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lastRenderedPageBreak/>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34.115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1,794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0,961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19,22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42.87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1,535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1,496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29,92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54.150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2,503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0,156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3,12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54.150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2,503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0,817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16,34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55.177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1,900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1,628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32,56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59.93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1,985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0,563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11,26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81.94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0,927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0,196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3,92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ПЛАМЕН МЛАДЕНОВ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81.123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0,893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0,350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7,00</w:t>
            </w:r>
          </w:p>
        </w:tc>
      </w:tr>
      <w:tr w:rsidR="00250C29" w:rsidRPr="00277471"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77471" w:rsidP="00250C29">
            <w:pPr>
              <w:rPr>
                <w:b/>
                <w:color w:val="000000"/>
                <w:lang w:val="bg-BG"/>
              </w:rPr>
            </w:pPr>
            <w:r w:rsidRPr="0027747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center"/>
              <w:rPr>
                <w:b/>
                <w:color w:val="000000"/>
                <w:lang w:val="bg-BG"/>
              </w:rPr>
            </w:pPr>
            <w:r w:rsidRPr="0027747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23,540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10,771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215,42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СИМКА СТАНЕВА КОСТОВА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18.160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1,525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0,380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7,60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СИМКА СТАНЕВА КОСТОВА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18.190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0,965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0,265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5,30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СИМКА СТАНЕВА КОСТОВА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35.26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2,188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0,401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8,02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СИМКА СТАНЕВА КОСТОВА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35.26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2,188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0,559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11,18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СИМКА СТАНЕВА КОСТОВА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36.26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1,072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0,131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2,62</w:t>
            </w:r>
          </w:p>
        </w:tc>
      </w:tr>
      <w:tr w:rsidR="00250C29" w:rsidRPr="00277471"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77471" w:rsidP="00250C29">
            <w:pPr>
              <w:rPr>
                <w:b/>
                <w:color w:val="000000"/>
                <w:lang w:val="bg-BG"/>
              </w:rPr>
            </w:pPr>
            <w:r w:rsidRPr="0027747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center"/>
              <w:rPr>
                <w:b/>
                <w:color w:val="000000"/>
                <w:lang w:val="bg-BG"/>
              </w:rPr>
            </w:pPr>
            <w:r w:rsidRPr="0027747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7,938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1,736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34,72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ГОРЯН СТОИЛОВ ГОРЯНОВ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21.74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1,200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0,612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12,24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ГОРЯН СТОИЛОВ ГОРЯНОВ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32.75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2,832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0,113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ГОРЯН СТОИЛОВ ГОРЯНОВ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34.115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1,794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0,227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4,54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ГОРЯН СТОИЛОВ ГОРЯНОВ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48.22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0,279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5,58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ГОРЯН СТОИЛОВ ГОРЯНОВ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48.150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2,713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0,341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6,82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ГОРЯН СТОИЛОВ ГОРЯНОВ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53.42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2,468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1,016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20,32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ГОРЯН СТОИЛОВ ГОРЯНОВ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58.92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2,837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0,711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14,22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ГОРЯН СТОИЛОВ ГОРЯНОВ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64.76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0,785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0,383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7,66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ГОРЯН СТОИЛОВ ГОРЯНОВ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65.61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2,193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0,267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5,34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ГОРЯН СТОИЛОВ ГОРЯНОВ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66.56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1,035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0,382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7,64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ГОРЯН СТОИЛОВ ГОРЯНОВ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66.130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0,660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0,644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12,88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ГОРЯН СТОИЛОВ ГОРЯНОВ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67.73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2,692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0,639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12,78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ГОРЯН СТОИЛОВ ГОРЯНОВ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72.84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2,364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0,144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2,88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ГОРЯН СТОИЛОВ ГОРЯНОВ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75.67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0,466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0,164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3,28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ГОРЯН СТОИЛОВ ГОРЯНОВ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75.80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0,464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0,117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2,34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ГОРЯН СТОИЛОВ ГОРЯНОВ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75.119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0,447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0,287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5,74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ГОРЯН СТОИЛОВ ГОРЯНОВ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84.93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1,956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0,139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2,78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ГОРЯН СТОИЛОВ ГОРЯНОВ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150.75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0,676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0,658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13,16</w:t>
            </w:r>
          </w:p>
        </w:tc>
      </w:tr>
      <w:tr w:rsidR="00250C29" w:rsidRPr="00277471"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77471" w:rsidP="00250C29">
            <w:pPr>
              <w:rPr>
                <w:b/>
                <w:color w:val="000000"/>
                <w:lang w:val="bg-BG"/>
              </w:rPr>
            </w:pPr>
            <w:r w:rsidRPr="0027747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center"/>
              <w:rPr>
                <w:b/>
                <w:color w:val="000000"/>
                <w:lang w:val="bg-BG"/>
              </w:rPr>
            </w:pPr>
            <w:r w:rsidRPr="0027747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28,339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7,123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142,46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ВАЛЕРИ МИЛАДИНОВ БОГДАНОВ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10.50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0,527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0,262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5,24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ВАЛЕРИ МИЛАДИНОВ БОГДАНОВ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20.180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2,087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0,144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2,88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ВАЛЕРИ МИЛАДИНОВ БОГДАНОВ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30.62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2,544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0,544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10,88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ВАЛЕРИ МИЛАДИНОВ БОГДАНОВ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31.81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0,363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7,26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ВАЛЕРИ МИЛАДИНОВ БОГДАНОВ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31.124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2,805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0,310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6,20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ВАЛЕРИ МИЛАДИНОВ БОГДАНОВ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34.115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1,794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0,207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4,14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ВАЛЕРИ МИЛАДИНОВ БОГДАНОВ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35.26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2,188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0,504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10,08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ВАЛЕРИ МИЛАДИНОВ БОГДАНОВ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35.110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1,956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0,133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2,66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ВАЛЕРИ МИЛАДИНОВ БОГДАНОВ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36.110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0,359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7,18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ВАЛЕРИ МИЛАДИНОВ БОГДАНОВ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69.83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2,121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1,015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20,30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ВАЛЕРИ МИЛАДИНОВ БОГДАНОВ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72.84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2,364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0,668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13,36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ВАЛЕРИ МИЛАДИНОВ БОГДАНОВ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87.28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1,839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0,429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8,58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ВАЛЕРИ МИЛАДИНОВ БОГДАНОВ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87.97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3,240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0,321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6,42</w:t>
            </w:r>
          </w:p>
        </w:tc>
      </w:tr>
      <w:tr w:rsidR="00250C29" w:rsidRPr="00277471"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77471" w:rsidP="00250C29">
            <w:pPr>
              <w:rPr>
                <w:b/>
                <w:color w:val="000000"/>
                <w:lang w:val="bg-BG"/>
              </w:rPr>
            </w:pPr>
            <w:r w:rsidRPr="0027747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center"/>
              <w:rPr>
                <w:b/>
                <w:color w:val="000000"/>
                <w:lang w:val="bg-BG"/>
              </w:rPr>
            </w:pPr>
            <w:r w:rsidRPr="0027747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26,106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5,259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105,18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ГЕОРГИ КИРИЛОВ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4.45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4,520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0,347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6,94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lastRenderedPageBreak/>
              <w:t>ГЕОРГИ КИРИЛОВ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6.48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0,571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0,562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11,24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ГЕОРГИ КИРИЛОВ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6.58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0,285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0,233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4,66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ГЕОРГИ КИРИЛОВ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9.43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0,776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0,245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4,90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ГЕОРГИ КИРИЛОВ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27.91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1,977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0,101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ГЕОРГИ КИРИЛОВ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91.105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4,208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1,647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32,94</w:t>
            </w:r>
          </w:p>
        </w:tc>
      </w:tr>
      <w:tr w:rsidR="00250C29" w:rsidRPr="00277471"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77471" w:rsidP="00250C29">
            <w:pPr>
              <w:rPr>
                <w:b/>
                <w:color w:val="000000"/>
                <w:lang w:val="bg-BG"/>
              </w:rPr>
            </w:pPr>
            <w:r w:rsidRPr="0027747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center"/>
              <w:rPr>
                <w:b/>
                <w:color w:val="000000"/>
                <w:lang w:val="bg-BG"/>
              </w:rPr>
            </w:pPr>
            <w:r w:rsidRPr="0027747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12,337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3,135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62,70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СНЕЖАНКА ВАСИЛЕВА ХРИСТОВА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15.160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1,832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0,172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3,44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СНЕЖАНКА ВАСИЛЕВА ХРИСТОВА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15.160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1,832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1,528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30,56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СНЕЖАНКА ВАСИЛЕВА ХРИСТОВА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16.24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2,509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0,485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9,70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СНЕЖАНКА ВАСИЛЕВА ХРИСТОВА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16.24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2,509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0,520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10,40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СНЕЖАНКА ВАСИЛЕВА ХРИСТОВА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16.160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0,944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0,107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СНЕЖАНКА ВАСИЛЕВА ХРИСТОВА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18.160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1,525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0,364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7,28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СНЕЖАНКА ВАСИЛЕВА ХРИСТОВА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25.110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1,798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0,335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6,70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СНЕЖАНКА ВАСИЛЕВА ХРИСТОВА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33.68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1,237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0,495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9,90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СНЕЖАНКА ВАСИЛЕВА ХРИСТОВА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33.77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1,287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25,74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СНЕЖАНКА ВАСИЛЕВА ХРИСТОВА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36.110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0,652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13,04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СНЕЖАНКА ВАСИЛЕВА ХРИСТОВА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45.52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0,591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0,464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9,28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СНЕЖАНКА ВАСИЛЕВА ХРИСТОВА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46.55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1,367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1,339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26,78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СНЕЖАНКА ВАСИЛЕВА ХРИСТОВА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46.68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2,723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0,385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7,70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СНЕЖАНКА ВАСИЛЕВА ХРИСТОВА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46.68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2,723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0,843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16,86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СНЕЖАНКА ВАСИЛЕВА ХРИСТОВА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46.102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0,986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0,277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5,54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СНЕЖАНКА ВАСИЛЕВА ХРИСТОВА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47.98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0,599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0,541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10,82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СНЕЖАНКА ВАСИЛЕВА ХРИСТОВА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47.125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0,771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0,367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7,34</w:t>
            </w:r>
          </w:p>
        </w:tc>
      </w:tr>
      <w:tr w:rsidR="00250C29" w:rsidRPr="00277471"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77471" w:rsidP="00250C29">
            <w:pPr>
              <w:rPr>
                <w:b/>
                <w:color w:val="000000"/>
                <w:lang w:val="bg-BG"/>
              </w:rPr>
            </w:pPr>
            <w:r w:rsidRPr="0027747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center"/>
              <w:rPr>
                <w:b/>
                <w:color w:val="000000"/>
                <w:lang w:val="bg-BG"/>
              </w:rPr>
            </w:pPr>
            <w:r w:rsidRPr="0027747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27,814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10,161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203,22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ЦВЕТАН ИВАНОВ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103.229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0,630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0,429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8,58</w:t>
            </w:r>
          </w:p>
        </w:tc>
      </w:tr>
      <w:tr w:rsidR="00250C29" w:rsidRPr="00277471"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77471" w:rsidP="00250C29">
            <w:pPr>
              <w:rPr>
                <w:b/>
                <w:color w:val="000000"/>
                <w:lang w:val="bg-BG"/>
              </w:rPr>
            </w:pPr>
            <w:r w:rsidRPr="0027747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center"/>
              <w:rPr>
                <w:b/>
                <w:color w:val="000000"/>
                <w:lang w:val="bg-BG"/>
              </w:rPr>
            </w:pPr>
            <w:r w:rsidRPr="0027747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0,630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0,429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8,58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5.40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1,564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0,841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16,82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30.60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3,587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0,321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6,42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30.62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2,544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1,007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20,14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31.124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2,805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1,333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26,66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73.83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1,682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1,053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21,06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СТОЯНОВ ХРИСТОВ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77.83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2,652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0,480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9,60</w:t>
            </w:r>
          </w:p>
        </w:tc>
      </w:tr>
      <w:tr w:rsidR="00250C29" w:rsidRPr="00277471"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77471" w:rsidP="00250C29">
            <w:pPr>
              <w:rPr>
                <w:b/>
                <w:color w:val="000000"/>
                <w:lang w:val="bg-BG"/>
              </w:rPr>
            </w:pPr>
            <w:r w:rsidRPr="0027747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center"/>
              <w:rPr>
                <w:b/>
                <w:color w:val="000000"/>
                <w:lang w:val="bg-BG"/>
              </w:rPr>
            </w:pPr>
            <w:r w:rsidRPr="0027747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14,834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5,035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100,70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ПЕТЯ ДИМИТРОВА МИХАЙЛОВА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7.35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0,867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0,542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10,84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ПЕТЯ ДИМИТРОВА МИХАЙЛОВА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10.38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1,500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0,144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2,88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ПЕТЯ ДИМИТРОВА МИХАЙЛОВА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11.20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1,058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0,271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5,42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ПЕТЯ ДИМИТРОВА МИХАЙЛОВА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11.36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1,108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0,151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3,02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ПЕТЯ ДИМИТРОВА МИХАЙЛОВА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26.126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0,174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3,48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ПЕТЯ ДИМИТРОВА МИХАЙЛОВА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27.91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1,977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0,111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ПЕТЯ ДИМИТРОВА МИХАЙЛОВА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33.77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1,605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0,295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5,90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ПЕТЯ ДИМИТРОВА МИХАЙЛОВА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36.110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0,222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4,44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ПЕТЯ ДИМИТРОВА МИХАЙЛОВА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42.85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2,873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1,102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22,04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ПЕТЯ ДИМИТРОВА МИХАЙЛОВА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42.86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0,160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3,20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ПЕТЯ ДИМИТРОВА МИХАЙЛОВА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48.150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2,713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0,409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8,18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ПЕТЯ ДИМИТРОВА МИХАЙЛОВА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67.73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2,692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0,666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13,32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ПЕТЯ ДИМИТРОВА МИХАЙЛОВА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99.128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1,967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0,442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8,84</w:t>
            </w:r>
          </w:p>
        </w:tc>
      </w:tr>
      <w:tr w:rsidR="00250C29" w:rsidRPr="00277471"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77471" w:rsidP="00250C29">
            <w:pPr>
              <w:rPr>
                <w:b/>
                <w:color w:val="000000"/>
                <w:lang w:val="bg-BG"/>
              </w:rPr>
            </w:pPr>
            <w:r w:rsidRPr="0027747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center"/>
              <w:rPr>
                <w:b/>
                <w:color w:val="000000"/>
                <w:lang w:val="bg-BG"/>
              </w:rPr>
            </w:pPr>
            <w:r w:rsidRPr="0027747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22,479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4,689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93,78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ФИЛИП ПЛАМЕНОВ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8.370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1,222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0,272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5,44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ФИЛИП ПЛАМЕНОВ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20.88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1,230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0,249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4,98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lastRenderedPageBreak/>
              <w:t>ФИЛИП ПЛАМЕНОВ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21.30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1,412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0,217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4,34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ФИЛИП ПЛАМЕНОВ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21.74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1,200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0,268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5,36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ФИЛИП ПЛАМЕНОВ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22.30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1,062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0,995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19,90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ФИЛИП ПЛАМЕНОВ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30.60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3,587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0,161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3,22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ФИЛИП ПЛАМЕНОВ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30.62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2,544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0,435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8,70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ФИЛИП ПЛАМЕНОВ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31.75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0,871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0,763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15,26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ФИЛИП ПЛАМЕНОВ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31.124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2,805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0,114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ФИЛИП ПЛАМЕНОВ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34.89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0,604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0,226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4,52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ФИЛИП ПЛАМЕНОВ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34.91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0,444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0,439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8,78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ФИЛИП ПЛАМЕНОВ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34.110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1,646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0,738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14,76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ФИЛИП ПЛАМЕНОВ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58.92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2,837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1,153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23,06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ФИЛИП ПЛАМЕНОВ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69.83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2,121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0,679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13,58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ФИЛИП ПЛАМЕНОВ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69.250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0,920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0,747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14,94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ФИЛИП ПЛАМЕНОВ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69.251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0,234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0,234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4,68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ФИЛИП ПЛАМЕНОВ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74.248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0,619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0,496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9,92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ФИЛИП ПЛАМЕНОВ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74.252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1,754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0,257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5,14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ФИЛИП ПЛАМЕНОВ ЯКИМОВ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150.78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1,082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0,107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2,14</w:t>
            </w:r>
          </w:p>
        </w:tc>
      </w:tr>
      <w:tr w:rsidR="00250C29" w:rsidRPr="00277471"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77471" w:rsidP="00250C29">
            <w:pPr>
              <w:rPr>
                <w:b/>
                <w:color w:val="000000"/>
                <w:lang w:val="bg-BG"/>
              </w:rPr>
            </w:pPr>
            <w:r w:rsidRPr="0027747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center"/>
              <w:rPr>
                <w:b/>
                <w:color w:val="000000"/>
                <w:lang w:val="bg-BG"/>
              </w:rPr>
            </w:pPr>
            <w:r w:rsidRPr="0027747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28,194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8,550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171,00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СТАНИСЛАВ ЛЮБОМИРОВ МАДОВ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55.93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1,921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0,578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11,56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СТАНИСЛАВ ЛЮБОМИРОВ МАДОВ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55.151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2,150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0,131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2,62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СТАНИСЛАВ ЛЮБОМИРОВ МАДОВ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79.114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0,967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0,190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3,80</w:t>
            </w:r>
          </w:p>
        </w:tc>
      </w:tr>
      <w:tr w:rsidR="00250C29" w:rsidRPr="00277471"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77471" w:rsidP="00250C29">
            <w:pPr>
              <w:rPr>
                <w:b/>
                <w:color w:val="000000"/>
                <w:lang w:val="bg-BG"/>
              </w:rPr>
            </w:pPr>
            <w:r w:rsidRPr="0027747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center"/>
              <w:rPr>
                <w:b/>
                <w:color w:val="000000"/>
                <w:lang w:val="bg-BG"/>
              </w:rPr>
            </w:pPr>
            <w:r w:rsidRPr="0027747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5,038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0,899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17,98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ГЕРГАНА СТОЯНОВА ХАДЖИЙСКА-МАРИНОВА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35.110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1,956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0,430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8,60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ГЕРГАНА СТОЯНОВА ХАДЖИЙСКА-МАРИНОВА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42.86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0,892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17,84</w:t>
            </w:r>
          </w:p>
        </w:tc>
      </w:tr>
      <w:tr w:rsidR="00250C29" w:rsidRPr="00277471"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77471" w:rsidP="00250C29">
            <w:pPr>
              <w:rPr>
                <w:b/>
                <w:color w:val="000000"/>
                <w:lang w:val="bg-BG"/>
              </w:rPr>
            </w:pPr>
            <w:r w:rsidRPr="0027747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center"/>
              <w:rPr>
                <w:b/>
                <w:color w:val="000000"/>
                <w:lang w:val="bg-BG"/>
              </w:rPr>
            </w:pPr>
            <w:r w:rsidRPr="0027747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3,008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1,322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26,44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16.160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0,944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0,396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7,92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18.160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1,525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0,640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12,80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30.60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3,587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0,609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12,18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30.60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3,587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1,001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30.62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2,544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0,540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10,80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30.148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0,162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0,162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3,24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30.152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0,551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0,138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2,76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31.124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2,805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0,514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10,28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35.26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2,188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0,484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9,68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36.26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1,072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0,460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9,20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57.23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1,421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0,830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16,60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57.60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1,177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1,140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22,80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57.64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0,744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0,531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10,62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57.99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0,360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0,347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6,94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57.121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2,149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0,808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16,16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58.92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2,837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0,347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6,94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58.92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2,837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0,390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7,80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64.76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0,785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0,387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7,74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65.61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2,193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0,979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19,58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67.73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2,692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1,350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27,00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72.84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2,364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1,526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30,52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73.83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1,682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0,317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6,34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73.84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0,548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0,456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9,12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ИВАЙЛО КРАСИМИРОВ МЛАДЕНОВ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77.84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1,247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0,613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12,26</w:t>
            </w:r>
          </w:p>
        </w:tc>
      </w:tr>
      <w:tr w:rsidR="00250C29" w:rsidRPr="00277471"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77471" w:rsidP="00250C29">
            <w:pPr>
              <w:rPr>
                <w:b/>
                <w:color w:val="000000"/>
                <w:lang w:val="bg-BG"/>
              </w:rPr>
            </w:pPr>
            <w:r w:rsidRPr="00277471">
              <w:rPr>
                <w:b/>
                <w:color w:val="000000"/>
                <w:sz w:val="22"/>
                <w:szCs w:val="22"/>
                <w:lang w:val="bg-BG"/>
              </w:rPr>
              <w:lastRenderedPageBreak/>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center"/>
              <w:rPr>
                <w:b/>
                <w:color w:val="000000"/>
                <w:lang w:val="bg-BG"/>
              </w:rPr>
            </w:pPr>
            <w:r w:rsidRPr="0027747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42,001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14,965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299,30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СВЕТОСЛАВ ДИМИТРОВ ВЛАШЕВ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75.80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0,464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0,177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3,54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СВЕТОСЛАВ ДИМИТРОВ ВЛАШЕВ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75.119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0,447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0,157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3,14</w:t>
            </w:r>
          </w:p>
        </w:tc>
      </w:tr>
      <w:tr w:rsidR="00250C29" w:rsidRPr="00277471"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77471" w:rsidP="00250C29">
            <w:pPr>
              <w:rPr>
                <w:b/>
                <w:color w:val="000000"/>
                <w:lang w:val="bg-BG"/>
              </w:rPr>
            </w:pPr>
            <w:r w:rsidRPr="0027747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center"/>
              <w:rPr>
                <w:b/>
                <w:color w:val="000000"/>
                <w:lang w:val="bg-BG"/>
              </w:rPr>
            </w:pPr>
            <w:r w:rsidRPr="0027747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0,911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0,334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6,68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РАНГЕЛ ДИМИТРОВ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22.110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1,262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0,822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16,44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РАНГЕЛ ДИМИТРОВ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23.51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1,135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0,242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4,84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РАНГЕЛ ДИМИТРОВ ДИМИТРОВ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23.51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1,135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0,552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11,04</w:t>
            </w:r>
          </w:p>
        </w:tc>
      </w:tr>
      <w:tr w:rsidR="00250C29" w:rsidRPr="00277471"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77471" w:rsidP="00250C29">
            <w:pPr>
              <w:rPr>
                <w:b/>
                <w:color w:val="000000"/>
                <w:lang w:val="bg-BG"/>
              </w:rPr>
            </w:pPr>
            <w:r w:rsidRPr="0027747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center"/>
              <w:rPr>
                <w:b/>
                <w:color w:val="000000"/>
                <w:lang w:val="bg-BG"/>
              </w:rPr>
            </w:pPr>
            <w:r w:rsidRPr="0027747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3,532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1,616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32,32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МИЛЕНА НИКОЛАЕВА КОСТАДИНОВА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20.110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1,362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0,384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7,68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МИЛЕНА НИКОЛАЕВА КОСТАДИНОВА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48.22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0,316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6,32</w:t>
            </w:r>
          </w:p>
        </w:tc>
      </w:tr>
      <w:tr w:rsidR="00250C29" w:rsidRPr="00277471"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77471" w:rsidP="00250C29">
            <w:pPr>
              <w:rPr>
                <w:b/>
                <w:color w:val="000000"/>
                <w:lang w:val="bg-BG"/>
              </w:rPr>
            </w:pPr>
            <w:r w:rsidRPr="0027747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center"/>
              <w:rPr>
                <w:b/>
                <w:color w:val="000000"/>
                <w:lang w:val="bg-BG"/>
              </w:rPr>
            </w:pPr>
            <w:r w:rsidRPr="0027747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2,119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0,700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14,00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СТОЯН ИВАЙЛОВ СТОЯНОВ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71.59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1,717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0,575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11,50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СТОЯН ИВАЙЛОВ СТОЯНОВ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77.83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2,652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1,490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29,80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СТОЯН ИВАЙЛОВ СТОЯНОВ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77.84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1,247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0,634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12,68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СТОЯН ИВАЙЛОВ СТОЯНОВ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78.83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0,711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0,693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13,86</w:t>
            </w:r>
          </w:p>
        </w:tc>
      </w:tr>
      <w:tr w:rsidR="00250C29" w:rsidRPr="00277471"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77471" w:rsidP="00250C29">
            <w:pPr>
              <w:rPr>
                <w:b/>
                <w:color w:val="000000"/>
                <w:lang w:val="bg-BG"/>
              </w:rPr>
            </w:pPr>
            <w:r w:rsidRPr="0027747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center"/>
              <w:rPr>
                <w:b/>
                <w:color w:val="000000"/>
                <w:lang w:val="bg-BG"/>
              </w:rPr>
            </w:pPr>
            <w:r w:rsidRPr="0027747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6,327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3,392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67,84</w:t>
            </w:r>
          </w:p>
        </w:tc>
      </w:tr>
    </w:tbl>
    <w:p w:rsidR="00250C29" w:rsidRPr="008B6843" w:rsidRDefault="00250C29" w:rsidP="006A3CDB">
      <w:pPr>
        <w:jc w:val="both"/>
        <w:textAlignment w:val="center"/>
        <w:rPr>
          <w:sz w:val="22"/>
          <w:szCs w:val="22"/>
          <w:lang w:val="bg-BG" w:eastAsia="bg-BG"/>
        </w:rPr>
      </w:pPr>
    </w:p>
    <w:p w:rsidR="00250C29" w:rsidRPr="008B6843" w:rsidRDefault="00250C29" w:rsidP="00250C29">
      <w:pPr>
        <w:pStyle w:val="af2"/>
        <w:numPr>
          <w:ilvl w:val="0"/>
          <w:numId w:val="1"/>
        </w:numPr>
        <w:tabs>
          <w:tab w:val="left" w:pos="284"/>
        </w:tabs>
        <w:jc w:val="both"/>
        <w:rPr>
          <w:sz w:val="22"/>
          <w:szCs w:val="22"/>
          <w:lang w:val="bg-BG"/>
        </w:rPr>
      </w:pPr>
      <w:r w:rsidRPr="008B6843">
        <w:rPr>
          <w:sz w:val="22"/>
          <w:szCs w:val="22"/>
          <w:lang w:val="bg-BG"/>
        </w:rPr>
        <w:t xml:space="preserve"> Към масивите за ползване /МП/ и имоти за ползване по чл. 37в, ал. 3, т. 2 от ЗСПЗЗ, разпределени в границите им, съобразно сключеното доброволно споразумение за орна земя, одобрено със заповед № ПО-09-2915-3/26.09.2024 г. за землището на </w:t>
      </w:r>
      <w:r w:rsidRPr="00CF6D3A">
        <w:rPr>
          <w:b/>
          <w:sz w:val="22"/>
          <w:szCs w:val="22"/>
          <w:lang w:val="bg-BG"/>
        </w:rPr>
        <w:t>с. Ялботина, общ. Драгоман, ЕКАТТЕ 87343</w:t>
      </w:r>
      <w:r w:rsidRPr="008B6843">
        <w:rPr>
          <w:sz w:val="22"/>
          <w:szCs w:val="22"/>
          <w:lang w:val="bg-BG"/>
        </w:rPr>
        <w:t>, област София, за стопанската 2024-2025 година, както следва:</w:t>
      </w:r>
    </w:p>
    <w:p w:rsidR="00250C29" w:rsidRPr="008B6843" w:rsidRDefault="00250C29" w:rsidP="00250C29">
      <w:pPr>
        <w:jc w:val="both"/>
        <w:textAlignment w:val="center"/>
        <w:rPr>
          <w:sz w:val="22"/>
          <w:szCs w:val="22"/>
          <w:lang w:val="bg-BG" w:eastAsia="bg-BG"/>
        </w:rPr>
      </w:pPr>
    </w:p>
    <w:tbl>
      <w:tblPr>
        <w:tblW w:w="10033" w:type="dxa"/>
        <w:tblInd w:w="55" w:type="dxa"/>
        <w:tblLayout w:type="fixed"/>
        <w:tblCellMar>
          <w:left w:w="70" w:type="dxa"/>
          <w:right w:w="70" w:type="dxa"/>
        </w:tblCellMar>
        <w:tblLook w:val="04A0" w:firstRow="1" w:lastRow="0" w:firstColumn="1" w:lastColumn="0" w:noHBand="0" w:noVBand="1"/>
      </w:tblPr>
      <w:tblGrid>
        <w:gridCol w:w="3985"/>
        <w:gridCol w:w="993"/>
        <w:gridCol w:w="991"/>
        <w:gridCol w:w="1325"/>
        <w:gridCol w:w="1085"/>
        <w:gridCol w:w="1654"/>
      </w:tblGrid>
      <w:tr w:rsidR="00250C29" w:rsidRPr="008B6843" w:rsidTr="00250C29">
        <w:trPr>
          <w:trHeight w:val="57"/>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spacing w:after="160"/>
              <w:ind w:right="-143"/>
              <w:jc w:val="center"/>
              <w:textAlignment w:val="baseline"/>
              <w:rPr>
                <w:b/>
                <w:bCs/>
                <w:lang w:val="bg-BG" w:eastAsia="bg-BG"/>
              </w:rPr>
            </w:pPr>
            <w:r w:rsidRPr="008B6843">
              <w:rPr>
                <w:b/>
                <w:bCs/>
                <w:sz w:val="22"/>
                <w:szCs w:val="22"/>
                <w:lang w:val="bg-BG" w:eastAsia="bg-BG"/>
              </w:rPr>
              <w:t>Ползвател</w:t>
            </w:r>
          </w:p>
        </w:tc>
        <w:tc>
          <w:tcPr>
            <w:tcW w:w="6048" w:type="dxa"/>
            <w:gridSpan w:val="5"/>
            <w:tcBorders>
              <w:top w:val="single" w:sz="4" w:space="0" w:color="000000"/>
              <w:bottom w:val="single" w:sz="4" w:space="0" w:color="000000"/>
              <w:right w:val="single" w:sz="4" w:space="0" w:color="000000"/>
            </w:tcBorders>
            <w:shd w:val="clear" w:color="auto" w:fill="auto"/>
            <w:vAlign w:val="center"/>
          </w:tcPr>
          <w:p w:rsidR="00250C29" w:rsidRPr="008B6843" w:rsidRDefault="00250C29" w:rsidP="00250C29">
            <w:pPr>
              <w:ind w:right="-143"/>
              <w:jc w:val="center"/>
              <w:textAlignment w:val="baseline"/>
              <w:rPr>
                <w:b/>
                <w:bCs/>
                <w:lang w:val="bg-BG" w:eastAsia="bg-BG"/>
              </w:rPr>
            </w:pPr>
            <w:r w:rsidRPr="008B6843">
              <w:rPr>
                <w:b/>
                <w:bCs/>
                <w:sz w:val="22"/>
                <w:szCs w:val="22"/>
                <w:lang w:val="bg-BG" w:eastAsia="bg-BG"/>
              </w:rPr>
              <w:t>Имоти по чл. 75а, ал. 1 от ППЗСПЗЗ</w:t>
            </w:r>
          </w:p>
        </w:tc>
      </w:tr>
      <w:tr w:rsidR="00250C29" w:rsidRPr="008B6843" w:rsidTr="00250C29">
        <w:trPr>
          <w:trHeight w:val="57"/>
        </w:trPr>
        <w:tc>
          <w:tcPr>
            <w:tcW w:w="3985" w:type="dxa"/>
            <w:vMerge/>
            <w:tcBorders>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spacing w:after="160"/>
              <w:ind w:right="-143"/>
              <w:textAlignment w:val="baseline"/>
              <w:rPr>
                <w:rFonts w:eastAsia="Calibri"/>
                <w:color w:val="000000"/>
                <w:lang w:val="bg-BG"/>
              </w:rPr>
            </w:pPr>
          </w:p>
        </w:tc>
        <w:tc>
          <w:tcPr>
            <w:tcW w:w="993" w:type="dxa"/>
            <w:tcBorders>
              <w:top w:val="single" w:sz="4" w:space="0" w:color="000000"/>
              <w:bottom w:val="single" w:sz="4" w:space="0" w:color="000000"/>
              <w:right w:val="single" w:sz="4" w:space="0" w:color="000000"/>
            </w:tcBorders>
            <w:shd w:val="clear" w:color="auto" w:fill="auto"/>
            <w:vAlign w:val="center"/>
          </w:tcPr>
          <w:p w:rsidR="00250C29" w:rsidRPr="008B6843" w:rsidRDefault="00250C29" w:rsidP="00250C29">
            <w:pPr>
              <w:spacing w:after="160"/>
              <w:ind w:right="-143"/>
              <w:jc w:val="center"/>
              <w:textAlignment w:val="baseline"/>
              <w:rPr>
                <w:rFonts w:eastAsia="Calibri"/>
                <w:color w:val="000000"/>
                <w:lang w:val="bg-BG"/>
              </w:rPr>
            </w:pPr>
            <w:r w:rsidRPr="008B6843">
              <w:rPr>
                <w:b/>
                <w:bCs/>
                <w:sz w:val="22"/>
                <w:szCs w:val="22"/>
                <w:lang w:val="bg-BG" w:eastAsia="bg-BG"/>
              </w:rPr>
              <w:t>№ на имот по ЗКИР</w:t>
            </w:r>
          </w:p>
        </w:tc>
        <w:tc>
          <w:tcPr>
            <w:tcW w:w="991" w:type="dxa"/>
            <w:tcBorders>
              <w:top w:val="single" w:sz="4" w:space="0" w:color="000000"/>
              <w:bottom w:val="single" w:sz="4" w:space="0" w:color="000000"/>
              <w:right w:val="single" w:sz="4" w:space="0" w:color="000000"/>
            </w:tcBorders>
            <w:shd w:val="clear" w:color="auto" w:fill="auto"/>
            <w:vAlign w:val="center"/>
          </w:tcPr>
          <w:p w:rsidR="00250C29" w:rsidRPr="008B6843" w:rsidRDefault="00250C29" w:rsidP="00250C29">
            <w:pPr>
              <w:spacing w:after="160"/>
              <w:ind w:right="-143"/>
              <w:jc w:val="center"/>
              <w:textAlignment w:val="baseline"/>
              <w:rPr>
                <w:rFonts w:eastAsia="Calibri"/>
                <w:b/>
                <w:color w:val="000000"/>
                <w:lang w:val="bg-BG"/>
              </w:rPr>
            </w:pPr>
            <w:r w:rsidRPr="008B6843">
              <w:rPr>
                <w:rFonts w:eastAsia="Calibri"/>
                <w:b/>
                <w:color w:val="000000"/>
                <w:sz w:val="22"/>
                <w:szCs w:val="22"/>
                <w:lang w:val="bg-BG"/>
              </w:rPr>
              <w:t>Имот площ (дка)</w:t>
            </w:r>
          </w:p>
        </w:tc>
        <w:tc>
          <w:tcPr>
            <w:tcW w:w="1325" w:type="dxa"/>
            <w:tcBorders>
              <w:top w:val="single" w:sz="4" w:space="0" w:color="000000"/>
              <w:bottom w:val="single" w:sz="4" w:space="0" w:color="000000"/>
              <w:right w:val="single" w:sz="4" w:space="0" w:color="000000"/>
            </w:tcBorders>
            <w:shd w:val="clear" w:color="auto" w:fill="auto"/>
            <w:vAlign w:val="center"/>
          </w:tcPr>
          <w:p w:rsidR="00250C29" w:rsidRPr="008B6843" w:rsidRDefault="00250C29" w:rsidP="00250C29">
            <w:pPr>
              <w:spacing w:after="160"/>
              <w:ind w:right="-143"/>
              <w:textAlignment w:val="baseline"/>
              <w:rPr>
                <w:rFonts w:eastAsia="Calibri"/>
                <w:color w:val="000000"/>
                <w:lang w:val="bg-BG"/>
              </w:rPr>
            </w:pPr>
            <w:r w:rsidRPr="008B6843">
              <w:rPr>
                <w:b/>
                <w:bCs/>
                <w:sz w:val="22"/>
                <w:szCs w:val="22"/>
                <w:lang w:val="bg-BG" w:eastAsia="bg-BG"/>
              </w:rPr>
              <w:t>Ползвана площ (дка) по чл. 37в, ал. 16</w:t>
            </w:r>
          </w:p>
        </w:tc>
        <w:tc>
          <w:tcPr>
            <w:tcW w:w="1085" w:type="dxa"/>
            <w:tcBorders>
              <w:top w:val="single" w:sz="4" w:space="0" w:color="000000"/>
              <w:bottom w:val="single" w:sz="4" w:space="0" w:color="000000"/>
              <w:right w:val="single" w:sz="4" w:space="0" w:color="000000"/>
            </w:tcBorders>
            <w:shd w:val="clear" w:color="auto" w:fill="auto"/>
            <w:vAlign w:val="center"/>
          </w:tcPr>
          <w:p w:rsidR="00250C29" w:rsidRPr="008B6843" w:rsidRDefault="00250C29" w:rsidP="00250C29">
            <w:pPr>
              <w:spacing w:after="160"/>
              <w:ind w:right="-143"/>
              <w:jc w:val="center"/>
              <w:textAlignment w:val="baseline"/>
              <w:rPr>
                <w:rFonts w:eastAsia="Calibri"/>
                <w:b/>
                <w:color w:val="000000"/>
                <w:lang w:val="bg-BG"/>
              </w:rPr>
            </w:pPr>
            <w:r w:rsidRPr="008B6843">
              <w:rPr>
                <w:rFonts w:eastAsia="Calibri"/>
                <w:b/>
                <w:color w:val="000000"/>
                <w:sz w:val="22"/>
                <w:szCs w:val="22"/>
                <w:lang w:val="bg-BG"/>
              </w:rPr>
              <w:t>Средно год. рентно плащане</w:t>
            </w:r>
          </w:p>
        </w:tc>
        <w:tc>
          <w:tcPr>
            <w:tcW w:w="1654" w:type="dxa"/>
            <w:tcBorders>
              <w:top w:val="single" w:sz="4" w:space="0" w:color="000000"/>
              <w:bottom w:val="single" w:sz="4" w:space="0" w:color="000000"/>
              <w:right w:val="single" w:sz="4" w:space="0" w:color="000000"/>
            </w:tcBorders>
            <w:shd w:val="clear" w:color="auto" w:fill="auto"/>
            <w:vAlign w:val="center"/>
          </w:tcPr>
          <w:p w:rsidR="00250C29" w:rsidRPr="008B6843" w:rsidRDefault="00250C29" w:rsidP="00250C29">
            <w:pPr>
              <w:spacing w:after="160"/>
              <w:ind w:right="-143"/>
              <w:jc w:val="center"/>
              <w:textAlignment w:val="baseline"/>
              <w:rPr>
                <w:rFonts w:eastAsia="Calibri"/>
                <w:color w:val="000000"/>
                <w:lang w:val="bg-BG"/>
              </w:rPr>
            </w:pPr>
            <w:r w:rsidRPr="008B6843">
              <w:rPr>
                <w:b/>
                <w:bCs/>
                <w:sz w:val="22"/>
                <w:szCs w:val="22"/>
                <w:lang w:val="bg-BG" w:eastAsia="bg-BG"/>
              </w:rPr>
              <w:t>Дължимо рентно плащане лв.</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ДИМИТРИНКА СТОИЛОВА КОЛЕВА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18.36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0,930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0,646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14,21</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ДИМИТРИНКА СТОИЛОВА КОЛЕВА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20.15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1,071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0,134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2,95</w:t>
            </w:r>
          </w:p>
        </w:tc>
      </w:tr>
      <w:tr w:rsidR="00250C29" w:rsidRPr="00277471"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77471" w:rsidP="00250C29">
            <w:pPr>
              <w:rPr>
                <w:color w:val="000000"/>
                <w:lang w:val="bg-BG"/>
              </w:rPr>
            </w:pPr>
            <w:r w:rsidRPr="00277471">
              <w:rPr>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center"/>
              <w:rPr>
                <w:color w:val="000000"/>
                <w:lang w:val="bg-BG"/>
              </w:rPr>
            </w:pPr>
            <w:r w:rsidRPr="00277471">
              <w:rPr>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color w:val="000000"/>
                <w:lang w:val="bg-BG"/>
              </w:rPr>
            </w:pPr>
            <w:r w:rsidRPr="00277471">
              <w:rPr>
                <w:color w:val="000000"/>
                <w:sz w:val="22"/>
                <w:szCs w:val="22"/>
                <w:lang w:val="bg-BG"/>
              </w:rPr>
              <w:t>2,001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color w:val="000000"/>
                <w:lang w:val="bg-BG"/>
              </w:rPr>
            </w:pPr>
            <w:r w:rsidRPr="00277471">
              <w:rPr>
                <w:color w:val="000000"/>
                <w:sz w:val="22"/>
                <w:szCs w:val="22"/>
                <w:lang w:val="bg-BG"/>
              </w:rPr>
              <w:t>0,780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color w:val="000000"/>
                <w:lang w:val="bg-BG"/>
              </w:rPr>
            </w:pPr>
            <w:r w:rsidRPr="00277471">
              <w:rPr>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color w:val="000000"/>
                <w:lang w:val="bg-BG"/>
              </w:rPr>
            </w:pPr>
            <w:r w:rsidRPr="00277471">
              <w:rPr>
                <w:color w:val="000000"/>
                <w:sz w:val="22"/>
                <w:szCs w:val="22"/>
                <w:lang w:val="bg-BG"/>
              </w:rPr>
              <w:t>17,16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КРАСИМИР ВАСИЛЕВ ПЪРВАНОВ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23.58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1,950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0,114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2,51</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77471" w:rsidP="00250C29">
            <w:pPr>
              <w:rPr>
                <w:color w:val="000000"/>
                <w:lang w:val="bg-BG"/>
              </w:rPr>
            </w:pPr>
            <w:r>
              <w:rPr>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1,950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0,114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2,51</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6.33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1,510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0,291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6,40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6.33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1,510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0,307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6,75</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1,445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1,228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27,02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7.55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1,563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34,39</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7.71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2,496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2,394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52,67</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10.9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0,988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0,958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21,08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10.22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1,178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25,92</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10.26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2,175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0,786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17,29</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10.45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1,387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0,800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17,60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10.53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0,717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0,690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15,18</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10.68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0,726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0,553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12,17</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15.8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0,512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0,462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10,16</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16.16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1,213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0,302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6,64</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18.6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1,287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0,632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13,90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18.13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0,618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0,613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13,49</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18.21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0,728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0,696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15,31</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18.32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1,114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1,114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24,51</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lastRenderedPageBreak/>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23.14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0,459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0,418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9,20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23.30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0,499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0,468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10,30</w:t>
            </w:r>
          </w:p>
        </w:tc>
      </w:tr>
      <w:tr w:rsidR="00250C29" w:rsidRPr="008B6843"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rPr>
                <w:color w:val="000000"/>
                <w:lang w:val="bg-BG"/>
              </w:rPr>
            </w:pPr>
            <w:r w:rsidRPr="008B6843">
              <w:rPr>
                <w:color w:val="000000"/>
                <w:sz w:val="22"/>
                <w:szCs w:val="22"/>
                <w:lang w:val="bg-BG"/>
              </w:rPr>
              <w:t>ПЕТЪР ГЕОРГИЕВ СТАВРАКИЕВ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center"/>
              <w:rPr>
                <w:color w:val="000000"/>
                <w:lang w:val="bg-BG"/>
              </w:rPr>
            </w:pPr>
            <w:r w:rsidRPr="008B6843">
              <w:rPr>
                <w:color w:val="000000"/>
                <w:sz w:val="22"/>
                <w:szCs w:val="22"/>
                <w:lang w:val="bg-BG"/>
              </w:rPr>
              <w:t>23.58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1,950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1,506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22,00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8B6843" w:rsidRDefault="00250C29" w:rsidP="00250C29">
            <w:pPr>
              <w:jc w:val="right"/>
              <w:rPr>
                <w:color w:val="000000"/>
                <w:lang w:val="bg-BG"/>
              </w:rPr>
            </w:pPr>
            <w:r w:rsidRPr="008B6843">
              <w:rPr>
                <w:color w:val="000000"/>
                <w:sz w:val="22"/>
                <w:szCs w:val="22"/>
                <w:lang w:val="bg-BG"/>
              </w:rPr>
              <w:t>33,13</w:t>
            </w:r>
          </w:p>
        </w:tc>
      </w:tr>
      <w:tr w:rsidR="00250C29" w:rsidRPr="00277471" w:rsidTr="00250C29">
        <w:trPr>
          <w:trHeight w:hRule="exact" w:val="283"/>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77471" w:rsidP="00250C29">
            <w:pPr>
              <w:rPr>
                <w:b/>
                <w:color w:val="000000"/>
                <w:lang w:val="bg-BG"/>
              </w:rPr>
            </w:pPr>
            <w:r w:rsidRPr="00277471">
              <w:rPr>
                <w:b/>
                <w:color w:val="000000"/>
                <w:sz w:val="22"/>
                <w:szCs w:val="22"/>
                <w:lang w:val="bg-BG"/>
              </w:rPr>
              <w:t>Общо за ползвателя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center"/>
              <w:rPr>
                <w:b/>
                <w:color w:val="000000"/>
                <w:lang w:val="bg-BG"/>
              </w:rPr>
            </w:pPr>
            <w:r w:rsidRPr="00277471">
              <w:rPr>
                <w:b/>
                <w:color w:val="000000"/>
                <w:sz w:val="22"/>
                <w:szCs w:val="22"/>
                <w:lang w:val="bg-BG"/>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24,075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16,959</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 </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C29" w:rsidRPr="00277471" w:rsidRDefault="00250C29" w:rsidP="00250C29">
            <w:pPr>
              <w:jc w:val="right"/>
              <w:rPr>
                <w:b/>
                <w:color w:val="000000"/>
                <w:lang w:val="bg-BG"/>
              </w:rPr>
            </w:pPr>
            <w:r w:rsidRPr="00277471">
              <w:rPr>
                <w:b/>
                <w:color w:val="000000"/>
                <w:sz w:val="22"/>
                <w:szCs w:val="22"/>
                <w:lang w:val="bg-BG"/>
              </w:rPr>
              <w:t>373,11</w:t>
            </w:r>
          </w:p>
        </w:tc>
      </w:tr>
    </w:tbl>
    <w:p w:rsidR="00250C29" w:rsidRPr="008B6843" w:rsidRDefault="00250C29" w:rsidP="006A3CDB">
      <w:pPr>
        <w:jc w:val="both"/>
        <w:textAlignment w:val="center"/>
        <w:rPr>
          <w:sz w:val="22"/>
          <w:szCs w:val="22"/>
          <w:lang w:val="bg-BG" w:eastAsia="bg-BG"/>
        </w:rPr>
      </w:pPr>
    </w:p>
    <w:p w:rsidR="00250C29" w:rsidRPr="008B6843" w:rsidRDefault="00250C29" w:rsidP="006A3CDB">
      <w:pPr>
        <w:jc w:val="both"/>
        <w:textAlignment w:val="center"/>
        <w:rPr>
          <w:sz w:val="22"/>
          <w:szCs w:val="22"/>
          <w:lang w:val="bg-BG" w:eastAsia="bg-BG"/>
        </w:rPr>
      </w:pPr>
    </w:p>
    <w:p w:rsidR="006A3CDB" w:rsidRPr="008B6843" w:rsidRDefault="006A3CDB" w:rsidP="006A3CDB">
      <w:pPr>
        <w:ind w:firstLine="720"/>
        <w:jc w:val="both"/>
        <w:textAlignment w:val="center"/>
        <w:rPr>
          <w:sz w:val="22"/>
          <w:szCs w:val="22"/>
          <w:lang w:val="bg-BG" w:eastAsia="bg-BG"/>
        </w:rPr>
      </w:pPr>
      <w:r w:rsidRPr="008B6843">
        <w:rPr>
          <w:sz w:val="22"/>
          <w:szCs w:val="22"/>
          <w:lang w:val="bg-BG" w:eastAsia="bg-BG"/>
        </w:rPr>
        <w:t xml:space="preserve">Настоящата заповед да се обяви в кметствата и в сградата на общинската служба по земеделие – Драгоман и да се публикува на интернет страницата на общината и на областна дирекция "Земеделие" – София област. </w:t>
      </w:r>
    </w:p>
    <w:p w:rsidR="006A3CDB" w:rsidRPr="008B6843" w:rsidRDefault="006A3CDB" w:rsidP="006A3CDB">
      <w:pPr>
        <w:jc w:val="both"/>
        <w:textAlignment w:val="center"/>
        <w:rPr>
          <w:sz w:val="22"/>
          <w:szCs w:val="22"/>
          <w:lang w:val="bg-BG" w:eastAsia="bg-BG"/>
        </w:rPr>
      </w:pPr>
      <w:r w:rsidRPr="008B6843">
        <w:rPr>
          <w:sz w:val="22"/>
          <w:szCs w:val="22"/>
          <w:lang w:val="bg-BG" w:eastAsia="bg-BG"/>
        </w:rPr>
        <w:t xml:space="preserve">  </w:t>
      </w:r>
      <w:r w:rsidRPr="008B6843">
        <w:rPr>
          <w:sz w:val="22"/>
          <w:szCs w:val="22"/>
          <w:lang w:val="bg-BG" w:eastAsia="bg-BG"/>
        </w:rPr>
        <w:tab/>
        <w:t>Заповедта може да бъде обжалвана в 14-дневен срок по реда на Административно</w:t>
      </w:r>
      <w:r w:rsidR="00277471">
        <w:rPr>
          <w:sz w:val="22"/>
          <w:szCs w:val="22"/>
          <w:lang w:val="bg-BG" w:eastAsia="bg-BG"/>
        </w:rPr>
        <w:t>-</w:t>
      </w:r>
      <w:r w:rsidRPr="008B6843">
        <w:rPr>
          <w:sz w:val="22"/>
          <w:szCs w:val="22"/>
          <w:lang w:val="bg-BG" w:eastAsia="bg-BG"/>
        </w:rPr>
        <w:t>процесуалния кодекс.</w:t>
      </w:r>
    </w:p>
    <w:p w:rsidR="006A3CDB" w:rsidRPr="008B6843" w:rsidRDefault="006A3CDB" w:rsidP="006A3CDB">
      <w:pPr>
        <w:ind w:firstLine="720"/>
        <w:jc w:val="both"/>
        <w:textAlignment w:val="center"/>
        <w:rPr>
          <w:sz w:val="22"/>
          <w:szCs w:val="22"/>
          <w:lang w:val="bg-BG" w:eastAsia="bg-BG"/>
        </w:rPr>
      </w:pPr>
      <w:r w:rsidRPr="008B6843">
        <w:rPr>
          <w:sz w:val="22"/>
          <w:szCs w:val="22"/>
          <w:lang w:val="bg-BG" w:eastAsia="bg-BG"/>
        </w:rPr>
        <w:t>Обжалването на заповедта не спира изпълнението й.</w:t>
      </w:r>
    </w:p>
    <w:p w:rsidR="006A3CDB" w:rsidRPr="008B6843" w:rsidRDefault="006A3CDB" w:rsidP="006A3CDB">
      <w:pPr>
        <w:ind w:firstLine="720"/>
        <w:jc w:val="both"/>
        <w:textAlignment w:val="center"/>
        <w:rPr>
          <w:sz w:val="22"/>
          <w:szCs w:val="22"/>
          <w:lang w:val="bg-BG" w:eastAsia="bg-BG"/>
        </w:rPr>
      </w:pPr>
      <w:r w:rsidRPr="008B6843">
        <w:rPr>
          <w:sz w:val="22"/>
          <w:szCs w:val="22"/>
          <w:lang w:val="bg-BG" w:eastAsia="bg-BG"/>
        </w:rPr>
        <w:t xml:space="preserve">Ползвателите на земеделски земи са длъжни да внесат по бюджетна сметка на община </w:t>
      </w:r>
      <w:r w:rsidRPr="008B6843">
        <w:rPr>
          <w:b/>
          <w:sz w:val="22"/>
          <w:szCs w:val="22"/>
          <w:lang w:val="bg-BG" w:eastAsia="bg-BG"/>
        </w:rPr>
        <w:t>Драгоман</w:t>
      </w:r>
      <w:r w:rsidR="00FE51C6" w:rsidRPr="00671565">
        <w:rPr>
          <w:b/>
          <w:lang w:val="bg-BG" w:eastAsia="bg-BG"/>
        </w:rPr>
        <w:t>:</w:t>
      </w:r>
      <w:r w:rsidR="00FE51C6">
        <w:rPr>
          <w:b/>
          <w:lang w:val="bg-BG" w:eastAsia="bg-BG"/>
        </w:rPr>
        <w:t xml:space="preserve"> </w:t>
      </w:r>
      <w:r w:rsidR="00FE51C6" w:rsidRPr="00CE15A4">
        <w:rPr>
          <w:b/>
          <w:bCs/>
          <w:lang w:val="bg-BG" w:eastAsia="bg-BG"/>
        </w:rPr>
        <w:t>БАНКА ДСК – клон Д</w:t>
      </w:r>
      <w:r w:rsidR="00FE51C6">
        <w:rPr>
          <w:b/>
          <w:bCs/>
          <w:lang w:val="bg-BG" w:eastAsia="bg-BG"/>
        </w:rPr>
        <w:t>рагоман</w:t>
      </w:r>
      <w:r w:rsidR="00FE51C6" w:rsidRPr="00CE15A4">
        <w:rPr>
          <w:b/>
          <w:lang w:val="bg-BG" w:eastAsia="bg-BG"/>
        </w:rPr>
        <w:t xml:space="preserve">, </w:t>
      </w:r>
      <w:r w:rsidR="00FE51C6" w:rsidRPr="00CE15A4">
        <w:rPr>
          <w:b/>
          <w:bCs/>
          <w:lang w:val="bg-BG" w:eastAsia="bg-BG"/>
        </w:rPr>
        <w:t xml:space="preserve">BIC: </w:t>
      </w:r>
      <w:r w:rsidR="00FE51C6" w:rsidRPr="00CE15A4">
        <w:rPr>
          <w:b/>
          <w:bCs/>
          <w:lang w:eastAsia="bg-BG"/>
        </w:rPr>
        <w:t>STSA</w:t>
      </w:r>
      <w:r w:rsidR="00FE51C6" w:rsidRPr="00CE15A4">
        <w:rPr>
          <w:b/>
          <w:bCs/>
          <w:lang w:val="bg-BG" w:eastAsia="bg-BG"/>
        </w:rPr>
        <w:t>BGSF</w:t>
      </w:r>
      <w:r w:rsidR="00FE51C6">
        <w:rPr>
          <w:b/>
          <w:bCs/>
          <w:lang w:val="bg-BG" w:eastAsia="bg-BG"/>
        </w:rPr>
        <w:t xml:space="preserve"> </w:t>
      </w:r>
      <w:r w:rsidR="00FE51C6" w:rsidRPr="00CE15A4">
        <w:rPr>
          <w:b/>
          <w:bCs/>
          <w:lang w:val="bg-BG" w:eastAsia="bg-BG"/>
        </w:rPr>
        <w:t xml:space="preserve">IBAN: BG </w:t>
      </w:r>
      <w:r w:rsidR="00FE51C6" w:rsidRPr="00CE15A4">
        <w:rPr>
          <w:b/>
          <w:bCs/>
          <w:lang w:eastAsia="bg-BG"/>
        </w:rPr>
        <w:t>30</w:t>
      </w:r>
      <w:r w:rsidR="00FE51C6" w:rsidRPr="00CE15A4">
        <w:rPr>
          <w:b/>
          <w:bCs/>
          <w:lang w:val="bg-BG" w:eastAsia="bg-BG"/>
        </w:rPr>
        <w:t xml:space="preserve"> </w:t>
      </w:r>
      <w:r w:rsidR="00FE51C6" w:rsidRPr="00CE15A4">
        <w:rPr>
          <w:b/>
          <w:bCs/>
          <w:lang w:eastAsia="bg-BG"/>
        </w:rPr>
        <w:t>STSA 9300 8497 6603 00</w:t>
      </w:r>
      <w:r w:rsidR="00FE51C6" w:rsidRPr="00CE15A4">
        <w:rPr>
          <w:b/>
          <w:bCs/>
          <w:lang w:val="bg-BG" w:eastAsia="bg-BG"/>
        </w:rPr>
        <w:t>, код за вид плащане 44</w:t>
      </w:r>
      <w:r w:rsidR="00FE51C6" w:rsidRPr="00CE15A4">
        <w:rPr>
          <w:b/>
          <w:bCs/>
          <w:lang w:eastAsia="bg-BG"/>
        </w:rPr>
        <w:t>4200</w:t>
      </w:r>
      <w:r w:rsidR="00FE51C6">
        <w:rPr>
          <w:b/>
          <w:bCs/>
          <w:lang w:val="bg-BG" w:eastAsia="bg-BG"/>
        </w:rPr>
        <w:t xml:space="preserve"> </w:t>
      </w:r>
      <w:r w:rsidRPr="008B6843">
        <w:rPr>
          <w:sz w:val="22"/>
          <w:szCs w:val="22"/>
          <w:lang w:val="bg-BG" w:eastAsia="bg-BG"/>
        </w:rPr>
        <w:t xml:space="preserve">сумата в размер на средното годишно рентно плащане за съответното землище </w:t>
      </w:r>
      <w:r w:rsidRPr="008B6843">
        <w:rPr>
          <w:b/>
          <w:sz w:val="22"/>
          <w:szCs w:val="22"/>
          <w:lang w:val="bg-BG" w:eastAsia="bg-BG"/>
        </w:rPr>
        <w:t>в срок до един месец</w:t>
      </w:r>
      <w:r w:rsidRPr="008B6843">
        <w:rPr>
          <w:sz w:val="22"/>
          <w:szCs w:val="22"/>
          <w:lang w:val="bg-BG" w:eastAsia="bg-BG"/>
        </w:rPr>
        <w:t xml:space="preserve"> от публикуване на заповедта</w:t>
      </w:r>
      <w:r w:rsidRPr="008B6843">
        <w:rPr>
          <w:sz w:val="22"/>
          <w:szCs w:val="22"/>
          <w:lang w:val="bg-BG"/>
        </w:rPr>
        <w:t>.</w:t>
      </w:r>
    </w:p>
    <w:p w:rsidR="006A3CDB" w:rsidRDefault="006A3CDB" w:rsidP="006A3CDB">
      <w:pPr>
        <w:ind w:firstLine="720"/>
        <w:jc w:val="both"/>
        <w:textAlignment w:val="center"/>
        <w:rPr>
          <w:sz w:val="22"/>
          <w:szCs w:val="22"/>
          <w:lang w:val="bg-BG"/>
        </w:rPr>
      </w:pPr>
      <w:r w:rsidRPr="008B6843">
        <w:rPr>
          <w:sz w:val="22"/>
          <w:szCs w:val="22"/>
          <w:lang w:val="bg-BG"/>
        </w:rPr>
        <w:t xml:space="preserve">Копие от заповедта да бъде връчена на Началника на ОСЗ – гр. Драгоман на представителите на община </w:t>
      </w:r>
      <w:r w:rsidRPr="008B6843">
        <w:rPr>
          <w:b/>
          <w:sz w:val="22"/>
          <w:szCs w:val="22"/>
          <w:lang w:val="bg-BG"/>
        </w:rPr>
        <w:t>Драгоман и кметства на с. Беренде, с. Беренде извор, с. Василовци, с. Вишан, с</w:t>
      </w:r>
      <w:r w:rsidR="00FE51C6">
        <w:rPr>
          <w:b/>
          <w:sz w:val="22"/>
          <w:szCs w:val="22"/>
          <w:lang w:val="bg-BG"/>
        </w:rPr>
        <w:t>. Владиславци, с. Габер, Долна Н</w:t>
      </w:r>
      <w:r w:rsidRPr="008B6843">
        <w:rPr>
          <w:b/>
          <w:sz w:val="22"/>
          <w:szCs w:val="22"/>
          <w:lang w:val="bg-BG"/>
        </w:rPr>
        <w:t>евля, с. Долно ново село, с. Драгоил, гр. Драгоман, с. Дреатин, с. Калотина, с. Камбелевци, Круша, с. Летница, с. Липинци, с. Начево, с. Неделище, с. Несла, с. Ново бърдо, с. Прекръсте, с. Раяновци, с. Табан, с. Цацаровци, с. Цръклевци, с. Чепърлинци, с. Чорул, с. Чуковезер, с. Ялботина</w:t>
      </w:r>
      <w:r w:rsidRPr="008B6843">
        <w:rPr>
          <w:sz w:val="22"/>
          <w:szCs w:val="22"/>
          <w:lang w:val="bg-BG"/>
        </w:rPr>
        <w:t xml:space="preserve"> – за сведение и изпълнение.</w:t>
      </w:r>
    </w:p>
    <w:p w:rsidR="00FE51C6" w:rsidRPr="008B6843" w:rsidRDefault="00FE51C6" w:rsidP="006A3CDB">
      <w:pPr>
        <w:ind w:firstLine="720"/>
        <w:jc w:val="both"/>
        <w:textAlignment w:val="center"/>
        <w:rPr>
          <w:sz w:val="22"/>
          <w:szCs w:val="22"/>
          <w:lang w:val="bg-BG" w:eastAsia="bg-BG"/>
        </w:rPr>
      </w:pPr>
    </w:p>
    <w:p w:rsidR="006A3CDB" w:rsidRPr="008B6843" w:rsidRDefault="006A3CDB" w:rsidP="00FE51C6">
      <w:pPr>
        <w:ind w:firstLine="720"/>
        <w:jc w:val="both"/>
        <w:rPr>
          <w:b/>
          <w:sz w:val="22"/>
          <w:szCs w:val="22"/>
          <w:lang w:val="bg-BG"/>
        </w:rPr>
      </w:pPr>
      <w:r w:rsidRPr="008B6843">
        <w:rPr>
          <w:sz w:val="22"/>
          <w:szCs w:val="22"/>
          <w:lang w:val="bg-BG"/>
        </w:rPr>
        <w:t>Контрол по изпълнение на настоящата заповед ще осъществява Главен директор  ГД „АР“.</w:t>
      </w:r>
    </w:p>
    <w:p w:rsidR="006A3CDB" w:rsidRPr="008B6843" w:rsidRDefault="006A3CDB" w:rsidP="006A3CDB">
      <w:pPr>
        <w:rPr>
          <w:b/>
          <w:sz w:val="22"/>
          <w:szCs w:val="22"/>
          <w:lang w:val="bg-BG"/>
        </w:rPr>
      </w:pPr>
    </w:p>
    <w:p w:rsidR="006A3CDB" w:rsidRPr="008B6843" w:rsidRDefault="006A3CDB" w:rsidP="006A3CDB">
      <w:pPr>
        <w:jc w:val="both"/>
        <w:rPr>
          <w:sz w:val="22"/>
          <w:szCs w:val="22"/>
          <w:lang w:val="bg-BG"/>
        </w:rPr>
      </w:pPr>
    </w:p>
    <w:p w:rsidR="006A3CDB" w:rsidRPr="008B6843" w:rsidRDefault="006A3CDB" w:rsidP="006A3CDB">
      <w:pPr>
        <w:ind w:firstLine="709"/>
        <w:jc w:val="both"/>
        <w:rPr>
          <w:sz w:val="22"/>
          <w:szCs w:val="22"/>
          <w:lang w:val="bg-BG"/>
        </w:rPr>
      </w:pPr>
      <w:bookmarkStart w:id="0" w:name="_GoBack_Copy_1"/>
      <w:bookmarkEnd w:id="0"/>
    </w:p>
    <w:p w:rsidR="00014977" w:rsidRPr="00014977" w:rsidRDefault="00014977" w:rsidP="00014977">
      <w:pPr>
        <w:rPr>
          <w:sz w:val="22"/>
          <w:szCs w:val="22"/>
          <w:lang w:val="bg-BG"/>
        </w:rPr>
      </w:pPr>
    </w:p>
    <w:p w:rsidR="009638F4" w:rsidRPr="008B6843" w:rsidRDefault="00014977" w:rsidP="00A62325">
      <w:pPr>
        <w:ind w:firstLine="720"/>
        <w:rPr>
          <w:sz w:val="22"/>
          <w:szCs w:val="22"/>
          <w:lang w:val="bg-BG"/>
        </w:rPr>
      </w:pPr>
      <w:r w:rsidRPr="00014977">
        <w:rPr>
          <w:sz w:val="22"/>
          <w:szCs w:val="22"/>
          <w:lang w:val="bg-BG"/>
        </w:rPr>
        <w:t>Директор на Областна дирекция "Земеделие" – СОФИЯ ОБЛАСТ</w:t>
      </w:r>
    </w:p>
    <w:p w:rsidR="001979FE" w:rsidRDefault="002A586A">
      <w:r>
        <w:br/>
        <w:t>Петко Николаев Димов (Директор)</w:t>
      </w:r>
      <w:r>
        <w:br/>
        <w:t>28.01.2025г. 10:28ч.</w:t>
      </w:r>
      <w:r>
        <w:br/>
        <w:t>ОДЗ-София област</w:t>
      </w:r>
      <w:r>
        <w:br/>
      </w:r>
      <w:r>
        <w:br/>
      </w:r>
      <w:r>
        <w:br/>
        <w:t>Електронният подпис се намира в отделен файл с название signature.txt.p7s</w:t>
      </w:r>
    </w:p>
    <w:sectPr w:rsidR="001979FE" w:rsidSect="006A3CD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1132" w:footer="567"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86A" w:rsidRDefault="002A586A" w:rsidP="006A3CDB">
      <w:r>
        <w:separator/>
      </w:r>
    </w:p>
  </w:endnote>
  <w:endnote w:type="continuationSeparator" w:id="0">
    <w:p w:rsidR="002A586A" w:rsidRDefault="002A586A" w:rsidP="006A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C29" w:rsidRDefault="007433E5">
    <w:pPr>
      <w:pStyle w:val="a4"/>
      <w:ind w:right="360"/>
    </w:pPr>
    <w:r>
      <w:rPr>
        <w:noProof/>
        <w:lang w:val="bg-BG" w:eastAsia="bg-BG"/>
      </w:rPr>
      <mc:AlternateContent>
        <mc:Choice Requires="wps">
          <w:drawing>
            <wp:anchor distT="0" distB="0" distL="0" distR="0" simplePos="0" relativeHeight="251661312" behindDoc="1" locked="0" layoutInCell="0" allowOverlap="1">
              <wp:simplePos x="0" y="0"/>
              <wp:positionH relativeFrom="margin">
                <wp:align>right</wp:align>
              </wp:positionH>
              <wp:positionV relativeFrom="paragraph">
                <wp:posOffset>635</wp:posOffset>
              </wp:positionV>
              <wp:extent cx="14605" cy="14605"/>
              <wp:effectExtent l="4445" t="635" r="0" b="3810"/>
              <wp:wrapSquare wrapText="bothSides"/>
              <wp:docPr id="3"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50C29" w:rsidRDefault="00674962">
                          <w:pPr>
                            <w:pStyle w:val="a4"/>
                            <w:rPr>
                              <w:rStyle w:val="a8"/>
                            </w:rPr>
                          </w:pPr>
                          <w:r>
                            <w:rPr>
                              <w:rStyle w:val="a8"/>
                              <w:color w:val="000000"/>
                            </w:rPr>
                            <w:fldChar w:fldCharType="begin"/>
                          </w:r>
                          <w:r w:rsidR="00250C29">
                            <w:rPr>
                              <w:rStyle w:val="a8"/>
                              <w:color w:val="000000"/>
                            </w:rPr>
                            <w:instrText xml:space="preserve"> PAGE </w:instrText>
                          </w:r>
                          <w:r>
                            <w:rPr>
                              <w:rStyle w:val="a8"/>
                              <w:color w:val="000000"/>
                            </w:rPr>
                            <w:fldChar w:fldCharType="separate"/>
                          </w:r>
                          <w:r w:rsidR="00250C29">
                            <w:rPr>
                              <w:rStyle w:val="a8"/>
                              <w:color w:val="000000"/>
                            </w:rPr>
                            <w:t>0</w:t>
                          </w:r>
                          <w:r>
                            <w:rPr>
                              <w:rStyle w:val="a8"/>
                              <w:color w:val="000000"/>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Frame1" o:spid="_x0000_s1026" style="position:absolute;margin-left:-50.05pt;margin-top:.05pt;width:1.15pt;height:1.15pt;z-index:-25165516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" o:allowincell="f" filled="f" stroked="f" strokeweight="0">
              <v:textbox style="mso-fit-shape-to-text:t" inset="0,0,0,0">
                <w:txbxContent>
                  <w:p w:rsidR="00250C29" w:rsidRDefault="00674962">
                    <w:pPr>
                      <w:pStyle w:val="a4"/>
                      <w:rPr>
                        <w:rStyle w:val="a8"/>
                      </w:rPr>
                    </w:pPr>
                    <w:r>
                      <w:rPr>
                        <w:rStyle w:val="a8"/>
                        <w:color w:val="000000"/>
                      </w:rPr>
                      <w:fldChar w:fldCharType="begin"/>
                    </w:r>
                    <w:r w:rsidR="00250C29">
                      <w:rPr>
                        <w:rStyle w:val="a8"/>
                        <w:color w:val="000000"/>
                      </w:rPr>
                      <w:instrText xml:space="preserve"> PAGE </w:instrText>
                    </w:r>
                    <w:r>
                      <w:rPr>
                        <w:rStyle w:val="a8"/>
                        <w:color w:val="000000"/>
                      </w:rPr>
                      <w:fldChar w:fldCharType="separate"/>
                    </w:r>
                    <w:r w:rsidR="00250C29">
                      <w:rPr>
                        <w:rStyle w:val="a8"/>
                        <w:color w:val="000000"/>
                      </w:rPr>
                      <w:t>0</w:t>
                    </w:r>
                    <w:r>
                      <w:rPr>
                        <w:rStyle w:val="a8"/>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C29" w:rsidRDefault="00674962">
    <w:pPr>
      <w:pStyle w:val="a4"/>
      <w:jc w:val="right"/>
    </w:pPr>
    <w:r>
      <w:fldChar w:fldCharType="begin"/>
    </w:r>
    <w:r w:rsidR="00250C29">
      <w:instrText xml:space="preserve"> PAGE </w:instrText>
    </w:r>
    <w:r>
      <w:fldChar w:fldCharType="separate"/>
    </w:r>
    <w:r w:rsidR="00580D2C">
      <w:rPr>
        <w:noProof/>
      </w:rPr>
      <w:t>2</w:t>
    </w:r>
    <w:r>
      <w:fldChar w:fldCharType="end"/>
    </w:r>
  </w:p>
  <w:p w:rsidR="00250C29" w:rsidRDefault="00250C29">
    <w:pPr>
      <w:jc w:val="center"/>
      <w:rPr>
        <w:rFonts w:ascii="Verdana" w:hAnsi="Verdana"/>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C29" w:rsidRDefault="00250C29">
    <w:pPr>
      <w:jc w:val="center"/>
      <w:rPr>
        <w:rFonts w:ascii="Verdana" w:hAnsi="Verdana"/>
        <w:sz w:val="16"/>
        <w:szCs w:val="16"/>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86A" w:rsidRDefault="002A586A" w:rsidP="006A3CDB">
      <w:r>
        <w:separator/>
      </w:r>
    </w:p>
  </w:footnote>
  <w:footnote w:type="continuationSeparator" w:id="0">
    <w:p w:rsidR="002A586A" w:rsidRDefault="002A586A" w:rsidP="006A3C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2C" w:rsidRDefault="00580D2C">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2C" w:rsidRDefault="00580D2C">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C29" w:rsidRDefault="00250C29">
    <w:pPr>
      <w:pStyle w:val="2"/>
      <w:rPr>
        <w:i/>
        <w:iCs/>
        <w:sz w:val="2"/>
        <w:szCs w:val="2"/>
      </w:rPr>
    </w:pPr>
    <w:r>
      <w:rPr>
        <w:noProof/>
        <w:lang w:eastAsia="bg-BG"/>
      </w:rPr>
      <w:drawing>
        <wp:anchor distT="0" distB="0" distL="114300" distR="114300" simplePos="0" relativeHeight="251659264" behindDoc="1" locked="0" layoutInCell="0" allowOverlap="1">
          <wp:simplePos x="0" y="0"/>
          <wp:positionH relativeFrom="column">
            <wp:posOffset>-635</wp:posOffset>
          </wp:positionH>
          <wp:positionV relativeFrom="paragraph">
            <wp:posOffset>-90170</wp:posOffset>
          </wp:positionV>
          <wp:extent cx="600710" cy="832485"/>
          <wp:effectExtent l="0" t="0" r="0" b="0"/>
          <wp:wrapSquare wrapText="bothSides"/>
          <wp:docPr id="1" name="Picture 6"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lav4e"/>
                  <pic:cNvPicPr>
                    <a:picLocks noChangeAspect="1" noChangeArrowheads="1"/>
                  </pic:cNvPicPr>
                </pic:nvPicPr>
                <pic:blipFill>
                  <a:blip r:embed="rId1"/>
                  <a:stretch>
                    <a:fillRect/>
                  </a:stretch>
                </pic:blipFill>
                <pic:spPr bwMode="auto">
                  <a:xfrm>
                    <a:off x="0" y="0"/>
                    <a:ext cx="600710" cy="832485"/>
                  </a:xfrm>
                  <a:prstGeom prst="rect">
                    <a:avLst/>
                  </a:prstGeom>
                  <a:noFill/>
                </pic:spPr>
              </pic:pic>
            </a:graphicData>
          </a:graphic>
        </wp:anchor>
      </w:drawing>
    </w:r>
    <w:r>
      <w:rPr>
        <w:rStyle w:val="a6"/>
        <w:sz w:val="2"/>
        <w:szCs w:val="2"/>
      </w:rPr>
      <w:t xml:space="preserve"> „</w:t>
    </w:r>
  </w:p>
  <w:p w:rsidR="00250C29" w:rsidRDefault="007433E5" w:rsidP="00580D2C">
    <w:pPr>
      <w:pStyle w:val="1"/>
      <w:tabs>
        <w:tab w:val="left" w:pos="1276"/>
      </w:tabs>
      <w:jc w:val="left"/>
      <w:rPr>
        <w:rFonts w:ascii="Times New Roman" w:hAnsi="Times New Roman"/>
        <w:spacing w:val="40"/>
        <w:sz w:val="30"/>
        <w:szCs w:val="30"/>
      </w:rPr>
    </w:pPr>
    <w:r>
      <w:rPr>
        <w:noProof/>
        <w:lang w:eastAsia="bg-BG"/>
      </w:rPr>
      <mc:AlternateContent>
        <mc:Choice Requires="wps">
          <w:drawing>
            <wp:anchor distT="5080" distB="5715" distL="5715" distR="5080" simplePos="0" relativeHeight="251660288" behindDoc="1" locked="0" layoutInCell="1" allowOverlap="1">
              <wp:simplePos x="0" y="0"/>
              <wp:positionH relativeFrom="column">
                <wp:posOffset>673735</wp:posOffset>
              </wp:positionH>
              <wp:positionV relativeFrom="paragraph">
                <wp:posOffset>8255</wp:posOffset>
              </wp:positionV>
              <wp:extent cx="635" cy="612140"/>
              <wp:effectExtent l="6985" t="8255" r="11430" b="825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8C0F77" id="_x0000_t32" coordsize="21600,21600" o:spt="32" o:oned="t" path="m,l21600,21600e" filled="f">
              <v:path arrowok="t" fillok="f" o:connecttype="none"/>
              <o:lock v:ext="edit" shapetype="t"/>
            </v:shapetype>
            <v:shape id="AutoShape 11" o:spid="_x0000_s1026" type="#_x0000_t32" style="position:absolute;margin-left:53.05pt;margin-top:.65pt;width:.05pt;height:48.2pt;z-index:-251656192;visibility:visible;mso-wrap-style:square;mso-width-percent:0;mso-height-percent:0;mso-wrap-distance-left:.45pt;mso-wrap-distance-top:.4pt;mso-wrap-distance-right:.4pt;mso-wrap-distance-bottom:.45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"/>
          </w:pict>
        </mc:Fallback>
      </mc:AlternateContent>
    </w:r>
    <w:r w:rsidR="00250C29">
      <w:rPr>
        <w:rFonts w:ascii="Times New Roman" w:hAnsi="Times New Roman"/>
        <w:spacing w:val="40"/>
        <w:sz w:val="30"/>
        <w:szCs w:val="30"/>
      </w:rPr>
      <w:t>РЕПУБЛИКА БЪЛГАРИЯ</w:t>
    </w:r>
  </w:p>
  <w:p w:rsidR="00250C29" w:rsidRDefault="00250C29">
    <w:pPr>
      <w:pStyle w:val="1"/>
      <w:tabs>
        <w:tab w:val="left" w:pos="1276"/>
      </w:tabs>
      <w:jc w:val="left"/>
      <w:rPr>
        <w:rFonts w:ascii="Times New Roman" w:hAnsi="Times New Roman"/>
        <w:b w:val="0"/>
        <w:spacing w:val="40"/>
        <w:sz w:val="26"/>
        <w:szCs w:val="26"/>
      </w:rPr>
    </w:pPr>
    <w:r>
      <w:rPr>
        <w:rFonts w:ascii="Times New Roman" w:hAnsi="Times New Roman"/>
        <w:b w:val="0"/>
        <w:spacing w:val="40"/>
        <w:sz w:val="26"/>
        <w:szCs w:val="26"/>
      </w:rPr>
      <w:t>Министерство на земеделието и храните</w:t>
    </w:r>
  </w:p>
  <w:p w:rsidR="00250C29" w:rsidRDefault="00250C29">
    <w:pPr>
      <w:pStyle w:val="1"/>
      <w:tabs>
        <w:tab w:val="left" w:pos="1276"/>
      </w:tabs>
      <w:jc w:val="left"/>
      <w:rPr>
        <w:rFonts w:ascii="Times New Roman" w:hAnsi="Times New Roman"/>
        <w:b w:val="0"/>
        <w:spacing w:val="40"/>
        <w:sz w:val="26"/>
        <w:szCs w:val="26"/>
        <w:lang w:val="ru-RU"/>
      </w:rPr>
    </w:pPr>
    <w:bookmarkStart w:id="1" w:name="_GoBack"/>
    <w:bookmarkEnd w:id="1"/>
    <w:r>
      <w:rPr>
        <w:rFonts w:ascii="Times New Roman" w:hAnsi="Times New Roman"/>
        <w:b w:val="0"/>
        <w:spacing w:val="40"/>
        <w:sz w:val="26"/>
        <w:szCs w:val="26"/>
      </w:rPr>
      <w:t>Областна дирекция „Земеделие” – София област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01DB"/>
    <w:multiLevelType w:val="multilevel"/>
    <w:tmpl w:val="D9FC41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B3446FB"/>
    <w:multiLevelType w:val="multilevel"/>
    <w:tmpl w:val="7B8AC898"/>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B2B79FE"/>
    <w:multiLevelType w:val="multilevel"/>
    <w:tmpl w:val="7B8AC898"/>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DB"/>
    <w:rsid w:val="00014977"/>
    <w:rsid w:val="00064540"/>
    <w:rsid w:val="000762C9"/>
    <w:rsid w:val="001979FE"/>
    <w:rsid w:val="00250C29"/>
    <w:rsid w:val="00277471"/>
    <w:rsid w:val="002A586A"/>
    <w:rsid w:val="00394BAC"/>
    <w:rsid w:val="003F5F77"/>
    <w:rsid w:val="00580D2C"/>
    <w:rsid w:val="0064612A"/>
    <w:rsid w:val="00674962"/>
    <w:rsid w:val="006A3CDB"/>
    <w:rsid w:val="007433E5"/>
    <w:rsid w:val="00782CFB"/>
    <w:rsid w:val="008A7C41"/>
    <w:rsid w:val="008B6843"/>
    <w:rsid w:val="009030D3"/>
    <w:rsid w:val="009638F4"/>
    <w:rsid w:val="00A47900"/>
    <w:rsid w:val="00A56882"/>
    <w:rsid w:val="00A6171D"/>
    <w:rsid w:val="00A62325"/>
    <w:rsid w:val="00B5141F"/>
    <w:rsid w:val="00C03974"/>
    <w:rsid w:val="00C857C2"/>
    <w:rsid w:val="00CF6D3A"/>
    <w:rsid w:val="00D33D60"/>
    <w:rsid w:val="00DF12F3"/>
    <w:rsid w:val="00F97898"/>
    <w:rsid w:val="00FE51C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07236"/>
  <w15:docId w15:val="{EC45AF4E-71DD-4F7B-86AC-941AB62B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12A"/>
    <w:pPr>
      <w:suppressAutoHyphens/>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6A3CDB"/>
    <w:pPr>
      <w:keepNext/>
      <w:spacing w:line="360" w:lineRule="exact"/>
      <w:jc w:val="center"/>
      <w:outlineLvl w:val="0"/>
    </w:pPr>
    <w:rPr>
      <w:rFonts w:ascii="Bookman Old Style" w:hAnsi="Bookman Old Style"/>
      <w:b/>
      <w:spacing w:val="30"/>
      <w:lang w:val="bg-BG"/>
    </w:rPr>
  </w:style>
  <w:style w:type="paragraph" w:styleId="2">
    <w:name w:val="heading 2"/>
    <w:basedOn w:val="a"/>
    <w:next w:val="a"/>
    <w:link w:val="20"/>
    <w:qFormat/>
    <w:rsid w:val="006A3CDB"/>
    <w:pPr>
      <w:keepNext/>
      <w:jc w:val="right"/>
      <w:outlineLvl w:val="1"/>
    </w:pPr>
    <w:rPr>
      <w:u w:val="single"/>
      <w:lang w:val="bg-BG"/>
    </w:rPr>
  </w:style>
  <w:style w:type="paragraph" w:styleId="3">
    <w:name w:val="heading 3"/>
    <w:basedOn w:val="a"/>
    <w:next w:val="a"/>
    <w:link w:val="30"/>
    <w:qFormat/>
    <w:rsid w:val="006A3CDB"/>
    <w:pPr>
      <w:keepNext/>
      <w:outlineLvl w:val="2"/>
    </w:pPr>
    <w:rPr>
      <w:b/>
      <w:sz w:val="28"/>
    </w:rPr>
  </w:style>
  <w:style w:type="paragraph" w:styleId="4">
    <w:name w:val="heading 4"/>
    <w:basedOn w:val="a"/>
    <w:next w:val="a"/>
    <w:link w:val="40"/>
    <w:qFormat/>
    <w:rsid w:val="006A3CDB"/>
    <w:pPr>
      <w:keepNext/>
      <w:outlineLvl w:val="3"/>
    </w:pPr>
    <w:rPr>
      <w:b/>
      <w:bC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6A3CDB"/>
    <w:rPr>
      <w:rFonts w:ascii="Bookman Old Style" w:eastAsia="Times New Roman" w:hAnsi="Bookman Old Style" w:cs="Times New Roman"/>
      <w:b/>
      <w:spacing w:val="30"/>
      <w:sz w:val="24"/>
      <w:szCs w:val="24"/>
      <w:lang w:val="bg-BG"/>
    </w:rPr>
  </w:style>
  <w:style w:type="character" w:customStyle="1" w:styleId="20">
    <w:name w:val="Заглавие 2 Знак"/>
    <w:basedOn w:val="a0"/>
    <w:link w:val="2"/>
    <w:rsid w:val="006A3CDB"/>
    <w:rPr>
      <w:rFonts w:ascii="Times New Roman" w:eastAsia="Times New Roman" w:hAnsi="Times New Roman" w:cs="Times New Roman"/>
      <w:sz w:val="24"/>
      <w:szCs w:val="24"/>
      <w:u w:val="single"/>
      <w:lang w:val="bg-BG"/>
    </w:rPr>
  </w:style>
  <w:style w:type="character" w:customStyle="1" w:styleId="30">
    <w:name w:val="Заглавие 3 Знак"/>
    <w:basedOn w:val="a0"/>
    <w:link w:val="3"/>
    <w:rsid w:val="006A3CDB"/>
    <w:rPr>
      <w:rFonts w:ascii="Times New Roman" w:eastAsia="Times New Roman" w:hAnsi="Times New Roman" w:cs="Times New Roman"/>
      <w:b/>
      <w:sz w:val="28"/>
      <w:szCs w:val="24"/>
    </w:rPr>
  </w:style>
  <w:style w:type="character" w:customStyle="1" w:styleId="40">
    <w:name w:val="Заглавие 4 Знак"/>
    <w:basedOn w:val="a0"/>
    <w:link w:val="4"/>
    <w:rsid w:val="006A3CDB"/>
    <w:rPr>
      <w:rFonts w:ascii="Times New Roman" w:eastAsia="Times New Roman" w:hAnsi="Times New Roman" w:cs="Times New Roman"/>
      <w:b/>
      <w:bCs/>
      <w:sz w:val="24"/>
      <w:szCs w:val="24"/>
      <w:lang w:val="bg-BG"/>
    </w:rPr>
  </w:style>
  <w:style w:type="character" w:customStyle="1" w:styleId="a3">
    <w:name w:val="Долен колонтитул Знак"/>
    <w:link w:val="a4"/>
    <w:uiPriority w:val="99"/>
    <w:qFormat/>
    <w:rsid w:val="006A3CDB"/>
    <w:rPr>
      <w:sz w:val="24"/>
      <w:szCs w:val="24"/>
    </w:rPr>
  </w:style>
  <w:style w:type="character" w:styleId="a5">
    <w:name w:val="Hyperlink"/>
    <w:uiPriority w:val="99"/>
    <w:rsid w:val="006A3CDB"/>
    <w:rPr>
      <w:color w:val="0000FF"/>
      <w:u w:val="single"/>
    </w:rPr>
  </w:style>
  <w:style w:type="character" w:styleId="a6">
    <w:name w:val="Emphasis"/>
    <w:qFormat/>
    <w:rsid w:val="006A3CDB"/>
    <w:rPr>
      <w:i/>
      <w:iCs/>
    </w:rPr>
  </w:style>
  <w:style w:type="character" w:customStyle="1" w:styleId="newdocreference1">
    <w:name w:val="newdocreference1"/>
    <w:qFormat/>
    <w:rsid w:val="006A3CDB"/>
    <w:rPr>
      <w:i w:val="0"/>
      <w:iCs w:val="0"/>
      <w:color w:val="0000FF"/>
      <w:u w:val="single"/>
    </w:rPr>
  </w:style>
  <w:style w:type="character" w:styleId="a7">
    <w:name w:val="FollowedHyperlink"/>
    <w:uiPriority w:val="99"/>
    <w:semiHidden/>
    <w:unhideWhenUsed/>
    <w:rsid w:val="006A3CDB"/>
    <w:rPr>
      <w:color w:val="800080"/>
      <w:u w:val="single"/>
    </w:rPr>
  </w:style>
  <w:style w:type="character" w:styleId="a8">
    <w:name w:val="page number"/>
    <w:basedOn w:val="a0"/>
    <w:rsid w:val="006A3CDB"/>
  </w:style>
  <w:style w:type="character" w:customStyle="1" w:styleId="a9">
    <w:name w:val="Изнесен текст Знак"/>
    <w:link w:val="aa"/>
    <w:qFormat/>
    <w:rsid w:val="006A3CDB"/>
    <w:rPr>
      <w:rFonts w:ascii="Tahoma" w:hAnsi="Tahoma" w:cs="Tahoma"/>
      <w:sz w:val="16"/>
      <w:szCs w:val="16"/>
    </w:rPr>
  </w:style>
  <w:style w:type="paragraph" w:customStyle="1" w:styleId="Heading">
    <w:name w:val="Heading"/>
    <w:basedOn w:val="a"/>
    <w:next w:val="ab"/>
    <w:qFormat/>
    <w:rsid w:val="006A3CDB"/>
    <w:pPr>
      <w:keepNext/>
      <w:spacing w:before="240" w:after="120"/>
    </w:pPr>
    <w:rPr>
      <w:rFonts w:ascii="Liberation Sans" w:eastAsia="Microsoft YaHei" w:hAnsi="Liberation Sans" w:cs="Mangal"/>
      <w:sz w:val="28"/>
      <w:szCs w:val="28"/>
    </w:rPr>
  </w:style>
  <w:style w:type="paragraph" w:styleId="ab">
    <w:name w:val="Body Text"/>
    <w:basedOn w:val="a"/>
    <w:link w:val="ac"/>
    <w:rsid w:val="006A3CDB"/>
    <w:pPr>
      <w:jc w:val="both"/>
    </w:pPr>
    <w:rPr>
      <w:lang w:val="bg-BG"/>
    </w:rPr>
  </w:style>
  <w:style w:type="character" w:customStyle="1" w:styleId="ac">
    <w:name w:val="Основен текст Знак"/>
    <w:basedOn w:val="a0"/>
    <w:link w:val="ab"/>
    <w:rsid w:val="006A3CDB"/>
    <w:rPr>
      <w:rFonts w:ascii="Times New Roman" w:eastAsia="Times New Roman" w:hAnsi="Times New Roman" w:cs="Times New Roman"/>
      <w:sz w:val="24"/>
      <w:szCs w:val="24"/>
      <w:lang w:val="bg-BG"/>
    </w:rPr>
  </w:style>
  <w:style w:type="paragraph" w:styleId="ad">
    <w:name w:val="List"/>
    <w:basedOn w:val="ab"/>
    <w:rsid w:val="006A3CDB"/>
    <w:rPr>
      <w:rFonts w:cs="Mangal"/>
    </w:rPr>
  </w:style>
  <w:style w:type="paragraph" w:styleId="ae">
    <w:name w:val="caption"/>
    <w:basedOn w:val="a"/>
    <w:qFormat/>
    <w:rsid w:val="006A3CDB"/>
    <w:pPr>
      <w:suppressLineNumbers/>
      <w:spacing w:before="120" w:after="120"/>
    </w:pPr>
    <w:rPr>
      <w:rFonts w:cs="Mangal"/>
      <w:i/>
      <w:iCs/>
    </w:rPr>
  </w:style>
  <w:style w:type="paragraph" w:customStyle="1" w:styleId="Index">
    <w:name w:val="Index"/>
    <w:basedOn w:val="a"/>
    <w:qFormat/>
    <w:rsid w:val="006A3CDB"/>
    <w:pPr>
      <w:suppressLineNumbers/>
    </w:pPr>
    <w:rPr>
      <w:rFonts w:cs="Mangal"/>
    </w:rPr>
  </w:style>
  <w:style w:type="paragraph" w:customStyle="1" w:styleId="HeaderandFooter">
    <w:name w:val="Header and Footer"/>
    <w:basedOn w:val="a"/>
    <w:qFormat/>
    <w:rsid w:val="006A3CDB"/>
  </w:style>
  <w:style w:type="paragraph" w:styleId="af">
    <w:name w:val="header"/>
    <w:basedOn w:val="a"/>
    <w:link w:val="af0"/>
    <w:rsid w:val="006A3CDB"/>
    <w:pPr>
      <w:tabs>
        <w:tab w:val="center" w:pos="4320"/>
        <w:tab w:val="right" w:pos="8640"/>
      </w:tabs>
    </w:pPr>
  </w:style>
  <w:style w:type="character" w:customStyle="1" w:styleId="af0">
    <w:name w:val="Горен колонтитул Знак"/>
    <w:basedOn w:val="a0"/>
    <w:link w:val="af"/>
    <w:rsid w:val="006A3CDB"/>
    <w:rPr>
      <w:rFonts w:ascii="Times New Roman" w:eastAsia="Times New Roman" w:hAnsi="Times New Roman" w:cs="Times New Roman"/>
      <w:sz w:val="24"/>
      <w:szCs w:val="24"/>
    </w:rPr>
  </w:style>
  <w:style w:type="paragraph" w:styleId="a4">
    <w:name w:val="footer"/>
    <w:basedOn w:val="a"/>
    <w:link w:val="a3"/>
    <w:uiPriority w:val="99"/>
    <w:rsid w:val="006A3CDB"/>
    <w:pPr>
      <w:tabs>
        <w:tab w:val="center" w:pos="4320"/>
        <w:tab w:val="right" w:pos="8640"/>
      </w:tabs>
    </w:pPr>
    <w:rPr>
      <w:rFonts w:asciiTheme="minorHAnsi" w:eastAsiaTheme="minorHAnsi" w:hAnsiTheme="minorHAnsi" w:cstheme="minorBidi"/>
    </w:rPr>
  </w:style>
  <w:style w:type="character" w:customStyle="1" w:styleId="FooterChar1">
    <w:name w:val="Footer Char1"/>
    <w:basedOn w:val="a0"/>
    <w:uiPriority w:val="99"/>
    <w:semiHidden/>
    <w:rsid w:val="006A3CDB"/>
    <w:rPr>
      <w:rFonts w:ascii="Times New Roman" w:eastAsia="Times New Roman" w:hAnsi="Times New Roman" w:cs="Times New Roman"/>
      <w:sz w:val="24"/>
      <w:szCs w:val="24"/>
    </w:rPr>
  </w:style>
  <w:style w:type="paragraph" w:styleId="21">
    <w:name w:val="Body Text 2"/>
    <w:basedOn w:val="a"/>
    <w:link w:val="22"/>
    <w:qFormat/>
    <w:rsid w:val="006A3CDB"/>
    <w:pPr>
      <w:jc w:val="both"/>
    </w:pPr>
    <w:rPr>
      <w:lang w:val="bg-BG"/>
    </w:rPr>
  </w:style>
  <w:style w:type="character" w:customStyle="1" w:styleId="22">
    <w:name w:val="Основен текст 2 Знак"/>
    <w:basedOn w:val="a0"/>
    <w:link w:val="21"/>
    <w:rsid w:val="006A3CDB"/>
    <w:rPr>
      <w:rFonts w:ascii="Times New Roman" w:eastAsia="Times New Roman" w:hAnsi="Times New Roman" w:cs="Times New Roman"/>
      <w:sz w:val="24"/>
      <w:szCs w:val="24"/>
      <w:lang w:val="bg-BG"/>
    </w:rPr>
  </w:style>
  <w:style w:type="paragraph" w:customStyle="1" w:styleId="xl65">
    <w:name w:val="xl65"/>
    <w:basedOn w:val="a"/>
    <w:qFormat/>
    <w:rsid w:val="006A3CDB"/>
    <w:pPr>
      <w:pBdr>
        <w:bottom w:val="single" w:sz="8" w:space="0" w:color="000000"/>
        <w:right w:val="single" w:sz="8" w:space="0" w:color="000000"/>
      </w:pBdr>
      <w:spacing w:beforeAutospacing="1" w:afterAutospacing="1"/>
      <w:jc w:val="center"/>
      <w:textAlignment w:val="center"/>
    </w:pPr>
    <w:rPr>
      <w:rFonts w:ascii="Arial" w:hAnsi="Arial" w:cs="Arial"/>
      <w:b/>
      <w:bCs/>
      <w:sz w:val="16"/>
      <w:szCs w:val="16"/>
      <w:lang w:val="bg-BG" w:eastAsia="bg-BG"/>
    </w:rPr>
  </w:style>
  <w:style w:type="paragraph" w:customStyle="1" w:styleId="xl66">
    <w:name w:val="xl66"/>
    <w:basedOn w:val="a"/>
    <w:qFormat/>
    <w:rsid w:val="006A3CDB"/>
    <w:pPr>
      <w:pBdr>
        <w:left w:val="single" w:sz="8" w:space="0" w:color="000000"/>
        <w:bottom w:val="single" w:sz="8" w:space="0" w:color="000000"/>
        <w:right w:val="single" w:sz="8" w:space="0" w:color="000000"/>
      </w:pBdr>
      <w:spacing w:beforeAutospacing="1" w:afterAutospacing="1"/>
      <w:textAlignment w:val="center"/>
    </w:pPr>
    <w:rPr>
      <w:rFonts w:ascii="Arial" w:hAnsi="Arial" w:cs="Arial"/>
      <w:sz w:val="16"/>
      <w:szCs w:val="16"/>
      <w:lang w:val="bg-BG" w:eastAsia="bg-BG"/>
    </w:rPr>
  </w:style>
  <w:style w:type="paragraph" w:customStyle="1" w:styleId="xl67">
    <w:name w:val="xl67"/>
    <w:basedOn w:val="a"/>
    <w:qFormat/>
    <w:rsid w:val="006A3CDB"/>
    <w:pPr>
      <w:pBdr>
        <w:bottom w:val="single" w:sz="8" w:space="0" w:color="000000"/>
        <w:right w:val="single" w:sz="8" w:space="0" w:color="000000"/>
      </w:pBdr>
      <w:spacing w:beforeAutospacing="1" w:afterAutospacing="1"/>
      <w:textAlignment w:val="center"/>
    </w:pPr>
    <w:rPr>
      <w:rFonts w:ascii="Arial" w:hAnsi="Arial" w:cs="Arial"/>
      <w:sz w:val="16"/>
      <w:szCs w:val="16"/>
      <w:lang w:val="bg-BG" w:eastAsia="bg-BG"/>
    </w:rPr>
  </w:style>
  <w:style w:type="paragraph" w:customStyle="1" w:styleId="xl68">
    <w:name w:val="xl68"/>
    <w:basedOn w:val="a"/>
    <w:qFormat/>
    <w:rsid w:val="006A3CDB"/>
    <w:pPr>
      <w:pBdr>
        <w:bottom w:val="single" w:sz="8" w:space="0" w:color="000000"/>
        <w:right w:val="single" w:sz="8" w:space="0" w:color="000000"/>
      </w:pBdr>
      <w:spacing w:beforeAutospacing="1" w:afterAutospacing="1"/>
      <w:jc w:val="right"/>
      <w:textAlignment w:val="center"/>
    </w:pPr>
    <w:rPr>
      <w:rFonts w:ascii="Arial" w:hAnsi="Arial" w:cs="Arial"/>
      <w:sz w:val="16"/>
      <w:szCs w:val="16"/>
      <w:lang w:val="bg-BG" w:eastAsia="bg-BG"/>
    </w:rPr>
  </w:style>
  <w:style w:type="paragraph" w:customStyle="1" w:styleId="xl69">
    <w:name w:val="xl69"/>
    <w:basedOn w:val="a"/>
    <w:qFormat/>
    <w:rsid w:val="006A3CDB"/>
    <w:pPr>
      <w:pBdr>
        <w:left w:val="single" w:sz="8" w:space="0" w:color="000000"/>
        <w:bottom w:val="single" w:sz="8" w:space="0" w:color="000000"/>
        <w:right w:val="single" w:sz="8" w:space="0" w:color="000000"/>
      </w:pBdr>
      <w:spacing w:beforeAutospacing="1" w:afterAutospacing="1"/>
      <w:textAlignment w:val="center"/>
    </w:pPr>
    <w:rPr>
      <w:rFonts w:ascii="Arial" w:hAnsi="Arial" w:cs="Arial"/>
      <w:b/>
      <w:bCs/>
      <w:sz w:val="16"/>
      <w:szCs w:val="16"/>
      <w:lang w:val="bg-BG" w:eastAsia="bg-BG"/>
    </w:rPr>
  </w:style>
  <w:style w:type="paragraph" w:customStyle="1" w:styleId="xl70">
    <w:name w:val="xl70"/>
    <w:basedOn w:val="a"/>
    <w:qFormat/>
    <w:rsid w:val="006A3CDB"/>
    <w:pPr>
      <w:pBdr>
        <w:bottom w:val="single" w:sz="8" w:space="0" w:color="000000"/>
        <w:right w:val="single" w:sz="8" w:space="0" w:color="000000"/>
      </w:pBdr>
      <w:spacing w:beforeAutospacing="1" w:afterAutospacing="1"/>
      <w:jc w:val="right"/>
      <w:textAlignment w:val="center"/>
    </w:pPr>
    <w:rPr>
      <w:rFonts w:ascii="Arial" w:hAnsi="Arial" w:cs="Arial"/>
      <w:b/>
      <w:bCs/>
      <w:sz w:val="16"/>
      <w:szCs w:val="16"/>
      <w:lang w:val="bg-BG" w:eastAsia="bg-BG"/>
    </w:rPr>
  </w:style>
  <w:style w:type="paragraph" w:customStyle="1" w:styleId="xl71">
    <w:name w:val="xl71"/>
    <w:basedOn w:val="a"/>
    <w:qFormat/>
    <w:rsid w:val="006A3CDB"/>
    <w:pPr>
      <w:pBdr>
        <w:top w:val="single" w:sz="8" w:space="0" w:color="000000"/>
        <w:left w:val="single" w:sz="8" w:space="0" w:color="000000"/>
        <w:right w:val="single" w:sz="8" w:space="0" w:color="000000"/>
      </w:pBdr>
      <w:spacing w:beforeAutospacing="1" w:afterAutospacing="1"/>
      <w:jc w:val="center"/>
      <w:textAlignment w:val="center"/>
    </w:pPr>
    <w:rPr>
      <w:rFonts w:ascii="Arial" w:hAnsi="Arial" w:cs="Arial"/>
      <w:b/>
      <w:bCs/>
      <w:sz w:val="16"/>
      <w:szCs w:val="16"/>
      <w:lang w:val="bg-BG" w:eastAsia="bg-BG"/>
    </w:rPr>
  </w:style>
  <w:style w:type="paragraph" w:customStyle="1" w:styleId="xl72">
    <w:name w:val="xl72"/>
    <w:basedOn w:val="a"/>
    <w:qFormat/>
    <w:rsid w:val="006A3CDB"/>
    <w:pPr>
      <w:pBdr>
        <w:left w:val="single" w:sz="8" w:space="0" w:color="000000"/>
        <w:bottom w:val="single" w:sz="8" w:space="0" w:color="000000"/>
        <w:right w:val="single" w:sz="8" w:space="0" w:color="000000"/>
      </w:pBdr>
      <w:spacing w:beforeAutospacing="1" w:afterAutospacing="1"/>
      <w:jc w:val="center"/>
      <w:textAlignment w:val="center"/>
    </w:pPr>
    <w:rPr>
      <w:rFonts w:ascii="Arial" w:hAnsi="Arial" w:cs="Arial"/>
      <w:b/>
      <w:bCs/>
      <w:sz w:val="16"/>
      <w:szCs w:val="16"/>
      <w:lang w:val="bg-BG" w:eastAsia="bg-BG"/>
    </w:rPr>
  </w:style>
  <w:style w:type="paragraph" w:customStyle="1" w:styleId="xl73">
    <w:name w:val="xl73"/>
    <w:basedOn w:val="a"/>
    <w:qFormat/>
    <w:rsid w:val="006A3CDB"/>
    <w:pPr>
      <w:pBdr>
        <w:top w:val="single" w:sz="8" w:space="0" w:color="000000"/>
        <w:bottom w:val="single" w:sz="8" w:space="0" w:color="000000"/>
      </w:pBdr>
      <w:spacing w:beforeAutospacing="1" w:afterAutospacing="1"/>
      <w:jc w:val="center"/>
      <w:textAlignment w:val="center"/>
    </w:pPr>
    <w:rPr>
      <w:rFonts w:ascii="Arial" w:hAnsi="Arial" w:cs="Arial"/>
      <w:b/>
      <w:bCs/>
      <w:sz w:val="16"/>
      <w:szCs w:val="16"/>
      <w:lang w:val="bg-BG" w:eastAsia="bg-BG"/>
    </w:rPr>
  </w:style>
  <w:style w:type="paragraph" w:customStyle="1" w:styleId="xl74">
    <w:name w:val="xl74"/>
    <w:basedOn w:val="a"/>
    <w:qFormat/>
    <w:rsid w:val="006A3CDB"/>
    <w:pPr>
      <w:pBdr>
        <w:top w:val="single" w:sz="8" w:space="0" w:color="000000"/>
        <w:left w:val="single" w:sz="8" w:space="0" w:color="000000"/>
        <w:bottom w:val="single" w:sz="8" w:space="0" w:color="000000"/>
      </w:pBdr>
      <w:spacing w:beforeAutospacing="1" w:afterAutospacing="1"/>
      <w:jc w:val="center"/>
      <w:textAlignment w:val="center"/>
    </w:pPr>
    <w:rPr>
      <w:rFonts w:ascii="Arial" w:hAnsi="Arial" w:cs="Arial"/>
      <w:b/>
      <w:bCs/>
      <w:sz w:val="16"/>
      <w:szCs w:val="16"/>
      <w:lang w:val="bg-BG" w:eastAsia="bg-BG"/>
    </w:rPr>
  </w:style>
  <w:style w:type="paragraph" w:customStyle="1" w:styleId="xl75">
    <w:name w:val="xl75"/>
    <w:basedOn w:val="a"/>
    <w:qFormat/>
    <w:rsid w:val="006A3CDB"/>
    <w:pPr>
      <w:pBdr>
        <w:top w:val="single" w:sz="8" w:space="0" w:color="000000"/>
        <w:bottom w:val="single" w:sz="8" w:space="0" w:color="000000"/>
        <w:right w:val="single" w:sz="8" w:space="0" w:color="000000"/>
      </w:pBdr>
      <w:spacing w:beforeAutospacing="1" w:afterAutospacing="1"/>
      <w:jc w:val="center"/>
      <w:textAlignment w:val="center"/>
    </w:pPr>
    <w:rPr>
      <w:rFonts w:ascii="Arial" w:hAnsi="Arial" w:cs="Arial"/>
      <w:b/>
      <w:bCs/>
      <w:sz w:val="16"/>
      <w:szCs w:val="16"/>
      <w:lang w:val="bg-BG" w:eastAsia="bg-BG"/>
    </w:rPr>
  </w:style>
  <w:style w:type="paragraph" w:styleId="aa">
    <w:name w:val="Balloon Text"/>
    <w:basedOn w:val="a"/>
    <w:link w:val="a9"/>
    <w:qFormat/>
    <w:rsid w:val="006A3CDB"/>
    <w:rPr>
      <w:rFonts w:ascii="Tahoma" w:eastAsiaTheme="minorHAnsi" w:hAnsi="Tahoma" w:cs="Tahoma"/>
      <w:sz w:val="16"/>
      <w:szCs w:val="16"/>
    </w:rPr>
  </w:style>
  <w:style w:type="character" w:customStyle="1" w:styleId="BalloonTextChar1">
    <w:name w:val="Balloon Text Char1"/>
    <w:basedOn w:val="a0"/>
    <w:uiPriority w:val="99"/>
    <w:semiHidden/>
    <w:rsid w:val="006A3CDB"/>
    <w:rPr>
      <w:rFonts w:ascii="Tahoma" w:eastAsia="Times New Roman" w:hAnsi="Tahoma" w:cs="Tahoma"/>
      <w:sz w:val="16"/>
      <w:szCs w:val="16"/>
    </w:rPr>
  </w:style>
  <w:style w:type="paragraph" w:customStyle="1" w:styleId="af1">
    <w:name w:val="Знак"/>
    <w:basedOn w:val="a"/>
    <w:qFormat/>
    <w:rsid w:val="006A3CDB"/>
    <w:pPr>
      <w:tabs>
        <w:tab w:val="left" w:pos="709"/>
      </w:tabs>
    </w:pPr>
    <w:rPr>
      <w:rFonts w:ascii="Tahoma" w:hAnsi="Tahoma"/>
      <w:sz w:val="20"/>
      <w:szCs w:val="20"/>
      <w:lang w:val="pl-PL" w:eastAsia="pl-PL"/>
    </w:rPr>
  </w:style>
  <w:style w:type="paragraph" w:customStyle="1" w:styleId="xl64">
    <w:name w:val="xl64"/>
    <w:basedOn w:val="a"/>
    <w:qFormat/>
    <w:rsid w:val="006A3CDB"/>
    <w:pPr>
      <w:pBdr>
        <w:top w:val="single" w:sz="4" w:space="0" w:color="000000"/>
        <w:left w:val="single" w:sz="4" w:space="0" w:color="000000"/>
        <w:bottom w:val="single" w:sz="4" w:space="0" w:color="000000"/>
        <w:right w:val="single" w:sz="4" w:space="0" w:color="000000"/>
      </w:pBdr>
      <w:spacing w:beforeAutospacing="1" w:afterAutospacing="1"/>
    </w:pPr>
    <w:rPr>
      <w:rFonts w:ascii="Consolas" w:hAnsi="Consolas" w:cs="Consolas"/>
      <w:lang w:eastAsia="zh-CN"/>
    </w:rPr>
  </w:style>
  <w:style w:type="paragraph" w:styleId="af2">
    <w:name w:val="List Paragraph"/>
    <w:basedOn w:val="a"/>
    <w:uiPriority w:val="34"/>
    <w:qFormat/>
    <w:rsid w:val="006A3CDB"/>
    <w:pPr>
      <w:ind w:left="720"/>
      <w:contextualSpacing/>
    </w:pPr>
  </w:style>
  <w:style w:type="paragraph" w:customStyle="1" w:styleId="msonormal0">
    <w:name w:val="msonormal"/>
    <w:basedOn w:val="a"/>
    <w:qFormat/>
    <w:rsid w:val="006A3CDB"/>
    <w:pPr>
      <w:spacing w:beforeAutospacing="1" w:afterAutospacing="1"/>
    </w:pPr>
    <w:rPr>
      <w:lang w:val="bg-BG" w:eastAsia="bg-BG"/>
    </w:rPr>
  </w:style>
  <w:style w:type="paragraph" w:customStyle="1" w:styleId="xl76">
    <w:name w:val="xl76"/>
    <w:basedOn w:val="a"/>
    <w:qFormat/>
    <w:rsid w:val="006A3CDB"/>
    <w:pPr>
      <w:pBdr>
        <w:top w:val="single" w:sz="4" w:space="0" w:color="000000"/>
      </w:pBdr>
      <w:spacing w:beforeAutospacing="1" w:afterAutospacing="1"/>
      <w:jc w:val="right"/>
    </w:pPr>
    <w:rPr>
      <w:b/>
      <w:bCs/>
      <w:sz w:val="20"/>
      <w:szCs w:val="20"/>
      <w:lang w:val="bg-BG" w:eastAsia="bg-BG"/>
    </w:rPr>
  </w:style>
  <w:style w:type="paragraph" w:customStyle="1" w:styleId="xl77">
    <w:name w:val="xl77"/>
    <w:basedOn w:val="a"/>
    <w:qFormat/>
    <w:rsid w:val="006A3CDB"/>
    <w:pPr>
      <w:spacing w:beforeAutospacing="1" w:afterAutospacing="1"/>
    </w:pPr>
    <w:rPr>
      <w:b/>
      <w:bCs/>
      <w:lang w:val="bg-BG" w:eastAsia="bg-BG"/>
    </w:rPr>
  </w:style>
  <w:style w:type="paragraph" w:customStyle="1" w:styleId="xl63">
    <w:name w:val="xl63"/>
    <w:basedOn w:val="a"/>
    <w:qFormat/>
    <w:rsid w:val="006A3CDB"/>
    <w:pPr>
      <w:spacing w:beforeAutospacing="1" w:afterAutospacing="1"/>
    </w:pPr>
    <w:rPr>
      <w:rFonts w:ascii="Consolas" w:hAnsi="Consolas"/>
      <w:lang w:val="bg-BG" w:eastAsia="bg-BG"/>
    </w:rPr>
  </w:style>
  <w:style w:type="paragraph" w:customStyle="1" w:styleId="FrameContents">
    <w:name w:val="Frame Contents"/>
    <w:basedOn w:val="a"/>
    <w:qFormat/>
    <w:rsid w:val="006A3CDB"/>
  </w:style>
  <w:style w:type="numbering" w:customStyle="1" w:styleId="ListNo">
    <w:name w:val="List No"/>
    <w:uiPriority w:val="99"/>
    <w:semiHidden/>
    <w:qFormat/>
    <w:rsid w:val="006A3CDB"/>
  </w:style>
  <w:style w:type="table" w:styleId="af3">
    <w:name w:val="Table Grid"/>
    <w:basedOn w:val="a1"/>
    <w:rsid w:val="006A3CDB"/>
    <w:pPr>
      <w:suppressAutoHyphens/>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943">
      <w:bodyDiv w:val="1"/>
      <w:marLeft w:val="0"/>
      <w:marRight w:val="0"/>
      <w:marTop w:val="0"/>
      <w:marBottom w:val="0"/>
      <w:divBdr>
        <w:top w:val="none" w:sz="0" w:space="0" w:color="auto"/>
        <w:left w:val="none" w:sz="0" w:space="0" w:color="auto"/>
        <w:bottom w:val="none" w:sz="0" w:space="0" w:color="auto"/>
        <w:right w:val="none" w:sz="0" w:space="0" w:color="auto"/>
      </w:divBdr>
    </w:div>
    <w:div w:id="89590658">
      <w:bodyDiv w:val="1"/>
      <w:marLeft w:val="0"/>
      <w:marRight w:val="0"/>
      <w:marTop w:val="0"/>
      <w:marBottom w:val="0"/>
      <w:divBdr>
        <w:top w:val="none" w:sz="0" w:space="0" w:color="auto"/>
        <w:left w:val="none" w:sz="0" w:space="0" w:color="auto"/>
        <w:bottom w:val="none" w:sz="0" w:space="0" w:color="auto"/>
        <w:right w:val="none" w:sz="0" w:space="0" w:color="auto"/>
      </w:divBdr>
    </w:div>
    <w:div w:id="305282772">
      <w:bodyDiv w:val="1"/>
      <w:marLeft w:val="0"/>
      <w:marRight w:val="0"/>
      <w:marTop w:val="0"/>
      <w:marBottom w:val="0"/>
      <w:divBdr>
        <w:top w:val="none" w:sz="0" w:space="0" w:color="auto"/>
        <w:left w:val="none" w:sz="0" w:space="0" w:color="auto"/>
        <w:bottom w:val="none" w:sz="0" w:space="0" w:color="auto"/>
        <w:right w:val="none" w:sz="0" w:space="0" w:color="auto"/>
      </w:divBdr>
    </w:div>
    <w:div w:id="493256250">
      <w:bodyDiv w:val="1"/>
      <w:marLeft w:val="0"/>
      <w:marRight w:val="0"/>
      <w:marTop w:val="0"/>
      <w:marBottom w:val="0"/>
      <w:divBdr>
        <w:top w:val="none" w:sz="0" w:space="0" w:color="auto"/>
        <w:left w:val="none" w:sz="0" w:space="0" w:color="auto"/>
        <w:bottom w:val="none" w:sz="0" w:space="0" w:color="auto"/>
        <w:right w:val="none" w:sz="0" w:space="0" w:color="auto"/>
      </w:divBdr>
    </w:div>
    <w:div w:id="618075802">
      <w:bodyDiv w:val="1"/>
      <w:marLeft w:val="0"/>
      <w:marRight w:val="0"/>
      <w:marTop w:val="0"/>
      <w:marBottom w:val="0"/>
      <w:divBdr>
        <w:top w:val="none" w:sz="0" w:space="0" w:color="auto"/>
        <w:left w:val="none" w:sz="0" w:space="0" w:color="auto"/>
        <w:bottom w:val="none" w:sz="0" w:space="0" w:color="auto"/>
        <w:right w:val="none" w:sz="0" w:space="0" w:color="auto"/>
      </w:divBdr>
    </w:div>
    <w:div w:id="650796889">
      <w:bodyDiv w:val="1"/>
      <w:marLeft w:val="0"/>
      <w:marRight w:val="0"/>
      <w:marTop w:val="0"/>
      <w:marBottom w:val="0"/>
      <w:divBdr>
        <w:top w:val="none" w:sz="0" w:space="0" w:color="auto"/>
        <w:left w:val="none" w:sz="0" w:space="0" w:color="auto"/>
        <w:bottom w:val="none" w:sz="0" w:space="0" w:color="auto"/>
        <w:right w:val="none" w:sz="0" w:space="0" w:color="auto"/>
      </w:divBdr>
    </w:div>
    <w:div w:id="707294961">
      <w:bodyDiv w:val="1"/>
      <w:marLeft w:val="0"/>
      <w:marRight w:val="0"/>
      <w:marTop w:val="0"/>
      <w:marBottom w:val="0"/>
      <w:divBdr>
        <w:top w:val="none" w:sz="0" w:space="0" w:color="auto"/>
        <w:left w:val="none" w:sz="0" w:space="0" w:color="auto"/>
        <w:bottom w:val="none" w:sz="0" w:space="0" w:color="auto"/>
        <w:right w:val="none" w:sz="0" w:space="0" w:color="auto"/>
      </w:divBdr>
    </w:div>
    <w:div w:id="758796032">
      <w:bodyDiv w:val="1"/>
      <w:marLeft w:val="0"/>
      <w:marRight w:val="0"/>
      <w:marTop w:val="0"/>
      <w:marBottom w:val="0"/>
      <w:divBdr>
        <w:top w:val="none" w:sz="0" w:space="0" w:color="auto"/>
        <w:left w:val="none" w:sz="0" w:space="0" w:color="auto"/>
        <w:bottom w:val="none" w:sz="0" w:space="0" w:color="auto"/>
        <w:right w:val="none" w:sz="0" w:space="0" w:color="auto"/>
      </w:divBdr>
    </w:div>
    <w:div w:id="759520644">
      <w:bodyDiv w:val="1"/>
      <w:marLeft w:val="0"/>
      <w:marRight w:val="0"/>
      <w:marTop w:val="0"/>
      <w:marBottom w:val="0"/>
      <w:divBdr>
        <w:top w:val="none" w:sz="0" w:space="0" w:color="auto"/>
        <w:left w:val="none" w:sz="0" w:space="0" w:color="auto"/>
        <w:bottom w:val="none" w:sz="0" w:space="0" w:color="auto"/>
        <w:right w:val="none" w:sz="0" w:space="0" w:color="auto"/>
      </w:divBdr>
    </w:div>
    <w:div w:id="799542492">
      <w:bodyDiv w:val="1"/>
      <w:marLeft w:val="0"/>
      <w:marRight w:val="0"/>
      <w:marTop w:val="0"/>
      <w:marBottom w:val="0"/>
      <w:divBdr>
        <w:top w:val="none" w:sz="0" w:space="0" w:color="auto"/>
        <w:left w:val="none" w:sz="0" w:space="0" w:color="auto"/>
        <w:bottom w:val="none" w:sz="0" w:space="0" w:color="auto"/>
        <w:right w:val="none" w:sz="0" w:space="0" w:color="auto"/>
      </w:divBdr>
    </w:div>
    <w:div w:id="938178545">
      <w:bodyDiv w:val="1"/>
      <w:marLeft w:val="0"/>
      <w:marRight w:val="0"/>
      <w:marTop w:val="0"/>
      <w:marBottom w:val="0"/>
      <w:divBdr>
        <w:top w:val="none" w:sz="0" w:space="0" w:color="auto"/>
        <w:left w:val="none" w:sz="0" w:space="0" w:color="auto"/>
        <w:bottom w:val="none" w:sz="0" w:space="0" w:color="auto"/>
        <w:right w:val="none" w:sz="0" w:space="0" w:color="auto"/>
      </w:divBdr>
    </w:div>
    <w:div w:id="999187895">
      <w:bodyDiv w:val="1"/>
      <w:marLeft w:val="0"/>
      <w:marRight w:val="0"/>
      <w:marTop w:val="0"/>
      <w:marBottom w:val="0"/>
      <w:divBdr>
        <w:top w:val="none" w:sz="0" w:space="0" w:color="auto"/>
        <w:left w:val="none" w:sz="0" w:space="0" w:color="auto"/>
        <w:bottom w:val="none" w:sz="0" w:space="0" w:color="auto"/>
        <w:right w:val="none" w:sz="0" w:space="0" w:color="auto"/>
      </w:divBdr>
    </w:div>
    <w:div w:id="1080833588">
      <w:bodyDiv w:val="1"/>
      <w:marLeft w:val="0"/>
      <w:marRight w:val="0"/>
      <w:marTop w:val="0"/>
      <w:marBottom w:val="0"/>
      <w:divBdr>
        <w:top w:val="none" w:sz="0" w:space="0" w:color="auto"/>
        <w:left w:val="none" w:sz="0" w:space="0" w:color="auto"/>
        <w:bottom w:val="none" w:sz="0" w:space="0" w:color="auto"/>
        <w:right w:val="none" w:sz="0" w:space="0" w:color="auto"/>
      </w:divBdr>
    </w:div>
    <w:div w:id="1123235814">
      <w:bodyDiv w:val="1"/>
      <w:marLeft w:val="0"/>
      <w:marRight w:val="0"/>
      <w:marTop w:val="0"/>
      <w:marBottom w:val="0"/>
      <w:divBdr>
        <w:top w:val="none" w:sz="0" w:space="0" w:color="auto"/>
        <w:left w:val="none" w:sz="0" w:space="0" w:color="auto"/>
        <w:bottom w:val="none" w:sz="0" w:space="0" w:color="auto"/>
        <w:right w:val="none" w:sz="0" w:space="0" w:color="auto"/>
      </w:divBdr>
    </w:div>
    <w:div w:id="1198738905">
      <w:bodyDiv w:val="1"/>
      <w:marLeft w:val="0"/>
      <w:marRight w:val="0"/>
      <w:marTop w:val="0"/>
      <w:marBottom w:val="0"/>
      <w:divBdr>
        <w:top w:val="none" w:sz="0" w:space="0" w:color="auto"/>
        <w:left w:val="none" w:sz="0" w:space="0" w:color="auto"/>
        <w:bottom w:val="none" w:sz="0" w:space="0" w:color="auto"/>
        <w:right w:val="none" w:sz="0" w:space="0" w:color="auto"/>
      </w:divBdr>
    </w:div>
    <w:div w:id="1227764673">
      <w:bodyDiv w:val="1"/>
      <w:marLeft w:val="0"/>
      <w:marRight w:val="0"/>
      <w:marTop w:val="0"/>
      <w:marBottom w:val="0"/>
      <w:divBdr>
        <w:top w:val="none" w:sz="0" w:space="0" w:color="auto"/>
        <w:left w:val="none" w:sz="0" w:space="0" w:color="auto"/>
        <w:bottom w:val="none" w:sz="0" w:space="0" w:color="auto"/>
        <w:right w:val="none" w:sz="0" w:space="0" w:color="auto"/>
      </w:divBdr>
    </w:div>
    <w:div w:id="1275554322">
      <w:bodyDiv w:val="1"/>
      <w:marLeft w:val="0"/>
      <w:marRight w:val="0"/>
      <w:marTop w:val="0"/>
      <w:marBottom w:val="0"/>
      <w:divBdr>
        <w:top w:val="none" w:sz="0" w:space="0" w:color="auto"/>
        <w:left w:val="none" w:sz="0" w:space="0" w:color="auto"/>
        <w:bottom w:val="none" w:sz="0" w:space="0" w:color="auto"/>
        <w:right w:val="none" w:sz="0" w:space="0" w:color="auto"/>
      </w:divBdr>
    </w:div>
    <w:div w:id="1290480468">
      <w:bodyDiv w:val="1"/>
      <w:marLeft w:val="0"/>
      <w:marRight w:val="0"/>
      <w:marTop w:val="0"/>
      <w:marBottom w:val="0"/>
      <w:divBdr>
        <w:top w:val="none" w:sz="0" w:space="0" w:color="auto"/>
        <w:left w:val="none" w:sz="0" w:space="0" w:color="auto"/>
        <w:bottom w:val="none" w:sz="0" w:space="0" w:color="auto"/>
        <w:right w:val="none" w:sz="0" w:space="0" w:color="auto"/>
      </w:divBdr>
    </w:div>
    <w:div w:id="1341200674">
      <w:bodyDiv w:val="1"/>
      <w:marLeft w:val="0"/>
      <w:marRight w:val="0"/>
      <w:marTop w:val="0"/>
      <w:marBottom w:val="0"/>
      <w:divBdr>
        <w:top w:val="none" w:sz="0" w:space="0" w:color="auto"/>
        <w:left w:val="none" w:sz="0" w:space="0" w:color="auto"/>
        <w:bottom w:val="none" w:sz="0" w:space="0" w:color="auto"/>
        <w:right w:val="none" w:sz="0" w:space="0" w:color="auto"/>
      </w:divBdr>
    </w:div>
    <w:div w:id="1377386023">
      <w:bodyDiv w:val="1"/>
      <w:marLeft w:val="0"/>
      <w:marRight w:val="0"/>
      <w:marTop w:val="0"/>
      <w:marBottom w:val="0"/>
      <w:divBdr>
        <w:top w:val="none" w:sz="0" w:space="0" w:color="auto"/>
        <w:left w:val="none" w:sz="0" w:space="0" w:color="auto"/>
        <w:bottom w:val="none" w:sz="0" w:space="0" w:color="auto"/>
        <w:right w:val="none" w:sz="0" w:space="0" w:color="auto"/>
      </w:divBdr>
    </w:div>
    <w:div w:id="1428040007">
      <w:bodyDiv w:val="1"/>
      <w:marLeft w:val="0"/>
      <w:marRight w:val="0"/>
      <w:marTop w:val="0"/>
      <w:marBottom w:val="0"/>
      <w:divBdr>
        <w:top w:val="none" w:sz="0" w:space="0" w:color="auto"/>
        <w:left w:val="none" w:sz="0" w:space="0" w:color="auto"/>
        <w:bottom w:val="none" w:sz="0" w:space="0" w:color="auto"/>
        <w:right w:val="none" w:sz="0" w:space="0" w:color="auto"/>
      </w:divBdr>
    </w:div>
    <w:div w:id="1507670837">
      <w:bodyDiv w:val="1"/>
      <w:marLeft w:val="0"/>
      <w:marRight w:val="0"/>
      <w:marTop w:val="0"/>
      <w:marBottom w:val="0"/>
      <w:divBdr>
        <w:top w:val="none" w:sz="0" w:space="0" w:color="auto"/>
        <w:left w:val="none" w:sz="0" w:space="0" w:color="auto"/>
        <w:bottom w:val="none" w:sz="0" w:space="0" w:color="auto"/>
        <w:right w:val="none" w:sz="0" w:space="0" w:color="auto"/>
      </w:divBdr>
    </w:div>
    <w:div w:id="1669677670">
      <w:bodyDiv w:val="1"/>
      <w:marLeft w:val="0"/>
      <w:marRight w:val="0"/>
      <w:marTop w:val="0"/>
      <w:marBottom w:val="0"/>
      <w:divBdr>
        <w:top w:val="none" w:sz="0" w:space="0" w:color="auto"/>
        <w:left w:val="none" w:sz="0" w:space="0" w:color="auto"/>
        <w:bottom w:val="none" w:sz="0" w:space="0" w:color="auto"/>
        <w:right w:val="none" w:sz="0" w:space="0" w:color="auto"/>
      </w:divBdr>
    </w:div>
    <w:div w:id="1777557294">
      <w:bodyDiv w:val="1"/>
      <w:marLeft w:val="0"/>
      <w:marRight w:val="0"/>
      <w:marTop w:val="0"/>
      <w:marBottom w:val="0"/>
      <w:divBdr>
        <w:top w:val="none" w:sz="0" w:space="0" w:color="auto"/>
        <w:left w:val="none" w:sz="0" w:space="0" w:color="auto"/>
        <w:bottom w:val="none" w:sz="0" w:space="0" w:color="auto"/>
        <w:right w:val="none" w:sz="0" w:space="0" w:color="auto"/>
      </w:divBdr>
    </w:div>
    <w:div w:id="1836070830">
      <w:bodyDiv w:val="1"/>
      <w:marLeft w:val="0"/>
      <w:marRight w:val="0"/>
      <w:marTop w:val="0"/>
      <w:marBottom w:val="0"/>
      <w:divBdr>
        <w:top w:val="none" w:sz="0" w:space="0" w:color="auto"/>
        <w:left w:val="none" w:sz="0" w:space="0" w:color="auto"/>
        <w:bottom w:val="none" w:sz="0" w:space="0" w:color="auto"/>
        <w:right w:val="none" w:sz="0" w:space="0" w:color="auto"/>
      </w:divBdr>
    </w:div>
    <w:div w:id="1856844484">
      <w:bodyDiv w:val="1"/>
      <w:marLeft w:val="0"/>
      <w:marRight w:val="0"/>
      <w:marTop w:val="0"/>
      <w:marBottom w:val="0"/>
      <w:divBdr>
        <w:top w:val="none" w:sz="0" w:space="0" w:color="auto"/>
        <w:left w:val="none" w:sz="0" w:space="0" w:color="auto"/>
        <w:bottom w:val="none" w:sz="0" w:space="0" w:color="auto"/>
        <w:right w:val="none" w:sz="0" w:space="0" w:color="auto"/>
      </w:divBdr>
    </w:div>
    <w:div w:id="1936359243">
      <w:bodyDiv w:val="1"/>
      <w:marLeft w:val="0"/>
      <w:marRight w:val="0"/>
      <w:marTop w:val="0"/>
      <w:marBottom w:val="0"/>
      <w:divBdr>
        <w:top w:val="none" w:sz="0" w:space="0" w:color="auto"/>
        <w:left w:val="none" w:sz="0" w:space="0" w:color="auto"/>
        <w:bottom w:val="none" w:sz="0" w:space="0" w:color="auto"/>
        <w:right w:val="none" w:sz="0" w:space="0" w:color="auto"/>
      </w:divBdr>
    </w:div>
    <w:div w:id="1972862790">
      <w:bodyDiv w:val="1"/>
      <w:marLeft w:val="0"/>
      <w:marRight w:val="0"/>
      <w:marTop w:val="0"/>
      <w:marBottom w:val="0"/>
      <w:divBdr>
        <w:top w:val="none" w:sz="0" w:space="0" w:color="auto"/>
        <w:left w:val="none" w:sz="0" w:space="0" w:color="auto"/>
        <w:bottom w:val="none" w:sz="0" w:space="0" w:color="auto"/>
        <w:right w:val="none" w:sz="0" w:space="0" w:color="auto"/>
      </w:divBdr>
    </w:div>
    <w:div w:id="1979650321">
      <w:bodyDiv w:val="1"/>
      <w:marLeft w:val="0"/>
      <w:marRight w:val="0"/>
      <w:marTop w:val="0"/>
      <w:marBottom w:val="0"/>
      <w:divBdr>
        <w:top w:val="none" w:sz="0" w:space="0" w:color="auto"/>
        <w:left w:val="none" w:sz="0" w:space="0" w:color="auto"/>
        <w:bottom w:val="none" w:sz="0" w:space="0" w:color="auto"/>
        <w:right w:val="none" w:sz="0" w:space="0" w:color="auto"/>
      </w:divBdr>
    </w:div>
    <w:div w:id="2011135605">
      <w:bodyDiv w:val="1"/>
      <w:marLeft w:val="0"/>
      <w:marRight w:val="0"/>
      <w:marTop w:val="0"/>
      <w:marBottom w:val="0"/>
      <w:divBdr>
        <w:top w:val="none" w:sz="0" w:space="0" w:color="auto"/>
        <w:left w:val="none" w:sz="0" w:space="0" w:color="auto"/>
        <w:bottom w:val="none" w:sz="0" w:space="0" w:color="auto"/>
        <w:right w:val="none" w:sz="0" w:space="0" w:color="auto"/>
      </w:divBdr>
    </w:div>
    <w:div w:id="2040084061">
      <w:bodyDiv w:val="1"/>
      <w:marLeft w:val="0"/>
      <w:marRight w:val="0"/>
      <w:marTop w:val="0"/>
      <w:marBottom w:val="0"/>
      <w:divBdr>
        <w:top w:val="none" w:sz="0" w:space="0" w:color="auto"/>
        <w:left w:val="none" w:sz="0" w:space="0" w:color="auto"/>
        <w:bottom w:val="none" w:sz="0" w:space="0" w:color="auto"/>
        <w:right w:val="none" w:sz="0" w:space="0" w:color="auto"/>
      </w:divBdr>
    </w:div>
    <w:div w:id="2040740877">
      <w:bodyDiv w:val="1"/>
      <w:marLeft w:val="0"/>
      <w:marRight w:val="0"/>
      <w:marTop w:val="0"/>
      <w:marBottom w:val="0"/>
      <w:divBdr>
        <w:top w:val="none" w:sz="0" w:space="0" w:color="auto"/>
        <w:left w:val="none" w:sz="0" w:space="0" w:color="auto"/>
        <w:bottom w:val="none" w:sz="0" w:space="0" w:color="auto"/>
        <w:right w:val="none" w:sz="0" w:space="0" w:color="auto"/>
      </w:divBdr>
    </w:div>
    <w:div w:id="214488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14951</Words>
  <Characters>85222</Characters>
  <Application>Microsoft Office Word</Application>
  <DocSecurity>0</DocSecurity>
  <Lines>710</Lines>
  <Paragraphs>199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2025-01-28T08:48:00Z</dcterms:created>
  <dcterms:modified xsi:type="dcterms:W3CDTF">2025-01-28T08:49:00Z</dcterms:modified>
</cp:coreProperties>
</file>