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bookmarkStart w:id="0" w:name="_GoBack"/>
      <w:bookmarkEnd w:id="0"/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324AC3">
        <w:rPr>
          <w:rFonts w:ascii="Verdana" w:hAnsi="Verdana"/>
          <w:b/>
          <w:lang w:val="bg-BG"/>
        </w:rPr>
        <w:t>землищата на Община Горна Малина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9D3B54">
        <w:rPr>
          <w:rFonts w:ascii="Verdana" w:hAnsi="Verdana"/>
          <w:lang w:val="bg-BG"/>
        </w:rPr>
        <w:t>27.03.2025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9D3B54">
        <w:rPr>
          <w:rFonts w:ascii="Verdana" w:hAnsi="Verdana"/>
          <w:lang w:val="bg-BG"/>
        </w:rPr>
        <w:t xml:space="preserve">в </w:t>
      </w:r>
      <w:r w:rsidR="002C7D38" w:rsidRPr="0086764E">
        <w:rPr>
          <w:rFonts w:ascii="Verdana" w:hAnsi="Verdana"/>
          <w:lang w:val="bg-BG"/>
        </w:rPr>
        <w:t>с</w:t>
      </w:r>
      <w:r w:rsidR="009D3B54">
        <w:rPr>
          <w:rFonts w:ascii="Verdana" w:hAnsi="Verdana"/>
          <w:lang w:val="bg-BG"/>
        </w:rPr>
        <w:t>. Горна Малина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</w:t>
      </w:r>
      <w:r w:rsidR="009D3B54">
        <w:rPr>
          <w:rFonts w:ascii="Verdana" w:hAnsi="Verdana"/>
          <w:lang w:val="bg-BG"/>
        </w:rPr>
        <w:t>Заповед № РД-07-23/18.03.2025 г. на директора на Областна дирекция „Земеделие“ – София област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9D3B54" w:rsidRPr="00BA3D1A" w:rsidRDefault="009D3B54" w:rsidP="009D3B54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>Председател: Георги Янакиев- директор дир.“АПИТО“ и гл. юрисконсулт при община Горна Малина</w:t>
      </w:r>
    </w:p>
    <w:p w:rsidR="009D3B54" w:rsidRDefault="009D3B54" w:rsidP="009D3B54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9D3B54" w:rsidRPr="002C7D38" w:rsidRDefault="009D3B54" w:rsidP="00DC4EC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Кръстева- гл. експ.“Общинска собственост“</w:t>
      </w:r>
      <w:r w:rsidRPr="002C7D38">
        <w:rPr>
          <w:rFonts w:ascii="Verdana" w:hAnsi="Verdana"/>
          <w:lang w:val="bg-BG"/>
        </w:rPr>
        <w:t>;</w:t>
      </w:r>
    </w:p>
    <w:p w:rsidR="009D3B54" w:rsidRDefault="009D3B54" w:rsidP="00DC4EC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Пеева- гл. експерт в ОД „Земеделие“ – София област</w:t>
      </w:r>
      <w:r w:rsidRPr="002C7D38">
        <w:rPr>
          <w:rFonts w:ascii="Verdana" w:hAnsi="Verdana"/>
          <w:lang w:val="bg-BG"/>
        </w:rPr>
        <w:t>;</w:t>
      </w:r>
    </w:p>
    <w:p w:rsidR="009D3B54" w:rsidRPr="004D7B99" w:rsidRDefault="009D3B54" w:rsidP="00DC4EC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4D7B99">
        <w:rPr>
          <w:rFonts w:ascii="Verdana" w:hAnsi="Verdana"/>
          <w:lang w:val="bg-BG"/>
        </w:rPr>
        <w:t>д-р Иван Шиников – гл.инспектор в отдел „ЗЖ“ при ОДБХ София област ;</w:t>
      </w:r>
    </w:p>
    <w:p w:rsidR="009D3B54" w:rsidRDefault="009D3B54" w:rsidP="00DC4EC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Цветелина Ангелова- началник ОСЗ – Елин Пелин</w:t>
      </w:r>
    </w:p>
    <w:p w:rsidR="009D3B54" w:rsidRDefault="009D3B54" w:rsidP="00DC4EC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Малина Добрева – счетоводител в община Горна Малина;</w:t>
      </w:r>
    </w:p>
    <w:p w:rsidR="009D3B54" w:rsidRPr="004D7B99" w:rsidRDefault="009D3B54" w:rsidP="00DC4EC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Кметове на кметства в община Горна Малина</w:t>
      </w:r>
    </w:p>
    <w:p w:rsidR="009D3B54" w:rsidRPr="002C7D38" w:rsidRDefault="009D3B54" w:rsidP="009D3B54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2C7D38">
        <w:rPr>
          <w:rFonts w:ascii="Verdana" w:hAnsi="Verdana"/>
          <w:lang w:val="bg-BG"/>
        </w:rPr>
        <w:t xml:space="preserve">Резервни членове: </w:t>
      </w:r>
    </w:p>
    <w:p w:rsidR="009D3B54" w:rsidRPr="002C7D38" w:rsidRDefault="009D3B54" w:rsidP="00DC4EC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Николай Велков- юрисконсулт при ОД Земеделие – София област</w:t>
      </w:r>
      <w:r w:rsidRPr="002C7D38">
        <w:rPr>
          <w:rFonts w:ascii="Verdana" w:hAnsi="Verdana"/>
          <w:lang w:val="bg-BG"/>
        </w:rPr>
        <w:t>;</w:t>
      </w:r>
    </w:p>
    <w:p w:rsidR="009D3B54" w:rsidRDefault="009D3B54" w:rsidP="00DC4EC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Александър Мерджанов-</w:t>
      </w:r>
      <w:r w:rsidRPr="00BD53F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гл. експерт в ОД „Земеделие“ – София област</w:t>
      </w:r>
      <w:r w:rsidRPr="002C7D38">
        <w:rPr>
          <w:rFonts w:ascii="Verdana" w:hAnsi="Verdana"/>
          <w:lang w:val="bg-BG"/>
        </w:rPr>
        <w:t>;</w:t>
      </w:r>
    </w:p>
    <w:p w:rsidR="009D3B54" w:rsidRDefault="009D3B54" w:rsidP="009D3B54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3.  </w:t>
      </w:r>
      <w:r>
        <w:rPr>
          <w:rFonts w:ascii="Verdana" w:hAnsi="Verdana"/>
          <w:lang w:val="bg-BG"/>
        </w:rPr>
        <w:t>Даниела Василева – ст. експерт</w:t>
      </w:r>
      <w:r w:rsidRPr="00BD53F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ОСЗ – Елин Пелин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9D3B54">
        <w:rPr>
          <w:rFonts w:ascii="Verdana" w:hAnsi="Verdana"/>
          <w:lang w:val="bg-BG"/>
        </w:rPr>
        <w:t>землищата</w:t>
      </w:r>
      <w:r w:rsidR="00C33162" w:rsidRPr="00A05028">
        <w:rPr>
          <w:rFonts w:ascii="Verdana" w:hAnsi="Verdana"/>
          <w:lang w:val="bg-BG"/>
        </w:rPr>
        <w:t xml:space="preserve"> на </w:t>
      </w:r>
      <w:r w:rsidR="009D3B54">
        <w:rPr>
          <w:rFonts w:ascii="Verdana" w:hAnsi="Verdana"/>
          <w:lang w:val="bg-BG"/>
        </w:rPr>
        <w:t>община Горна Малина.</w:t>
      </w: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>На</w:t>
      </w:r>
      <w:r w:rsidR="009D3B54">
        <w:rPr>
          <w:rFonts w:ascii="Verdana" w:hAnsi="Verdana"/>
          <w:lang w:val="bg-BG"/>
        </w:rPr>
        <w:t xml:space="preserve"> 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9D3B54">
        <w:rPr>
          <w:rFonts w:ascii="Verdana" w:hAnsi="Verdana"/>
          <w:lang w:val="bg-BG"/>
        </w:rPr>
        <w:t>инж. Цветелина Ангелова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9D3B54">
        <w:rPr>
          <w:rFonts w:ascii="Verdana" w:hAnsi="Verdana"/>
          <w:lang w:val="bg-BG"/>
        </w:rPr>
        <w:t>14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9D3B54">
        <w:rPr>
          <w:rFonts w:ascii="Verdana" w:hAnsi="Verdana"/>
          <w:lang w:val="bg-BG"/>
        </w:rPr>
        <w:t xml:space="preserve">2026 </w:t>
      </w:r>
      <w:r w:rsidR="00684BB8">
        <w:rPr>
          <w:rFonts w:ascii="Verdana" w:hAnsi="Verdana"/>
          <w:lang w:val="bg-BG"/>
        </w:rPr>
        <w:t xml:space="preserve">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Default="007E0B64" w:rsidP="00DC4ECD">
      <w:pPr>
        <w:pStyle w:val="ab"/>
        <w:numPr>
          <w:ilvl w:val="0"/>
          <w:numId w:val="5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9D3B54">
        <w:rPr>
          <w:rFonts w:ascii="Verdana" w:hAnsi="Verdana"/>
          <w:lang w:val="bg-BG"/>
        </w:rPr>
        <w:t>ПО-05-212/10,03,2025 г</w:t>
      </w:r>
      <w:r w:rsidR="001C42C4" w:rsidRPr="0086764E">
        <w:rPr>
          <w:rFonts w:ascii="Verdana" w:hAnsi="Verdana"/>
          <w:lang w:val="bg-BG"/>
        </w:rPr>
        <w:t>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9D3B54" w:rsidRPr="00977048">
        <w:rPr>
          <w:rFonts w:ascii="Verdana" w:hAnsi="Verdana"/>
          <w:b/>
          <w:lang w:val="bg-BG"/>
        </w:rPr>
        <w:t>Николай Нинов</w:t>
      </w:r>
      <w:r w:rsidR="009D3B54" w:rsidRPr="00684BB8">
        <w:rPr>
          <w:rFonts w:ascii="Verdana" w:hAnsi="Verdana"/>
          <w:lang w:val="bg-BG"/>
        </w:rPr>
        <w:t xml:space="preserve"> ЕГН</w:t>
      </w:r>
      <w:r w:rsidR="00971406">
        <w:rPr>
          <w:rFonts w:ascii="Verdana" w:hAnsi="Verdana"/>
          <w:lang w:val="bg-BG"/>
        </w:rPr>
        <w:t>………….</w:t>
      </w:r>
      <w:r w:rsidR="001C42C4" w:rsidRPr="0086764E">
        <w:rPr>
          <w:rFonts w:ascii="Verdana" w:hAnsi="Verdana"/>
          <w:lang w:val="bg-BG"/>
        </w:rPr>
        <w:t>, собственик</w:t>
      </w:r>
      <w:r w:rsidR="009D3B54">
        <w:rPr>
          <w:rFonts w:ascii="Verdana" w:hAnsi="Verdana"/>
          <w:lang w:val="bg-BG"/>
        </w:rPr>
        <w:t xml:space="preserve"> на обект, в който/които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482BE7" w:rsidRDefault="00482BE7" w:rsidP="00482BE7">
      <w:p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482BE7" w:rsidRPr="00482BE7" w:rsidRDefault="00482BE7" w:rsidP="00482BE7">
      <w:p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Default="00482BE7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2135-0195/7012740040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Стъргел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82386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Софийска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  <w:p w:rsidR="00482BE7" w:rsidRPr="0086764E" w:rsidRDefault="00482BE7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482BE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82BE7" w:rsidRPr="0086764E" w:rsidTr="00482BE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E7" w:rsidRPr="0086764E" w:rsidRDefault="00482BE7" w:rsidP="00482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E7" w:rsidRPr="0086764E" w:rsidRDefault="00482BE7" w:rsidP="00482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E7" w:rsidRPr="0086764E" w:rsidRDefault="00482BE7" w:rsidP="00482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</w:tr>
      <w:tr w:rsidR="00482BE7" w:rsidRPr="0086764E" w:rsidTr="00482BE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BE7" w:rsidRDefault="00482BE7" w:rsidP="00482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BE7" w:rsidRDefault="00482BE7" w:rsidP="00482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BE7" w:rsidRDefault="00482BE7" w:rsidP="00482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AC0702" w:rsidRPr="0086764E" w:rsidTr="00482BE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482B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8,8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54A52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52" w:rsidRPr="00684BB8" w:rsidRDefault="00B54A52" w:rsidP="00B54A52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Софийска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52" w:rsidRPr="00684BB8" w:rsidRDefault="00B54A52" w:rsidP="00B54A52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52" w:rsidRPr="00684BB8" w:rsidRDefault="00B54A52" w:rsidP="00B54A52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52" w:rsidRPr="00684BB8" w:rsidRDefault="00B54A52" w:rsidP="00B54A52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189,671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52" w:rsidRPr="00684BB8" w:rsidRDefault="00B54A52" w:rsidP="00B54A52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26,079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B54A52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52" w:rsidRPr="00684BB8" w:rsidRDefault="00B54A52" w:rsidP="00B54A52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52" w:rsidRPr="00684BB8" w:rsidRDefault="00B54A52" w:rsidP="00B54A52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52" w:rsidRPr="00684BB8" w:rsidRDefault="00B54A52" w:rsidP="00B54A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52" w:rsidRPr="00684BB8" w:rsidRDefault="00B54A52" w:rsidP="00B54A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189,671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52" w:rsidRPr="00684BB8" w:rsidRDefault="00B54A52" w:rsidP="00B54A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26,079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4A45D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4A45D1">
        <w:rPr>
          <w:rFonts w:ascii="Verdana" w:hAnsi="Verdana"/>
          <w:b/>
          <w:lang w:val="bg-BG"/>
        </w:rPr>
        <w:t xml:space="preserve">е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4A45D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4A45D1">
        <w:rPr>
          <w:rFonts w:ascii="Verdana" w:hAnsi="Verdana"/>
          <w:b/>
          <w:lang w:val="bg-BG"/>
        </w:rPr>
        <w:t xml:space="preserve">Приложена е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72ECE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4A45D1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(</w:t>
      </w:r>
      <w:r w:rsidR="00672ECE"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672ECE" w:rsidRPr="007E0B64">
        <w:rPr>
          <w:rFonts w:ascii="Verdana" w:hAnsi="Verdana"/>
          <w:lang w:val="bg-BG"/>
        </w:rPr>
        <w:t>)</w:t>
      </w:r>
      <w:r w:rsidR="00CF3EF0">
        <w:rPr>
          <w:rFonts w:ascii="Verdana" w:hAnsi="Verdana"/>
          <w:lang w:val="bg-BG"/>
        </w:rPr>
        <w:t>.</w:t>
      </w:r>
    </w:p>
    <w:p w:rsidR="00684BB8" w:rsidRDefault="00684BB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DC4ECD">
      <w:pPr>
        <w:pStyle w:val="ab"/>
        <w:numPr>
          <w:ilvl w:val="0"/>
          <w:numId w:val="5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</w:t>
      </w:r>
      <w:r w:rsidR="003C4854">
        <w:rPr>
          <w:rFonts w:ascii="Verdana" w:hAnsi="Verdana"/>
          <w:lang w:val="bg-BG"/>
        </w:rPr>
        <w:t>ение на Заявление с вх. № ПО-05-177/07.03.2025 г</w:t>
      </w:r>
      <w:r w:rsidRPr="00684BB8">
        <w:rPr>
          <w:rFonts w:ascii="Verdana" w:hAnsi="Verdana"/>
          <w:lang w:val="bg-BG"/>
        </w:rPr>
        <w:t xml:space="preserve">., със заявител </w:t>
      </w:r>
      <w:r w:rsidR="003C4854" w:rsidRPr="00D24ABF">
        <w:rPr>
          <w:rFonts w:ascii="Verdana" w:hAnsi="Verdana"/>
          <w:b/>
          <w:lang w:val="bg-BG"/>
        </w:rPr>
        <w:t>Митко Рогачев</w:t>
      </w:r>
      <w:r w:rsidR="003C4854">
        <w:rPr>
          <w:rFonts w:ascii="Verdana" w:hAnsi="Verdana"/>
          <w:i/>
          <w:lang w:val="bg-BG"/>
        </w:rPr>
        <w:t>,</w:t>
      </w:r>
      <w:r w:rsidR="003C4854" w:rsidRPr="0086764E">
        <w:rPr>
          <w:rFonts w:ascii="Verdana" w:hAnsi="Verdana"/>
          <w:lang w:val="bg-BG"/>
        </w:rPr>
        <w:t xml:space="preserve"> с ЕГН</w:t>
      </w:r>
      <w:r w:rsidR="00977048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 xml:space="preserve"> , собственик/ползвател на животновъден/и обект/и, в който</w:t>
      </w:r>
      <w:r w:rsidR="003C4854">
        <w:rPr>
          <w:rFonts w:ascii="Verdana" w:hAnsi="Verdana"/>
          <w:lang w:val="bg-BG"/>
        </w:rPr>
        <w:t>/които към 01.02</w:t>
      </w:r>
      <w:r w:rsidRPr="00684BB8">
        <w:rPr>
          <w:rFonts w:ascii="Verdana" w:hAnsi="Verdana"/>
          <w:lang w:val="bg-BG"/>
        </w:rPr>
        <w:t>.</w:t>
      </w:r>
      <w:r w:rsidR="003C4854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22F4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Default="003C4854" w:rsidP="00E22F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2135-0114/7012720028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Стъргел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82386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Софийска</w:t>
            </w:r>
          </w:p>
          <w:p w:rsidR="003C4854" w:rsidRPr="0086764E" w:rsidRDefault="003C4854" w:rsidP="00E22F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684BB8" w:rsidRPr="0086764E" w:rsidTr="00E22F4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F121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121C7" w:rsidRPr="0086764E" w:rsidTr="00F121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</w:t>
            </w:r>
          </w:p>
        </w:tc>
      </w:tr>
      <w:tr w:rsidR="00F121C7" w:rsidRPr="0086764E" w:rsidTr="00F121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19,95</w:t>
            </w:r>
          </w:p>
        </w:tc>
      </w:tr>
      <w:tr w:rsidR="00F121C7" w:rsidRPr="0086764E" w:rsidTr="00F121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F121C7" w:rsidRPr="0086764E" w:rsidTr="00F121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F121C7" w:rsidRPr="0086764E" w:rsidTr="00F121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</w:tr>
      <w:tr w:rsidR="00F121C7" w:rsidRPr="0086764E" w:rsidTr="00F121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F121C7" w:rsidRPr="0086764E" w:rsidTr="00F121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C7" w:rsidRPr="0086764E" w:rsidRDefault="00F121C7" w:rsidP="00F12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C7" w:rsidRPr="0086764E" w:rsidRDefault="00F121C7" w:rsidP="00F121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46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22F4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546AF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AF" w:rsidRPr="00684BB8" w:rsidRDefault="005546AF" w:rsidP="005546A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Софийска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AF" w:rsidRPr="00684BB8" w:rsidRDefault="005546AF" w:rsidP="005546A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AF" w:rsidRPr="00684BB8" w:rsidRDefault="005546AF" w:rsidP="005546A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AF" w:rsidRPr="00684BB8" w:rsidRDefault="005546AF" w:rsidP="005546A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1122,730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AF" w:rsidRPr="00684BB8" w:rsidRDefault="005546AF" w:rsidP="005546A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20,056</w:t>
            </w:r>
          </w:p>
        </w:tc>
      </w:tr>
      <w:tr w:rsidR="005546AF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AF" w:rsidRPr="00684BB8" w:rsidRDefault="005546AF" w:rsidP="005546A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AF" w:rsidRPr="00684BB8" w:rsidRDefault="005546AF" w:rsidP="005546A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AF" w:rsidRPr="00684BB8" w:rsidRDefault="005546AF" w:rsidP="005546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AF" w:rsidRPr="00684BB8" w:rsidRDefault="005546AF" w:rsidP="005546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1122,730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AF" w:rsidRPr="00684BB8" w:rsidRDefault="005546AF" w:rsidP="005546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20,056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912E82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="00912E82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912E82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912E82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A84A6C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D87CA3" w:rsidRDefault="00684BB8" w:rsidP="00DC4EC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D87CA3">
        <w:rPr>
          <w:rFonts w:ascii="Verdana" w:hAnsi="Verdana"/>
          <w:lang w:val="bg-BG"/>
        </w:rPr>
        <w:t xml:space="preserve">Проверка по отношение на Заявление с вх. </w:t>
      </w:r>
      <w:r w:rsidR="00DA3CD7" w:rsidRPr="0086764E">
        <w:rPr>
          <w:rFonts w:ascii="Verdana" w:hAnsi="Verdana"/>
          <w:lang w:val="bg-BG"/>
        </w:rPr>
        <w:t>с вх. №</w:t>
      </w:r>
      <w:r w:rsidR="00DA3CD7">
        <w:rPr>
          <w:rFonts w:ascii="Verdana" w:hAnsi="Verdana"/>
          <w:lang w:val="bg-BG"/>
        </w:rPr>
        <w:t xml:space="preserve"> ПО-05-128/06.03.2025 г.</w:t>
      </w:r>
      <w:r w:rsidRPr="00D87CA3">
        <w:rPr>
          <w:rFonts w:ascii="Verdana" w:hAnsi="Verdana"/>
          <w:lang w:val="bg-BG"/>
        </w:rPr>
        <w:t xml:space="preserve">, със заявител  </w:t>
      </w:r>
      <w:r w:rsidR="00DA3CD7" w:rsidRPr="00D24ABF">
        <w:rPr>
          <w:rFonts w:ascii="Verdana" w:hAnsi="Verdana"/>
          <w:b/>
          <w:lang w:val="bg-BG"/>
        </w:rPr>
        <w:t>Венцислав Николов</w:t>
      </w:r>
      <w:r w:rsidR="00DA3CD7">
        <w:rPr>
          <w:rFonts w:ascii="Verdana" w:hAnsi="Verdana"/>
          <w:i/>
          <w:lang w:val="bg-BG"/>
        </w:rPr>
        <w:t>,</w:t>
      </w:r>
      <w:r w:rsidR="00DA3CD7" w:rsidRPr="0086764E">
        <w:rPr>
          <w:rFonts w:ascii="Verdana" w:hAnsi="Verdana"/>
          <w:lang w:val="bg-BG"/>
        </w:rPr>
        <w:t xml:space="preserve"> с ЕГН</w:t>
      </w:r>
      <w:r w:rsidR="00DA3CD7">
        <w:rPr>
          <w:rFonts w:ascii="Verdana" w:hAnsi="Verdana"/>
          <w:lang w:val="bg-BG"/>
        </w:rPr>
        <w:t xml:space="preserve"> </w:t>
      </w:r>
      <w:r w:rsidR="002B6779">
        <w:rPr>
          <w:rFonts w:ascii="Verdana" w:hAnsi="Verdana"/>
          <w:lang w:val="bg-BG"/>
        </w:rPr>
        <w:t>…………………</w:t>
      </w:r>
      <w:r w:rsidRPr="00D87CA3">
        <w:rPr>
          <w:rFonts w:ascii="Verdana" w:hAnsi="Verdana"/>
          <w:lang w:val="bg-BG"/>
        </w:rPr>
        <w:t xml:space="preserve">, собственик/ползвател на </w:t>
      </w:r>
      <w:r w:rsidRPr="00D87CA3">
        <w:rPr>
          <w:rFonts w:ascii="Verdana" w:hAnsi="Verdana"/>
          <w:lang w:val="bg-BG"/>
        </w:rPr>
        <w:lastRenderedPageBreak/>
        <w:t>животновъден/и обек</w:t>
      </w:r>
      <w:r w:rsidR="00DA3CD7">
        <w:rPr>
          <w:rFonts w:ascii="Verdana" w:hAnsi="Verdana"/>
          <w:lang w:val="bg-BG"/>
        </w:rPr>
        <w:t>т/и, в който/които към 01.02.2025</w:t>
      </w:r>
      <w:r w:rsidRPr="00D87CA3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22F4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823862" w:rsidP="00E22F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2120-0038/6541900001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гр./с.</w:t>
            </w:r>
            <w:r w:rsidR="00CD59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Саранци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Софийска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684BB8" w:rsidRPr="0086764E" w:rsidTr="00E22F4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22F4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22F4A" w:rsidRPr="0086764E" w:rsidTr="00E22F4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 от 6 до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</w:tr>
      <w:tr w:rsidR="00E22F4A" w:rsidRPr="0086764E" w:rsidTr="00E22F4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</w:t>
            </w:r>
          </w:p>
        </w:tc>
      </w:tr>
      <w:tr w:rsidR="00E22F4A" w:rsidRPr="0086764E" w:rsidTr="00E22F4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4A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4A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4A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E22F4A" w:rsidRPr="0086764E" w:rsidTr="00E22F4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22F4A" w:rsidRPr="0086764E" w:rsidTr="00E22F4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4A" w:rsidRPr="0086764E" w:rsidRDefault="00E22F4A" w:rsidP="00E22F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4A" w:rsidRPr="002D5E27" w:rsidRDefault="008554E6" w:rsidP="00E22F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118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A0502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22F4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FD46D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46D4">
              <w:rPr>
                <w:color w:val="000000"/>
                <w:lang w:val="bg-BG"/>
              </w:rPr>
              <w:t>1311,555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22F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8A55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1311.555</w:t>
            </w:r>
            <w:r w:rsidR="002D5E27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22F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424C09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 xml:space="preserve">редовно и </w:t>
      </w:r>
      <w:r w:rsidR="00424C09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424C09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424C09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424C09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D87CA3" w:rsidRPr="00066A27" w:rsidRDefault="00D87CA3" w:rsidP="00DC4EC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066A27">
        <w:rPr>
          <w:rFonts w:ascii="Verdana" w:hAnsi="Verdana"/>
          <w:lang w:val="bg-BG"/>
        </w:rPr>
        <w:lastRenderedPageBreak/>
        <w:t xml:space="preserve"> Проверка по отношение на Заявление с вх. №</w:t>
      </w:r>
      <w:r w:rsidR="00A36BF2" w:rsidRPr="00066A27">
        <w:rPr>
          <w:rFonts w:ascii="Verdana" w:hAnsi="Verdana"/>
          <w:lang w:val="bg-BG"/>
        </w:rPr>
        <w:t>ПО-05-146/07,03,2025 г.</w:t>
      </w:r>
      <w:r w:rsidRPr="00066A27">
        <w:rPr>
          <w:rFonts w:ascii="Verdana" w:hAnsi="Verdana"/>
          <w:lang w:val="bg-BG"/>
        </w:rPr>
        <w:t xml:space="preserve">, със заявител  </w:t>
      </w:r>
      <w:r w:rsidR="00A36BF2" w:rsidRPr="00066A27">
        <w:rPr>
          <w:rFonts w:ascii="Verdana" w:hAnsi="Verdana"/>
          <w:lang w:val="bg-BG"/>
        </w:rPr>
        <w:t xml:space="preserve">с </w:t>
      </w:r>
      <w:r w:rsidR="002B6779">
        <w:rPr>
          <w:rFonts w:ascii="Verdana" w:hAnsi="Verdana"/>
          <w:b/>
          <w:lang w:val="bg-BG"/>
        </w:rPr>
        <w:t xml:space="preserve">Зарко </w:t>
      </w:r>
      <w:r w:rsidR="00A36BF2" w:rsidRPr="00D24ABF">
        <w:rPr>
          <w:rFonts w:ascii="Verdana" w:hAnsi="Verdana"/>
          <w:b/>
          <w:lang w:val="bg-BG"/>
        </w:rPr>
        <w:t xml:space="preserve"> Георгиев</w:t>
      </w:r>
      <w:r w:rsidR="00A36BF2" w:rsidRPr="00066A27">
        <w:rPr>
          <w:rFonts w:ascii="Verdana" w:hAnsi="Verdana"/>
          <w:lang w:val="bg-BG"/>
        </w:rPr>
        <w:t>, с ЕГН</w:t>
      </w:r>
      <w:r w:rsidR="002B6779">
        <w:rPr>
          <w:rFonts w:ascii="Verdana" w:hAnsi="Verdana"/>
          <w:lang w:val="bg-BG"/>
        </w:rPr>
        <w:t>……………………….</w:t>
      </w:r>
      <w:r w:rsidRPr="00066A27">
        <w:rPr>
          <w:rFonts w:ascii="Verdana" w:hAnsi="Verdana"/>
          <w:lang w:val="bg-BG"/>
        </w:rPr>
        <w:t>, собственик/ползвател на животновъден/и обект/и, в който/които към 01.02.</w:t>
      </w:r>
      <w:r w:rsidR="00A36BF2" w:rsidRPr="00066A27">
        <w:rPr>
          <w:rFonts w:ascii="Verdana" w:hAnsi="Verdana"/>
          <w:lang w:val="bg-BG"/>
        </w:rPr>
        <w:t>2025</w:t>
      </w:r>
      <w:r w:rsidRPr="00066A27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87CA3" w:rsidRPr="0086764E" w:rsidTr="00E22F4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7CA3" w:rsidRPr="0086764E" w:rsidRDefault="00A36BF2" w:rsidP="00E22F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2124-0017/4623160009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Макоцево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Софийска</w:t>
            </w:r>
          </w:p>
        </w:tc>
      </w:tr>
      <w:tr w:rsidR="00D87CA3" w:rsidRPr="0086764E" w:rsidTr="00E22F4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87CA3" w:rsidRPr="0086764E" w:rsidRDefault="00D87CA3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87CA3" w:rsidRPr="0086764E" w:rsidTr="00F9485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87CA3" w:rsidRPr="0086764E" w:rsidRDefault="00D87CA3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87CA3" w:rsidRPr="0086764E" w:rsidRDefault="00D87CA3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87CA3" w:rsidRPr="0086764E" w:rsidRDefault="00D87CA3" w:rsidP="00E22F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94855" w:rsidRPr="0086764E" w:rsidTr="00F9485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2,25</w:t>
            </w:r>
          </w:p>
        </w:tc>
      </w:tr>
      <w:tr w:rsidR="00F94855" w:rsidRPr="0086764E" w:rsidTr="00F9485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855" w:rsidRPr="0086764E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855" w:rsidRPr="0086764E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855" w:rsidRPr="0086764E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</w:t>
            </w:r>
          </w:p>
        </w:tc>
      </w:tr>
      <w:tr w:rsidR="00F94855" w:rsidRPr="0086764E" w:rsidTr="00F9485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855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855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855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17,4</w:t>
            </w:r>
          </w:p>
        </w:tc>
      </w:tr>
      <w:tr w:rsidR="00F94855" w:rsidRPr="0086764E" w:rsidTr="00F9485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F94855" w:rsidRPr="0086764E" w:rsidTr="00F9485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F9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F94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23,95</w:t>
            </w:r>
          </w:p>
        </w:tc>
      </w:tr>
    </w:tbl>
    <w:p w:rsidR="00D87CA3" w:rsidRDefault="00D87CA3" w:rsidP="00D87CA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F94855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2124-0067/4623100006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Макоцево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F94855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F94855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94855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 над 6м.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F94855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855" w:rsidRPr="0086764E" w:rsidRDefault="00F94855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 6</w:t>
            </w:r>
          </w:p>
        </w:tc>
      </w:tr>
    </w:tbl>
    <w:p w:rsidR="00F94855" w:rsidRPr="0086764E" w:rsidRDefault="00F94855" w:rsidP="00D87CA3">
      <w:pPr>
        <w:spacing w:line="360" w:lineRule="auto"/>
        <w:rPr>
          <w:rFonts w:ascii="Verdana" w:hAnsi="Verdana"/>
          <w:i/>
          <w:lang w:val="bg-BG"/>
        </w:rPr>
      </w:pPr>
    </w:p>
    <w:p w:rsidR="00D87CA3" w:rsidRDefault="00D87CA3" w:rsidP="00D87CA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87CA3" w:rsidRPr="00684BB8" w:rsidTr="00E22F4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87CA3" w:rsidRPr="00684BB8" w:rsidRDefault="00D87CA3" w:rsidP="00E22F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87CA3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7CA3" w:rsidRPr="00684BB8" w:rsidRDefault="00D87CA3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7CA3" w:rsidRPr="00684BB8" w:rsidRDefault="00D87CA3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7CA3" w:rsidRPr="00684BB8" w:rsidRDefault="00D87CA3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7CA3" w:rsidRPr="00684BB8" w:rsidRDefault="00D87CA3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87CA3" w:rsidRDefault="00D87CA3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87CA3" w:rsidRPr="00684BB8" w:rsidRDefault="00D87CA3" w:rsidP="00E22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7496B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6B" w:rsidRPr="00684BB8" w:rsidRDefault="0007496B" w:rsidP="0007496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Софийска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6B" w:rsidRPr="00684BB8" w:rsidRDefault="0007496B" w:rsidP="0007496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6B" w:rsidRPr="00684BB8" w:rsidRDefault="0007496B" w:rsidP="0007496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6B" w:rsidRPr="00684BB8" w:rsidRDefault="0007496B" w:rsidP="0007496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339,507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6B" w:rsidRPr="00684BB8" w:rsidRDefault="0007496B" w:rsidP="0007496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216,497</w:t>
            </w:r>
          </w:p>
        </w:tc>
      </w:tr>
      <w:tr w:rsidR="00D87CA3" w:rsidRPr="00684BB8" w:rsidTr="00E22F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A3" w:rsidRPr="00684BB8" w:rsidRDefault="00D87CA3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A3" w:rsidRPr="00684BB8" w:rsidRDefault="00D87CA3" w:rsidP="00E22F4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A3" w:rsidRPr="00684BB8" w:rsidRDefault="00D87CA3" w:rsidP="00E22F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A3" w:rsidRPr="00684BB8" w:rsidRDefault="00D87CA3" w:rsidP="00E22F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7496B">
              <w:rPr>
                <w:color w:val="000000"/>
                <w:lang w:val="bg-BG"/>
              </w:rPr>
              <w:t>339,507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A3" w:rsidRPr="00684BB8" w:rsidRDefault="00D87CA3" w:rsidP="00E22F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7496B">
              <w:rPr>
                <w:color w:val="000000"/>
                <w:lang w:val="bg-BG"/>
              </w:rPr>
              <w:t>216,497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CC590E" w:rsidRDefault="00CC590E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CC590E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="00CC590E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CF2D42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CF2D42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165E7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87CA3" w:rsidRPr="0086764E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87CA3" w:rsidRPr="0086764E" w:rsidRDefault="00D87CA3" w:rsidP="00D87CA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</w:t>
      </w:r>
      <w:r w:rsidRPr="0086764E">
        <w:rPr>
          <w:rFonts w:ascii="Verdana" w:hAnsi="Verdana"/>
          <w:lang w:val="bg-BG"/>
        </w:rPr>
        <w:lastRenderedPageBreak/>
        <w:t xml:space="preserve">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87CA3" w:rsidRDefault="00D87CA3" w:rsidP="00D87CA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2708EF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D87CA3" w:rsidRPr="00066A27" w:rsidRDefault="00D87CA3" w:rsidP="00DC4EC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066A27">
        <w:rPr>
          <w:rFonts w:ascii="Verdana" w:hAnsi="Verdana"/>
          <w:lang w:val="bg-BG"/>
        </w:rPr>
        <w:t xml:space="preserve">Проверка по отношение на Заявление с </w:t>
      </w:r>
      <w:r w:rsidR="00393612" w:rsidRPr="00066A27">
        <w:rPr>
          <w:rFonts w:ascii="Verdana" w:hAnsi="Verdana"/>
          <w:lang w:val="bg-BG"/>
        </w:rPr>
        <w:t xml:space="preserve">вх. №ПО-05-106/06.03.2025г., със заявител  </w:t>
      </w:r>
      <w:r w:rsidR="00393612" w:rsidRPr="00D24ABF">
        <w:rPr>
          <w:rFonts w:ascii="Verdana" w:hAnsi="Verdana"/>
          <w:b/>
          <w:lang w:val="bg-BG"/>
        </w:rPr>
        <w:t>ЛАКТАН ЕООД</w:t>
      </w:r>
      <w:r w:rsidR="00393612" w:rsidRPr="00066A27">
        <w:rPr>
          <w:rFonts w:ascii="Verdana" w:hAnsi="Verdana"/>
          <w:i/>
          <w:lang w:val="bg-BG"/>
        </w:rPr>
        <w:t>,</w:t>
      </w:r>
      <w:r w:rsidR="00393612" w:rsidRPr="00066A27">
        <w:rPr>
          <w:rFonts w:ascii="Verdana" w:hAnsi="Verdana"/>
          <w:lang w:val="bg-BG"/>
        </w:rPr>
        <w:t xml:space="preserve"> с ЕИК</w:t>
      </w:r>
      <w:r w:rsidR="00977048">
        <w:rPr>
          <w:rFonts w:ascii="Verdana" w:hAnsi="Verdana"/>
          <w:lang w:val="bg-BG"/>
        </w:rPr>
        <w:t xml:space="preserve"> </w:t>
      </w:r>
      <w:r w:rsidR="002B6779">
        <w:rPr>
          <w:rFonts w:ascii="Verdana" w:hAnsi="Verdana"/>
          <w:lang w:val="bg-BG"/>
        </w:rPr>
        <w:t>…………………</w:t>
      </w:r>
      <w:r w:rsidRPr="00066A27">
        <w:rPr>
          <w:rFonts w:ascii="Verdana" w:hAnsi="Verdana"/>
          <w:lang w:val="bg-BG"/>
        </w:rPr>
        <w:t>, собственик/ползвател на животновъден/и обек</w:t>
      </w:r>
      <w:r w:rsidR="00393612" w:rsidRPr="00066A27">
        <w:rPr>
          <w:rFonts w:ascii="Verdana" w:hAnsi="Verdana"/>
          <w:lang w:val="bg-BG"/>
        </w:rPr>
        <w:t>т/и, в който/които към 01.02.2025</w:t>
      </w:r>
      <w:r w:rsidRPr="00066A27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0B372C" w:rsidRDefault="000B372C" w:rsidP="00D87CA3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0B372C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Pr="00A268A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5428720008/2121-0084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Осоица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 област</w:t>
            </w:r>
          </w:p>
        </w:tc>
      </w:tr>
      <w:tr w:rsidR="000B372C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0B372C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B372C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40,8</w:t>
            </w:r>
          </w:p>
        </w:tc>
      </w:tr>
      <w:tr w:rsidR="000B372C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131</w:t>
            </w:r>
          </w:p>
        </w:tc>
      </w:tr>
      <w:tr w:rsidR="000B372C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171,8</w:t>
            </w:r>
          </w:p>
        </w:tc>
      </w:tr>
    </w:tbl>
    <w:p w:rsidR="000B372C" w:rsidRDefault="000B372C" w:rsidP="00D87CA3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0B372C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Pr="00290B0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5428710006/2121-0081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Осоица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 област</w:t>
            </w:r>
          </w:p>
        </w:tc>
      </w:tr>
      <w:tr w:rsidR="000B372C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0B372C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B372C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 над 6м.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0B372C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86764E" w:rsidRDefault="000B372C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</w:p>
        </w:tc>
      </w:tr>
    </w:tbl>
    <w:p w:rsidR="000B372C" w:rsidRDefault="000B372C" w:rsidP="00D87CA3">
      <w:pPr>
        <w:spacing w:line="360" w:lineRule="auto"/>
        <w:rPr>
          <w:rFonts w:ascii="Verdana" w:hAnsi="Verdana"/>
          <w:i/>
          <w:lang w:val="bg-BG"/>
        </w:rPr>
      </w:pPr>
    </w:p>
    <w:p w:rsidR="00D87CA3" w:rsidRPr="0086764E" w:rsidRDefault="00D87CA3" w:rsidP="00D87CA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D87CA3" w:rsidRDefault="00D87CA3" w:rsidP="00D87CA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418"/>
        <w:gridCol w:w="2126"/>
        <w:gridCol w:w="2268"/>
      </w:tblGrid>
      <w:tr w:rsidR="000B372C" w:rsidRPr="00684BB8" w:rsidTr="0097704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B372C" w:rsidRPr="00684BB8" w:rsidRDefault="000B372C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0B372C" w:rsidRPr="00684BB8" w:rsidTr="009770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372C" w:rsidRPr="00684BB8" w:rsidRDefault="000B372C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372C" w:rsidRPr="00684BB8" w:rsidRDefault="000B372C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372C" w:rsidRPr="00684BB8" w:rsidRDefault="000B372C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372C" w:rsidRPr="00684BB8" w:rsidRDefault="000B372C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372C" w:rsidRDefault="000B372C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0B372C" w:rsidRPr="00684BB8" w:rsidRDefault="000B372C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B372C" w:rsidRPr="00684BB8" w:rsidTr="009770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373095" w:rsidRDefault="000B372C" w:rsidP="00977048">
            <w:pPr>
              <w:rPr>
                <w:rFonts w:ascii="Verdana" w:hAnsi="Verdana"/>
                <w:color w:val="000000"/>
                <w:lang w:val="bg-BG"/>
              </w:rPr>
            </w:pPr>
            <w:r w:rsidRPr="00373095">
              <w:rPr>
                <w:rFonts w:ascii="Verdana" w:hAnsi="Verdana"/>
                <w:color w:val="000000"/>
                <w:lang w:val="bg-BG"/>
              </w:rPr>
              <w:t> София област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373095" w:rsidRDefault="000B372C" w:rsidP="00977048">
            <w:pPr>
              <w:rPr>
                <w:rFonts w:ascii="Verdana" w:hAnsi="Verdana"/>
                <w:color w:val="000000"/>
                <w:lang w:val="bg-BG"/>
              </w:rPr>
            </w:pPr>
            <w:r w:rsidRPr="00373095">
              <w:rPr>
                <w:rFonts w:ascii="Verdana" w:hAnsi="Verdana"/>
                <w:color w:val="000000"/>
                <w:lang w:val="bg-BG"/>
              </w:rPr>
              <w:t> </w:t>
            </w:r>
            <w:r>
              <w:rPr>
                <w:rFonts w:ascii="Verdana" w:hAnsi="Verdana"/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373095" w:rsidRDefault="000B372C" w:rsidP="00977048">
            <w:pPr>
              <w:rPr>
                <w:rFonts w:ascii="Verdana" w:hAnsi="Verdana"/>
                <w:color w:val="000000"/>
                <w:lang w:val="bg-BG"/>
              </w:rPr>
            </w:pPr>
            <w:r w:rsidRPr="00373095">
              <w:rPr>
                <w:rFonts w:ascii="Verdana" w:hAnsi="Verdana"/>
                <w:color w:val="000000"/>
                <w:lang w:val="bg-BG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373095" w:rsidRDefault="007155C6" w:rsidP="00977048">
            <w:pPr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2342,488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373095" w:rsidRDefault="000B372C" w:rsidP="007155C6">
            <w:pPr>
              <w:rPr>
                <w:rFonts w:ascii="Verdana" w:hAnsi="Verdana"/>
                <w:color w:val="000000"/>
                <w:lang w:val="bg-BG"/>
              </w:rPr>
            </w:pPr>
            <w:r w:rsidRPr="00373095">
              <w:rPr>
                <w:rFonts w:ascii="Verdana" w:hAnsi="Verdana"/>
                <w:color w:val="000000"/>
                <w:lang w:val="bg-BG"/>
              </w:rPr>
              <w:t> </w:t>
            </w:r>
            <w:r w:rsidR="007155C6">
              <w:rPr>
                <w:rFonts w:ascii="Verdana" w:hAnsi="Verdana"/>
                <w:color w:val="000000"/>
                <w:lang w:val="bg-BG"/>
              </w:rPr>
              <w:t>724,712</w:t>
            </w:r>
          </w:p>
        </w:tc>
      </w:tr>
      <w:tr w:rsidR="000B372C" w:rsidRPr="00684BB8" w:rsidTr="00977048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684BB8" w:rsidRDefault="000B372C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2C" w:rsidRPr="00684BB8" w:rsidRDefault="000B372C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C" w:rsidRPr="00684BB8" w:rsidRDefault="000B372C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C" w:rsidRPr="00684BB8" w:rsidRDefault="000B372C" w:rsidP="007155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1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2342,488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C" w:rsidRPr="00684BB8" w:rsidRDefault="000B372C" w:rsidP="007155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15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724,712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0B372C" w:rsidRDefault="000B372C" w:rsidP="00D87CA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0B372C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="000B372C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0B372C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0B372C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87CA3" w:rsidRDefault="00D87CA3" w:rsidP="00D87C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B372C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87CA3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87CA3" w:rsidRPr="0086764E" w:rsidRDefault="00D87CA3" w:rsidP="00D87CA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87CA3" w:rsidRPr="0086764E" w:rsidRDefault="00D87CA3" w:rsidP="00D87CA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87CA3" w:rsidRDefault="00D87CA3" w:rsidP="00D87CA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1321C1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5A4705" w:rsidRPr="00066A27" w:rsidRDefault="005A4705" w:rsidP="00DC4EC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066A27">
        <w:rPr>
          <w:rFonts w:ascii="Verdana" w:hAnsi="Verdana"/>
          <w:lang w:val="bg-BG"/>
        </w:rPr>
        <w:t>Прове</w:t>
      </w:r>
      <w:r w:rsidR="00952C42">
        <w:rPr>
          <w:rFonts w:ascii="Verdana" w:hAnsi="Verdana"/>
          <w:lang w:val="bg-BG"/>
        </w:rPr>
        <w:t xml:space="preserve">рка по отношение на Заявление </w:t>
      </w:r>
      <w:r w:rsidR="008739A6" w:rsidRPr="00684BB8">
        <w:rPr>
          <w:rFonts w:ascii="Verdana" w:hAnsi="Verdana"/>
          <w:lang w:val="bg-BG"/>
        </w:rPr>
        <w:t>с вх. №</w:t>
      </w:r>
      <w:r w:rsidR="008739A6">
        <w:rPr>
          <w:rFonts w:ascii="Verdana" w:hAnsi="Verdana"/>
          <w:lang w:val="bg-BG"/>
        </w:rPr>
        <w:t>ПО-05-181/07.03.2025Г.</w:t>
      </w:r>
      <w:r w:rsidR="008739A6" w:rsidRPr="00684BB8">
        <w:rPr>
          <w:rFonts w:ascii="Verdana" w:hAnsi="Verdana"/>
          <w:lang w:val="bg-BG"/>
        </w:rPr>
        <w:t xml:space="preserve">, със заявител  </w:t>
      </w:r>
      <w:r w:rsidR="008739A6" w:rsidRPr="00D24ABF">
        <w:rPr>
          <w:rFonts w:ascii="Verdana" w:hAnsi="Verdana"/>
          <w:b/>
          <w:lang w:val="bg-BG"/>
        </w:rPr>
        <w:t>Георги Георгиев</w:t>
      </w:r>
      <w:r w:rsidR="008739A6" w:rsidRPr="00684BB8">
        <w:rPr>
          <w:rFonts w:ascii="Verdana" w:hAnsi="Verdana"/>
          <w:i/>
          <w:lang w:val="bg-BG"/>
        </w:rPr>
        <w:t>,</w:t>
      </w:r>
      <w:r w:rsidR="008739A6" w:rsidRPr="00684BB8">
        <w:rPr>
          <w:rFonts w:ascii="Verdana" w:hAnsi="Verdana"/>
          <w:lang w:val="bg-BG"/>
        </w:rPr>
        <w:t xml:space="preserve"> с ЕГН</w:t>
      </w:r>
      <w:r w:rsidR="00E53A5D">
        <w:rPr>
          <w:rFonts w:ascii="Verdana" w:hAnsi="Verdana"/>
          <w:lang w:val="bg-BG"/>
        </w:rPr>
        <w:t>……………..</w:t>
      </w:r>
      <w:r w:rsidRPr="00066A27">
        <w:rPr>
          <w:rFonts w:ascii="Verdana" w:hAnsi="Verdana"/>
          <w:lang w:val="bg-BG"/>
        </w:rPr>
        <w:t>/ползвател на животновъден/и обект/и, в който/които към 01.02.</w:t>
      </w:r>
      <w:r w:rsidR="008739A6">
        <w:rPr>
          <w:rFonts w:ascii="Verdana" w:hAnsi="Verdana"/>
          <w:lang w:val="bg-BG"/>
        </w:rPr>
        <w:t>2025</w:t>
      </w:r>
      <w:r w:rsidRPr="00066A27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392027" w:rsidRDefault="00392027" w:rsidP="005A4705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92027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2137-0090/2264700012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Камарци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E64E4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Софийска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392027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 към 01.02.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2025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92027" w:rsidRPr="0086764E" w:rsidTr="00C851B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92027" w:rsidRPr="0086764E" w:rsidTr="00C851B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392027" w:rsidRPr="0086764E" w:rsidTr="00C851B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</w:tr>
      <w:tr w:rsidR="00392027" w:rsidRPr="0086764E" w:rsidTr="00C851B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27" w:rsidRPr="0086764E" w:rsidRDefault="003920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27" w:rsidRPr="0086764E" w:rsidRDefault="00392027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</w:t>
            </w:r>
          </w:p>
        </w:tc>
      </w:tr>
    </w:tbl>
    <w:p w:rsidR="005A4705" w:rsidRPr="0086764E" w:rsidRDefault="005A4705" w:rsidP="00392027">
      <w:pPr>
        <w:spacing w:line="360" w:lineRule="auto"/>
        <w:ind w:firstLine="720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5A4705" w:rsidRDefault="005A4705" w:rsidP="005A4705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485"/>
        <w:gridCol w:w="1308"/>
      </w:tblGrid>
      <w:tr w:rsidR="00E23056" w:rsidRPr="00684BB8" w:rsidTr="0097704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23056" w:rsidRPr="00684BB8" w:rsidRDefault="00E23056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E23056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056" w:rsidRPr="00684BB8" w:rsidRDefault="00E23056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056" w:rsidRPr="00684BB8" w:rsidRDefault="00E23056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056" w:rsidRPr="00684BB8" w:rsidRDefault="00E23056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056" w:rsidRPr="00684BB8" w:rsidRDefault="00E23056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056" w:rsidRDefault="00E23056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E23056" w:rsidRPr="00684BB8" w:rsidRDefault="00E23056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23056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437,816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DE0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E0AF4">
              <w:rPr>
                <w:color w:val="000000"/>
                <w:lang w:val="bg-BG"/>
              </w:rPr>
              <w:t>0,00</w:t>
            </w:r>
          </w:p>
        </w:tc>
      </w:tr>
      <w:tr w:rsidR="00E23056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E23056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6" w:rsidRPr="00684BB8" w:rsidRDefault="00E23056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56" w:rsidRPr="00684BB8" w:rsidRDefault="00E23056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56" w:rsidRPr="00684BB8" w:rsidRDefault="00E23056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437,816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56" w:rsidRPr="00684BB8" w:rsidRDefault="00E23056" w:rsidP="00DE0A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E0A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E392C" w:rsidRDefault="003E392C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106858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="00106858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3E392C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E392C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A4705" w:rsidRPr="0086764E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A4705" w:rsidRPr="0086764E" w:rsidRDefault="005A4705" w:rsidP="005A470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A4705" w:rsidRDefault="005A4705" w:rsidP="005A47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3E392C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5A4705" w:rsidRDefault="005A4705" w:rsidP="00DC4EC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B104A8">
        <w:rPr>
          <w:rFonts w:ascii="Verdana" w:hAnsi="Verdana"/>
          <w:lang w:val="bg-BG"/>
        </w:rPr>
        <w:t>Проверка</w:t>
      </w:r>
      <w:r w:rsidR="000E408D">
        <w:rPr>
          <w:rFonts w:ascii="Verdana" w:hAnsi="Verdana"/>
          <w:lang w:val="bg-BG"/>
        </w:rPr>
        <w:t xml:space="preserve"> по отношение на Заявление с </w:t>
      </w:r>
      <w:r w:rsidRPr="00B104A8">
        <w:rPr>
          <w:rFonts w:ascii="Verdana" w:hAnsi="Verdana"/>
          <w:lang w:val="bg-BG"/>
        </w:rPr>
        <w:t xml:space="preserve"> </w:t>
      </w:r>
      <w:r w:rsidR="00AC7FCD" w:rsidRPr="0086764E">
        <w:rPr>
          <w:rFonts w:ascii="Verdana" w:hAnsi="Verdana"/>
          <w:lang w:val="bg-BG"/>
        </w:rPr>
        <w:t>вх. №</w:t>
      </w:r>
      <w:r w:rsidR="00AC7FCD">
        <w:rPr>
          <w:rFonts w:ascii="Verdana" w:hAnsi="Verdana"/>
          <w:lang w:val="bg-BG"/>
        </w:rPr>
        <w:t xml:space="preserve">ПО-05-113/06.03.2025г., със заявител </w:t>
      </w:r>
      <w:r w:rsidR="00AC7FCD" w:rsidRPr="0086764E">
        <w:rPr>
          <w:rFonts w:ascii="Verdana" w:hAnsi="Verdana"/>
          <w:lang w:val="bg-BG"/>
        </w:rPr>
        <w:t xml:space="preserve"> </w:t>
      </w:r>
      <w:r w:rsidR="00AC7FCD" w:rsidRPr="00D24ABF">
        <w:rPr>
          <w:rFonts w:ascii="Verdana" w:hAnsi="Verdana"/>
          <w:b/>
          <w:lang w:val="bg-BG"/>
        </w:rPr>
        <w:t>Стела  Гайдарова</w:t>
      </w:r>
      <w:r w:rsidR="00AC7FCD" w:rsidRPr="0086764E">
        <w:rPr>
          <w:rFonts w:ascii="Verdana" w:hAnsi="Verdana"/>
          <w:lang w:val="bg-BG"/>
        </w:rPr>
        <w:t xml:space="preserve"> с ЕГН</w:t>
      </w:r>
      <w:r w:rsidR="00E53A5D">
        <w:rPr>
          <w:rFonts w:ascii="Verdana" w:hAnsi="Verdana"/>
          <w:lang w:val="bg-BG"/>
        </w:rPr>
        <w:t>………..</w:t>
      </w:r>
      <w:r w:rsidRPr="00B104A8">
        <w:rPr>
          <w:rFonts w:ascii="Verdana" w:hAnsi="Verdana"/>
          <w:lang w:val="bg-BG"/>
        </w:rPr>
        <w:t xml:space="preserve"> собственик/ползвател на животновъден/и обект/и, в който/които към 01.02</w:t>
      </w:r>
      <w:r w:rsidR="00AC7FCD">
        <w:rPr>
          <w:rFonts w:ascii="Verdana" w:hAnsi="Verdana"/>
          <w:lang w:val="bg-BG"/>
        </w:rPr>
        <w:t>.2025</w:t>
      </w:r>
      <w:r w:rsidRPr="00B104A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B91F4E" w:rsidRDefault="00B91F4E" w:rsidP="00B91F4E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91F4E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2137-0193/2264720016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Камарци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B91F4E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 към 01.02.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2025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B91F4E" w:rsidRPr="0086764E" w:rsidTr="00FB7B3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91F4E" w:rsidRPr="0086764E" w:rsidTr="00FB7B3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91F4E" w:rsidRPr="0086764E" w:rsidTr="00FB7B3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</w:tr>
      <w:tr w:rsidR="00B91F4E" w:rsidRPr="0086764E" w:rsidTr="00FB7B3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86764E" w:rsidRDefault="00B91F4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86764E" w:rsidRDefault="00B91F4E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</w:t>
            </w:r>
          </w:p>
        </w:tc>
      </w:tr>
    </w:tbl>
    <w:p w:rsidR="005A4705" w:rsidRPr="0086764E" w:rsidRDefault="005A4705" w:rsidP="005A4705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B91F4E" w:rsidRDefault="005A4705" w:rsidP="005A4705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B91F4E" w:rsidRPr="00684BB8" w:rsidTr="001C7462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91F4E" w:rsidRPr="00684BB8" w:rsidRDefault="00B91F4E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91F4E" w:rsidRPr="00684BB8" w:rsidTr="001C7462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1F4E" w:rsidRPr="00684BB8" w:rsidRDefault="00B91F4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1F4E" w:rsidRPr="00684BB8" w:rsidRDefault="00B91F4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1F4E" w:rsidRPr="00684BB8" w:rsidRDefault="00B91F4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1F4E" w:rsidRPr="00684BB8" w:rsidRDefault="00B91F4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91F4E" w:rsidRDefault="00B91F4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B91F4E" w:rsidRPr="00684BB8" w:rsidRDefault="00B91F4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91F4E" w:rsidRPr="00684BB8" w:rsidTr="001C7462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2,339</w:t>
            </w:r>
          </w:p>
        </w:tc>
      </w:tr>
      <w:tr w:rsidR="00B91F4E" w:rsidRPr="00684BB8" w:rsidTr="001C7462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B91F4E" w:rsidRPr="00684BB8" w:rsidTr="001C7462">
        <w:trPr>
          <w:trHeight w:val="379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4E" w:rsidRPr="00684BB8" w:rsidRDefault="00B91F4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4E" w:rsidRPr="00684BB8" w:rsidRDefault="00B91F4E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4E" w:rsidRPr="00684BB8" w:rsidRDefault="00B91F4E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4E" w:rsidRPr="00684BB8" w:rsidRDefault="00B91F4E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2,339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91F4E" w:rsidRDefault="00B91F4E" w:rsidP="005A4705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FB7B3B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="00FB7B3B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FB7B3B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B7B3B">
        <w:rPr>
          <w:rFonts w:ascii="Verdana" w:hAnsi="Verdana"/>
          <w:b/>
          <w:lang w:val="bg-BG"/>
        </w:rPr>
        <w:t xml:space="preserve">Приложена </w:t>
      </w:r>
      <w:r w:rsidRPr="007E0B64">
        <w:rPr>
          <w:rFonts w:ascii="Verdana" w:hAnsi="Verdana"/>
          <w:b/>
          <w:lang w:val="bg-BG"/>
        </w:rPr>
        <w:t>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A4705" w:rsidRPr="0086764E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A4705" w:rsidRPr="0086764E" w:rsidRDefault="005A4705" w:rsidP="005A470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B7B3B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A4705" w:rsidRDefault="005A4705" w:rsidP="005A47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D259B1">
        <w:rPr>
          <w:rFonts w:ascii="Verdana" w:hAnsi="Verdana"/>
          <w:b/>
          <w:lang w:val="bg-BG"/>
        </w:rPr>
        <w:t>Комисията не допуска</w:t>
      </w:r>
      <w:r w:rsidRPr="00D259B1">
        <w:rPr>
          <w:rFonts w:ascii="Verdana" w:hAnsi="Verdana"/>
          <w:b/>
          <w:i/>
          <w:lang w:val="bg-BG"/>
        </w:rPr>
        <w:t xml:space="preserve"> </w:t>
      </w:r>
      <w:r w:rsidRPr="00D259B1">
        <w:rPr>
          <w:rFonts w:ascii="Verdana" w:hAnsi="Verdana"/>
          <w:b/>
          <w:lang w:val="bg-BG"/>
        </w:rPr>
        <w:t xml:space="preserve">заявителя до участие в разпределението на пасища, мери и ливади от държавния и </w:t>
      </w:r>
      <w:r w:rsidR="00742324" w:rsidRPr="00D259B1">
        <w:rPr>
          <w:rFonts w:ascii="Verdana" w:hAnsi="Verdana"/>
          <w:b/>
          <w:lang w:val="bg-BG"/>
        </w:rPr>
        <w:t>общинския поземлен фонд, поради факта, че заявителя е свързано лице по смисъла на Търговския закон с Димитър Георгиев Гайдаров, който е задължено лице по договори</w:t>
      </w:r>
      <w:r w:rsidR="00D24ABF">
        <w:rPr>
          <w:rFonts w:ascii="Verdana" w:hAnsi="Verdana"/>
          <w:b/>
          <w:lang w:val="bg-BG"/>
        </w:rPr>
        <w:t xml:space="preserve"> № №104, 105 и 106 от 2022 г. </w:t>
      </w:r>
      <w:r w:rsidR="00742324" w:rsidRPr="00D259B1">
        <w:rPr>
          <w:rFonts w:ascii="Verdana" w:hAnsi="Verdana"/>
          <w:b/>
          <w:lang w:val="bg-BG"/>
        </w:rPr>
        <w:t xml:space="preserve"> за наем</w:t>
      </w:r>
      <w:r w:rsidR="00D24ABF">
        <w:rPr>
          <w:rFonts w:ascii="Verdana" w:hAnsi="Verdana"/>
          <w:b/>
          <w:lang w:val="bg-BG"/>
        </w:rPr>
        <w:t xml:space="preserve"> </w:t>
      </w:r>
      <w:r w:rsidR="00742324" w:rsidRPr="00D259B1">
        <w:rPr>
          <w:rFonts w:ascii="Verdana" w:hAnsi="Verdana"/>
          <w:b/>
          <w:lang w:val="bg-BG"/>
        </w:rPr>
        <w:t xml:space="preserve"> към община Горна Малина</w:t>
      </w:r>
      <w:r w:rsidR="00D259B1">
        <w:rPr>
          <w:rFonts w:ascii="Verdana" w:hAnsi="Verdana"/>
          <w:lang w:val="bg-BG"/>
        </w:rPr>
        <w:t>.</w:t>
      </w:r>
      <w:r w:rsidRPr="007E0B64">
        <w:rPr>
          <w:rFonts w:ascii="Verdana" w:hAnsi="Verdana"/>
          <w:lang w:val="bg-BG"/>
        </w:rPr>
        <w:t>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5A4705" w:rsidRDefault="005A4705" w:rsidP="00DC4EC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F080A">
        <w:rPr>
          <w:rFonts w:ascii="Verdana" w:hAnsi="Verdana"/>
          <w:lang w:val="bg-BG"/>
        </w:rPr>
        <w:t xml:space="preserve">Проверка по отношение на Заявление с </w:t>
      </w:r>
      <w:r w:rsidR="00BB5C81" w:rsidRPr="00A05028">
        <w:rPr>
          <w:rFonts w:ascii="Verdana" w:hAnsi="Verdana"/>
          <w:lang w:val="bg-BG"/>
        </w:rPr>
        <w:t>вх. №</w:t>
      </w:r>
      <w:r w:rsidR="00BB5C81">
        <w:rPr>
          <w:rFonts w:ascii="Verdana" w:hAnsi="Verdana"/>
          <w:lang w:val="bg-BG"/>
        </w:rPr>
        <w:t>ПО-05-191/07.03.2025г.</w:t>
      </w:r>
      <w:r w:rsidR="00BB5C81" w:rsidRPr="00A05028">
        <w:rPr>
          <w:rFonts w:ascii="Verdana" w:hAnsi="Verdana"/>
          <w:lang w:val="bg-BG"/>
        </w:rPr>
        <w:t xml:space="preserve">, със заявител  </w:t>
      </w:r>
      <w:r w:rsidR="00BB5C81" w:rsidRPr="00D24ABF">
        <w:rPr>
          <w:rFonts w:ascii="Verdana" w:hAnsi="Verdana"/>
          <w:b/>
          <w:lang w:val="bg-BG"/>
        </w:rPr>
        <w:t>Драган Гостев</w:t>
      </w:r>
      <w:r w:rsidR="00BB5C81" w:rsidRPr="00A05028">
        <w:rPr>
          <w:rFonts w:ascii="Verdana" w:hAnsi="Verdana"/>
          <w:i/>
          <w:lang w:val="bg-BG"/>
        </w:rPr>
        <w:t>,</w:t>
      </w:r>
      <w:r w:rsidR="00BB5C81" w:rsidRPr="00A05028">
        <w:rPr>
          <w:rFonts w:ascii="Verdana" w:hAnsi="Verdana"/>
          <w:lang w:val="bg-BG"/>
        </w:rPr>
        <w:t xml:space="preserve"> с ЕГН</w:t>
      </w:r>
      <w:r w:rsidR="00E53A5D">
        <w:rPr>
          <w:rFonts w:ascii="Verdana" w:hAnsi="Verdana"/>
          <w:lang w:val="bg-BG"/>
        </w:rPr>
        <w:t>………………………………</w:t>
      </w:r>
      <w:r w:rsidRPr="00AF080A">
        <w:rPr>
          <w:rFonts w:ascii="Verdana" w:hAnsi="Verdana"/>
          <w:lang w:val="bg-BG"/>
        </w:rPr>
        <w:t>, собственик/ползвател на животновъден/и обек</w:t>
      </w:r>
      <w:r w:rsidR="00BB5C81">
        <w:rPr>
          <w:rFonts w:ascii="Verdana" w:hAnsi="Verdana"/>
          <w:lang w:val="bg-BG"/>
        </w:rPr>
        <w:t>т/и, в който/които към 01.02. 2025</w:t>
      </w:r>
      <w:r w:rsidRPr="00AF080A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4C5527" w:rsidRDefault="004C5527" w:rsidP="004C552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4C5527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2137-0053/2264700006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Камарци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4C5527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4C5527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C5527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4C5527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4C5527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27" w:rsidRPr="0086764E" w:rsidRDefault="004C5527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27" w:rsidRPr="0086764E" w:rsidRDefault="004C5527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5,6</w:t>
            </w:r>
          </w:p>
        </w:tc>
      </w:tr>
    </w:tbl>
    <w:p w:rsidR="005A4705" w:rsidRDefault="005A4705" w:rsidP="005A4705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F72F8A" w:rsidRDefault="00F72F8A" w:rsidP="005A4705">
      <w:pPr>
        <w:spacing w:line="360" w:lineRule="auto"/>
        <w:rPr>
          <w:rFonts w:ascii="Verdana" w:hAnsi="Verdana"/>
          <w:i/>
          <w:lang w:val="bg-BG"/>
        </w:rPr>
      </w:pPr>
    </w:p>
    <w:p w:rsidR="00F72F8A" w:rsidRDefault="00F72F8A" w:rsidP="005A4705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2551"/>
        <w:gridCol w:w="1418"/>
        <w:gridCol w:w="1306"/>
        <w:gridCol w:w="1677"/>
      </w:tblGrid>
      <w:tr w:rsidR="00F72F8A" w:rsidRPr="00684BB8" w:rsidTr="00F72F8A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72F8A" w:rsidRPr="00684BB8" w:rsidRDefault="00F72F8A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F72F8A" w:rsidRPr="00684BB8" w:rsidTr="00F72F8A">
        <w:trPr>
          <w:trHeight w:val="30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2F8A" w:rsidRPr="00684BB8" w:rsidRDefault="00F72F8A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2F8A" w:rsidRPr="00684BB8" w:rsidRDefault="00F72F8A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2F8A" w:rsidRPr="00684BB8" w:rsidRDefault="00F72F8A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2F8A" w:rsidRPr="00684BB8" w:rsidRDefault="00F72F8A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2F8A" w:rsidRDefault="00F72F8A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F72F8A" w:rsidRPr="00684BB8" w:rsidRDefault="00F72F8A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72F8A" w:rsidRPr="00684BB8" w:rsidTr="00F72F8A">
        <w:trPr>
          <w:trHeight w:val="30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42,483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1,000</w:t>
            </w:r>
          </w:p>
        </w:tc>
      </w:tr>
      <w:tr w:rsidR="00F72F8A" w:rsidRPr="00684BB8" w:rsidTr="00F72F8A">
        <w:trPr>
          <w:trHeight w:val="30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F72F8A" w:rsidRPr="00684BB8" w:rsidTr="00F72F8A">
        <w:trPr>
          <w:trHeight w:val="30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8A" w:rsidRPr="00684BB8" w:rsidRDefault="00F72F8A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8A" w:rsidRPr="00684BB8" w:rsidRDefault="00F72F8A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8A" w:rsidRPr="00684BB8" w:rsidRDefault="00F72F8A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42,483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8A" w:rsidRPr="00684BB8" w:rsidRDefault="00F72F8A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1,00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дка</w:t>
            </w:r>
          </w:p>
        </w:tc>
      </w:tr>
    </w:tbl>
    <w:p w:rsidR="00F72F8A" w:rsidRDefault="00F72F8A" w:rsidP="005A4705">
      <w:pPr>
        <w:spacing w:line="360" w:lineRule="auto"/>
        <w:rPr>
          <w:rFonts w:ascii="Verdana" w:hAnsi="Verdana"/>
          <w:i/>
          <w:lang w:val="bg-BG"/>
        </w:rPr>
      </w:pPr>
    </w:p>
    <w:p w:rsidR="005A4705" w:rsidRDefault="005A4705" w:rsidP="005A4705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E34C3E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="00E34C3E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-Заявлението </w:t>
      </w:r>
      <w:r w:rsidR="00E34C3E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44FA2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A4705" w:rsidRPr="0086764E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A4705" w:rsidRPr="0086764E" w:rsidRDefault="005A4705" w:rsidP="005A470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C0AC0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A4705" w:rsidRDefault="005A4705" w:rsidP="005A47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6C0AC0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5A4705" w:rsidRDefault="005A4705" w:rsidP="00DC4EC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501931">
        <w:rPr>
          <w:rFonts w:ascii="Verdana" w:hAnsi="Verdana"/>
          <w:lang w:val="bg-BG"/>
        </w:rPr>
        <w:t xml:space="preserve">Проверка по отношение на Заявление с вх. </w:t>
      </w:r>
      <w:r w:rsidR="00FF0A53" w:rsidRPr="00A05028">
        <w:rPr>
          <w:rFonts w:ascii="Verdana" w:hAnsi="Verdana"/>
          <w:lang w:val="bg-BG"/>
        </w:rPr>
        <w:t>вх. №</w:t>
      </w:r>
      <w:r w:rsidR="00FF0A53">
        <w:rPr>
          <w:rFonts w:ascii="Verdana" w:hAnsi="Verdana"/>
          <w:lang w:val="bg-BG"/>
        </w:rPr>
        <w:t>ПО-05-192/07.03.2025г.</w:t>
      </w:r>
      <w:r w:rsidR="00FF0A53" w:rsidRPr="00A05028">
        <w:rPr>
          <w:rFonts w:ascii="Verdana" w:hAnsi="Verdana"/>
          <w:lang w:val="bg-BG"/>
        </w:rPr>
        <w:t xml:space="preserve">, със заявител  </w:t>
      </w:r>
      <w:r w:rsidR="00E53A5D">
        <w:rPr>
          <w:rFonts w:ascii="Verdana" w:hAnsi="Verdana"/>
          <w:b/>
          <w:lang w:val="bg-BG"/>
        </w:rPr>
        <w:t>Драгомир</w:t>
      </w:r>
      <w:r w:rsidR="00FF0A53" w:rsidRPr="00D24ABF">
        <w:rPr>
          <w:rFonts w:ascii="Verdana" w:hAnsi="Verdana"/>
          <w:b/>
          <w:lang w:val="bg-BG"/>
        </w:rPr>
        <w:t xml:space="preserve"> Гостев</w:t>
      </w:r>
      <w:r w:rsidR="00FF0A53" w:rsidRPr="00A05028">
        <w:rPr>
          <w:rFonts w:ascii="Verdana" w:hAnsi="Verdana"/>
          <w:i/>
          <w:lang w:val="bg-BG"/>
        </w:rPr>
        <w:t>,</w:t>
      </w:r>
      <w:r w:rsidR="00FF0A53" w:rsidRPr="00A05028">
        <w:rPr>
          <w:rFonts w:ascii="Verdana" w:hAnsi="Verdana"/>
          <w:lang w:val="bg-BG"/>
        </w:rPr>
        <w:t xml:space="preserve"> с ЕГН </w:t>
      </w:r>
      <w:r w:rsidR="00E53A5D">
        <w:rPr>
          <w:rFonts w:ascii="Verdana" w:hAnsi="Verdana"/>
          <w:lang w:val="bg-BG"/>
        </w:rPr>
        <w:t>…………….</w:t>
      </w:r>
      <w:r w:rsidRPr="00501931">
        <w:rPr>
          <w:rFonts w:ascii="Verdana" w:hAnsi="Verdana"/>
          <w:lang w:val="bg-BG"/>
        </w:rPr>
        <w:t>, собственик/ползвател на животновъден/и о</w:t>
      </w:r>
      <w:r w:rsidR="00FF0A53">
        <w:rPr>
          <w:rFonts w:ascii="Verdana" w:hAnsi="Verdana"/>
          <w:lang w:val="bg-BG"/>
        </w:rPr>
        <w:t>бект/и, в който/които към 01.02</w:t>
      </w:r>
      <w:r w:rsidRPr="00501931">
        <w:rPr>
          <w:rFonts w:ascii="Verdana" w:hAnsi="Verdana"/>
          <w:lang w:val="bg-BG"/>
        </w:rPr>
        <w:t>.</w:t>
      </w:r>
      <w:r w:rsidR="00FF0A53">
        <w:rPr>
          <w:rFonts w:ascii="Verdana" w:hAnsi="Verdana"/>
          <w:lang w:val="bg-BG"/>
        </w:rPr>
        <w:t>2025</w:t>
      </w:r>
      <w:r w:rsidRPr="00501931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692059" w:rsidRDefault="00692059" w:rsidP="0069205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692059" w:rsidRDefault="00692059" w:rsidP="0069205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92059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2137-0091/2264750011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Камарци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692059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92059" w:rsidRPr="0086764E" w:rsidTr="0069205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92059" w:rsidRPr="0086764E" w:rsidTr="0069205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692059" w:rsidRPr="0086764E" w:rsidTr="0069205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692059" w:rsidRPr="0086764E" w:rsidTr="0069205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86764E" w:rsidRDefault="00692059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86764E" w:rsidRDefault="00692059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</w:p>
        </w:tc>
      </w:tr>
    </w:tbl>
    <w:p w:rsidR="00692059" w:rsidRDefault="00692059" w:rsidP="00692059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92059" w:rsidRDefault="00692059" w:rsidP="0069205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692059" w:rsidRDefault="00692059" w:rsidP="0069205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2551"/>
        <w:gridCol w:w="1418"/>
        <w:gridCol w:w="1306"/>
        <w:gridCol w:w="1677"/>
      </w:tblGrid>
      <w:tr w:rsidR="00692059" w:rsidRPr="00684BB8" w:rsidTr="00692059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92059" w:rsidRPr="00684BB8" w:rsidRDefault="00692059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92059" w:rsidRPr="00684BB8" w:rsidTr="00692059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2059" w:rsidRPr="00684BB8" w:rsidRDefault="00692059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2059" w:rsidRPr="00684BB8" w:rsidRDefault="00692059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2059" w:rsidRPr="00684BB8" w:rsidRDefault="00692059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2059" w:rsidRPr="00684BB8" w:rsidRDefault="00692059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2059" w:rsidRDefault="00692059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92059" w:rsidRPr="00684BB8" w:rsidRDefault="00692059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92059" w:rsidRPr="00684BB8" w:rsidTr="00692059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8,208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54,327</w:t>
            </w:r>
          </w:p>
        </w:tc>
      </w:tr>
      <w:tr w:rsidR="00692059" w:rsidRPr="00684BB8" w:rsidTr="00692059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92059" w:rsidRPr="00684BB8" w:rsidTr="00692059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59" w:rsidRPr="00684BB8" w:rsidRDefault="00692059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59" w:rsidRPr="00684BB8" w:rsidRDefault="00692059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59" w:rsidRPr="00684BB8" w:rsidRDefault="00692059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8,208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59" w:rsidRPr="00684BB8" w:rsidRDefault="00692059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54,327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дка</w:t>
            </w:r>
          </w:p>
        </w:tc>
      </w:tr>
    </w:tbl>
    <w:p w:rsidR="00692059" w:rsidRDefault="00692059" w:rsidP="0069205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692059" w:rsidRDefault="00692059" w:rsidP="0069205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692059" w:rsidRPr="00692059" w:rsidRDefault="00692059" w:rsidP="0069205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2A40D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2A40D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A40D1">
        <w:rPr>
          <w:rFonts w:ascii="Verdana" w:hAnsi="Verdana"/>
          <w:b/>
          <w:lang w:val="bg-BG"/>
        </w:rPr>
        <w:t>Приложена е</w:t>
      </w:r>
      <w:r w:rsidRPr="007E0B64">
        <w:rPr>
          <w:rFonts w:ascii="Verdana" w:hAnsi="Verdana"/>
          <w:b/>
          <w:lang w:val="bg-BG"/>
        </w:rPr>
        <w:t xml:space="preserve">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24ABF" w:rsidRPr="00D24ABF">
        <w:rPr>
          <w:rFonts w:ascii="Verdana" w:hAnsi="Verdana"/>
          <w:b/>
          <w:lang w:val="bg-BG"/>
        </w:rPr>
        <w:t>ня</w:t>
      </w:r>
      <w:r w:rsidR="002A40D1">
        <w:rPr>
          <w:rFonts w:ascii="Verdana" w:hAnsi="Verdana"/>
          <w:b/>
          <w:lang w:val="bg-BG"/>
        </w:rPr>
        <w:t>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A4705" w:rsidRPr="0086764E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A4705" w:rsidRPr="0086764E" w:rsidRDefault="005A4705" w:rsidP="005A470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A4705" w:rsidRDefault="005A4705" w:rsidP="005A47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</w:t>
      </w:r>
      <w:r w:rsidR="00D24ABF">
        <w:rPr>
          <w:rFonts w:ascii="Verdana" w:hAnsi="Verdana"/>
          <w:lang w:val="bg-BG"/>
        </w:rPr>
        <w:t>авния и общинския поземлен фонд</w:t>
      </w:r>
      <w:r w:rsidR="00CA25A0">
        <w:rPr>
          <w:rFonts w:ascii="Verdana" w:hAnsi="Verdana"/>
          <w:lang w:val="bg-BG"/>
        </w:rPr>
        <w:t>.</w:t>
      </w:r>
      <w:r w:rsidRPr="007E0B64">
        <w:rPr>
          <w:rFonts w:ascii="Verdana" w:hAnsi="Verdana"/>
          <w:lang w:val="bg-BG"/>
        </w:rPr>
        <w:t>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921461" w:rsidRPr="00921461" w:rsidRDefault="00921461" w:rsidP="00DC4EC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921461">
        <w:rPr>
          <w:rFonts w:ascii="Verdana" w:hAnsi="Verdana"/>
          <w:lang w:val="bg-BG"/>
        </w:rPr>
        <w:t xml:space="preserve">Проверка по отношение на Заявление с вх. </w:t>
      </w:r>
      <w:r w:rsidRPr="00921461">
        <w:rPr>
          <w:rFonts w:ascii="Verdana" w:hAnsi="Verdana"/>
          <w:b/>
          <w:lang w:val="bg-BG"/>
        </w:rPr>
        <w:t>№ПО-05-171/07.03.2025г</w:t>
      </w:r>
      <w:r w:rsidRPr="00921461">
        <w:rPr>
          <w:rFonts w:ascii="Verdana" w:hAnsi="Verdana"/>
          <w:lang w:val="bg-BG"/>
        </w:rPr>
        <w:t xml:space="preserve">., със заявител  </w:t>
      </w:r>
      <w:r w:rsidRPr="00921461">
        <w:rPr>
          <w:rFonts w:ascii="Verdana" w:hAnsi="Verdana"/>
          <w:b/>
        </w:rPr>
        <w:t>ИВАЙЛО БОНЕВ с ЕГН</w:t>
      </w:r>
      <w:r w:rsidR="00E53A5D">
        <w:rPr>
          <w:rFonts w:ascii="Verdana" w:hAnsi="Verdana"/>
          <w:b/>
          <w:lang w:val="bg-BG"/>
        </w:rPr>
        <w:t>………………</w:t>
      </w:r>
      <w:r w:rsidRPr="00921461">
        <w:rPr>
          <w:rFonts w:ascii="Verdana" w:hAnsi="Verdana"/>
          <w:lang w:val="bg-BG"/>
        </w:rPr>
        <w:t xml:space="preserve">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21461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1631420016/2131-0231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921461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5,85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461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2635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</w:t>
            </w:r>
            <w:r w:rsidRPr="00B2635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461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461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86764E" w:rsidRDefault="00921461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86764E" w:rsidRDefault="00921461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12,85</w:t>
            </w:r>
          </w:p>
        </w:tc>
      </w:tr>
    </w:tbl>
    <w:p w:rsidR="00921461" w:rsidRPr="0086764E" w:rsidRDefault="00921461" w:rsidP="00921461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21461" w:rsidRDefault="00921461" w:rsidP="00921461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921461" w:rsidRDefault="00921461" w:rsidP="00921461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1281"/>
        <w:gridCol w:w="2075"/>
        <w:gridCol w:w="1610"/>
      </w:tblGrid>
      <w:tr w:rsidR="00921461" w:rsidRPr="00684BB8" w:rsidTr="00977048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1461" w:rsidRPr="00684BB8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21461" w:rsidRPr="00684BB8" w:rsidTr="0097704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Pr="00684BB8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Pr="00684BB8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Pr="00684BB8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Pr="00684BB8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21461" w:rsidRPr="00684BB8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21461" w:rsidRPr="00684BB8" w:rsidTr="0097704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E6278E" w:rsidRDefault="00921461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 w:rsidRPr="00E6278E">
              <w:rPr>
                <w:rFonts w:ascii="Verdana" w:hAnsi="Verdana"/>
                <w:color w:val="000000"/>
                <w:lang w:val="bg-BG"/>
              </w:rPr>
              <w:t>СОФИЯ ОБЛАСТ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E6278E" w:rsidRDefault="00921461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 w:rsidRPr="00E6278E">
              <w:rPr>
                <w:rFonts w:ascii="Verdana" w:hAnsi="Verdana"/>
                <w:color w:val="000000"/>
                <w:lang w:val="bg-BG"/>
              </w:rPr>
              <w:t>ГОРНА МАЛИНА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E6278E" w:rsidRDefault="00921461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E6278E" w:rsidRDefault="00921461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320,926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E6278E" w:rsidRDefault="00BF1383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7,698</w:t>
            </w:r>
          </w:p>
        </w:tc>
      </w:tr>
      <w:tr w:rsidR="00921461" w:rsidRPr="00684BB8" w:rsidTr="0097704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684BB8" w:rsidRDefault="00921461" w:rsidP="0097704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684BB8" w:rsidRDefault="00921461" w:rsidP="0097704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61" w:rsidRPr="00684BB8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61" w:rsidRPr="00684BB8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320,926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61" w:rsidRPr="00684BB8" w:rsidRDefault="00921461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A4705" w:rsidRPr="0086764E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A4705" w:rsidRPr="0086764E" w:rsidRDefault="005A4705" w:rsidP="005A470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A4705" w:rsidRDefault="005A4705" w:rsidP="005A47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допуска/не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921461" w:rsidRPr="00921461" w:rsidRDefault="00921461" w:rsidP="00DC4EC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921461">
        <w:rPr>
          <w:rFonts w:ascii="Verdana" w:hAnsi="Verdana"/>
          <w:lang w:val="bg-BG"/>
        </w:rPr>
        <w:t xml:space="preserve">Проверка по отношение на Заявление с № ПО-05-211/10.03.2025г., със заявител  </w:t>
      </w:r>
      <w:r w:rsidRPr="00A616EC">
        <w:rPr>
          <w:rFonts w:ascii="Verdana" w:hAnsi="Verdana"/>
          <w:b/>
          <w:lang w:val="bg-BG"/>
        </w:rPr>
        <w:t>П</w:t>
      </w:r>
      <w:r w:rsidRPr="00A616EC">
        <w:rPr>
          <w:rFonts w:ascii="Verdana" w:hAnsi="Verdana"/>
          <w:b/>
        </w:rPr>
        <w:t xml:space="preserve">ламен </w:t>
      </w:r>
      <w:r w:rsidR="00264382" w:rsidRPr="00A616EC">
        <w:rPr>
          <w:rFonts w:ascii="Verdana" w:hAnsi="Verdana"/>
          <w:b/>
          <w:lang w:val="bg-BG"/>
        </w:rPr>
        <w:t>Х</w:t>
      </w:r>
      <w:r w:rsidRPr="00A616EC">
        <w:rPr>
          <w:rFonts w:ascii="Verdana" w:hAnsi="Verdana"/>
          <w:b/>
        </w:rPr>
        <w:t>ристов</w:t>
      </w:r>
      <w:r w:rsidR="00E53A5D">
        <w:rPr>
          <w:rFonts w:ascii="Verdana" w:hAnsi="Verdana"/>
        </w:rPr>
        <w:t xml:space="preserve">  с ЕГН …</w:t>
      </w:r>
      <w:r w:rsidR="00E53A5D">
        <w:rPr>
          <w:rFonts w:ascii="Verdana" w:hAnsi="Verdana"/>
          <w:lang w:val="bg-BG"/>
        </w:rPr>
        <w:t>…………..</w:t>
      </w:r>
      <w:r w:rsidRPr="00921461">
        <w:rPr>
          <w:rFonts w:ascii="Verdana" w:hAnsi="Verdana"/>
          <w:lang w:val="bg-BG"/>
        </w:rPr>
        <w:t>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p w:rsidR="00921461" w:rsidRDefault="00921461" w:rsidP="0097704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21461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21461" w:rsidRPr="0086764E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1631400010/2131-0137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Pr="001F75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Софийска </w:t>
            </w:r>
          </w:p>
        </w:tc>
      </w:tr>
      <w:tr w:rsidR="00921461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1461" w:rsidRPr="0086764E" w:rsidRDefault="00921461" w:rsidP="009214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1461" w:rsidRPr="0086764E" w:rsidRDefault="00921461" w:rsidP="009214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1461" w:rsidRPr="0086764E" w:rsidRDefault="00921461" w:rsidP="009214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1461" w:rsidRPr="0086764E" w:rsidRDefault="00921461" w:rsidP="009214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18437B" w:rsidRDefault="00921461" w:rsidP="00921461">
            <w:pPr>
              <w:jc w:val="center"/>
              <w:rPr>
                <w:rFonts w:ascii="Verdana" w:hAnsi="Verdana" w:cs="Calibri"/>
                <w:color w:val="000000"/>
                <w:lang w:val="bg-BG"/>
              </w:rPr>
            </w:pPr>
            <w:r w:rsidRPr="0018437B">
              <w:rPr>
                <w:rFonts w:ascii="Verdana" w:hAnsi="Verdana" w:cs="Calibri"/>
                <w:color w:val="000000"/>
                <w:lang w:val="bg-BG"/>
              </w:rPr>
              <w:t>ЕПЖ от 6-24м.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18437B" w:rsidRDefault="00921461" w:rsidP="00921461">
            <w:pPr>
              <w:jc w:val="center"/>
              <w:rPr>
                <w:rFonts w:ascii="Verdana" w:hAnsi="Verdana" w:cs="Calibri"/>
                <w:color w:val="000000"/>
                <w:lang w:val="bg-BG"/>
              </w:rPr>
            </w:pPr>
            <w:r w:rsidRPr="0018437B">
              <w:rPr>
                <w:rFonts w:ascii="Verdana" w:hAnsi="Verdana" w:cs="Calibri"/>
                <w:color w:val="000000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18437B" w:rsidRDefault="00921461" w:rsidP="00921461">
            <w:pPr>
              <w:jc w:val="center"/>
              <w:rPr>
                <w:rFonts w:ascii="Verdana" w:hAnsi="Verdana" w:cs="Calibri"/>
                <w:color w:val="000000"/>
                <w:lang w:val="bg-BG"/>
              </w:rPr>
            </w:pPr>
            <w:r w:rsidRPr="0018437B">
              <w:rPr>
                <w:rFonts w:ascii="Verdana" w:hAnsi="Verdana" w:cs="Calibri"/>
                <w:color w:val="000000"/>
                <w:lang w:val="bg-BG"/>
              </w:rPr>
              <w:t>2,4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18437B" w:rsidRDefault="00921461" w:rsidP="00921461">
            <w:pPr>
              <w:jc w:val="center"/>
              <w:rPr>
                <w:rFonts w:ascii="Verdana" w:hAnsi="Verdana" w:cs="Calibri"/>
                <w:color w:val="000000"/>
                <w:lang w:val="bg-BG"/>
              </w:rPr>
            </w:pPr>
            <w:r w:rsidRPr="0018437B">
              <w:rPr>
                <w:rFonts w:ascii="Verdana" w:hAnsi="Verdana" w:cs="Calibri"/>
                <w:color w:val="000000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18437B" w:rsidRDefault="00921461" w:rsidP="00921461">
            <w:pPr>
              <w:jc w:val="center"/>
              <w:rPr>
                <w:rFonts w:ascii="Verdana" w:hAnsi="Verdana" w:cs="Calibri"/>
                <w:color w:val="000000"/>
                <w:lang w:val="bg-BG"/>
              </w:rPr>
            </w:pPr>
            <w:r w:rsidRPr="0018437B">
              <w:rPr>
                <w:rFonts w:ascii="Verdana" w:hAnsi="Verdana" w:cs="Calibri"/>
                <w:color w:val="000000"/>
                <w:lang w:val="bg-BG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18437B" w:rsidRDefault="00921461" w:rsidP="00921461">
            <w:pPr>
              <w:jc w:val="center"/>
              <w:rPr>
                <w:rFonts w:ascii="Verdana" w:hAnsi="Verdana" w:cs="Calibri"/>
                <w:color w:val="000000"/>
                <w:lang w:val="bg-BG"/>
              </w:rPr>
            </w:pPr>
            <w:r w:rsidRPr="0018437B">
              <w:rPr>
                <w:rFonts w:ascii="Verdana" w:hAnsi="Verdana" w:cs="Calibri"/>
                <w:color w:val="000000"/>
                <w:lang w:val="bg-BG"/>
              </w:rPr>
              <w:t>29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461" w:rsidRPr="0018437B" w:rsidRDefault="00921461" w:rsidP="00921461">
            <w:pPr>
              <w:jc w:val="center"/>
              <w:rPr>
                <w:rFonts w:ascii="Verdana" w:hAnsi="Verdana" w:cs="Calibri"/>
                <w:color w:val="000000"/>
                <w:lang w:val="bg-BG"/>
              </w:rPr>
            </w:pPr>
            <w:r w:rsidRPr="0018437B">
              <w:rPr>
                <w:rFonts w:ascii="Verdana" w:hAnsi="Verdana" w:cs="Calibri"/>
                <w:color w:val="000000"/>
                <w:lang w:val="bg-BG"/>
              </w:rPr>
              <w:t>Коне над 6м.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461" w:rsidRPr="0018437B" w:rsidRDefault="00921461" w:rsidP="00921461">
            <w:pPr>
              <w:jc w:val="center"/>
              <w:rPr>
                <w:rFonts w:ascii="Verdana" w:hAnsi="Verdana" w:cs="Calibri"/>
                <w:color w:val="000000"/>
                <w:lang w:val="bg-BG"/>
              </w:rPr>
            </w:pPr>
            <w:r w:rsidRPr="0018437B">
              <w:rPr>
                <w:rFonts w:ascii="Verdana" w:hAnsi="Verdana" w:cs="Calibri"/>
                <w:color w:val="000000"/>
                <w:lang w:val="bg-BG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461" w:rsidRPr="0018437B" w:rsidRDefault="00921461" w:rsidP="00921461">
            <w:pPr>
              <w:jc w:val="center"/>
              <w:rPr>
                <w:rFonts w:ascii="Verdana" w:hAnsi="Verdana" w:cs="Calibri"/>
                <w:color w:val="000000"/>
                <w:lang w:val="bg-BG"/>
              </w:rPr>
            </w:pPr>
            <w:r w:rsidRPr="0018437B">
              <w:rPr>
                <w:rFonts w:ascii="Verdana" w:hAnsi="Verdana" w:cs="Calibri"/>
                <w:color w:val="000000"/>
                <w:lang w:val="bg-BG"/>
              </w:rPr>
              <w:t>18</w:t>
            </w:r>
          </w:p>
        </w:tc>
      </w:tr>
      <w:tr w:rsidR="00921461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461" w:rsidRPr="0018437B" w:rsidRDefault="00921461" w:rsidP="00921461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461" w:rsidRPr="0018437B" w:rsidRDefault="00921461" w:rsidP="00921461">
            <w:pPr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18437B" w:rsidRDefault="00921461" w:rsidP="00921461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18437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49,4</w:t>
            </w:r>
          </w:p>
        </w:tc>
      </w:tr>
    </w:tbl>
    <w:p w:rsidR="00921461" w:rsidRDefault="00921461" w:rsidP="0097704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984"/>
        <w:gridCol w:w="1985"/>
      </w:tblGrid>
      <w:tr w:rsidR="00921461" w:rsidRPr="00684BB8" w:rsidTr="00977048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1461" w:rsidRPr="00684BB8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21461" w:rsidRPr="00684BB8" w:rsidTr="0097704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Pr="00684BB8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Pr="00684BB8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Pr="00684BB8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Pr="00684BB8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1461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21461" w:rsidRPr="00684BB8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21461" w:rsidRPr="00684BB8" w:rsidTr="0097704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D5715C" w:rsidRDefault="00921461" w:rsidP="00921461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Софийска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D5715C" w:rsidRDefault="00921461" w:rsidP="00921461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Горна Малина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D5715C" w:rsidRDefault="00921461" w:rsidP="00921461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D5715C" w:rsidRDefault="00921461" w:rsidP="00921461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385,359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D5715C" w:rsidRDefault="00921461" w:rsidP="00921461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19,298</w:t>
            </w:r>
          </w:p>
        </w:tc>
      </w:tr>
      <w:tr w:rsidR="00921461" w:rsidRPr="00684BB8" w:rsidTr="00977048">
        <w:trPr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684BB8" w:rsidRDefault="00921461" w:rsidP="00921461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61" w:rsidRPr="00684BB8" w:rsidRDefault="00921461" w:rsidP="00921461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61" w:rsidRPr="00684BB8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61" w:rsidRPr="00684BB8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621,132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61" w:rsidRPr="00684BB8" w:rsidRDefault="00921461" w:rsidP="009214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19,298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264382" w:rsidRDefault="00264382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-Заявлението </w:t>
      </w:r>
      <w:r w:rsidR="00264382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 xml:space="preserve">редовно и </w:t>
      </w:r>
      <w:r w:rsidR="00264382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264382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64382">
        <w:rPr>
          <w:rFonts w:ascii="Verdana" w:hAnsi="Verdana"/>
          <w:b/>
          <w:lang w:val="bg-BG"/>
        </w:rPr>
        <w:t xml:space="preserve">Приложена е </w:t>
      </w:r>
      <w:r w:rsidRPr="007E0B64">
        <w:rPr>
          <w:rFonts w:ascii="Verdana" w:hAnsi="Verdana"/>
          <w:b/>
          <w:lang w:val="bg-BG"/>
        </w:rPr>
        <w:t>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A4705" w:rsidRPr="0086764E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A4705" w:rsidRPr="0086764E" w:rsidRDefault="005A4705" w:rsidP="005A470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A4705" w:rsidRDefault="005A4705" w:rsidP="005A47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264382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5A4705" w:rsidRDefault="005A4705" w:rsidP="00A848F2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848F2">
        <w:rPr>
          <w:rFonts w:ascii="Verdana" w:hAnsi="Verdana"/>
          <w:lang w:val="bg-BG"/>
        </w:rPr>
        <w:t xml:space="preserve">Проверка по отношение на Заявление с </w:t>
      </w:r>
      <w:r w:rsidR="00A848F2" w:rsidRPr="00684BB8">
        <w:rPr>
          <w:rFonts w:ascii="Verdana" w:hAnsi="Verdana"/>
          <w:lang w:val="bg-BG"/>
        </w:rPr>
        <w:t xml:space="preserve">вх. </w:t>
      </w:r>
      <w:r w:rsidR="00A848F2" w:rsidRPr="00120FF5">
        <w:rPr>
          <w:rFonts w:ascii="Verdana" w:hAnsi="Verdana"/>
          <w:b/>
          <w:lang w:val="bg-BG"/>
        </w:rPr>
        <w:t>№ПО-05-144/07.03.2025</w:t>
      </w:r>
      <w:r w:rsidR="00A848F2">
        <w:rPr>
          <w:rFonts w:ascii="Verdana" w:hAnsi="Verdana"/>
          <w:lang w:val="bg-BG"/>
        </w:rPr>
        <w:t>г.</w:t>
      </w:r>
      <w:r w:rsidR="00A848F2" w:rsidRPr="00684BB8">
        <w:rPr>
          <w:rFonts w:ascii="Verdana" w:hAnsi="Verdana"/>
          <w:lang w:val="bg-BG"/>
        </w:rPr>
        <w:t xml:space="preserve">, със заявител  </w:t>
      </w:r>
      <w:r w:rsidR="00A848F2" w:rsidRPr="003D24B8">
        <w:rPr>
          <w:rFonts w:ascii="Verdana" w:hAnsi="Verdana"/>
          <w:b/>
          <w:lang w:val="bg-BG"/>
        </w:rPr>
        <w:t>НЕДЕЛЧО ТОПАЛОВ</w:t>
      </w:r>
      <w:r w:rsidR="00A848F2" w:rsidRPr="00684BB8">
        <w:rPr>
          <w:rFonts w:ascii="Verdana" w:hAnsi="Verdana"/>
          <w:i/>
          <w:lang w:val="bg-BG"/>
        </w:rPr>
        <w:t>,</w:t>
      </w:r>
      <w:r w:rsidR="00A848F2" w:rsidRPr="00684BB8">
        <w:rPr>
          <w:rFonts w:ascii="Verdana" w:hAnsi="Verdana"/>
          <w:lang w:val="bg-BG"/>
        </w:rPr>
        <w:t xml:space="preserve"> с </w:t>
      </w:r>
      <w:r w:rsidR="00A848F2" w:rsidRPr="003D24B8">
        <w:rPr>
          <w:rFonts w:ascii="Verdana" w:hAnsi="Verdana"/>
          <w:b/>
          <w:lang w:val="bg-BG"/>
        </w:rPr>
        <w:t xml:space="preserve">ЕГН </w:t>
      </w:r>
      <w:r w:rsidR="00E53A5D">
        <w:rPr>
          <w:rFonts w:ascii="Verdana" w:hAnsi="Verdana"/>
          <w:b/>
          <w:lang w:val="bg-BG"/>
        </w:rPr>
        <w:t>……………</w:t>
      </w:r>
      <w:r w:rsidRPr="00A848F2">
        <w:rPr>
          <w:rFonts w:ascii="Verdana" w:hAnsi="Verdana"/>
          <w:lang w:val="bg-BG"/>
        </w:rPr>
        <w:t>, собственик/ползвател на животновъден/и о</w:t>
      </w:r>
      <w:r w:rsidR="00A848F2">
        <w:rPr>
          <w:rFonts w:ascii="Verdana" w:hAnsi="Verdana"/>
          <w:lang w:val="bg-BG"/>
        </w:rPr>
        <w:t>бект/и, в който/които към 01.02.2025</w:t>
      </w:r>
      <w:r w:rsidRPr="00A848F2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C0888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1631400012/2131-0139, </w:t>
            </w:r>
            <w:r w:rsidRPr="00377E8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Горна Малина, общ. Горна Малина, обл. София</w:t>
            </w:r>
          </w:p>
        </w:tc>
      </w:tr>
      <w:tr w:rsidR="00DC0888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C0888" w:rsidRPr="0086764E" w:rsidTr="00DC58E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C0888" w:rsidRPr="0086764E" w:rsidTr="00DC58E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19,95</w:t>
            </w:r>
          </w:p>
        </w:tc>
      </w:tr>
      <w:tr w:rsidR="00DC0888" w:rsidRPr="0086764E" w:rsidTr="00DC58E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</w:tr>
      <w:tr w:rsidR="00DC0888" w:rsidRPr="0086764E" w:rsidTr="00DC58E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77E8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над </w:t>
            </w:r>
            <w:r w:rsidRPr="00377E8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</w:tr>
      <w:tr w:rsidR="00DC0888" w:rsidRPr="0086764E" w:rsidTr="00DC58E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86764E" w:rsidRDefault="00DC0888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86764E" w:rsidRDefault="00DC0888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34,75</w:t>
            </w:r>
          </w:p>
        </w:tc>
      </w:tr>
    </w:tbl>
    <w:p w:rsidR="00DC0888" w:rsidRPr="0086764E" w:rsidRDefault="00DC0888" w:rsidP="00DC088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934"/>
        <w:gridCol w:w="1752"/>
      </w:tblGrid>
      <w:tr w:rsidR="00DC0888" w:rsidRPr="00684BB8" w:rsidTr="0097704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C0888" w:rsidRPr="00684BB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C0888" w:rsidRPr="00684BB8" w:rsidTr="0097704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C0888" w:rsidRPr="00684BB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C0888" w:rsidRPr="00684BB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C0888" w:rsidRPr="00684BB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C0888" w:rsidRPr="00684BB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C088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C0888" w:rsidRPr="00684BB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C0888" w:rsidRPr="00684BB8" w:rsidTr="0097704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4E6641" w:rsidRDefault="00DC0888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 w:rsidRPr="004E6641">
              <w:rPr>
                <w:rFonts w:ascii="Verdana" w:hAnsi="Verdana"/>
                <w:color w:val="000000"/>
                <w:lang w:val="bg-BG"/>
              </w:rPr>
              <w:t>СОФИЯ ОБЛАСТ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4E6641" w:rsidRDefault="00DC0888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 w:rsidRPr="004E6641">
              <w:rPr>
                <w:rFonts w:ascii="Verdana" w:hAnsi="Verdana"/>
                <w:color w:val="000000"/>
                <w:lang w:val="bg-BG"/>
              </w:rPr>
              <w:t>ГОРНА МАЛИНА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4E6641" w:rsidRDefault="00DC0888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 w:rsidRPr="004E6641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4E6641" w:rsidRDefault="00DC0888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 w:rsidRPr="004E6641">
              <w:rPr>
                <w:rFonts w:ascii="Verdana" w:hAnsi="Verdana"/>
                <w:color w:val="000000"/>
                <w:lang w:val="bg-BG"/>
              </w:rPr>
              <w:t>64,033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4E6641" w:rsidRDefault="00DC0888" w:rsidP="00977048">
            <w:pPr>
              <w:jc w:val="center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5,394</w:t>
            </w:r>
          </w:p>
        </w:tc>
      </w:tr>
      <w:tr w:rsidR="00DC0888" w:rsidRPr="00684BB8" w:rsidTr="0097704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684BB8" w:rsidRDefault="00DC0888" w:rsidP="0097704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88" w:rsidRPr="00684BB8" w:rsidRDefault="00DC0888" w:rsidP="0097704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88" w:rsidRPr="00684BB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88" w:rsidRPr="00684BB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64,033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88" w:rsidRPr="00684BB8" w:rsidRDefault="00DC0888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5,394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C0888" w:rsidRDefault="00DC0888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DC58E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="00DC58E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DC58E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="00DC58E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A4705" w:rsidRPr="0086764E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A4705" w:rsidRPr="0086764E" w:rsidRDefault="005A4705" w:rsidP="005A470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A4705" w:rsidRDefault="005A4705" w:rsidP="005A47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AF7B7D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DA712D" w:rsidRDefault="005A4705" w:rsidP="00DA712D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9E5B16">
        <w:rPr>
          <w:rFonts w:ascii="Verdana" w:hAnsi="Verdana"/>
          <w:lang w:val="bg-BG"/>
        </w:rPr>
        <w:t xml:space="preserve">Проверка по отношение на Заявление с </w:t>
      </w:r>
      <w:r w:rsidR="009E5B16" w:rsidRPr="00684BB8">
        <w:rPr>
          <w:rFonts w:ascii="Verdana" w:hAnsi="Verdana"/>
          <w:lang w:val="bg-BG"/>
        </w:rPr>
        <w:t>вх. №</w:t>
      </w:r>
      <w:r w:rsidR="009E5B16">
        <w:rPr>
          <w:rFonts w:ascii="Verdana" w:hAnsi="Verdana"/>
          <w:lang w:val="bg-BG"/>
        </w:rPr>
        <w:t xml:space="preserve"> ПО-05-102/06.03.2025г.</w:t>
      </w:r>
      <w:r w:rsidR="009E5B16" w:rsidRPr="00684BB8">
        <w:rPr>
          <w:rFonts w:ascii="Verdana" w:hAnsi="Verdana"/>
          <w:lang w:val="bg-BG"/>
        </w:rPr>
        <w:t xml:space="preserve">, със заявител  </w:t>
      </w:r>
      <w:r w:rsidR="00E53A5D">
        <w:rPr>
          <w:rFonts w:ascii="Verdana" w:hAnsi="Verdana"/>
          <w:b/>
          <w:lang w:val="bg-BG"/>
        </w:rPr>
        <w:t xml:space="preserve">Янко </w:t>
      </w:r>
      <w:r w:rsidR="009E5B16" w:rsidRPr="00A616EC">
        <w:rPr>
          <w:rFonts w:ascii="Verdana" w:hAnsi="Verdana"/>
          <w:b/>
          <w:lang w:val="bg-BG"/>
        </w:rPr>
        <w:t xml:space="preserve"> Паунов</w:t>
      </w:r>
      <w:r w:rsidR="009E5B16" w:rsidRPr="00684BB8">
        <w:rPr>
          <w:rFonts w:ascii="Verdana" w:hAnsi="Verdana"/>
          <w:i/>
          <w:lang w:val="bg-BG"/>
        </w:rPr>
        <w:t>,</w:t>
      </w:r>
      <w:r w:rsidR="009E5B16" w:rsidRPr="00684BB8">
        <w:rPr>
          <w:rFonts w:ascii="Verdana" w:hAnsi="Verdana"/>
          <w:lang w:val="bg-BG"/>
        </w:rPr>
        <w:t xml:space="preserve"> с ЕГН</w:t>
      </w:r>
      <w:r w:rsidR="00E53A5D">
        <w:rPr>
          <w:rFonts w:ascii="Verdana" w:hAnsi="Verdana"/>
          <w:lang w:val="bg-BG"/>
        </w:rPr>
        <w:t>…………………………</w:t>
      </w:r>
      <w:r w:rsidRPr="009E5B16">
        <w:rPr>
          <w:rFonts w:ascii="Verdana" w:hAnsi="Verdana"/>
          <w:lang w:val="bg-BG"/>
        </w:rPr>
        <w:t>, собственик/ползвател на животновъден/и обе</w:t>
      </w:r>
      <w:r w:rsidR="009E5B16">
        <w:rPr>
          <w:rFonts w:ascii="Verdana" w:hAnsi="Verdana"/>
          <w:lang w:val="bg-BG"/>
        </w:rPr>
        <w:t>кт/и, в който/които към 01.02.2025</w:t>
      </w:r>
      <w:r w:rsidRPr="009E5B16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DA712D" w:rsidRPr="00DA712D" w:rsidRDefault="00DA712D" w:rsidP="00DA712D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A712D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2128-0197/0054900010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Априлово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DA712D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 към 01.02.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2025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A712D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A712D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DA712D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</w:tr>
      <w:tr w:rsidR="00DA712D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86764E" w:rsidRDefault="00DA712D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86764E" w:rsidRDefault="00DA712D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11,2</w:t>
            </w:r>
          </w:p>
        </w:tc>
      </w:tr>
    </w:tbl>
    <w:p w:rsidR="00DA712D" w:rsidRDefault="00DA712D" w:rsidP="00DA712D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DA712D" w:rsidRDefault="00DA712D" w:rsidP="00DA712D">
      <w:pPr>
        <w:spacing w:line="360" w:lineRule="auto"/>
        <w:rPr>
          <w:rFonts w:ascii="Verdana" w:hAnsi="Verdana"/>
          <w:i/>
          <w:lang w:val="bg-BG"/>
        </w:rPr>
      </w:pPr>
    </w:p>
    <w:p w:rsidR="00DA712D" w:rsidRPr="0086764E" w:rsidRDefault="00DA712D" w:rsidP="00DA712D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A712D" w:rsidRPr="00684BB8" w:rsidTr="0097704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A712D" w:rsidRPr="00684BB8" w:rsidRDefault="00DA712D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A712D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712D" w:rsidRPr="00684BB8" w:rsidRDefault="00DA712D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712D" w:rsidRPr="00684BB8" w:rsidRDefault="00DA712D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712D" w:rsidRPr="00684BB8" w:rsidRDefault="00DA712D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712D" w:rsidRPr="00684BB8" w:rsidRDefault="00DA712D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712D" w:rsidRDefault="00DA712D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A712D" w:rsidRPr="00684BB8" w:rsidRDefault="00DA712D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A712D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129,967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11,506</w:t>
            </w:r>
          </w:p>
        </w:tc>
      </w:tr>
      <w:tr w:rsidR="00DA712D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A712D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2D" w:rsidRPr="00684BB8" w:rsidRDefault="00DA712D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2D" w:rsidRPr="00684BB8" w:rsidRDefault="00DA712D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2D" w:rsidRPr="00684BB8" w:rsidRDefault="00DA712D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129,967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2D" w:rsidRPr="00684BB8" w:rsidRDefault="00DA712D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11,506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A712D" w:rsidRPr="009E5B16" w:rsidRDefault="00DA712D" w:rsidP="00DA712D">
      <w:pPr>
        <w:pStyle w:val="ab"/>
        <w:tabs>
          <w:tab w:val="left" w:pos="851"/>
        </w:tabs>
        <w:spacing w:line="360" w:lineRule="auto"/>
        <w:ind w:left="1080"/>
        <w:jc w:val="both"/>
        <w:rPr>
          <w:rFonts w:ascii="Verdana" w:hAnsi="Verdana"/>
          <w:lang w:val="bg-BG"/>
        </w:rPr>
      </w:pPr>
    </w:p>
    <w:p w:rsidR="005A4705" w:rsidRDefault="005A4705" w:rsidP="005A4705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DA712D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="00DA712D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A712D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A4705" w:rsidRPr="0086764E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A4705" w:rsidRPr="0086764E" w:rsidRDefault="005A4705" w:rsidP="005A470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A4705" w:rsidRDefault="005A4705" w:rsidP="005A47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37598A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5A4705" w:rsidRDefault="005A4705" w:rsidP="00747AF5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747AF5">
        <w:rPr>
          <w:rFonts w:ascii="Verdana" w:hAnsi="Verdana"/>
          <w:lang w:val="bg-BG"/>
        </w:rPr>
        <w:t xml:space="preserve">Проверка по отношение на Заявление с вх. </w:t>
      </w:r>
      <w:r w:rsidR="006944BD">
        <w:rPr>
          <w:rFonts w:ascii="Verdana" w:hAnsi="Verdana"/>
          <w:lang w:val="bg-BG"/>
        </w:rPr>
        <w:t>З</w:t>
      </w:r>
      <w:r w:rsidR="006944BD" w:rsidRPr="0086764E">
        <w:rPr>
          <w:rFonts w:ascii="Verdana" w:hAnsi="Verdana"/>
          <w:lang w:val="bg-BG"/>
        </w:rPr>
        <w:t>аявление</w:t>
      </w:r>
      <w:r w:rsidR="006944BD">
        <w:rPr>
          <w:rFonts w:ascii="Verdana" w:hAnsi="Verdana"/>
          <w:lang w:val="bg-BG"/>
        </w:rPr>
        <w:t xml:space="preserve"> </w:t>
      </w:r>
      <w:r w:rsidR="006944BD" w:rsidRPr="0086764E">
        <w:rPr>
          <w:rFonts w:ascii="Verdana" w:hAnsi="Verdana"/>
          <w:lang w:val="bg-BG"/>
        </w:rPr>
        <w:t>с вх. №</w:t>
      </w:r>
      <w:r w:rsidR="006944BD">
        <w:rPr>
          <w:rFonts w:ascii="Verdana" w:hAnsi="Verdana"/>
          <w:lang w:val="bg-BG"/>
        </w:rPr>
        <w:t xml:space="preserve"> ПО-05-98/06.03.2025г., със заявител </w:t>
      </w:r>
      <w:r w:rsidR="006944BD" w:rsidRPr="0086764E">
        <w:rPr>
          <w:rFonts w:ascii="Verdana" w:hAnsi="Verdana"/>
          <w:lang w:val="bg-BG"/>
        </w:rPr>
        <w:t xml:space="preserve"> </w:t>
      </w:r>
      <w:r w:rsidR="006944BD" w:rsidRPr="00A616EC">
        <w:rPr>
          <w:rFonts w:ascii="Verdana" w:hAnsi="Verdana"/>
          <w:b/>
          <w:lang w:val="bg-BG"/>
        </w:rPr>
        <w:t>Петър Якимов</w:t>
      </w:r>
      <w:r w:rsidR="006944BD">
        <w:rPr>
          <w:rFonts w:ascii="Verdana" w:hAnsi="Verdana"/>
          <w:i/>
          <w:lang w:val="bg-BG"/>
        </w:rPr>
        <w:t>,</w:t>
      </w:r>
      <w:r w:rsidR="006944BD" w:rsidRPr="0086764E">
        <w:rPr>
          <w:rFonts w:ascii="Verdana" w:hAnsi="Verdana"/>
          <w:lang w:val="bg-BG"/>
        </w:rPr>
        <w:t xml:space="preserve"> с ЕГН</w:t>
      </w:r>
      <w:r w:rsidR="00E53A5D">
        <w:rPr>
          <w:rFonts w:ascii="Verdana" w:hAnsi="Verdana"/>
          <w:lang w:val="bg-BG"/>
        </w:rPr>
        <w:t>……………………..</w:t>
      </w:r>
      <w:r w:rsidRPr="00747AF5">
        <w:rPr>
          <w:rFonts w:ascii="Verdana" w:hAnsi="Verdana"/>
          <w:lang w:val="bg-BG"/>
        </w:rPr>
        <w:t>, собственик/ползвател на животновъден/и обект/и, в който</w:t>
      </w:r>
      <w:r w:rsidR="006944BD">
        <w:rPr>
          <w:rFonts w:ascii="Verdana" w:hAnsi="Verdana"/>
          <w:lang w:val="bg-BG"/>
        </w:rPr>
        <w:t>/които към 01.02.2025</w:t>
      </w:r>
      <w:r w:rsidRPr="00747AF5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870ACE" w:rsidRDefault="00870ACE" w:rsidP="00870ACE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870ACE" w:rsidRPr="0086764E" w:rsidTr="0097704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2128-0124/0054900008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Априлово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Горна Малина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870ACE" w:rsidRPr="0086764E" w:rsidTr="0097704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 към 01.02.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2025г.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870ACE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70ACE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870ACE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870ACE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870ACE" w:rsidRPr="0086764E" w:rsidTr="0097704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86764E" w:rsidRDefault="00870ACE" w:rsidP="009770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86764E" w:rsidRDefault="00870ACE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5,0</w:t>
            </w:r>
          </w:p>
        </w:tc>
      </w:tr>
    </w:tbl>
    <w:p w:rsidR="00870ACE" w:rsidRDefault="00870ACE" w:rsidP="00870ACE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870ACE" w:rsidRPr="0086764E" w:rsidRDefault="00870ACE" w:rsidP="00870ACE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70ACE" w:rsidRPr="0086764E" w:rsidRDefault="00870ACE" w:rsidP="00870A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73"/>
      </w:tblGrid>
      <w:tr w:rsidR="00870ACE" w:rsidRPr="00684BB8" w:rsidTr="0097704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70ACE" w:rsidRPr="00684BB8" w:rsidRDefault="00870ACE" w:rsidP="009770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870ACE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ACE" w:rsidRPr="00684BB8" w:rsidRDefault="00870AC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ACE" w:rsidRPr="00684BB8" w:rsidRDefault="00870AC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ACE" w:rsidRPr="00684BB8" w:rsidRDefault="00870AC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ACE" w:rsidRPr="00684BB8" w:rsidRDefault="00870AC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ACE" w:rsidRDefault="00870AC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870ACE" w:rsidRPr="00684BB8" w:rsidRDefault="00870ACE" w:rsidP="0097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70ACE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Горна Малина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41,262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22,819</w:t>
            </w:r>
          </w:p>
        </w:tc>
      </w:tr>
      <w:tr w:rsidR="00870ACE" w:rsidRPr="00684BB8" w:rsidTr="0097704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870ACE" w:rsidRPr="00684BB8" w:rsidTr="0097704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CE" w:rsidRPr="00684BB8" w:rsidRDefault="00870ACE" w:rsidP="0097704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CE" w:rsidRPr="00684BB8" w:rsidRDefault="00870ACE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CE" w:rsidRPr="00684BB8" w:rsidRDefault="00870ACE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41,262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CE" w:rsidRPr="00684BB8" w:rsidRDefault="00870ACE" w:rsidP="0097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22,819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70ACE" w:rsidRDefault="00870ACE" w:rsidP="00870ACE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870ACE" w:rsidRDefault="00870ACE" w:rsidP="00870ACE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870ACE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870ACE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70ACE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70AC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A4705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A4705" w:rsidRPr="0086764E" w:rsidRDefault="005A4705" w:rsidP="005A470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A4705" w:rsidRPr="0086764E" w:rsidRDefault="005A4705" w:rsidP="005A470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A4705" w:rsidRDefault="005A4705" w:rsidP="005A47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  <w:r w:rsidR="006E2829" w:rsidRPr="006E2829">
        <w:rPr>
          <w:rFonts w:ascii="Verdana" w:hAnsi="Verdana"/>
          <w:lang w:val="bg-BG"/>
        </w:rPr>
        <w:t xml:space="preserve"> </w:t>
      </w:r>
      <w:r w:rsidR="006E2829" w:rsidRPr="007E0B64">
        <w:rPr>
          <w:rFonts w:ascii="Verdana" w:hAnsi="Verdana"/>
          <w:lang w:val="bg-BG"/>
        </w:rPr>
        <w:t xml:space="preserve"> </w:t>
      </w:r>
      <w:r w:rsidR="006E2829">
        <w:rPr>
          <w:rFonts w:ascii="Verdana" w:hAnsi="Verdana"/>
          <w:lang w:val="bg-BG"/>
        </w:rPr>
        <w:t>Има данъчни задължения към общи</w:t>
      </w:r>
      <w:r w:rsidR="00381B85">
        <w:rPr>
          <w:rFonts w:ascii="Verdana" w:hAnsi="Verdana"/>
          <w:lang w:val="bg-BG"/>
        </w:rPr>
        <w:t xml:space="preserve">на Горна Малина в размер на </w:t>
      </w:r>
      <w:r w:rsidR="00E53A5D">
        <w:rPr>
          <w:rFonts w:ascii="Verdana" w:hAnsi="Verdana"/>
          <w:lang w:val="bg-BG"/>
        </w:rPr>
        <w:t>…………..</w:t>
      </w:r>
      <w:r w:rsidR="00381B85">
        <w:rPr>
          <w:rFonts w:ascii="Verdana" w:hAnsi="Verdana"/>
          <w:lang w:val="bg-BG"/>
        </w:rPr>
        <w:t xml:space="preserve">лв. за 2024 година, за което е изпратено възлагателно писмо за събиране на задължения към ДСИ. </w:t>
      </w:r>
      <w:r w:rsidRPr="007E0B64">
        <w:rPr>
          <w:rFonts w:ascii="Verdana" w:hAnsi="Verdana"/>
          <w:lang w:val="bg-BG"/>
        </w:rPr>
        <w:t xml:space="preserve">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  <w:r w:rsidR="008F297A">
        <w:rPr>
          <w:rFonts w:ascii="Verdana" w:hAnsi="Verdana"/>
          <w:lang w:val="bg-BG"/>
        </w:rPr>
        <w:t>/ПП/</w:t>
      </w:r>
    </w:p>
    <w:p w:rsidR="008F297A" w:rsidRPr="008F297A" w:rsidRDefault="008F297A" w:rsidP="008F297A">
      <w:pPr>
        <w:pStyle w:val="ab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F297A">
        <w:rPr>
          <w:rFonts w:ascii="Verdana" w:hAnsi="Verdana"/>
          <w:lang w:val="bg-BG"/>
        </w:rPr>
        <w:t>Георги Янакиев- директор дир.“АПИТО“ и гл. юрисконсулт при община Горна Малина</w:t>
      </w:r>
    </w:p>
    <w:p w:rsidR="008F297A" w:rsidRPr="008F297A" w:rsidRDefault="008F297A" w:rsidP="008F297A">
      <w:pPr>
        <w:pStyle w:val="ab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F297A">
        <w:rPr>
          <w:rFonts w:ascii="Verdana" w:hAnsi="Verdana"/>
        </w:rPr>
        <w:t>Десислава Кръстева- гл. експ.“Общинска собственост“;</w:t>
      </w:r>
    </w:p>
    <w:p w:rsidR="008F297A" w:rsidRPr="008F297A" w:rsidRDefault="008F297A" w:rsidP="008F297A">
      <w:pPr>
        <w:pStyle w:val="ab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F297A">
        <w:rPr>
          <w:rFonts w:ascii="Verdana" w:hAnsi="Verdana"/>
        </w:rPr>
        <w:t>Десислава Пеева- гл. експерт в ОД „Земеделие“ – София област;</w:t>
      </w:r>
    </w:p>
    <w:p w:rsidR="008F297A" w:rsidRPr="008F297A" w:rsidRDefault="008F297A" w:rsidP="008F297A">
      <w:pPr>
        <w:pStyle w:val="ab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F297A">
        <w:rPr>
          <w:rFonts w:ascii="Verdana" w:hAnsi="Verdana"/>
        </w:rPr>
        <w:t>д-р Иван Шиников – гл.инспектор в отдел „ЗЖ“ при ОДБХ София област ;</w:t>
      </w:r>
    </w:p>
    <w:p w:rsidR="008F297A" w:rsidRPr="008F297A" w:rsidRDefault="008F297A" w:rsidP="008F297A">
      <w:pPr>
        <w:pStyle w:val="ab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F297A">
        <w:rPr>
          <w:rFonts w:ascii="Verdana" w:hAnsi="Verdana"/>
        </w:rPr>
        <w:t>инж. Цветелина Ангелова- началник ОСЗ – Елин Пелин</w:t>
      </w:r>
    </w:p>
    <w:p w:rsidR="008F297A" w:rsidRPr="008F297A" w:rsidRDefault="008F297A" w:rsidP="008F297A">
      <w:pPr>
        <w:pStyle w:val="ab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F297A">
        <w:rPr>
          <w:rFonts w:ascii="Verdana" w:hAnsi="Verdana"/>
        </w:rPr>
        <w:t>Малина Добрева – счетоводител в община Горна Малина;</w:t>
      </w:r>
    </w:p>
    <w:p w:rsidR="008F297A" w:rsidRPr="008F297A" w:rsidRDefault="008F297A" w:rsidP="008F297A">
      <w:pPr>
        <w:pStyle w:val="ab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F297A">
        <w:rPr>
          <w:rFonts w:ascii="Verdana" w:hAnsi="Verdana"/>
        </w:rPr>
        <w:t>Кметове на кметства в община Горна Малина</w:t>
      </w:r>
    </w:p>
    <w:p w:rsidR="008F297A" w:rsidRPr="0086764E" w:rsidRDefault="008F297A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CF3EF0" w:rsidRDefault="00F4252A" w:rsidP="00F4252A">
      <w:pPr>
        <w:spacing w:line="360" w:lineRule="auto"/>
        <w:ind w:firstLine="360"/>
        <w:rPr>
          <w:color w:val="FF0000"/>
        </w:rPr>
      </w:pPr>
      <w:r w:rsidRPr="00F4252A">
        <w:rPr>
          <w:rStyle w:val="ad"/>
          <w:color w:val="FF0000"/>
        </w:rPr>
        <w:t>Личните данни</w:t>
      </w:r>
      <w:r w:rsidRPr="00F4252A">
        <w:rPr>
          <w:color w:val="FF0000"/>
        </w:rPr>
        <w:t xml:space="preserve"> (имена и </w:t>
      </w:r>
      <w:r w:rsidRPr="00F4252A">
        <w:rPr>
          <w:rStyle w:val="ad"/>
          <w:color w:val="FF0000"/>
        </w:rPr>
        <w:t>подписи</w:t>
      </w:r>
      <w:r w:rsidRPr="00F4252A">
        <w:rPr>
          <w:color w:val="FF0000"/>
        </w:rPr>
        <w:t xml:space="preserve">) са </w:t>
      </w:r>
      <w:r w:rsidRPr="00F4252A">
        <w:rPr>
          <w:rStyle w:val="ad"/>
          <w:color w:val="FF0000"/>
        </w:rPr>
        <w:t>заличени</w:t>
      </w:r>
      <w:r w:rsidRPr="00F4252A">
        <w:rPr>
          <w:color w:val="FF0000"/>
        </w:rPr>
        <w:t xml:space="preserve"> на основание чл.4, т.1 от Регламент (ЕС) 2016/679 на Европейския парламент и на Съвета от 27 април 2016 година .</w:t>
      </w:r>
    </w:p>
    <w:p w:rsidR="00F4252A" w:rsidRPr="00F4252A" w:rsidRDefault="00F4252A" w:rsidP="00F4252A">
      <w:pPr>
        <w:spacing w:line="360" w:lineRule="auto"/>
        <w:ind w:firstLine="360"/>
        <w:rPr>
          <w:rFonts w:ascii="Verdana" w:hAnsi="Verdana"/>
          <w:color w:val="FF0000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F3EF0" w:rsidRPr="00C40CE7" w:rsidRDefault="00381B85" w:rsidP="00746569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Справки от системи за проверка и подадени заявления.</w:t>
      </w: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D5" w:rsidRDefault="009937D5" w:rsidP="00227952">
      <w:r>
        <w:separator/>
      </w:r>
    </w:p>
  </w:endnote>
  <w:endnote w:type="continuationSeparator" w:id="0">
    <w:p w:rsidR="009937D5" w:rsidRDefault="009937D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C4" w:rsidRDefault="00CC3DC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703D">
      <w:rPr>
        <w:noProof/>
      </w:rPr>
      <w:t>2</w:t>
    </w:r>
    <w:r>
      <w:rPr>
        <w:noProof/>
      </w:rPr>
      <w:fldChar w:fldCharType="end"/>
    </w:r>
  </w:p>
  <w:p w:rsidR="00CC3DC4" w:rsidRDefault="00CC3D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D5" w:rsidRDefault="009937D5" w:rsidP="00227952">
      <w:r>
        <w:separator/>
      </w:r>
    </w:p>
  </w:footnote>
  <w:footnote w:type="continuationSeparator" w:id="0">
    <w:p w:rsidR="009937D5" w:rsidRDefault="009937D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3DC4" w:rsidRDefault="00CC3DC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C3DC4" w:rsidRDefault="00CC3DC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CC3DC4" w:rsidRDefault="00CC3DC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CC3DC4" w:rsidRDefault="00CC3D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008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030E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C777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A7EB0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DD3A13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A32061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7D4EEC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1A510B"/>
    <w:multiLevelType w:val="hybridMultilevel"/>
    <w:tmpl w:val="E334C9DE"/>
    <w:lvl w:ilvl="0" w:tplc="F6689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88B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6CC9"/>
    <w:rsid w:val="00064703"/>
    <w:rsid w:val="00066A27"/>
    <w:rsid w:val="0007496B"/>
    <w:rsid w:val="00076943"/>
    <w:rsid w:val="00076AE2"/>
    <w:rsid w:val="000837D0"/>
    <w:rsid w:val="0009087A"/>
    <w:rsid w:val="00091FAC"/>
    <w:rsid w:val="000A2FA0"/>
    <w:rsid w:val="000A6A4D"/>
    <w:rsid w:val="000B372C"/>
    <w:rsid w:val="000C3FDD"/>
    <w:rsid w:val="000C4909"/>
    <w:rsid w:val="000D22C6"/>
    <w:rsid w:val="000E2434"/>
    <w:rsid w:val="000E408D"/>
    <w:rsid w:val="0010563F"/>
    <w:rsid w:val="00106858"/>
    <w:rsid w:val="001321C1"/>
    <w:rsid w:val="001336D0"/>
    <w:rsid w:val="0014703D"/>
    <w:rsid w:val="00150769"/>
    <w:rsid w:val="00150B69"/>
    <w:rsid w:val="00154707"/>
    <w:rsid w:val="001601E4"/>
    <w:rsid w:val="0016104D"/>
    <w:rsid w:val="0016471E"/>
    <w:rsid w:val="001718AB"/>
    <w:rsid w:val="00180C74"/>
    <w:rsid w:val="0018437B"/>
    <w:rsid w:val="00184983"/>
    <w:rsid w:val="001C073D"/>
    <w:rsid w:val="001C1098"/>
    <w:rsid w:val="001C42C4"/>
    <w:rsid w:val="001C545E"/>
    <w:rsid w:val="001C7462"/>
    <w:rsid w:val="001D6937"/>
    <w:rsid w:val="001E4C22"/>
    <w:rsid w:val="001E6550"/>
    <w:rsid w:val="001F2588"/>
    <w:rsid w:val="001F26B8"/>
    <w:rsid w:val="001F3657"/>
    <w:rsid w:val="001F40A2"/>
    <w:rsid w:val="00216404"/>
    <w:rsid w:val="00227952"/>
    <w:rsid w:val="00236BC4"/>
    <w:rsid w:val="00240AD0"/>
    <w:rsid w:val="00247AC6"/>
    <w:rsid w:val="002530C9"/>
    <w:rsid w:val="00256DB3"/>
    <w:rsid w:val="00264382"/>
    <w:rsid w:val="002708EF"/>
    <w:rsid w:val="00283A39"/>
    <w:rsid w:val="00284EB2"/>
    <w:rsid w:val="00286579"/>
    <w:rsid w:val="00290341"/>
    <w:rsid w:val="002A16CA"/>
    <w:rsid w:val="002A2F71"/>
    <w:rsid w:val="002A40D1"/>
    <w:rsid w:val="002B14BB"/>
    <w:rsid w:val="002B638D"/>
    <w:rsid w:val="002B6779"/>
    <w:rsid w:val="002C189A"/>
    <w:rsid w:val="002C521E"/>
    <w:rsid w:val="002C7D38"/>
    <w:rsid w:val="002D5E27"/>
    <w:rsid w:val="002E103C"/>
    <w:rsid w:val="00306E3A"/>
    <w:rsid w:val="0031396E"/>
    <w:rsid w:val="00324AC3"/>
    <w:rsid w:val="003269DA"/>
    <w:rsid w:val="003345E2"/>
    <w:rsid w:val="00340EAE"/>
    <w:rsid w:val="0034476C"/>
    <w:rsid w:val="00356AAC"/>
    <w:rsid w:val="00364F51"/>
    <w:rsid w:val="00374327"/>
    <w:rsid w:val="00374F24"/>
    <w:rsid w:val="0037598A"/>
    <w:rsid w:val="003800D7"/>
    <w:rsid w:val="00381B85"/>
    <w:rsid w:val="00383484"/>
    <w:rsid w:val="00391196"/>
    <w:rsid w:val="00392027"/>
    <w:rsid w:val="00393612"/>
    <w:rsid w:val="00396AD0"/>
    <w:rsid w:val="003A2703"/>
    <w:rsid w:val="003A579A"/>
    <w:rsid w:val="003C2831"/>
    <w:rsid w:val="003C4854"/>
    <w:rsid w:val="003E392C"/>
    <w:rsid w:val="003E3AFA"/>
    <w:rsid w:val="003F4883"/>
    <w:rsid w:val="003F4A6C"/>
    <w:rsid w:val="003F6151"/>
    <w:rsid w:val="003F6F32"/>
    <w:rsid w:val="00414875"/>
    <w:rsid w:val="00424C09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2BE7"/>
    <w:rsid w:val="0049292F"/>
    <w:rsid w:val="004A45D1"/>
    <w:rsid w:val="004A6E35"/>
    <w:rsid w:val="004C18AF"/>
    <w:rsid w:val="004C5527"/>
    <w:rsid w:val="004D20D4"/>
    <w:rsid w:val="00501931"/>
    <w:rsid w:val="00505464"/>
    <w:rsid w:val="00506FDE"/>
    <w:rsid w:val="00531C77"/>
    <w:rsid w:val="00535158"/>
    <w:rsid w:val="00537CE2"/>
    <w:rsid w:val="00543005"/>
    <w:rsid w:val="0054330B"/>
    <w:rsid w:val="005546AF"/>
    <w:rsid w:val="005621AC"/>
    <w:rsid w:val="00562206"/>
    <w:rsid w:val="005720BB"/>
    <w:rsid w:val="005732B3"/>
    <w:rsid w:val="00573830"/>
    <w:rsid w:val="00576A37"/>
    <w:rsid w:val="00583CF4"/>
    <w:rsid w:val="0059572A"/>
    <w:rsid w:val="005A36C8"/>
    <w:rsid w:val="005A3E0B"/>
    <w:rsid w:val="005A4705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321F"/>
    <w:rsid w:val="006463DA"/>
    <w:rsid w:val="006614FF"/>
    <w:rsid w:val="00672ECE"/>
    <w:rsid w:val="00676BD9"/>
    <w:rsid w:val="00683D09"/>
    <w:rsid w:val="00684BB8"/>
    <w:rsid w:val="00692059"/>
    <w:rsid w:val="006944BD"/>
    <w:rsid w:val="00697129"/>
    <w:rsid w:val="006A3D95"/>
    <w:rsid w:val="006A406C"/>
    <w:rsid w:val="006A534C"/>
    <w:rsid w:val="006A702E"/>
    <w:rsid w:val="006B2315"/>
    <w:rsid w:val="006B5BA3"/>
    <w:rsid w:val="006C0AC0"/>
    <w:rsid w:val="006C1F38"/>
    <w:rsid w:val="006C705E"/>
    <w:rsid w:val="006D061D"/>
    <w:rsid w:val="006D1506"/>
    <w:rsid w:val="006D152D"/>
    <w:rsid w:val="006D5C5F"/>
    <w:rsid w:val="006D729A"/>
    <w:rsid w:val="006E2829"/>
    <w:rsid w:val="006E699A"/>
    <w:rsid w:val="007005C4"/>
    <w:rsid w:val="007008D9"/>
    <w:rsid w:val="00713493"/>
    <w:rsid w:val="007155C6"/>
    <w:rsid w:val="00720D0D"/>
    <w:rsid w:val="00723E19"/>
    <w:rsid w:val="007248A4"/>
    <w:rsid w:val="0073333B"/>
    <w:rsid w:val="00742324"/>
    <w:rsid w:val="00746569"/>
    <w:rsid w:val="00747AF5"/>
    <w:rsid w:val="0076658A"/>
    <w:rsid w:val="007926E1"/>
    <w:rsid w:val="007951C4"/>
    <w:rsid w:val="007A0799"/>
    <w:rsid w:val="007A25AD"/>
    <w:rsid w:val="007A2CFC"/>
    <w:rsid w:val="007C19A7"/>
    <w:rsid w:val="007E0B64"/>
    <w:rsid w:val="007F60BA"/>
    <w:rsid w:val="00823626"/>
    <w:rsid w:val="00823862"/>
    <w:rsid w:val="00833C16"/>
    <w:rsid w:val="0083464B"/>
    <w:rsid w:val="00844FA2"/>
    <w:rsid w:val="008554E6"/>
    <w:rsid w:val="0085572E"/>
    <w:rsid w:val="008574AC"/>
    <w:rsid w:val="0086764E"/>
    <w:rsid w:val="00870ACE"/>
    <w:rsid w:val="008739A6"/>
    <w:rsid w:val="008A5527"/>
    <w:rsid w:val="008A66B2"/>
    <w:rsid w:val="008C3104"/>
    <w:rsid w:val="008C63AC"/>
    <w:rsid w:val="008D03ED"/>
    <w:rsid w:val="008D222B"/>
    <w:rsid w:val="008D2661"/>
    <w:rsid w:val="008E2273"/>
    <w:rsid w:val="008F0712"/>
    <w:rsid w:val="008F297A"/>
    <w:rsid w:val="009031D5"/>
    <w:rsid w:val="00903602"/>
    <w:rsid w:val="009121BB"/>
    <w:rsid w:val="00912E82"/>
    <w:rsid w:val="00921461"/>
    <w:rsid w:val="009231E0"/>
    <w:rsid w:val="00930A1B"/>
    <w:rsid w:val="0093345F"/>
    <w:rsid w:val="009447CF"/>
    <w:rsid w:val="00946943"/>
    <w:rsid w:val="0095275C"/>
    <w:rsid w:val="00952C42"/>
    <w:rsid w:val="00954D30"/>
    <w:rsid w:val="00964B45"/>
    <w:rsid w:val="00971406"/>
    <w:rsid w:val="00971D83"/>
    <w:rsid w:val="00976183"/>
    <w:rsid w:val="00977048"/>
    <w:rsid w:val="00981B99"/>
    <w:rsid w:val="00984F7D"/>
    <w:rsid w:val="009937D5"/>
    <w:rsid w:val="009B7FDB"/>
    <w:rsid w:val="009D06CA"/>
    <w:rsid w:val="009D2D24"/>
    <w:rsid w:val="009D3B54"/>
    <w:rsid w:val="009E5B16"/>
    <w:rsid w:val="009E696D"/>
    <w:rsid w:val="00A04CA2"/>
    <w:rsid w:val="00A05028"/>
    <w:rsid w:val="00A165E7"/>
    <w:rsid w:val="00A260EB"/>
    <w:rsid w:val="00A3676D"/>
    <w:rsid w:val="00A36BF2"/>
    <w:rsid w:val="00A40157"/>
    <w:rsid w:val="00A41FC0"/>
    <w:rsid w:val="00A55F3F"/>
    <w:rsid w:val="00A60132"/>
    <w:rsid w:val="00A616EC"/>
    <w:rsid w:val="00A64D96"/>
    <w:rsid w:val="00A67F64"/>
    <w:rsid w:val="00A83624"/>
    <w:rsid w:val="00A848F2"/>
    <w:rsid w:val="00A84A6C"/>
    <w:rsid w:val="00A9027B"/>
    <w:rsid w:val="00AA7423"/>
    <w:rsid w:val="00AC0702"/>
    <w:rsid w:val="00AC44C3"/>
    <w:rsid w:val="00AC7FCD"/>
    <w:rsid w:val="00AD36E8"/>
    <w:rsid w:val="00AE2C42"/>
    <w:rsid w:val="00AE35F6"/>
    <w:rsid w:val="00AF080A"/>
    <w:rsid w:val="00AF0EFE"/>
    <w:rsid w:val="00AF7B7D"/>
    <w:rsid w:val="00B0394D"/>
    <w:rsid w:val="00B104A8"/>
    <w:rsid w:val="00B25620"/>
    <w:rsid w:val="00B35982"/>
    <w:rsid w:val="00B50D8B"/>
    <w:rsid w:val="00B517AB"/>
    <w:rsid w:val="00B54A52"/>
    <w:rsid w:val="00B56741"/>
    <w:rsid w:val="00B80A45"/>
    <w:rsid w:val="00B85CB9"/>
    <w:rsid w:val="00B86F1C"/>
    <w:rsid w:val="00B91F4E"/>
    <w:rsid w:val="00B927AD"/>
    <w:rsid w:val="00B948EC"/>
    <w:rsid w:val="00BA3D1A"/>
    <w:rsid w:val="00BA7006"/>
    <w:rsid w:val="00BB370A"/>
    <w:rsid w:val="00BB5C81"/>
    <w:rsid w:val="00BB7A6C"/>
    <w:rsid w:val="00BC38F7"/>
    <w:rsid w:val="00BC41EA"/>
    <w:rsid w:val="00BE20C9"/>
    <w:rsid w:val="00BF1383"/>
    <w:rsid w:val="00BF4A4F"/>
    <w:rsid w:val="00C01D38"/>
    <w:rsid w:val="00C054B6"/>
    <w:rsid w:val="00C33162"/>
    <w:rsid w:val="00C37CF6"/>
    <w:rsid w:val="00C40CE7"/>
    <w:rsid w:val="00C428C4"/>
    <w:rsid w:val="00C55B7F"/>
    <w:rsid w:val="00C572A7"/>
    <w:rsid w:val="00C662FD"/>
    <w:rsid w:val="00C851BF"/>
    <w:rsid w:val="00C856D0"/>
    <w:rsid w:val="00C913F0"/>
    <w:rsid w:val="00CA25A0"/>
    <w:rsid w:val="00CA3157"/>
    <w:rsid w:val="00CB473E"/>
    <w:rsid w:val="00CC3DC4"/>
    <w:rsid w:val="00CC590E"/>
    <w:rsid w:val="00CC7AE7"/>
    <w:rsid w:val="00CD5902"/>
    <w:rsid w:val="00CE287B"/>
    <w:rsid w:val="00CE6332"/>
    <w:rsid w:val="00CF2D42"/>
    <w:rsid w:val="00CF3EF0"/>
    <w:rsid w:val="00D05ED4"/>
    <w:rsid w:val="00D100E7"/>
    <w:rsid w:val="00D24ABF"/>
    <w:rsid w:val="00D259B1"/>
    <w:rsid w:val="00D33D8E"/>
    <w:rsid w:val="00D442FC"/>
    <w:rsid w:val="00D47708"/>
    <w:rsid w:val="00D51E3A"/>
    <w:rsid w:val="00D64F99"/>
    <w:rsid w:val="00D65BB9"/>
    <w:rsid w:val="00D75D7F"/>
    <w:rsid w:val="00D77C0C"/>
    <w:rsid w:val="00D87CA3"/>
    <w:rsid w:val="00D90E3D"/>
    <w:rsid w:val="00D93933"/>
    <w:rsid w:val="00D93CCE"/>
    <w:rsid w:val="00D976E2"/>
    <w:rsid w:val="00DA3CD7"/>
    <w:rsid w:val="00DA712D"/>
    <w:rsid w:val="00DB2123"/>
    <w:rsid w:val="00DB76FF"/>
    <w:rsid w:val="00DB7975"/>
    <w:rsid w:val="00DC0888"/>
    <w:rsid w:val="00DC4ECD"/>
    <w:rsid w:val="00DC58E4"/>
    <w:rsid w:val="00DD21EC"/>
    <w:rsid w:val="00DD5E6D"/>
    <w:rsid w:val="00DE0AF4"/>
    <w:rsid w:val="00DE50C0"/>
    <w:rsid w:val="00DE6960"/>
    <w:rsid w:val="00DE6CF7"/>
    <w:rsid w:val="00E22F4A"/>
    <w:rsid w:val="00E23056"/>
    <w:rsid w:val="00E34C3E"/>
    <w:rsid w:val="00E36719"/>
    <w:rsid w:val="00E53A5D"/>
    <w:rsid w:val="00E54174"/>
    <w:rsid w:val="00E64E40"/>
    <w:rsid w:val="00E6512C"/>
    <w:rsid w:val="00E65641"/>
    <w:rsid w:val="00E7169F"/>
    <w:rsid w:val="00E75518"/>
    <w:rsid w:val="00E755F3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78A7"/>
    <w:rsid w:val="00F121C7"/>
    <w:rsid w:val="00F12338"/>
    <w:rsid w:val="00F1559D"/>
    <w:rsid w:val="00F17386"/>
    <w:rsid w:val="00F2216D"/>
    <w:rsid w:val="00F30A66"/>
    <w:rsid w:val="00F4252A"/>
    <w:rsid w:val="00F456D6"/>
    <w:rsid w:val="00F533E7"/>
    <w:rsid w:val="00F66676"/>
    <w:rsid w:val="00F66CB6"/>
    <w:rsid w:val="00F713CE"/>
    <w:rsid w:val="00F72F8A"/>
    <w:rsid w:val="00F8261A"/>
    <w:rsid w:val="00F91885"/>
    <w:rsid w:val="00F94855"/>
    <w:rsid w:val="00FA4393"/>
    <w:rsid w:val="00FB28F0"/>
    <w:rsid w:val="00FB5527"/>
    <w:rsid w:val="00FB7549"/>
    <w:rsid w:val="00FB796C"/>
    <w:rsid w:val="00FB7B3B"/>
    <w:rsid w:val="00FD46D4"/>
    <w:rsid w:val="00FD59F1"/>
    <w:rsid w:val="00FF0A53"/>
    <w:rsid w:val="00FF2AD4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F42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C4977"/>
    <w:rsid w:val="000D6E13"/>
    <w:rsid w:val="00144D10"/>
    <w:rsid w:val="001B713F"/>
    <w:rsid w:val="001F4270"/>
    <w:rsid w:val="00200BCC"/>
    <w:rsid w:val="002452F7"/>
    <w:rsid w:val="002D5005"/>
    <w:rsid w:val="0036400D"/>
    <w:rsid w:val="003D7E9E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6C0DBF"/>
    <w:rsid w:val="00701646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35AF2"/>
    <w:rsid w:val="00B96C0F"/>
    <w:rsid w:val="00BA7865"/>
    <w:rsid w:val="00BC574D"/>
    <w:rsid w:val="00BE7EC4"/>
    <w:rsid w:val="00C708BF"/>
    <w:rsid w:val="00D049F9"/>
    <w:rsid w:val="00D827E0"/>
    <w:rsid w:val="00D965E7"/>
    <w:rsid w:val="00E340F0"/>
    <w:rsid w:val="00E4312A"/>
    <w:rsid w:val="00EA0091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3A91-A2A3-4539-9F40-A9889081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4780</Words>
  <Characters>27248</Characters>
  <Application>Microsoft Office Word</Application>
  <DocSecurity>0</DocSecurity>
  <Lines>227</Lines>
  <Paragraphs>63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HP Inc.</cp:lastModifiedBy>
  <cp:revision>3</cp:revision>
  <cp:lastPrinted>2025-01-30T07:45:00Z</cp:lastPrinted>
  <dcterms:created xsi:type="dcterms:W3CDTF">2025-03-31T08:38:00Z</dcterms:created>
  <dcterms:modified xsi:type="dcterms:W3CDTF">2025-03-31T08:38:00Z</dcterms:modified>
</cp:coreProperties>
</file>