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8" w:rsidRPr="00244A94" w:rsidRDefault="005E43E8" w:rsidP="005E43E8">
      <w:pPr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6A1E2D" w:rsidP="005E43E8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</w:rPr>
      </w:pPr>
      <w:r w:rsidRPr="00244A94">
        <w:rPr>
          <w:i/>
          <w:i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655">
        <w:rPr>
          <w:i/>
          <w:i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167640</wp:posOffset>
                </wp:positionV>
                <wp:extent cx="635" cy="609600"/>
                <wp:effectExtent l="0" t="0" r="3746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13.2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81iC3IQIAADwEAAAOAAAAZHJzL2Uyb0RvYy54bWysU02P2yAQvVfqf0DcE9tZJ02sOKuVnfSy 7Uba7Q8ggG1UDAhInKjqf+9APpRtL1VVH/AAM2/ezDyWj8deogO3TmhV4mycYsQV1UyotsTf3jaj OUbOE8WI1IqX+MQdflx9/LAcTMEnutOScYsARLliMCXuvDdFkjja8Z64sTZcwWWjbU88bG2bMEsG QO9lMknTWTJoy4zVlDsHp/X5Eq8iftNw6l+axnGPZImBm4+rjesurMlqSYrWEtMJeqFB/oFFT4SC pDeomniC9lb8AdULarXTjR9T3Se6aQTlsQaoJkt/q+a1I4bHWqA5ztza5P4fLP162FokWIknGCnS w4ie9l7HzCgP7RmMK8CrUlsbCqRH9WqeNf3ukNJVR1TLo/PbyUBsFiKSdyFh4wwk2Q1fNAMfAvix V8fG9gESuoCOcSSn20j40SMKh7OHKUYUzmfpYpbGeSWkuEYa6/xnrnsUjBI7b4loO19ppWDy2mYx Dzk8Ox94keIaENIqvRFSRgFIhYYSL6aTaQxwWgoWLoObs+2ukhYdSJBQ/GKRcHPvZvVesQjWccLW F9sTIc82JJcq4EFlQOdinTXyY5Eu1vP1PB/lk9l6lKd1PXraVPlotsk+TeuHuqrq7GegluVFJxjj KrC76jXL/04Pl5dzVtpNsbc2JO/RY7+A7PUfScfRhmmedbHT7LS115GDRKPz5TmFN3C/B/v+0a9+ AQAA//8DAFBLAwQUAAYACAAAACEA3gU/vt0AAAAIAQAADwAAAGRycy9kb3ducmV2LnhtbEyPwU7D MBBE70j8g7VIXFDq1AoBQpyqQuLAkbYSVzdekkC8jmKnCf16lhM9ruZp5m25WVwvTjiGzpOG9SoF gVR721Gj4bB/TR5BhGjImt4TavjBAJvq+qo0hfUzveNpFxvBJRQKo6GNcSikDHWLzoSVH5A4+/Sj M5HPsZF2NDOXu16qNM2lMx3xQmsGfGmx/t5NTgOG6X6dbp9cc3g7z3cf6vw1D3utb2+W7TOIiEv8 h+FPn9WhYqejn8gG0WtIsgcmNag8A8F5kuUgjswplYGsSnn5QPULAAD//wMAUEsBAi0AFAAGAAgA AAAhALaDOJL+AAAA4QEAABMAAAAAAAAAAAAAAAAAAAAAAFtDb250ZW50X1R5cGVzXS54bWxQSwEC LQAUAAYACAAAACEAOP0h/9YAAACUAQAACwAAAAAAAAAAAAAAAAAvAQAAX3JlbHMvLnJlbHNQSwEC LQAUAAYACAAAACEAvNYgtyECAAA8BAAADgAAAAAAAAAAAAAAAAAuAgAAZHJzL2Uyb0RvYy54bWxQ SwECLQAUAAYACAAAACEA3gU/vt0AAAAIAQAADwAAAAAAAAAAAAAAAAB7BAAAZHJzL2Rvd25yZXYu eG1sUEsFBgAAAAAEAAQA8wAAAIUFAAAAAA== "/>
            </w:pict>
          </mc:Fallback>
        </mc:AlternateContent>
      </w:r>
      <w:r w:rsidR="005E43E8" w:rsidRPr="00244A94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E43E8" w:rsidRPr="00244A94">
        <w:rPr>
          <w:rFonts w:ascii="Times New Roman" w:hAnsi="Times New Roman" w:cs="Times New Roman"/>
          <w:spacing w:val="40"/>
        </w:rPr>
        <w:t>РЕПУБЛИКА БЪЛГАРИЯ</w:t>
      </w:r>
    </w:p>
    <w:p w:rsidR="005E43E8" w:rsidRPr="00F02B32" w:rsidRDefault="005E43E8" w:rsidP="00872364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  <w:lang w:val="en-US"/>
        </w:rPr>
      </w:pPr>
      <w:r w:rsidRPr="00244A94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Министерство на земеделието</w:t>
      </w:r>
      <w:r w:rsidR="00634425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="00634425" w:rsidRPr="00634425">
        <w:rPr>
          <w:rFonts w:ascii="Times New Roman" w:hAnsi="Times New Roman" w:cs="Times New Roman"/>
          <w:b w:val="0"/>
          <w:spacing w:val="40"/>
          <w:sz w:val="24"/>
          <w:szCs w:val="24"/>
        </w:rPr>
        <w:t>и</w:t>
      </w:r>
      <w:r w:rsidR="00634425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="00634425" w:rsidRPr="00634425">
        <w:rPr>
          <w:rFonts w:ascii="Times New Roman" w:hAnsi="Times New Roman" w:cs="Times New Roman"/>
          <w:b w:val="0"/>
          <w:spacing w:val="40"/>
          <w:sz w:val="24"/>
          <w:szCs w:val="24"/>
        </w:rPr>
        <w:t>храните</w:t>
      </w:r>
    </w:p>
    <w:p w:rsidR="005E43E8" w:rsidRDefault="00685655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UdMOiAIAAGEFAAAOAAAAZHJzL2Uyb0RvYy54bWysVF1vmzAUfZ+0/2DxTvkIJASVVC2QvXRb pXbas4NNsAY2sp2QaNp/37UJrOlepqmJhPx1j8+951zf3p26Fh2pVEzwzAlufAdRXgnC+D5zvr1s 3cRBSmNOcCs4zZwzVc7d5uOH26FPaSga0RIqEYBwlQ595jRa96nnqaqhHVY3oqccNmshO6xhKvce kXgA9K71Qt9feoOQpJeiokrBajFuOhuLX9e00l/rWlGN2swBbtp+pf3uzNfb3OJ0L3HfsOpCA/8H iw4zDpfOUAXWGB0k+wuqY5UUStT6phKdJ+qaVdTmANkE/ptsnhvcU5sLFEf1c5nU+8FWX45PEjEC 2jmI4w4kemScotBUZuhVCgdy/iRNbtWJP/ePovqhEBd5g/meWoYv5x7CAhPhXYWYieoBfzd8FgTO 4IMWtkynWnYGEgqATlaN86wGPWlUweIqTtZxCKJV056H0ymwl0p/oqJDZpA5LXC2wPj4qLQhgtPp iLmHiy1rWyt2y9GQOYAc2wAlWkbMpjmm5H6XtxIdsbGL/dmsYOf1MSkOnFiwhmJSXsYas3Ycw+Ut N3jUOnBkBLOThqFdhxStO36u/XWZlEnkRuGydCO/KNz7bR65y22wiotFkedF8MsQDaK0YYRQbrhO Tg2if3PCpWdGj81enYviXaPb6gHZa6b329hfRYvEXa3ihRstSt99SLa5e58Hy+WqfMgfyjdMS5u9 eh+ycykNK3HQVD43ZECEGfkX8ToE/xIGnR2uRt0QbvfwJFVaOkgK/Z3pxrrV+MxgXGmd+OZ/0XpG HwsxaWhmswqX3P6UCjSf9LVNYHw/dtBOkPOTnJoD+tgGXd4c81C8nsP49cu4+Q0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KpR0w6IAgAAYQUAAA4AAAAAAAAAAAAAAAAALgIAAGRycy9lMm9Eb2MueG1sUEsBAi0AFAAG AAgAAAAhAPDCEPjgAAAADgEAAA8AAAAAAAAAAAAAAAAA4gQAAGRycy9kb3ducmV2LnhtbFBLBQYA AAAABAAEAPMAAADvBQAAAAA= " o:allowincell="f"/>
            </w:pict>
          </mc:Fallback>
        </mc:AlternateContent>
      </w:r>
      <w:r w:rsidR="005E43E8" w:rsidRPr="00244A94">
        <w:rPr>
          <w:spacing w:val="40"/>
          <w:sz w:val="24"/>
          <w:szCs w:val="24"/>
          <w:lang w:val="bg-BG"/>
        </w:rPr>
        <w:t xml:space="preserve"> Областна дирекция „Земеделие” – </w:t>
      </w:r>
      <w:r w:rsidR="00C9279E" w:rsidRPr="00244A94">
        <w:rPr>
          <w:spacing w:val="40"/>
          <w:sz w:val="24"/>
          <w:szCs w:val="24"/>
          <w:lang w:val="bg-BG"/>
        </w:rPr>
        <w:t>Софи</w:t>
      </w:r>
      <w:r w:rsidR="005E43E8" w:rsidRPr="00244A94">
        <w:rPr>
          <w:spacing w:val="40"/>
          <w:sz w:val="24"/>
          <w:szCs w:val="24"/>
          <w:lang w:val="bg-BG"/>
        </w:rPr>
        <w:t>я област</w:t>
      </w:r>
    </w:p>
    <w:p w:rsidR="006A2A31" w:rsidRPr="00244A94" w:rsidRDefault="006A2A31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</w:p>
    <w:p w:rsidR="005E43E8" w:rsidRPr="00244A94" w:rsidRDefault="005E43E8" w:rsidP="005E43E8">
      <w:pPr>
        <w:rPr>
          <w:b/>
          <w:sz w:val="24"/>
          <w:szCs w:val="24"/>
          <w:lang w:val="bg-BG"/>
        </w:rPr>
      </w:pPr>
    </w:p>
    <w:p w:rsidR="00BA3391" w:rsidRDefault="00BA3391" w:rsidP="002F6E99">
      <w:pPr>
        <w:ind w:firstLine="737"/>
        <w:jc w:val="center"/>
        <w:rPr>
          <w:b/>
          <w:sz w:val="28"/>
          <w:szCs w:val="28"/>
          <w:lang w:val="bg-BG"/>
        </w:rPr>
      </w:pPr>
      <w:r w:rsidRPr="00E66095">
        <w:rPr>
          <w:b/>
          <w:sz w:val="28"/>
          <w:szCs w:val="28"/>
          <w:lang w:val="bg-BG"/>
        </w:rPr>
        <w:t>З А П О В Е Д</w:t>
      </w:r>
    </w:p>
    <w:p w:rsidR="00BA3391" w:rsidRPr="00AD3FA6" w:rsidRDefault="00BA3391" w:rsidP="002F6E99">
      <w:pPr>
        <w:ind w:firstLine="737"/>
        <w:jc w:val="center"/>
        <w:rPr>
          <w:b/>
          <w:sz w:val="26"/>
          <w:szCs w:val="26"/>
        </w:rPr>
      </w:pPr>
      <w:r w:rsidRPr="005C39D2">
        <w:rPr>
          <w:b/>
          <w:sz w:val="26"/>
          <w:szCs w:val="26"/>
          <w:lang w:val="bg-BG"/>
        </w:rPr>
        <w:t>№ ПО-09-</w:t>
      </w:r>
      <w:r w:rsidR="00AD3FA6">
        <w:rPr>
          <w:b/>
          <w:sz w:val="26"/>
          <w:szCs w:val="26"/>
        </w:rPr>
        <w:t>4</w:t>
      </w:r>
    </w:p>
    <w:p w:rsidR="00BA3391" w:rsidRDefault="00BA3391" w:rsidP="002F6E99">
      <w:pPr>
        <w:ind w:firstLine="737"/>
        <w:jc w:val="center"/>
        <w:rPr>
          <w:b/>
          <w:sz w:val="26"/>
          <w:szCs w:val="26"/>
          <w:lang w:val="bg-BG"/>
        </w:rPr>
      </w:pPr>
      <w:r w:rsidRPr="005C39D2">
        <w:rPr>
          <w:b/>
          <w:sz w:val="26"/>
          <w:szCs w:val="26"/>
          <w:lang w:val="bg-BG"/>
        </w:rPr>
        <w:t xml:space="preserve">София, </w:t>
      </w:r>
      <w:r w:rsidR="00687BC9">
        <w:rPr>
          <w:b/>
          <w:sz w:val="26"/>
          <w:szCs w:val="26"/>
        </w:rPr>
        <w:t>06.01.</w:t>
      </w:r>
      <w:r w:rsidRPr="005C39D2">
        <w:rPr>
          <w:b/>
          <w:sz w:val="26"/>
          <w:szCs w:val="26"/>
          <w:lang w:val="bg-BG"/>
        </w:rPr>
        <w:t>202</w:t>
      </w:r>
      <w:r w:rsidR="00DA7D18">
        <w:rPr>
          <w:b/>
          <w:sz w:val="26"/>
          <w:szCs w:val="26"/>
          <w:lang w:val="bg-BG"/>
        </w:rPr>
        <w:t>5</w:t>
      </w:r>
      <w:r w:rsidRPr="005C39D2">
        <w:rPr>
          <w:b/>
          <w:sz w:val="26"/>
          <w:szCs w:val="26"/>
          <w:lang w:val="bg-BG"/>
        </w:rPr>
        <w:t>г.</w:t>
      </w:r>
    </w:p>
    <w:p w:rsidR="00BA3391" w:rsidRPr="005C39D2" w:rsidRDefault="00BA3391" w:rsidP="00BA3391">
      <w:pPr>
        <w:ind w:firstLine="737"/>
        <w:jc w:val="center"/>
        <w:rPr>
          <w:b/>
          <w:sz w:val="26"/>
          <w:szCs w:val="26"/>
          <w:lang w:val="bg-BG"/>
        </w:rPr>
      </w:pPr>
    </w:p>
    <w:p w:rsidR="005E43E8" w:rsidRPr="00244A94" w:rsidRDefault="005E43E8" w:rsidP="00A55388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На основание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4 от Устройствения правилник на областните дирекции “Земеделие”, в сила от 26.01.2010г., издаден от Минист</w:t>
      </w:r>
      <w:r w:rsidR="00C87752" w:rsidRPr="00244A94">
        <w:rPr>
          <w:sz w:val="24"/>
          <w:szCs w:val="24"/>
          <w:lang w:val="bg-BG"/>
        </w:rPr>
        <w:t>ъра</w:t>
      </w:r>
      <w:r w:rsidRPr="00244A94">
        <w:rPr>
          <w:sz w:val="24"/>
          <w:szCs w:val="24"/>
          <w:lang w:val="bg-BG"/>
        </w:rPr>
        <w:t xml:space="preserve"> на земеделието и храните, обн. ДВ. бр.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 xml:space="preserve">7/26.01.2010г., посл. изм. ДВ., бр. </w:t>
      </w:r>
      <w:proofErr w:type="gramStart"/>
      <w:r w:rsidR="009704B1">
        <w:rPr>
          <w:sz w:val="24"/>
          <w:szCs w:val="24"/>
        </w:rPr>
        <w:t>3</w:t>
      </w:r>
      <w:r w:rsidR="00574959" w:rsidRPr="00244A94">
        <w:rPr>
          <w:sz w:val="24"/>
          <w:szCs w:val="24"/>
          <w:lang w:val="bg-BG"/>
        </w:rPr>
        <w:t>/</w:t>
      </w:r>
      <w:r w:rsidR="00A55388">
        <w:rPr>
          <w:sz w:val="24"/>
          <w:szCs w:val="24"/>
          <w:lang w:val="bg-BG"/>
        </w:rPr>
        <w:t>0</w:t>
      </w:r>
      <w:r w:rsidR="009704B1">
        <w:rPr>
          <w:sz w:val="24"/>
          <w:szCs w:val="24"/>
        </w:rPr>
        <w:t>9</w:t>
      </w:r>
      <w:r w:rsidR="00574959" w:rsidRPr="00244A94">
        <w:rPr>
          <w:sz w:val="24"/>
          <w:szCs w:val="24"/>
          <w:lang w:val="bg-BG"/>
        </w:rPr>
        <w:t>.</w:t>
      </w:r>
      <w:r w:rsidR="00A55388">
        <w:rPr>
          <w:sz w:val="24"/>
          <w:szCs w:val="24"/>
          <w:lang w:val="bg-BG"/>
        </w:rPr>
        <w:t>0</w:t>
      </w:r>
      <w:r w:rsidR="009704B1">
        <w:rPr>
          <w:sz w:val="24"/>
          <w:szCs w:val="24"/>
        </w:rPr>
        <w:t>1</w:t>
      </w:r>
      <w:r w:rsidR="00574959" w:rsidRPr="00244A94">
        <w:rPr>
          <w:sz w:val="24"/>
          <w:szCs w:val="24"/>
          <w:lang w:val="bg-BG"/>
        </w:rPr>
        <w:t>.202</w:t>
      </w:r>
      <w:r w:rsidR="009704B1">
        <w:rPr>
          <w:sz w:val="24"/>
          <w:szCs w:val="24"/>
        </w:rPr>
        <w:t>4</w:t>
      </w:r>
      <w:r w:rsidR="00574959" w:rsidRPr="00244A94">
        <w:rPr>
          <w:sz w:val="24"/>
          <w:szCs w:val="24"/>
          <w:lang w:val="bg-BG"/>
        </w:rPr>
        <w:t>г.</w:t>
      </w:r>
      <w:r w:rsidRPr="00244A94">
        <w:rPr>
          <w:sz w:val="24"/>
          <w:szCs w:val="24"/>
          <w:lang w:val="bg-BG"/>
        </w:rPr>
        <w:t>, чл.</w:t>
      </w:r>
      <w:proofErr w:type="gramEnd"/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37в,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16 от Закона за собствеността и ползването на земеделските земи /ЗСПЗЗ/ и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75</w:t>
      </w:r>
      <w:r w:rsidR="00BF08CF" w:rsidRPr="00244A94">
        <w:rPr>
          <w:sz w:val="24"/>
          <w:szCs w:val="24"/>
          <w:lang w:val="bg-BG"/>
        </w:rPr>
        <w:t>б</w:t>
      </w:r>
      <w:r w:rsidR="0074196F" w:rsidRPr="00244A94">
        <w:rPr>
          <w:sz w:val="24"/>
          <w:szCs w:val="24"/>
          <w:lang w:val="bg-BG"/>
        </w:rPr>
        <w:t>,</w:t>
      </w:r>
      <w:r w:rsidRPr="00244A94">
        <w:rPr>
          <w:sz w:val="24"/>
          <w:szCs w:val="24"/>
          <w:lang w:val="bg-BG"/>
        </w:rPr>
        <w:t xml:space="preserve">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</w:t>
      </w:r>
      <w:r w:rsidR="00B93241" w:rsidRPr="00244A94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от Правилника за прилагане на ЗСПЗЗ,</w:t>
      </w:r>
    </w:p>
    <w:p w:rsidR="00E55827" w:rsidRPr="00244A94" w:rsidRDefault="00E55827" w:rsidP="005E43E8">
      <w:pPr>
        <w:jc w:val="center"/>
        <w:rPr>
          <w:b/>
          <w:lang w:val="bg-BG"/>
        </w:rPr>
      </w:pPr>
    </w:p>
    <w:p w:rsidR="005E43E8" w:rsidRPr="00244A94" w:rsidRDefault="005E43E8" w:rsidP="002F6E99">
      <w:pPr>
        <w:jc w:val="center"/>
        <w:rPr>
          <w:sz w:val="28"/>
          <w:szCs w:val="28"/>
          <w:lang w:val="bg-BG"/>
        </w:rPr>
      </w:pPr>
      <w:r w:rsidRPr="00244A94">
        <w:rPr>
          <w:b/>
          <w:sz w:val="28"/>
          <w:szCs w:val="28"/>
          <w:lang w:val="bg-BG"/>
        </w:rPr>
        <w:t>О П Р Е Д Е Л Я</w:t>
      </w:r>
      <w:r w:rsidRPr="00244A94">
        <w:rPr>
          <w:sz w:val="28"/>
          <w:szCs w:val="28"/>
          <w:lang w:val="bg-BG"/>
        </w:rPr>
        <w:t xml:space="preserve"> </w:t>
      </w:r>
      <w:r w:rsidRPr="00244A94">
        <w:rPr>
          <w:b/>
          <w:sz w:val="28"/>
          <w:szCs w:val="28"/>
          <w:lang w:val="bg-BG"/>
        </w:rPr>
        <w:t>М</w:t>
      </w:r>
      <w:r w:rsidRPr="00244A94">
        <w:rPr>
          <w:sz w:val="28"/>
          <w:szCs w:val="28"/>
          <w:lang w:val="bg-BG"/>
        </w:rPr>
        <w:t>:</w:t>
      </w:r>
    </w:p>
    <w:p w:rsidR="005E43E8" w:rsidRPr="00244A94" w:rsidRDefault="005E43E8" w:rsidP="005E43E8">
      <w:pPr>
        <w:ind w:firstLine="709"/>
        <w:jc w:val="center"/>
        <w:rPr>
          <w:lang w:val="bg-BG"/>
        </w:rPr>
      </w:pPr>
    </w:p>
    <w:p w:rsidR="005E43E8" w:rsidRPr="00244A94" w:rsidRDefault="005E43E8" w:rsidP="00B204A7">
      <w:pPr>
        <w:numPr>
          <w:ilvl w:val="0"/>
          <w:numId w:val="13"/>
        </w:numPr>
        <w:tabs>
          <w:tab w:val="left" w:pos="400"/>
        </w:tabs>
        <w:spacing w:line="259" w:lineRule="auto"/>
        <w:ind w:left="100" w:firstLine="0"/>
        <w:jc w:val="both"/>
        <w:rPr>
          <w:sz w:val="24"/>
          <w:szCs w:val="24"/>
          <w:lang w:val="bg-BG"/>
        </w:rPr>
      </w:pPr>
      <w:bookmarkStart w:id="0" w:name="OLE_LINK1"/>
      <w:r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9446F6" w:rsidRPr="00244A94">
        <w:rPr>
          <w:sz w:val="24"/>
          <w:szCs w:val="24"/>
          <w:lang w:val="bg-BG"/>
        </w:rPr>
        <w:t>доброволно споразумение</w:t>
      </w:r>
      <w:r w:rsidRPr="00244A94">
        <w:rPr>
          <w:sz w:val="24"/>
          <w:szCs w:val="24"/>
          <w:lang w:val="bg-BG"/>
        </w:rPr>
        <w:t xml:space="preserve"> за </w:t>
      </w:r>
      <w:r w:rsidR="00443CE7">
        <w:rPr>
          <w:sz w:val="24"/>
          <w:szCs w:val="24"/>
          <w:lang w:val="bg-BG"/>
        </w:rPr>
        <w:t>орна земя</w:t>
      </w:r>
      <w:r w:rsidRPr="00244A94">
        <w:rPr>
          <w:sz w:val="24"/>
          <w:szCs w:val="24"/>
          <w:lang w:val="bg-BG"/>
        </w:rPr>
        <w:t>,</w:t>
      </w:r>
      <w:r w:rsidRPr="00244A94">
        <w:rPr>
          <w:b/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одобрено с</w:t>
      </w:r>
      <w:r w:rsidR="00872364" w:rsidRPr="00244A94">
        <w:rPr>
          <w:sz w:val="24"/>
          <w:szCs w:val="24"/>
          <w:lang w:val="bg-BG"/>
        </w:rPr>
        <w:t xml:space="preserve">ъс </w:t>
      </w:r>
      <w:r w:rsidRPr="00244A94">
        <w:rPr>
          <w:sz w:val="24"/>
          <w:szCs w:val="24"/>
          <w:lang w:val="bg-BG"/>
        </w:rPr>
        <w:t>заповед</w:t>
      </w:r>
      <w:r w:rsidRPr="00244A94">
        <w:rPr>
          <w:b/>
          <w:sz w:val="24"/>
          <w:szCs w:val="24"/>
          <w:lang w:val="bg-BG"/>
        </w:rPr>
        <w:t xml:space="preserve"> </w:t>
      </w:r>
      <w:r w:rsidR="00BC598C" w:rsidRPr="00244A94">
        <w:rPr>
          <w:b/>
          <w:sz w:val="24"/>
          <w:szCs w:val="24"/>
          <w:lang w:val="bg-BG"/>
        </w:rPr>
        <w:t>№</w:t>
      </w:r>
      <w:r w:rsidR="00B029A9" w:rsidRPr="00244A94">
        <w:rPr>
          <w:b/>
          <w:sz w:val="24"/>
          <w:szCs w:val="24"/>
          <w:lang w:val="bg-BG"/>
        </w:rPr>
        <w:t>ПО-09-</w:t>
      </w:r>
      <w:r w:rsidR="00804131">
        <w:rPr>
          <w:b/>
          <w:sz w:val="24"/>
          <w:szCs w:val="24"/>
        </w:rPr>
        <w:t>3</w:t>
      </w:r>
      <w:r w:rsidR="0023412B">
        <w:rPr>
          <w:b/>
          <w:sz w:val="24"/>
          <w:szCs w:val="24"/>
          <w:lang w:val="bg-BG"/>
        </w:rPr>
        <w:t>024</w:t>
      </w:r>
      <w:r w:rsidR="00B029A9" w:rsidRPr="00244A94">
        <w:rPr>
          <w:b/>
          <w:sz w:val="24"/>
          <w:szCs w:val="24"/>
          <w:lang w:val="bg-BG"/>
        </w:rPr>
        <w:t>-</w:t>
      </w:r>
      <w:r w:rsidR="0023412B">
        <w:rPr>
          <w:b/>
          <w:sz w:val="24"/>
          <w:szCs w:val="24"/>
          <w:lang w:val="bg-BG"/>
        </w:rPr>
        <w:t>3</w:t>
      </w:r>
      <w:r w:rsidR="00B029A9" w:rsidRPr="00244A94">
        <w:rPr>
          <w:b/>
          <w:sz w:val="24"/>
          <w:szCs w:val="24"/>
          <w:lang w:val="bg-BG"/>
        </w:rPr>
        <w:t>/</w:t>
      </w:r>
      <w:r w:rsidR="00136DAD">
        <w:rPr>
          <w:b/>
          <w:sz w:val="24"/>
          <w:szCs w:val="24"/>
        </w:rPr>
        <w:t>2</w:t>
      </w:r>
      <w:r w:rsidR="0023412B">
        <w:rPr>
          <w:b/>
          <w:sz w:val="24"/>
          <w:szCs w:val="24"/>
          <w:lang w:val="bg-BG"/>
        </w:rPr>
        <w:t>5</w:t>
      </w:r>
      <w:r w:rsidR="00BC598C" w:rsidRPr="00244A94">
        <w:rPr>
          <w:b/>
          <w:sz w:val="24"/>
          <w:szCs w:val="24"/>
          <w:lang w:val="bg-BG"/>
        </w:rPr>
        <w:t>.</w:t>
      </w:r>
      <w:r w:rsidR="00804131">
        <w:rPr>
          <w:b/>
          <w:sz w:val="24"/>
          <w:szCs w:val="24"/>
        </w:rPr>
        <w:t>09</w:t>
      </w:r>
      <w:r w:rsidR="00BC598C" w:rsidRPr="00244A94">
        <w:rPr>
          <w:b/>
          <w:sz w:val="24"/>
          <w:szCs w:val="24"/>
          <w:lang w:val="bg-BG"/>
        </w:rPr>
        <w:t>.20</w:t>
      </w:r>
      <w:r w:rsidR="00755411" w:rsidRPr="00244A94">
        <w:rPr>
          <w:b/>
          <w:sz w:val="24"/>
          <w:szCs w:val="24"/>
          <w:lang w:val="bg-BG"/>
        </w:rPr>
        <w:t>2</w:t>
      </w:r>
      <w:r w:rsidR="0023412B">
        <w:rPr>
          <w:b/>
          <w:sz w:val="24"/>
          <w:szCs w:val="24"/>
          <w:lang w:val="bg-BG"/>
        </w:rPr>
        <w:t>4</w:t>
      </w:r>
      <w:r w:rsidR="00BC598C" w:rsidRPr="00244A94">
        <w:rPr>
          <w:b/>
          <w:sz w:val="24"/>
          <w:szCs w:val="24"/>
          <w:lang w:val="bg-BG"/>
        </w:rPr>
        <w:t>г</w:t>
      </w:r>
      <w:r w:rsidRPr="00244A94">
        <w:rPr>
          <w:b/>
          <w:sz w:val="24"/>
          <w:szCs w:val="24"/>
          <w:lang w:val="bg-BG"/>
        </w:rPr>
        <w:t>.</w:t>
      </w:r>
      <w:r w:rsidRPr="00244A94">
        <w:rPr>
          <w:sz w:val="24"/>
          <w:szCs w:val="24"/>
          <w:lang w:val="bg-BG"/>
        </w:rPr>
        <w:t xml:space="preserve"> за землището </w:t>
      </w:r>
      <w:r w:rsidRPr="00244A94">
        <w:rPr>
          <w:b/>
          <w:sz w:val="24"/>
          <w:szCs w:val="24"/>
          <w:lang w:val="bg-BG"/>
        </w:rPr>
        <w:t xml:space="preserve">на </w:t>
      </w:r>
      <w:r w:rsidRPr="00244A94">
        <w:rPr>
          <w:b/>
          <w:sz w:val="24"/>
          <w:szCs w:val="24"/>
          <w:u w:val="single"/>
          <w:lang w:val="bg-BG"/>
        </w:rPr>
        <w:t>с.</w:t>
      </w:r>
      <w:r w:rsidR="009446F6" w:rsidRPr="00244A94">
        <w:rPr>
          <w:b/>
          <w:sz w:val="24"/>
          <w:szCs w:val="24"/>
          <w:u w:val="single"/>
          <w:lang w:val="bg-BG"/>
        </w:rPr>
        <w:t xml:space="preserve"> Горна Малина</w:t>
      </w:r>
      <w:r w:rsidRPr="00244A94">
        <w:rPr>
          <w:b/>
          <w:sz w:val="24"/>
          <w:szCs w:val="24"/>
          <w:lang w:val="bg-BG"/>
        </w:rPr>
        <w:t>, общ.</w:t>
      </w:r>
      <w:r w:rsidR="009446F6" w:rsidRPr="00244A94">
        <w:rPr>
          <w:b/>
          <w:sz w:val="24"/>
          <w:szCs w:val="24"/>
          <w:lang w:val="bg-BG"/>
        </w:rPr>
        <w:t xml:space="preserve"> Горна Малина</w:t>
      </w:r>
      <w:r w:rsidRPr="00244A94">
        <w:rPr>
          <w:sz w:val="24"/>
          <w:szCs w:val="24"/>
          <w:lang w:val="bg-BG"/>
        </w:rPr>
        <w:t xml:space="preserve"> , ЕКАТТЕ </w:t>
      </w:r>
      <w:r w:rsidR="009446F6" w:rsidRPr="00244A94">
        <w:rPr>
          <w:sz w:val="24"/>
          <w:szCs w:val="24"/>
          <w:lang w:val="bg-BG"/>
        </w:rPr>
        <w:t xml:space="preserve">16314, </w:t>
      </w:r>
      <w:r w:rsidR="008B6020" w:rsidRPr="00244A94">
        <w:rPr>
          <w:sz w:val="24"/>
          <w:szCs w:val="24"/>
          <w:lang w:val="bg-BG"/>
        </w:rPr>
        <w:t xml:space="preserve"> </w:t>
      </w:r>
      <w:r w:rsidRPr="00244A94">
        <w:rPr>
          <w:b/>
          <w:sz w:val="24"/>
          <w:szCs w:val="24"/>
          <w:lang w:val="bg-BG"/>
        </w:rPr>
        <w:t>област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Pr="00244A94">
        <w:rPr>
          <w:sz w:val="24"/>
          <w:szCs w:val="24"/>
          <w:lang w:val="bg-BG"/>
        </w:rPr>
        <w:t xml:space="preserve">, за стопанската </w:t>
      </w:r>
      <w:r w:rsidR="00755411" w:rsidRPr="00244A94">
        <w:rPr>
          <w:b/>
          <w:sz w:val="24"/>
          <w:szCs w:val="24"/>
          <w:u w:val="single"/>
          <w:lang w:val="bg-BG"/>
        </w:rPr>
        <w:t>202</w:t>
      </w:r>
      <w:r w:rsidR="0023412B">
        <w:rPr>
          <w:b/>
          <w:sz w:val="24"/>
          <w:szCs w:val="24"/>
          <w:u w:val="single"/>
          <w:lang w:val="bg-BG"/>
        </w:rPr>
        <w:t>4</w:t>
      </w:r>
      <w:r w:rsidRPr="00244A94">
        <w:rPr>
          <w:b/>
          <w:sz w:val="24"/>
          <w:szCs w:val="24"/>
          <w:u w:val="single"/>
          <w:lang w:val="bg-BG"/>
        </w:rPr>
        <w:t>– 20</w:t>
      </w:r>
      <w:r w:rsidR="00B029A9" w:rsidRPr="00244A94">
        <w:rPr>
          <w:b/>
          <w:sz w:val="24"/>
          <w:szCs w:val="24"/>
          <w:u w:val="single"/>
          <w:lang w:val="bg-BG"/>
        </w:rPr>
        <w:t>2</w:t>
      </w:r>
      <w:r w:rsidR="0023412B">
        <w:rPr>
          <w:b/>
          <w:sz w:val="24"/>
          <w:szCs w:val="24"/>
          <w:u w:val="single"/>
          <w:lang w:val="bg-BG"/>
        </w:rPr>
        <w:t>5</w:t>
      </w:r>
      <w:r w:rsidRPr="00244A94">
        <w:rPr>
          <w:sz w:val="24"/>
          <w:szCs w:val="24"/>
          <w:lang w:val="bg-BG"/>
        </w:rPr>
        <w:t xml:space="preserve"> година, както следва:</w:t>
      </w:r>
      <w:bookmarkEnd w:id="0"/>
    </w:p>
    <w:p w:rsidR="00244A94" w:rsidRPr="00244A94" w:rsidRDefault="00244A94" w:rsidP="00244A94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4"/>
        <w:gridCol w:w="1079"/>
        <w:gridCol w:w="12"/>
        <w:gridCol w:w="1870"/>
        <w:gridCol w:w="1254"/>
        <w:gridCol w:w="12"/>
        <w:gridCol w:w="2587"/>
      </w:tblGrid>
      <w:tr w:rsidR="005E43E8" w:rsidRPr="00244A94" w:rsidTr="006A2A31">
        <w:trPr>
          <w:cantSplit/>
          <w:trHeight w:val="20"/>
        </w:trPr>
        <w:tc>
          <w:tcPr>
            <w:tcW w:w="3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7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443CE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</w:t>
            </w:r>
            <w:r w:rsidR="00443CE7">
              <w:rPr>
                <w:b/>
                <w:lang w:val="bg-BG"/>
              </w:rPr>
              <w:t>Б</w:t>
            </w:r>
            <w:r w:rsidRPr="00244A94">
              <w:rPr>
                <w:b/>
                <w:lang w:val="bg-BG"/>
              </w:rPr>
              <w:t>, АЛ.1, ОТ ППЗСПЗЗ</w:t>
            </w:r>
          </w:p>
        </w:tc>
      </w:tr>
      <w:tr w:rsidR="005E43E8" w:rsidRPr="00244A94" w:rsidTr="006A2A31">
        <w:trPr>
          <w:cantSplit/>
          <w:trHeight w:val="20"/>
        </w:trPr>
        <w:tc>
          <w:tcPr>
            <w:tcW w:w="3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AA1141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16314.42.23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21,81</w:t>
            </w:r>
          </w:p>
        </w:tc>
      </w:tr>
      <w:tr w:rsidR="00AA1141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16314.42.134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Default="00AA1141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10,20</w:t>
            </w:r>
          </w:p>
        </w:tc>
      </w:tr>
      <w:tr w:rsidR="00AA1141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Pr="00083F85" w:rsidRDefault="00AA1141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Pr="00083F85" w:rsidRDefault="00AA1141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Pr="00083F85" w:rsidRDefault="00AA1141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Pr="00083F85" w:rsidRDefault="00AA1141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1,334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41" w:rsidRPr="00083F85" w:rsidRDefault="00AA1141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32,01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16314.137.4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32,22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16314.116.25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17,97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16314.117.47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16,91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16314.53.15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13,91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16314.119.34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13,14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16314.44.40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13,10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16314.44.10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12,64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16314.44.13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16314.119.22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10,20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16314.44.33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8,71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16314.44.11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8,69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16314.136.306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16314.122.29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4,60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16314.137.3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4,22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16314.137.3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Default="0010368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3,86</w:t>
            </w:r>
          </w:p>
        </w:tc>
      </w:tr>
      <w:tr w:rsidR="0010368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Pr="00083F85" w:rsidRDefault="00103682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Pr="00083F85" w:rsidRDefault="00103682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Pr="00083F85" w:rsidRDefault="00103682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Pr="00083F85" w:rsidRDefault="00103682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7,465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82" w:rsidRPr="00083F85" w:rsidRDefault="00103682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179,18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16314.133.395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26,64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"ЗП-МИХАИЛ ЙОРДАНОВ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16314.132.19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22,23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16314.128.11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20,28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16314.131.5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19,94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16314.19.16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19,13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16314.131.12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14,75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16314.131.15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14,30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16314.133.369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13,28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16314.129.10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10,80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16314.18.407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16314.101.486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Default="001E598B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3,67</w:t>
            </w:r>
          </w:p>
        </w:tc>
      </w:tr>
      <w:tr w:rsidR="001E598B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Pr="00083F85" w:rsidRDefault="001E598B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Pr="00083F85" w:rsidRDefault="001E598B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Pr="00083F85" w:rsidRDefault="001E598B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Pr="00083F85" w:rsidRDefault="001E598B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7,128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98B" w:rsidRPr="00083F85" w:rsidRDefault="001E598B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171,07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16314.76.200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18,46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16314.76.200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17,70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16314.70.11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14,37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16314.69.12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12,41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16314.69.19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8,95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16314.71.351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16314.103.4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16314.18.407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2,01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ДИМИТРОВ СТОИЛОВ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16314.69.12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Default="00B70BC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B70BC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Pr="00083F85" w:rsidRDefault="00B70BCC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Pr="00083F85" w:rsidRDefault="00B70BCC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Pr="00083F85" w:rsidRDefault="00B70BCC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Pr="00083F85" w:rsidRDefault="00B70BCC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3,599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CC" w:rsidRPr="00083F85" w:rsidRDefault="00B70BCC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86,4</w:t>
            </w:r>
          </w:p>
        </w:tc>
      </w:tr>
      <w:tr w:rsidR="00ED0B1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16314.23.20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4,246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101,90</w:t>
            </w:r>
          </w:p>
        </w:tc>
      </w:tr>
      <w:tr w:rsidR="00ED0B1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16314.22.34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2,336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56,06</w:t>
            </w:r>
          </w:p>
        </w:tc>
      </w:tr>
      <w:tr w:rsidR="00ED0B1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16314.20.5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2,055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49,32</w:t>
            </w:r>
          </w:p>
        </w:tc>
      </w:tr>
      <w:tr w:rsidR="00ED0B1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16314.21.55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29,62</w:t>
            </w:r>
          </w:p>
        </w:tc>
      </w:tr>
      <w:tr w:rsidR="00ED0B1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16314.24.108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19,85</w:t>
            </w:r>
          </w:p>
        </w:tc>
      </w:tr>
      <w:tr w:rsidR="00ED0B1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16314.21.54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Default="00ED0B12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15,68</w:t>
            </w:r>
          </w:p>
        </w:tc>
      </w:tr>
      <w:tr w:rsidR="00ED0B12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Pr="00083F85" w:rsidRDefault="00ED0B12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Pr="00083F85" w:rsidRDefault="00ED0B12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Pr="00083F85" w:rsidRDefault="00ED0B12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Pr="00083F85" w:rsidRDefault="00ED0B12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11,351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B12" w:rsidRPr="00083F85" w:rsidRDefault="00ED0B12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272,43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16314.105.20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3,984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95,61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16314.106.9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89,31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16314.114.15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2,885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69,24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16314.109.11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2,437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58,49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16314.105.6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2,044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49,05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16314.116.25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47,81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16314.96.8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43,22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16314.108.10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42,38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16314.108.7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42,04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16314.117.47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16314.109.27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40,92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16314.105.44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1,684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40,42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16314.121.10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35,22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16314.127.22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34,03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33,99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16314.123.22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16314.119.34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16314.123.18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16314.121.17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16314.102.4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28,61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16314.114.535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27,74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16314.104.4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16314.97.22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23,96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16314.113.15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23,83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16314.125.6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23,81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16314.98.15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16314.124.27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16314.97.507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16314.110.3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16314.97.507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16314.113.6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18,84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16314.111.4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16314.105.23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17,90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16314.97.43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16,15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16314.120.21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16314.97.18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16314.105.31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14,50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16314.95.513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16314.119.2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16314.119.22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12,67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16314.98.29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11,77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11,55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16314.95.513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16314.111.8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16314.107.6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10,77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16314.121.10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9,50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16314.121.18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16314.115.3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16314.122.4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16314.122.29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16314.101.486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16314.97.507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5,61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16314.98.26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5,17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16314.103.4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4,12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16314.96.522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16314.114.535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16314.124.27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16314.18.407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16314.119.22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16314.115.529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16314.121.10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НАДЕЖДА-КООП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16314.118.447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Default="00191C9C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</w:tr>
      <w:tr w:rsidR="00191C9C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Pr="00083F85" w:rsidRDefault="00191C9C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Pr="00083F85" w:rsidRDefault="00191C9C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Pr="00083F85" w:rsidRDefault="00191C9C" w:rsidP="00083F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Pr="00083F85" w:rsidRDefault="00191C9C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63,77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C" w:rsidRPr="00083F85" w:rsidRDefault="00191C9C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1530,45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16314.115.529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7,76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16314.118.65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6,79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16314.117.47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6,12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16314.137.3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5,89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16314.116.33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5,84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16314.116.25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16314.117.67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16314.17.80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16314.137.4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Default="009857A0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</w:tr>
      <w:tr w:rsidR="009857A0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Pr="00083F85" w:rsidRDefault="009857A0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Pr="00083F85" w:rsidRDefault="009857A0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Pr="00083F85" w:rsidRDefault="009857A0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Pr="00083F85" w:rsidRDefault="009857A0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2,049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7A0" w:rsidRPr="00083F85" w:rsidRDefault="009857A0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49,18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16314.24.54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65,36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16314.94.17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2,540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60,97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16314.95.45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46,76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16314.40.26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42,40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16314.36.22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41,62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16314.71.31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39,64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16314.39.37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33,52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16314.66.12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31,99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16314.65.2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1,263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16314.70.11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29,68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16314.94.14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28,34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16314.26.34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26,85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16314.24.108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1,103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26,48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16314.65.2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23,47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16314.25.33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16314.26.34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16314.26.34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16314.37.14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14,58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16314.64.30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16314.66.12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13,08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16314.28.42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12,76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16314.63.16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16314.63.16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11,42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16314.66.12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10,79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16314.66.17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10,60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16314.71.45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10,55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16314.38.20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16314.66.20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16314.95.513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8,49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16314.66.29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8,27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16314.63.10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7,69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16314.17.311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7,14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16314.71.351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16314.70.11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16314.28.1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16314.105.514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2,91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16314.18.407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16314.26.34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16314.63.16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16314.28.42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Default="001976DF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</w:tr>
      <w:tr w:rsidR="001976DF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Pr="00083F85" w:rsidRDefault="001976DF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Pr="00083F85" w:rsidRDefault="001976DF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Pr="00083F85" w:rsidRDefault="001976DF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Pr="00083F85" w:rsidRDefault="001976DF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32,308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6DF" w:rsidRPr="00083F85" w:rsidRDefault="001976DF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775,41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16314.74.200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32,46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16314.49.55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30,29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16314.81.25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1,172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28,13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16314.71.351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27,78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16314.81.25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26,99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16314.74.19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25,37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16314.49.53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16314.49.54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23,95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16314.80.358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23,91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16314.85.21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18,41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16314.79.352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17,79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16314.81.459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14,73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16314.72.14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13,97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16314.136.283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12,95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16314.61.28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16314.85.10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16314.76.200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0,475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11,39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16314.136.38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16314.54.18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16314.136.36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16314.78.470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16314.61.43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9,55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16314.50.45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9,29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16314.136.31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9,07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16314.72.18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9,03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16314.81.24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8,30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16314.50.41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7,83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16314.85.17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6,98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16314.49.235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6,55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16314.78.470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6,52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16314.81.24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5,92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16314.79.352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16314.61.53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4,98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16314.78.16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16314.49.235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16314.78.11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16314.136.49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16314.82.22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3,46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16314.78.16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2,89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16314.60.196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16314.48.12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ПЕВИМИ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16314.49.55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Default="004352BD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4352BD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Pr="00083F85" w:rsidRDefault="004352BD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Pr="00083F85" w:rsidRDefault="004352BD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Pr="00083F85" w:rsidRDefault="004352BD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Pr="00083F85" w:rsidRDefault="004352BD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21,417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2BD" w:rsidRPr="00083F85" w:rsidRDefault="004352BD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514,01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16314.89.19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21,86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16314.82.22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20,84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16314.89.30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13,43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16314.84.4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10,22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16314.83.480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16314.83.482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0,304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7,31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16314.82.22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7,23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16314.84.495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7,04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16314.84.16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2,66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16314.89.504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2,41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16314.83.33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4,317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103,65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16314.117.47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16314.116.25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Default="009952F5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4,78</w:t>
            </w:r>
          </w:p>
        </w:tc>
      </w:tr>
      <w:tr w:rsidR="009952F5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0,428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F5" w:rsidRPr="00083F85" w:rsidRDefault="009952F5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10,28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16314.90.130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21,50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16314.93.6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19,35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16314.87.18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17,12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16314.92.8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0,679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16,31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16314.87.14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14,15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16314.88.44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16314.91.5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9,41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16314.86.18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7,91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16314.85.21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0,077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Default="00750A1A" w:rsidP="00083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4,916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117,98</w:t>
            </w:r>
          </w:p>
        </w:tc>
      </w:tr>
      <w:tr w:rsidR="00750A1A" w:rsidRPr="00244A94" w:rsidTr="006A2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83F8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160,082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A1A" w:rsidRPr="00083F85" w:rsidRDefault="00750A1A" w:rsidP="00083F8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83F8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3842,05</w:t>
            </w:r>
          </w:p>
        </w:tc>
      </w:tr>
    </w:tbl>
    <w:p w:rsidR="00244A94" w:rsidRPr="00244A94" w:rsidRDefault="00244A94" w:rsidP="00A374DE">
      <w:pPr>
        <w:jc w:val="both"/>
        <w:rPr>
          <w:sz w:val="24"/>
          <w:szCs w:val="24"/>
          <w:lang w:val="bg-BG"/>
        </w:rPr>
      </w:pPr>
    </w:p>
    <w:p w:rsidR="005E43E8" w:rsidRPr="00244A94" w:rsidRDefault="00555269" w:rsidP="00244A94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2.</w:t>
      </w:r>
      <w:r w:rsidR="00244A94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543AF5" w:rsidRPr="00244A94">
        <w:rPr>
          <w:sz w:val="24"/>
          <w:szCs w:val="24"/>
          <w:lang w:val="bg-BG"/>
        </w:rPr>
        <w:t>доброволно</w:t>
      </w:r>
      <w:r w:rsidR="001A37D2" w:rsidRPr="00244A94">
        <w:rPr>
          <w:sz w:val="24"/>
          <w:szCs w:val="24"/>
          <w:lang w:val="bg-BG"/>
        </w:rPr>
        <w:t xml:space="preserve"> </w:t>
      </w:r>
      <w:r w:rsidR="00543AF5" w:rsidRPr="00244A94">
        <w:rPr>
          <w:sz w:val="24"/>
          <w:szCs w:val="24"/>
          <w:lang w:val="bg-BG"/>
        </w:rPr>
        <w:t xml:space="preserve">споразумение </w:t>
      </w:r>
      <w:r w:rsidR="005E43E8" w:rsidRPr="00244A94">
        <w:rPr>
          <w:sz w:val="24"/>
          <w:szCs w:val="24"/>
          <w:lang w:val="bg-BG"/>
        </w:rPr>
        <w:t xml:space="preserve">за ОЗ,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520344" w:rsidRPr="00244A94">
        <w:rPr>
          <w:b/>
          <w:color w:val="000000"/>
          <w:sz w:val="24"/>
          <w:szCs w:val="24"/>
          <w:lang w:val="bg-BG"/>
        </w:rPr>
        <w:t>ПО-09-</w:t>
      </w:r>
      <w:r w:rsidR="00ED2BCE">
        <w:rPr>
          <w:b/>
          <w:color w:val="000000"/>
          <w:sz w:val="24"/>
          <w:szCs w:val="24"/>
        </w:rPr>
        <w:t>3</w:t>
      </w:r>
      <w:r w:rsidR="00721DD5">
        <w:rPr>
          <w:b/>
          <w:color w:val="000000"/>
          <w:sz w:val="24"/>
          <w:szCs w:val="24"/>
        </w:rPr>
        <w:t>028</w:t>
      </w:r>
      <w:r w:rsidR="00520344" w:rsidRPr="00244A94">
        <w:rPr>
          <w:b/>
          <w:color w:val="000000"/>
          <w:sz w:val="24"/>
          <w:szCs w:val="24"/>
          <w:lang w:val="bg-BG"/>
        </w:rPr>
        <w:t>-3/</w:t>
      </w:r>
      <w:r w:rsidR="00721DD5">
        <w:rPr>
          <w:b/>
          <w:color w:val="000000"/>
          <w:sz w:val="24"/>
          <w:szCs w:val="24"/>
        </w:rPr>
        <w:t>25</w:t>
      </w:r>
      <w:r w:rsidR="00520344" w:rsidRPr="00244A94">
        <w:rPr>
          <w:b/>
          <w:color w:val="000000"/>
          <w:sz w:val="24"/>
          <w:szCs w:val="24"/>
          <w:lang w:val="bg-BG"/>
        </w:rPr>
        <w:t>.09.202</w:t>
      </w:r>
      <w:r w:rsidR="00721DD5">
        <w:rPr>
          <w:b/>
          <w:color w:val="000000"/>
          <w:sz w:val="24"/>
          <w:szCs w:val="24"/>
        </w:rPr>
        <w:t>4</w:t>
      </w:r>
      <w:r w:rsidR="00520344" w:rsidRPr="00244A94">
        <w:rPr>
          <w:b/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543AF5" w:rsidRPr="00244A94">
        <w:rPr>
          <w:b/>
          <w:sz w:val="24"/>
          <w:szCs w:val="24"/>
          <w:u w:val="single"/>
          <w:lang w:val="bg-BG"/>
        </w:rPr>
        <w:t xml:space="preserve"> Априлово</w:t>
      </w:r>
      <w:r w:rsidR="008B6020" w:rsidRPr="00244A94">
        <w:rPr>
          <w:b/>
          <w:sz w:val="24"/>
          <w:szCs w:val="24"/>
          <w:lang w:val="bg-BG"/>
        </w:rPr>
        <w:t xml:space="preserve"> общ.</w:t>
      </w:r>
      <w:r w:rsidR="00543AF5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ЕКАТТЕ </w:t>
      </w:r>
      <w:r w:rsidR="00543AF5" w:rsidRPr="00244A94">
        <w:rPr>
          <w:sz w:val="24"/>
          <w:szCs w:val="24"/>
          <w:lang w:val="bg-BG"/>
        </w:rPr>
        <w:t xml:space="preserve">00549, 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</w:t>
      </w:r>
      <w:r w:rsidR="001A37D2" w:rsidRPr="00244A94">
        <w:rPr>
          <w:b/>
          <w:sz w:val="24"/>
          <w:szCs w:val="24"/>
          <w:lang w:val="bg-BG"/>
        </w:rPr>
        <w:t>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E54C5F" w:rsidRPr="00244A94">
        <w:rPr>
          <w:b/>
          <w:sz w:val="24"/>
          <w:szCs w:val="24"/>
          <w:u w:val="single"/>
          <w:lang w:val="bg-BG"/>
        </w:rPr>
        <w:t>2</w:t>
      </w:r>
      <w:r w:rsidR="00721DD5">
        <w:rPr>
          <w:b/>
          <w:sz w:val="24"/>
          <w:szCs w:val="24"/>
          <w:u w:val="single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>– 20</w:t>
      </w:r>
      <w:r w:rsidR="00511258" w:rsidRPr="00244A94">
        <w:rPr>
          <w:b/>
          <w:sz w:val="24"/>
          <w:szCs w:val="24"/>
          <w:u w:val="single"/>
          <w:lang w:val="bg-BG"/>
        </w:rPr>
        <w:t>2</w:t>
      </w:r>
      <w:r w:rsidR="00721DD5">
        <w:rPr>
          <w:b/>
          <w:sz w:val="24"/>
          <w:szCs w:val="24"/>
          <w:u w:val="single"/>
        </w:rPr>
        <w:t>5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244A94" w:rsidRPr="00244A94" w:rsidRDefault="00244A94" w:rsidP="00244A94">
      <w:pPr>
        <w:ind w:firstLine="708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</w:tblGrid>
      <w:tr w:rsidR="005E43E8" w:rsidRPr="00244A94" w:rsidTr="006A2A31">
        <w:trPr>
          <w:cantSplit/>
          <w:trHeight w:val="5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5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462AA1">
            <w:pPr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84,51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67,18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58,27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00549.59.207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55,95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51,99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49,62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00549.57.208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48,25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00549.50.72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44,31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43,28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42,77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00549.36.40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39,29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00549.53.100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36,39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00549.42.12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35,81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00549.55.94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33,95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00549.31.30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32,44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31,67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00549.62.62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00549.62.269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00549.62.248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26,59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26,38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26,24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00549.30.33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00549.35.47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00549.32.43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00549.62.87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00549.37.38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00549.33.52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00549.52.92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00549.55.49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00549.59.67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00549.37.14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00549.62.15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15,98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00549.57.33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00549.10.28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00549.34.94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00549.57.208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13,28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00549.53.97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00549.7.115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11,73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00549.50.170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11,38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00549.57.43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00549.31.23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00549.46.33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00549.37.15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9,53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00549.57.33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00549.24.19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9,43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00549.29.146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00549.56.47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8,73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00549.20.24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00549.13.32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00549.56.47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00549.32.44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00549.33.134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6,97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00549.39.85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00549.57.58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6,63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00549.45.45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6,49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00549.29.28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00549.15.17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5,73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4,92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4,51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00549.18.85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00549.62.246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00549.39.2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00549.28.46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3,29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00549.11.18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00549.61.9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00549.14.32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00549.7.115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00549.11.11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Default="005F49B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</w:t>
            </w:r>
          </w:p>
        </w:tc>
      </w:tr>
      <w:tr w:rsidR="005F49B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BD" w:rsidRPr="00175711" w:rsidRDefault="005F49BD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75711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Pr="00175711" w:rsidRDefault="005F49BD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BD" w:rsidRPr="00175711" w:rsidRDefault="005F49BD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F49BD" w:rsidRPr="00175711" w:rsidRDefault="005F49BD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83,865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F49BD" w:rsidRPr="00175711" w:rsidRDefault="005F49BD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1845,05</w:t>
            </w:r>
          </w:p>
        </w:tc>
      </w:tr>
      <w:tr w:rsidR="00D90864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00549.11.11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8,10</w:t>
            </w:r>
          </w:p>
        </w:tc>
      </w:tr>
      <w:tr w:rsidR="00D90864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0864" w:rsidRDefault="00D90864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2,89</w:t>
            </w:r>
          </w:p>
        </w:tc>
      </w:tr>
      <w:tr w:rsidR="00D90864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64" w:rsidRPr="00175711" w:rsidRDefault="00D90864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75711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0864" w:rsidRPr="00175711" w:rsidRDefault="00D90864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864" w:rsidRPr="00175711" w:rsidRDefault="00D90864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90864" w:rsidRPr="00175711" w:rsidRDefault="00D90864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0,499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90864" w:rsidRPr="00175711" w:rsidRDefault="00D90864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10,99</w:t>
            </w:r>
          </w:p>
        </w:tc>
      </w:tr>
      <w:tr w:rsidR="0016325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5D" w:rsidRDefault="0016325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  <w:p w:rsidR="0016325D" w:rsidRPr="009B78AD" w:rsidRDefault="0016325D" w:rsidP="00175711">
            <w:pPr>
              <w:jc w:val="center"/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25D" w:rsidRDefault="0016325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25D" w:rsidRDefault="0016325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00549.56.31</w:t>
            </w:r>
          </w:p>
          <w:p w:rsidR="0016325D" w:rsidRPr="009B78AD" w:rsidRDefault="0016325D" w:rsidP="0017571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325D" w:rsidRDefault="0016325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25D" w:rsidRDefault="0016325D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  <w:r w:rsidR="00E975A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6325D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5D" w:rsidRPr="00175711" w:rsidRDefault="0016325D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75711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25D" w:rsidRPr="00175711" w:rsidRDefault="0016325D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25D" w:rsidRPr="00175711" w:rsidRDefault="0016325D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325D" w:rsidRPr="00175711" w:rsidRDefault="0016325D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25D" w:rsidRPr="00175711" w:rsidRDefault="0016325D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2,4</w:t>
            </w:r>
            <w:r w:rsidR="00E975A2"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C07DA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АТАНАСОВ ЯКИМОВ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00549.48.1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25,03</w:t>
            </w:r>
          </w:p>
        </w:tc>
      </w:tr>
      <w:tr w:rsidR="00BC07DA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АТАНАСОВ ЯКИМОВ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00549.29.147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</w:tr>
      <w:tr w:rsidR="00BC07DA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АТАНАСОВ ЯКИМОВ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00549.50.72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</w:t>
            </w:r>
          </w:p>
        </w:tc>
      </w:tr>
      <w:tr w:rsidR="00BC07DA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АТАНАСОВ ЯКИМОВ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00549.29.51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Default="00BC07D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2,58</w:t>
            </w:r>
          </w:p>
        </w:tc>
      </w:tr>
      <w:tr w:rsidR="00BC07DA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7DA" w:rsidRPr="00175711" w:rsidRDefault="00BC07DA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75711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Pr="00175711" w:rsidRDefault="00BC07DA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DA" w:rsidRPr="00175711" w:rsidRDefault="00BC07DA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C07DA" w:rsidRPr="00175711" w:rsidRDefault="00BC07DA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1,693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07DA" w:rsidRPr="00175711" w:rsidRDefault="00BC07DA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37,25</w:t>
            </w:r>
          </w:p>
        </w:tc>
      </w:tr>
      <w:tr w:rsidR="0016376A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A" w:rsidRDefault="0016376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ПЛАМЕН ХРИСТОВ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ХРИСТОВ</w:t>
            </w:r>
            <w:proofErr w:type="spellEnd"/>
          </w:p>
          <w:p w:rsidR="0016376A" w:rsidRPr="009B78AD" w:rsidRDefault="0016376A" w:rsidP="00175711">
            <w:pPr>
              <w:jc w:val="center"/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76A" w:rsidRDefault="0016376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76A" w:rsidRDefault="0016376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00549.15.62</w:t>
            </w:r>
          </w:p>
          <w:p w:rsidR="0016376A" w:rsidRPr="009B78AD" w:rsidRDefault="0016376A" w:rsidP="0017571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376A" w:rsidRDefault="0016376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76A" w:rsidRDefault="0016376A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19,36</w:t>
            </w:r>
          </w:p>
        </w:tc>
      </w:tr>
      <w:tr w:rsidR="0016376A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76A" w:rsidRPr="00175711" w:rsidRDefault="0016376A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75711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76A" w:rsidRPr="00175711" w:rsidRDefault="0016376A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76A" w:rsidRPr="00175711" w:rsidRDefault="0016376A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376A" w:rsidRPr="00175711" w:rsidRDefault="0016376A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76A" w:rsidRPr="00175711" w:rsidRDefault="0016376A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19,36</w:t>
            </w:r>
          </w:p>
        </w:tc>
      </w:tr>
      <w:tr w:rsidR="00793DA7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00549.54.23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11,88</w:t>
            </w:r>
          </w:p>
        </w:tc>
      </w:tr>
      <w:tr w:rsidR="00793DA7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8,96</w:t>
            </w:r>
          </w:p>
        </w:tc>
      </w:tr>
      <w:tr w:rsidR="00793DA7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00549.54.167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</w:tr>
      <w:tr w:rsidR="00793DA7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00549.54.46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6,81</w:t>
            </w:r>
          </w:p>
        </w:tc>
      </w:tr>
      <w:tr w:rsidR="00793DA7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</w:tr>
      <w:tr w:rsidR="00793DA7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00549.58.11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Default="00793DA7" w:rsidP="001757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793DA7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A7" w:rsidRPr="00175711" w:rsidRDefault="00793DA7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75711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Pr="00175711" w:rsidRDefault="00793DA7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DA7" w:rsidRPr="00175711" w:rsidRDefault="00793DA7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93DA7" w:rsidRPr="00175711" w:rsidRDefault="00793DA7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2,012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93DA7" w:rsidRPr="00175711" w:rsidRDefault="00793DA7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44,2</w:t>
            </w:r>
            <w:r w:rsidR="00126B97"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F0C69" w:rsidRPr="00244A94" w:rsidTr="006A2A31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69" w:rsidRPr="00175711" w:rsidRDefault="00DF0C69" w:rsidP="00175711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75711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0C69" w:rsidRPr="00175711" w:rsidRDefault="00DF0C69" w:rsidP="00175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C69" w:rsidRPr="00175711" w:rsidRDefault="00DF0C69" w:rsidP="00175711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0C69" w:rsidRPr="00175711" w:rsidRDefault="00DF0C69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89,06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0C69" w:rsidRPr="00175711" w:rsidRDefault="00DF0C69" w:rsidP="0017571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757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1959,33</w:t>
            </w:r>
          </w:p>
        </w:tc>
      </w:tr>
    </w:tbl>
    <w:p w:rsidR="006A2A31" w:rsidRDefault="006A2A31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B248F5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3.</w:t>
      </w:r>
      <w:r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за ползване по чл. 37в, ал.</w:t>
      </w:r>
      <w:r w:rsidR="00C9279E" w:rsidRPr="00244A94">
        <w:rPr>
          <w:sz w:val="24"/>
          <w:szCs w:val="24"/>
          <w:lang w:val="bg-BG"/>
        </w:rPr>
        <w:t>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F00613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 одоб</w:t>
      </w:r>
      <w:r w:rsidR="001A37D2" w:rsidRPr="00244A94">
        <w:rPr>
          <w:sz w:val="24"/>
          <w:szCs w:val="24"/>
          <w:lang w:val="bg-BG"/>
        </w:rPr>
        <w:t xml:space="preserve">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420911" w:rsidRPr="00244A94">
        <w:rPr>
          <w:b/>
          <w:sz w:val="24"/>
          <w:szCs w:val="24"/>
          <w:lang w:val="bg-BG"/>
        </w:rPr>
        <w:t>ПО-09-</w:t>
      </w:r>
      <w:r w:rsidR="0076709D">
        <w:rPr>
          <w:b/>
          <w:sz w:val="24"/>
          <w:szCs w:val="24"/>
          <w:lang w:val="bg-BG"/>
        </w:rPr>
        <w:t>3</w:t>
      </w:r>
      <w:r w:rsidR="00E71EDF">
        <w:rPr>
          <w:b/>
          <w:sz w:val="24"/>
          <w:szCs w:val="24"/>
        </w:rPr>
        <w:t>027</w:t>
      </w:r>
      <w:r w:rsidR="00420911" w:rsidRPr="00244A94">
        <w:rPr>
          <w:b/>
          <w:sz w:val="24"/>
          <w:szCs w:val="24"/>
          <w:lang w:val="bg-BG"/>
        </w:rPr>
        <w:t>-</w:t>
      </w:r>
      <w:r w:rsidR="00E6215C" w:rsidRPr="00244A94">
        <w:rPr>
          <w:b/>
          <w:sz w:val="24"/>
          <w:szCs w:val="24"/>
          <w:lang w:val="bg-BG"/>
        </w:rPr>
        <w:t>3</w:t>
      </w:r>
      <w:r w:rsidR="005E43E8" w:rsidRPr="00244A94">
        <w:rPr>
          <w:b/>
          <w:sz w:val="24"/>
          <w:szCs w:val="24"/>
          <w:lang w:val="bg-BG"/>
        </w:rPr>
        <w:t>/</w:t>
      </w:r>
      <w:r w:rsidR="00E71EDF">
        <w:rPr>
          <w:b/>
          <w:sz w:val="24"/>
          <w:szCs w:val="24"/>
        </w:rPr>
        <w:t>25</w:t>
      </w:r>
      <w:r w:rsidR="001A37D2" w:rsidRPr="00244A94">
        <w:rPr>
          <w:b/>
          <w:sz w:val="24"/>
          <w:szCs w:val="24"/>
          <w:lang w:val="bg-BG"/>
        </w:rPr>
        <w:t>.09.20</w:t>
      </w:r>
      <w:r w:rsidR="001A059B" w:rsidRPr="00244A94">
        <w:rPr>
          <w:b/>
          <w:sz w:val="24"/>
          <w:szCs w:val="24"/>
          <w:lang w:val="bg-BG"/>
        </w:rPr>
        <w:t>2</w:t>
      </w:r>
      <w:r w:rsidR="00E71EDF">
        <w:rPr>
          <w:b/>
          <w:sz w:val="24"/>
          <w:szCs w:val="24"/>
        </w:rPr>
        <w:t>4</w:t>
      </w:r>
      <w:r w:rsidR="001A37D2" w:rsidRPr="00244A94">
        <w:rPr>
          <w:b/>
          <w:sz w:val="24"/>
          <w:szCs w:val="24"/>
          <w:lang w:val="bg-BG"/>
        </w:rPr>
        <w:t>г</w:t>
      </w:r>
      <w:r w:rsidR="005E43E8" w:rsidRPr="00244A94">
        <w:rPr>
          <w:b/>
          <w:sz w:val="24"/>
          <w:szCs w:val="24"/>
          <w:lang w:val="bg-BG"/>
        </w:rPr>
        <w:t>.</w:t>
      </w:r>
      <w:r w:rsidR="00F00613" w:rsidRPr="00244A94">
        <w:rPr>
          <w:b/>
          <w:sz w:val="24"/>
          <w:szCs w:val="24"/>
          <w:lang w:val="bg-BG"/>
        </w:rPr>
        <w:t xml:space="preserve"> </w:t>
      </w:r>
      <w:r w:rsidR="008B6020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F00613" w:rsidRPr="00244A94">
        <w:rPr>
          <w:b/>
          <w:sz w:val="24"/>
          <w:szCs w:val="24"/>
          <w:u w:val="single"/>
          <w:lang w:val="bg-BG"/>
        </w:rPr>
        <w:t>Байлово</w:t>
      </w:r>
      <w:r w:rsidR="008B6020" w:rsidRPr="00244A94">
        <w:rPr>
          <w:b/>
          <w:sz w:val="24"/>
          <w:szCs w:val="24"/>
          <w:lang w:val="bg-BG"/>
        </w:rPr>
        <w:t>, общ.</w:t>
      </w:r>
      <w:r w:rsidR="00F00613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F00613" w:rsidRPr="00244A94">
        <w:rPr>
          <w:sz w:val="24"/>
          <w:szCs w:val="24"/>
          <w:lang w:val="bg-BG"/>
        </w:rPr>
        <w:t>02258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</w:t>
      </w:r>
      <w:r w:rsidR="001A37D2" w:rsidRPr="00244A94">
        <w:rPr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Софи</w:t>
      </w:r>
      <w:r w:rsidR="008B6020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1A059B" w:rsidRPr="00244A94">
        <w:rPr>
          <w:b/>
          <w:sz w:val="24"/>
          <w:szCs w:val="24"/>
          <w:u w:val="single"/>
          <w:lang w:val="bg-BG"/>
        </w:rPr>
        <w:t>2</w:t>
      </w:r>
      <w:r w:rsidR="00E71EDF">
        <w:rPr>
          <w:b/>
          <w:sz w:val="24"/>
          <w:szCs w:val="24"/>
          <w:u w:val="single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420911" w:rsidRPr="00244A94">
        <w:rPr>
          <w:b/>
          <w:sz w:val="24"/>
          <w:szCs w:val="24"/>
          <w:u w:val="single"/>
          <w:lang w:val="bg-BG"/>
        </w:rPr>
        <w:t>2</w:t>
      </w:r>
      <w:r w:rsidR="00E71EDF">
        <w:rPr>
          <w:b/>
          <w:sz w:val="24"/>
          <w:szCs w:val="24"/>
          <w:u w:val="single"/>
        </w:rPr>
        <w:t>5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B248F5" w:rsidRPr="00244A94" w:rsidRDefault="00B248F5" w:rsidP="00B248F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16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  <w:gridCol w:w="1347"/>
      </w:tblGrid>
      <w:tr w:rsidR="005E43E8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F82789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29,75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24,66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23,98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23,84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23,60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21,73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16,38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15,96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15,80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15,64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15,62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14,15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13,79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12,89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11,67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11,53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11,23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10,26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02258.115.4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9,53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02258.115.3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8,75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8,22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8,19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7,71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7,44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6,84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6,60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5,82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5,66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5,29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4,60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3,48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3,17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 МАГ 1ЕООД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Default="00F807C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</w:tr>
      <w:tr w:rsidR="00F807C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Pr="006B5874" w:rsidRDefault="00F807C5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6B5874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Pr="006B5874" w:rsidRDefault="00F807C5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C5" w:rsidRPr="006B5874" w:rsidRDefault="00F807C5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807C5" w:rsidRPr="006B5874" w:rsidRDefault="00F807C5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29,939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807C5" w:rsidRPr="006B5874" w:rsidRDefault="00F807C5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449,11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02258.107.252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17,73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15,81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12,61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8,50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8,39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7,43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5,39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4,17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4,15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2,91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2,49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2,08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1,91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АСЕН ЙОРДАНОВ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Default="000E4526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</w:tr>
      <w:tr w:rsidR="000E4526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Pr="006B5874" w:rsidRDefault="000E4526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6B5874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Pr="006B5874" w:rsidRDefault="000E4526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526" w:rsidRPr="006B5874" w:rsidRDefault="000E4526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E4526" w:rsidRPr="006B5874" w:rsidRDefault="000E4526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8,669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526" w:rsidRPr="006B5874" w:rsidRDefault="000E4526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130,01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18,38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12,95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9,55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5,43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5,19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02258.61.6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5,02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2,34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НИКОЛАЕВ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Default="00C978F9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</w:tr>
      <w:tr w:rsidR="00C978F9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Pr="006B5874" w:rsidRDefault="00C978F9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6B5874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Pr="006B5874" w:rsidRDefault="00C978F9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8F9" w:rsidRPr="006B5874" w:rsidRDefault="00C978F9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978F9" w:rsidRPr="006B5874" w:rsidRDefault="00C978F9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6,042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78F9" w:rsidRPr="006B5874" w:rsidRDefault="00C978F9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90,65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28,97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02258.12.7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18,61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18,37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13,80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13,69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11,25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11,06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10,97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10,43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10,29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10,17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9,31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8,05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7,66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6,72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02258.47.5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6,57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5,80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4,68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4,52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4,45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4,42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4,07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3,88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3,84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3,07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1,86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B14B1B" w:rsidRPr="00244A94" w:rsidTr="006A2A31">
        <w:trPr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347" w:type="dxa"/>
            <w:vAlign w:val="bottom"/>
          </w:tcPr>
          <w:p w:rsidR="00B14B1B" w:rsidRPr="00244A94" w:rsidRDefault="00B14B1B" w:rsidP="005118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Default="00B14B1B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1,56</w:t>
            </w:r>
          </w:p>
        </w:tc>
      </w:tr>
      <w:tr w:rsidR="00B14B1B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Pr="006B5874" w:rsidRDefault="00B14B1B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6B5874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Pr="006B5874" w:rsidRDefault="00B14B1B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1B" w:rsidRPr="006B5874" w:rsidRDefault="00B14B1B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4B1B" w:rsidRPr="006B5874" w:rsidRDefault="00B14B1B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4B1B" w:rsidRPr="006B5874" w:rsidRDefault="00B14B1B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316,39</w:t>
            </w:r>
          </w:p>
        </w:tc>
      </w:tr>
      <w:tr w:rsidR="00F97C2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C25" w:rsidRDefault="00F97C2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ЕКО ПЛОЩ ЕООД</w:t>
            </w:r>
          </w:p>
          <w:p w:rsidR="00F97C25" w:rsidRPr="00887E2C" w:rsidRDefault="00F97C25" w:rsidP="006B5874">
            <w:pPr>
              <w:jc w:val="center"/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C25" w:rsidRDefault="00F97C2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25" w:rsidRDefault="00F97C2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02258.63.2</w:t>
            </w:r>
          </w:p>
          <w:p w:rsidR="00F97C25" w:rsidRPr="00887E2C" w:rsidRDefault="00F97C25" w:rsidP="006B587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97C25" w:rsidRDefault="00F97C2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C25" w:rsidRDefault="00F97C25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13,49</w:t>
            </w:r>
          </w:p>
        </w:tc>
      </w:tr>
      <w:tr w:rsidR="00F97C25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C25" w:rsidRPr="006B5874" w:rsidRDefault="00F97C25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6B5874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C25" w:rsidRPr="006B5874" w:rsidRDefault="00F97C25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25" w:rsidRPr="006B5874" w:rsidRDefault="00F97C25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97C25" w:rsidRPr="006B5874" w:rsidRDefault="00F97C25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0,899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C25" w:rsidRPr="006B5874" w:rsidRDefault="00F97C25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B587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13,49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39,01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30,04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02258.104.335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29,27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17,79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14,59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275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12,68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12,57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12,37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12,08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10,23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8,18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7,73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7,54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4,34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4,21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02258.103.336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2,88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2,26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02258.116.15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КРАСИМИР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Default="00BA5913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</w:tr>
      <w:tr w:rsidR="00BA5913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Pr="00B1592F" w:rsidRDefault="00BA5913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B1592F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Pr="00B1592F" w:rsidRDefault="00BA5913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3" w:rsidRPr="00B1592F" w:rsidRDefault="00BA5913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5913" w:rsidRPr="00B1592F" w:rsidRDefault="00BA5913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18,177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5913" w:rsidRPr="00B1592F" w:rsidRDefault="00BA5913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272,6</w:t>
            </w:r>
            <w:r w:rsidR="005B08F1"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34,65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27,34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25,19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24,95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24,46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21,78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21,07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20,17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17,96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15,86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15,68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15,41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15,19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14,89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14,73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02258.38.4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02258.35.4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02258.40.362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02258.13.22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11,08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9,51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8,88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8,66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8,39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7,66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02258.35.3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7,48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02258.22.4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6,78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6,77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02258.110.36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02258.52.6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3,67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02258.40.362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02258.110.11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3,24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2,22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МАГАВА 2015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Default="00A634C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1,85</w:t>
            </w:r>
          </w:p>
        </w:tc>
      </w:tr>
      <w:tr w:rsidR="00A634C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Pr="00B1592F" w:rsidRDefault="00A634C4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B1592F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Pr="00B1592F" w:rsidRDefault="00A634C4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4C4" w:rsidRPr="00B1592F" w:rsidRDefault="00A634C4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634C4" w:rsidRPr="00B1592F" w:rsidRDefault="00A634C4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44,256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34C4" w:rsidRPr="00B1592F" w:rsidRDefault="00A634C4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663,91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38,64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02258.92.22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31,04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28,97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28,06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26,13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25,49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25,18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24,19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24,11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23,66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22,45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19,87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14,19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02258.108.322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13,25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11,83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11,55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02258.59.6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11,24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10,81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9,23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8,99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8,66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8,27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8,25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7,59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7,21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02258.91.257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7,19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6,44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5,26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3,34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02258.111.2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02258.53.5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02258.70.2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Default="000675EA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</w:t>
            </w:r>
          </w:p>
        </w:tc>
      </w:tr>
      <w:tr w:rsidR="000675EA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Pr="00B1592F" w:rsidRDefault="000675EA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B1592F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Pr="00B1592F" w:rsidRDefault="000675EA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EA" w:rsidRPr="00B1592F" w:rsidRDefault="000675EA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5EA" w:rsidRPr="00B1592F" w:rsidRDefault="000675EA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45,185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75EA" w:rsidRPr="00B1592F" w:rsidRDefault="000675EA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677,</w:t>
            </w:r>
            <w:r w:rsidR="00041045"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16,95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14,18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8,30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3,16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2,29</w:t>
            </w:r>
          </w:p>
        </w:tc>
      </w:tr>
      <w:tr w:rsidR="00BA1514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02258.6.2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Default="00BA1514" w:rsidP="006B58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2,08</w:t>
            </w:r>
          </w:p>
        </w:tc>
      </w:tr>
      <w:tr w:rsidR="00BA1514" w:rsidRPr="002E0B02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Pr="00B1592F" w:rsidRDefault="00BA1514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B1592F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Pr="00B1592F" w:rsidRDefault="00BA1514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514" w:rsidRPr="00B1592F" w:rsidRDefault="00BA1514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A1514" w:rsidRPr="00B1592F" w:rsidRDefault="00BA1514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4,382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1514" w:rsidRPr="00B1592F" w:rsidRDefault="00BA1514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65,72</w:t>
            </w:r>
          </w:p>
        </w:tc>
      </w:tr>
      <w:tr w:rsidR="00F0566C" w:rsidRPr="00244A94" w:rsidTr="006A2A31">
        <w:trPr>
          <w:gridAfter w:val="1"/>
          <w:wAfter w:w="1347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66C" w:rsidRPr="00B1592F" w:rsidRDefault="00F0566C" w:rsidP="006B5874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B1592F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66C" w:rsidRPr="00B1592F" w:rsidRDefault="00F0566C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66C" w:rsidRPr="00B1592F" w:rsidRDefault="00F0566C" w:rsidP="006B58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566C" w:rsidRPr="00B1592F" w:rsidRDefault="00F0566C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178,639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66C" w:rsidRPr="00B1592F" w:rsidRDefault="00F0566C" w:rsidP="006B58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92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2679,68</w:t>
            </w:r>
          </w:p>
        </w:tc>
      </w:tr>
    </w:tbl>
    <w:p w:rsidR="00244A94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4.</w:t>
      </w:r>
      <w:r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1A37D2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</w:t>
      </w:r>
      <w:r w:rsidR="001A37D2" w:rsidRPr="00244A94">
        <w:rPr>
          <w:sz w:val="24"/>
          <w:szCs w:val="24"/>
          <w:lang w:val="bg-BG"/>
        </w:rPr>
        <w:t>ОЗ</w:t>
      </w:r>
      <w:r w:rsidR="005E43E8" w:rsidRPr="00244A94">
        <w:rPr>
          <w:sz w:val="24"/>
          <w:szCs w:val="24"/>
          <w:lang w:val="bg-BG"/>
        </w:rPr>
        <w:t xml:space="preserve">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5E43E8" w:rsidRPr="00244A94">
        <w:rPr>
          <w:sz w:val="24"/>
          <w:szCs w:val="24"/>
          <w:lang w:val="bg-BG"/>
        </w:rPr>
        <w:t>заповед</w:t>
      </w:r>
      <w:r w:rsidR="005E43E8" w:rsidRPr="00244A94">
        <w:rPr>
          <w:b/>
          <w:sz w:val="24"/>
          <w:szCs w:val="24"/>
          <w:lang w:val="bg-BG"/>
        </w:rPr>
        <w:t xml:space="preserve"> №</w:t>
      </w:r>
      <w:r w:rsidR="00A5207E" w:rsidRPr="00244A94">
        <w:rPr>
          <w:b/>
          <w:sz w:val="24"/>
          <w:szCs w:val="24"/>
          <w:lang w:val="bg-BG"/>
        </w:rPr>
        <w:t>ПО-09-</w:t>
      </w:r>
      <w:r w:rsidR="00AD5CE3">
        <w:rPr>
          <w:b/>
          <w:sz w:val="24"/>
          <w:szCs w:val="24"/>
        </w:rPr>
        <w:t>3</w:t>
      </w:r>
      <w:r w:rsidR="00A30507">
        <w:rPr>
          <w:b/>
          <w:sz w:val="24"/>
          <w:szCs w:val="24"/>
        </w:rPr>
        <w:t>026</w:t>
      </w:r>
      <w:r w:rsidR="00A5207E" w:rsidRPr="00244A94">
        <w:rPr>
          <w:b/>
          <w:sz w:val="24"/>
          <w:szCs w:val="24"/>
          <w:lang w:val="bg-BG"/>
        </w:rPr>
        <w:t>-</w:t>
      </w:r>
      <w:r w:rsidR="00775C13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A30507">
        <w:rPr>
          <w:b/>
          <w:sz w:val="24"/>
          <w:szCs w:val="24"/>
        </w:rPr>
        <w:t>25</w:t>
      </w:r>
      <w:r w:rsidR="001A37D2" w:rsidRPr="00244A94">
        <w:rPr>
          <w:b/>
          <w:sz w:val="24"/>
          <w:szCs w:val="24"/>
          <w:lang w:val="bg-BG"/>
        </w:rPr>
        <w:t>.09.20</w:t>
      </w:r>
      <w:r w:rsidR="00CD7A54" w:rsidRPr="00244A94">
        <w:rPr>
          <w:b/>
          <w:sz w:val="24"/>
          <w:szCs w:val="24"/>
          <w:lang w:val="bg-BG"/>
        </w:rPr>
        <w:t>2</w:t>
      </w:r>
      <w:r w:rsidR="00A30507">
        <w:rPr>
          <w:b/>
          <w:sz w:val="24"/>
          <w:szCs w:val="24"/>
        </w:rPr>
        <w:t>4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5E43E8" w:rsidRPr="00244A94">
        <w:rPr>
          <w:b/>
          <w:sz w:val="24"/>
          <w:szCs w:val="24"/>
          <w:u w:val="single"/>
          <w:lang w:val="bg-BG"/>
        </w:rPr>
        <w:t>с.</w:t>
      </w:r>
      <w:r w:rsidR="005C7452" w:rsidRPr="00244A94">
        <w:rPr>
          <w:b/>
          <w:sz w:val="24"/>
          <w:szCs w:val="24"/>
          <w:u w:val="single"/>
          <w:lang w:val="bg-BG"/>
        </w:rPr>
        <w:t>Белопопци</w:t>
      </w:r>
      <w:r w:rsidR="005E43E8" w:rsidRPr="00244A94">
        <w:rPr>
          <w:sz w:val="24"/>
          <w:szCs w:val="24"/>
          <w:lang w:val="bg-BG"/>
        </w:rPr>
        <w:t xml:space="preserve">, </w:t>
      </w:r>
      <w:r w:rsidR="005E43E8" w:rsidRPr="00244A94">
        <w:rPr>
          <w:b/>
          <w:sz w:val="24"/>
          <w:szCs w:val="24"/>
          <w:lang w:val="bg-BG"/>
        </w:rPr>
        <w:t xml:space="preserve">общ. </w:t>
      </w:r>
      <w:r w:rsidR="005C7452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b/>
          <w:sz w:val="24"/>
          <w:szCs w:val="24"/>
          <w:lang w:val="bg-BG"/>
        </w:rPr>
        <w:t>,</w:t>
      </w:r>
      <w:r w:rsidR="005E43E8" w:rsidRPr="00244A94">
        <w:rPr>
          <w:sz w:val="24"/>
          <w:szCs w:val="24"/>
          <w:lang w:val="bg-BG"/>
        </w:rPr>
        <w:t xml:space="preserve"> ЕКАТТЕ </w:t>
      </w:r>
      <w:r w:rsidR="005C7452" w:rsidRPr="00244A94">
        <w:rPr>
          <w:sz w:val="24"/>
          <w:szCs w:val="24"/>
          <w:lang w:val="bg-BG"/>
        </w:rPr>
        <w:t>03705,</w:t>
      </w:r>
      <w:r w:rsidR="005E43E8" w:rsidRPr="00244A94">
        <w:rPr>
          <w:sz w:val="24"/>
          <w:szCs w:val="24"/>
          <w:lang w:val="bg-BG"/>
        </w:rPr>
        <w:t xml:space="preserve"> област Софи</w:t>
      </w:r>
      <w:r w:rsidR="008655ED" w:rsidRPr="00244A94">
        <w:rPr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>, за стопанс</w:t>
      </w:r>
      <w:r w:rsidR="001A37D2" w:rsidRPr="00244A94">
        <w:rPr>
          <w:sz w:val="24"/>
          <w:szCs w:val="24"/>
          <w:lang w:val="bg-BG"/>
        </w:rPr>
        <w:t xml:space="preserve">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CD7A54" w:rsidRPr="00244A94">
        <w:rPr>
          <w:b/>
          <w:sz w:val="24"/>
          <w:szCs w:val="24"/>
          <w:u w:val="single"/>
          <w:lang w:val="bg-BG"/>
        </w:rPr>
        <w:t>2</w:t>
      </w:r>
      <w:r w:rsidR="00A30507">
        <w:rPr>
          <w:b/>
          <w:sz w:val="24"/>
          <w:szCs w:val="24"/>
          <w:u w:val="single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A5207E" w:rsidRPr="00244A94">
        <w:rPr>
          <w:b/>
          <w:sz w:val="24"/>
          <w:szCs w:val="24"/>
          <w:u w:val="single"/>
          <w:lang w:val="bg-BG"/>
        </w:rPr>
        <w:t>2</w:t>
      </w:r>
      <w:r w:rsidR="00A30507">
        <w:rPr>
          <w:b/>
          <w:sz w:val="24"/>
          <w:szCs w:val="24"/>
          <w:u w:val="single"/>
        </w:rPr>
        <w:t>5</w:t>
      </w:r>
      <w:r w:rsidR="005E43E8" w:rsidRPr="00244A94">
        <w:rPr>
          <w:b/>
          <w:sz w:val="24"/>
          <w:szCs w:val="24"/>
          <w:lang w:val="bg-BG"/>
        </w:rPr>
        <w:t xml:space="preserve"> година</w:t>
      </w:r>
      <w:r w:rsidR="005E43E8" w:rsidRPr="00244A94">
        <w:rPr>
          <w:sz w:val="24"/>
          <w:szCs w:val="24"/>
          <w:lang w:val="bg-BG"/>
        </w:rPr>
        <w:t>, както следва:</w:t>
      </w:r>
    </w:p>
    <w:p w:rsidR="00244A94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</w:tblGrid>
      <w:tr w:rsidR="005E43E8" w:rsidRPr="00244A94" w:rsidTr="006A2A3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03705.11.87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199,43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03705.12.85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171,88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03705.11.86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81,38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03705.58.80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69,06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62,92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03705.57.60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55,86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03705.56.75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47,98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03705.65.47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40,29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03705.58.141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39,97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03705.65.38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38,35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34,34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31,48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03705.56.76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03705.48.49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03705.58.143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03705.14.53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03705.23.39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19,66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03705.13.29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03705.24.83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03705.22.27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18,22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03705.58.142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03705.15.33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03705.24.86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03705.23.39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03705.17.26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15,74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03705.31.26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03705.48.431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03705.31.231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03705.24.82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12,84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03705.58.142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03705.48.47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10,94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03705.58.143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03705.64.112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03705.16.124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03705.68.88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03705.13.25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03705.48.48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03705.64.112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03705.21.137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03705.32.231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03705.71.100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03705.68.103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7,54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03705.24.86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03705.14.52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03705.23.36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03705.68.18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03705.21.200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5,78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03705.21.159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03705.21.200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4,92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03705.23.161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03705.18.14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03705.15.106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03705.26.202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03705.23.152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3,55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03705.15.34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03705.23.152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3,17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03705.69.115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03705.70.98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03705.71.40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2,19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03705.21.29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03705.57.61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03705.34.126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03705.17.155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1,56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03705.54.27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03705.26.203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Default="009F02B4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</w:tr>
      <w:tr w:rsidR="009F02B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Pr="0020265B" w:rsidRDefault="009F02B4" w:rsidP="0020265B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20265B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Pr="0020265B" w:rsidRDefault="009F02B4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4" w:rsidRPr="0020265B" w:rsidRDefault="009F02B4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02B4" w:rsidRPr="0020265B" w:rsidRDefault="009F02B4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94,57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02B4" w:rsidRPr="0020265B" w:rsidRDefault="009F02B4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1796,</w:t>
            </w:r>
            <w:r w:rsidR="00A2518F" w:rsidRPr="0020265B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76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03705.44.22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61,46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03705.59.128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35,23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35,10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03705.86.26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32,40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28,16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22,14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21,53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20,30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03705.40.25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15,99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03705.45.228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15,56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03705.59.128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11,32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03705.39.309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10,64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9,55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6,89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6,35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4,75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03705.39.309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2,76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03705.71.40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1,97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03705.37.243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03705.37.243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03705.63.43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Default="00BB1D25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</w:t>
            </w:r>
          </w:p>
        </w:tc>
      </w:tr>
      <w:tr w:rsidR="00BB1D2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Pr="0020265B" w:rsidRDefault="00BB1D25" w:rsidP="0020265B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20265B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Pr="0020265B" w:rsidRDefault="00BB1D25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25" w:rsidRPr="0020265B" w:rsidRDefault="00BB1D25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1D25" w:rsidRPr="0020265B" w:rsidRDefault="00BB1D25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19,209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1D25" w:rsidRPr="0020265B" w:rsidRDefault="003B69DC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36</w:t>
            </w: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</w:t>
            </w:r>
            <w:r w:rsidR="00BB1D25"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</w:t>
            </w: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01</w:t>
            </w:r>
          </w:p>
        </w:tc>
      </w:tr>
      <w:tr w:rsidR="00322BF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 СИСТЕМС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03705.29.7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</w:tr>
      <w:tr w:rsidR="00322BF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 СИСТЕМС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6,80</w:t>
            </w:r>
          </w:p>
        </w:tc>
      </w:tr>
      <w:tr w:rsidR="00322BF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 СИСТЕМС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</w:tr>
      <w:tr w:rsidR="00322BF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 СИСТЕМС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4,21</w:t>
            </w:r>
          </w:p>
        </w:tc>
      </w:tr>
      <w:tr w:rsidR="00322BF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 СИСТЕМС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03705.33.5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Default="00322BF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2,12</w:t>
            </w:r>
          </w:p>
        </w:tc>
      </w:tr>
      <w:tr w:rsidR="00322BF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Pr="0020265B" w:rsidRDefault="00322BF6" w:rsidP="0020265B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20265B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Pr="0020265B" w:rsidRDefault="00322BF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BF6" w:rsidRPr="0020265B" w:rsidRDefault="00322BF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2BF6" w:rsidRPr="0020265B" w:rsidRDefault="00322BF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1,549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2BF6" w:rsidRPr="0020265B" w:rsidRDefault="00322BF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29,4</w:t>
            </w:r>
            <w:r w:rsidR="00E9442D" w:rsidRPr="0020265B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C71FC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1FC6" w:rsidRDefault="00C71FC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  <w:p w:rsidR="00C71FC6" w:rsidRPr="0049310E" w:rsidRDefault="00C71FC6" w:rsidP="0020265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1FC6" w:rsidRDefault="00C71FC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FC6" w:rsidRDefault="00C71FC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03705.16.42</w:t>
            </w:r>
          </w:p>
          <w:p w:rsidR="00C71FC6" w:rsidRPr="0049310E" w:rsidRDefault="00C71FC6" w:rsidP="0020265B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1FC6" w:rsidRDefault="00C71FC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1FC6" w:rsidRDefault="00C71FC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38,71</w:t>
            </w:r>
          </w:p>
        </w:tc>
      </w:tr>
      <w:tr w:rsidR="00C71FC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1FC6" w:rsidRPr="0020265B" w:rsidRDefault="00C71FC6" w:rsidP="0020265B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20265B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1FC6" w:rsidRPr="0020265B" w:rsidRDefault="00C71FC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FC6" w:rsidRPr="0020265B" w:rsidRDefault="00C71FC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1FC6" w:rsidRPr="0020265B" w:rsidRDefault="00C71FC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2,037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1FC6" w:rsidRPr="0020265B" w:rsidRDefault="00C71FC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38,71</w:t>
            </w:r>
          </w:p>
        </w:tc>
      </w:tr>
      <w:tr w:rsidR="00170D0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24,39</w:t>
            </w:r>
          </w:p>
        </w:tc>
      </w:tr>
      <w:tr w:rsidR="00170D0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17,85</w:t>
            </w:r>
          </w:p>
        </w:tc>
      </w:tr>
      <w:tr w:rsidR="00170D0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17,19</w:t>
            </w:r>
          </w:p>
        </w:tc>
      </w:tr>
      <w:tr w:rsidR="00170D0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8,72</w:t>
            </w:r>
          </w:p>
        </w:tc>
      </w:tr>
      <w:tr w:rsidR="00170D0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03705.66.119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Default="00170D06" w:rsidP="002026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</w:tr>
      <w:tr w:rsidR="00170D0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Pr="0020265B" w:rsidRDefault="00170D06" w:rsidP="0020265B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20265B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Pr="0020265B" w:rsidRDefault="00170D0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06" w:rsidRPr="0020265B" w:rsidRDefault="00170D0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D06" w:rsidRPr="0020265B" w:rsidRDefault="00170D0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3,925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D06" w:rsidRPr="0020265B" w:rsidRDefault="00170D0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74,5</w:t>
            </w:r>
            <w:r w:rsidR="008E1197" w:rsidRPr="0020265B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8</w:t>
            </w:r>
          </w:p>
        </w:tc>
      </w:tr>
      <w:tr w:rsidR="009C164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1646" w:rsidRPr="0020265B" w:rsidRDefault="009C1646" w:rsidP="0020265B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20265B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1646" w:rsidRPr="0020265B" w:rsidRDefault="009C164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46" w:rsidRPr="0020265B" w:rsidRDefault="009C1646" w:rsidP="002026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C1646" w:rsidRPr="0020265B" w:rsidRDefault="009C164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121,29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1646" w:rsidRPr="0020265B" w:rsidRDefault="009C1646" w:rsidP="0020265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26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2304,48</w:t>
            </w:r>
          </w:p>
        </w:tc>
      </w:tr>
    </w:tbl>
    <w:p w:rsid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714396" w:rsidRPr="00244A94" w:rsidRDefault="00244A94" w:rsidP="00714396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5.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</w:t>
      </w:r>
      <w:r w:rsidR="00C9279E" w:rsidRPr="00244A94">
        <w:rPr>
          <w:sz w:val="24"/>
          <w:szCs w:val="24"/>
          <w:lang w:val="bg-BG"/>
        </w:rPr>
        <w:t>а ползване по чл. 37в, ал.3,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AD512D" w:rsidRPr="00244A94">
        <w:rPr>
          <w:sz w:val="24"/>
          <w:szCs w:val="24"/>
          <w:lang w:val="bg-BG"/>
        </w:rPr>
        <w:t>доброволно</w:t>
      </w:r>
      <w:r w:rsidR="005E43E8" w:rsidRPr="00244A94">
        <w:rPr>
          <w:sz w:val="24"/>
          <w:szCs w:val="24"/>
          <w:lang w:val="bg-BG"/>
        </w:rPr>
        <w:t xml:space="preserve"> </w:t>
      </w:r>
      <w:r w:rsidR="00AD512D" w:rsidRPr="00244A94">
        <w:rPr>
          <w:sz w:val="24"/>
          <w:szCs w:val="24"/>
          <w:lang w:val="bg-BG"/>
        </w:rPr>
        <w:t>споразумение</w:t>
      </w:r>
      <w:r w:rsidR="005E43E8" w:rsidRPr="00244A94">
        <w:rPr>
          <w:sz w:val="24"/>
          <w:szCs w:val="24"/>
          <w:lang w:val="bg-BG"/>
        </w:rPr>
        <w:t xml:space="preserve"> за ОЗ,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 xml:space="preserve">заповед </w:t>
      </w:r>
      <w:r w:rsidR="001A37D2" w:rsidRPr="00244A94">
        <w:rPr>
          <w:b/>
          <w:sz w:val="24"/>
          <w:szCs w:val="24"/>
          <w:lang w:val="bg-BG"/>
        </w:rPr>
        <w:t>№</w:t>
      </w:r>
      <w:r w:rsidR="0011119D" w:rsidRPr="00244A94">
        <w:rPr>
          <w:b/>
          <w:sz w:val="24"/>
          <w:szCs w:val="24"/>
          <w:lang w:val="bg-BG"/>
        </w:rPr>
        <w:t>ПО-09-</w:t>
      </w:r>
      <w:r w:rsidR="001C2F40">
        <w:rPr>
          <w:b/>
          <w:sz w:val="24"/>
          <w:szCs w:val="24"/>
        </w:rPr>
        <w:t>3</w:t>
      </w:r>
      <w:r w:rsidR="0035673D">
        <w:rPr>
          <w:b/>
          <w:sz w:val="24"/>
          <w:szCs w:val="24"/>
          <w:lang w:val="bg-BG"/>
        </w:rPr>
        <w:t>025</w:t>
      </w:r>
      <w:r w:rsidR="0011119D" w:rsidRPr="00244A94">
        <w:rPr>
          <w:b/>
          <w:sz w:val="24"/>
          <w:szCs w:val="24"/>
          <w:lang w:val="bg-BG"/>
        </w:rPr>
        <w:t>-</w:t>
      </w:r>
      <w:r w:rsidR="002C2E83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35673D">
        <w:rPr>
          <w:b/>
          <w:sz w:val="24"/>
          <w:szCs w:val="24"/>
          <w:lang w:val="bg-BG"/>
        </w:rPr>
        <w:t>25</w:t>
      </w:r>
      <w:r w:rsidR="001A37D2" w:rsidRPr="00244A94">
        <w:rPr>
          <w:b/>
          <w:sz w:val="24"/>
          <w:szCs w:val="24"/>
          <w:lang w:val="bg-BG"/>
        </w:rPr>
        <w:t>.09.20</w:t>
      </w:r>
      <w:r w:rsidR="00FC031F" w:rsidRPr="00244A94">
        <w:rPr>
          <w:b/>
          <w:sz w:val="24"/>
          <w:szCs w:val="24"/>
          <w:lang w:val="bg-BG"/>
        </w:rPr>
        <w:t>2</w:t>
      </w:r>
      <w:r w:rsidR="0035673D">
        <w:rPr>
          <w:b/>
          <w:sz w:val="24"/>
          <w:szCs w:val="24"/>
          <w:lang w:val="bg-BG"/>
        </w:rPr>
        <w:t>4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AD512D" w:rsidRPr="00244A94">
        <w:rPr>
          <w:b/>
          <w:sz w:val="24"/>
          <w:szCs w:val="24"/>
          <w:u w:val="single"/>
          <w:lang w:val="bg-BG"/>
        </w:rPr>
        <w:t>Гайтанево</w:t>
      </w:r>
      <w:r w:rsidR="005E43E8" w:rsidRPr="00244A94">
        <w:rPr>
          <w:b/>
          <w:sz w:val="24"/>
          <w:szCs w:val="24"/>
          <w:lang w:val="bg-BG"/>
        </w:rPr>
        <w:t xml:space="preserve">, общ. </w:t>
      </w:r>
      <w:r w:rsidR="00AD512D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AD512D" w:rsidRPr="00244A94">
        <w:rPr>
          <w:sz w:val="24"/>
          <w:szCs w:val="24"/>
          <w:lang w:val="bg-BG"/>
        </w:rPr>
        <w:t>14338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област Софи</w:t>
      </w:r>
      <w:r w:rsidR="008655ED" w:rsidRPr="00244A94">
        <w:rPr>
          <w:b/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 xml:space="preserve">, за стопанската </w:t>
      </w:r>
      <w:r w:rsidR="005E43E8" w:rsidRPr="00244A94">
        <w:rPr>
          <w:b/>
          <w:sz w:val="24"/>
          <w:szCs w:val="24"/>
          <w:u w:val="single"/>
          <w:lang w:val="bg-BG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>0</w:t>
      </w:r>
      <w:r w:rsidR="00FC031F" w:rsidRPr="00244A94">
        <w:rPr>
          <w:b/>
          <w:sz w:val="24"/>
          <w:szCs w:val="24"/>
          <w:u w:val="single"/>
          <w:lang w:val="bg-BG"/>
        </w:rPr>
        <w:t>2</w:t>
      </w:r>
      <w:r w:rsidR="0035673D">
        <w:rPr>
          <w:b/>
          <w:sz w:val="24"/>
          <w:szCs w:val="24"/>
          <w:u w:val="single"/>
          <w:lang w:val="bg-BG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>– 20</w:t>
      </w:r>
      <w:r w:rsidR="0011119D" w:rsidRPr="00244A94">
        <w:rPr>
          <w:b/>
          <w:sz w:val="24"/>
          <w:szCs w:val="24"/>
          <w:u w:val="single"/>
          <w:lang w:val="bg-BG"/>
        </w:rPr>
        <w:t>2</w:t>
      </w:r>
      <w:r w:rsidR="0035673D">
        <w:rPr>
          <w:b/>
          <w:sz w:val="24"/>
          <w:szCs w:val="24"/>
          <w:u w:val="single"/>
          <w:lang w:val="bg-BG"/>
        </w:rPr>
        <w:t>5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</w:tblGrid>
      <w:tr w:rsidR="005E43E8" w:rsidRPr="00244A94" w:rsidTr="006A2A31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411D47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14338.16.471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10,96</w:t>
            </w:r>
          </w:p>
        </w:tc>
      </w:tr>
      <w:tr w:rsidR="00411D47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"ЗП-МИХАИЛ ЙОРДАНОВ МИХАЙЛОВ"ЕООД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14338.16.471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Default="00411D47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7,77</w:t>
            </w:r>
          </w:p>
        </w:tc>
      </w:tr>
      <w:tr w:rsidR="00411D47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Pr="00AC47BE" w:rsidRDefault="00411D47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C47BE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Pr="00AC47BE" w:rsidRDefault="00411D47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D47" w:rsidRPr="00AC47BE" w:rsidRDefault="00411D47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D47" w:rsidRPr="00AC47BE" w:rsidRDefault="00411D47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0,749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D47" w:rsidRPr="00AC47BE" w:rsidRDefault="00411D47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18,73</w:t>
            </w:r>
          </w:p>
        </w:tc>
      </w:tr>
      <w:tr w:rsidR="00C64DE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14338.73.81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37,04</w:t>
            </w:r>
          </w:p>
        </w:tc>
      </w:tr>
      <w:tr w:rsidR="00C64DE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14338.73.80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Default="00C64DE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24,56</w:t>
            </w:r>
          </w:p>
        </w:tc>
      </w:tr>
      <w:tr w:rsidR="00C64DE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Pr="00AC47BE" w:rsidRDefault="00C64DE3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C47BE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Pr="00AC47BE" w:rsidRDefault="00C64DE3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E3" w:rsidRPr="00AC47BE" w:rsidRDefault="00C64DE3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64DE3" w:rsidRPr="00AC47BE" w:rsidRDefault="00C64DE3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2,464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4DE3" w:rsidRPr="00AC47BE" w:rsidRDefault="00C64DE3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61,6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14338.61.361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49,07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14338.46.86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31,36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14338.46.84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10,35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10,09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14338.82.172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14338.40.172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8,18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14338.65.384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14338.78.441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14338.79.525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14338.36.157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14338.60.551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Default="00C11B23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C11B23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Pr="00AC47BE" w:rsidRDefault="00C11B23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C47BE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Pr="00AC47BE" w:rsidRDefault="00C11B23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B23" w:rsidRPr="00AC47BE" w:rsidRDefault="00C11B23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11B23" w:rsidRPr="00AC47BE" w:rsidRDefault="00C11B23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5,704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B23" w:rsidRPr="00AC47BE" w:rsidRDefault="00C11B23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142,63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14338.56.53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124,30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14338.58.44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75,95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14338.59.39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73,76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14338.57.19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56,00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40,94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14338.54.9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34,50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14338.56.246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30,67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14338.58.204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27,90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14338.59.298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24,81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14338.65.384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19,15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14338.90.210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17,60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16,15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14338.56.246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15,99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14338.56.246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7,14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14338.24.143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6,51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14338.55.246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5,35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14338.55.188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Default="004F40F0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4F40F0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Pr="00AC47BE" w:rsidRDefault="004F40F0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C47BE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Pr="00AC47BE" w:rsidRDefault="004F40F0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F0" w:rsidRPr="00AC47BE" w:rsidRDefault="004F40F0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40F0" w:rsidRPr="00AC47BE" w:rsidRDefault="004F40F0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23,585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40F0" w:rsidRPr="00AC47BE" w:rsidRDefault="004F40F0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589,62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14338.11.125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230,06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226,37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14338.12.39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134,79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122,76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14338.91.89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108,47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14338.30.52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77,23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77,05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14338.91.90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72,09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14338.73.79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63,71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14338.73.80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57,54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52,51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14338.10.159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49,95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49,87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14338.24.92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49,12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14338.10.57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48,06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14338.27.52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47,90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46,83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44,70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14338.45.172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44,64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14338.30.51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43,37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40,81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14338.46.89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39,54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14338.27.196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39,38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38,80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14338.11.127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33,95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33,46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30,30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24,22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17,67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15,58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14338.46.87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15,15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14338.45.172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14,67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14338.10.159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14,18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14,14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14338.41.174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11,04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14338.24.92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9,45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14338.37.154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9,35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14338.24.143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8,14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5,66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14338.73.81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4,10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14338.26.104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3,99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14338.11.143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14338.92.16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14338.41.174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2,41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14338.82.172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НЮПЛАН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14338.41.174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Default="00C02ED1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1,17</w:t>
            </w:r>
          </w:p>
        </w:tc>
      </w:tr>
      <w:tr w:rsidR="00C02ED1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Pr="00AC47BE" w:rsidRDefault="00C02ED1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C47BE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Pr="00AC47BE" w:rsidRDefault="00C02ED1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D1" w:rsidRPr="00AC47BE" w:rsidRDefault="00C02ED1" w:rsidP="00A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ED1" w:rsidRPr="00AC47BE" w:rsidRDefault="00C02ED1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83,304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ED1" w:rsidRPr="00AC47BE" w:rsidRDefault="00C02ED1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2082,63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198,58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153,01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14338.44.95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126,63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14338.44.94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121,70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117,32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14338.43.48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115,74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14338.36.100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112,49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95,16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14338.44.157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78,65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76,22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62,60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14338.6.267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61,20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14338.36.101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59,88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14338.6.270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58,07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56,38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14338.6.268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50,39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14338.6.266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47,36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14338.66.35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43,46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14338.6.271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42,80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14338.66.36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39,47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14338.72.246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23,99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14338.13.47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23,22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14338.84.495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21,54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14338.22.452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18,70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14338.36.157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18,64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17,15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14338.17.468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15,16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14338.79.525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13,20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11,66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14338.5.160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11,02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14338.21.510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14338.34.137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9,06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14338.19.84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14338.43.47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7,34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14338.19.84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14338.21.147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Default="00997FBA" w:rsidP="00AC4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</w:tr>
      <w:tr w:rsidR="00997FBA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Pr="00AC47BE" w:rsidRDefault="00997FBA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C47BE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Pr="00AC47BE" w:rsidRDefault="00997FBA" w:rsidP="00AC47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FBA" w:rsidRPr="00AC47BE" w:rsidRDefault="00997FBA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7FBA" w:rsidRPr="00AC47BE" w:rsidRDefault="00997FBA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77,316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7FBA" w:rsidRPr="00AC47BE" w:rsidRDefault="00997FBA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1932,95</w:t>
            </w:r>
          </w:p>
        </w:tc>
      </w:tr>
      <w:tr w:rsidR="00600A09" w:rsidRPr="00244A94" w:rsidTr="006A2A31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A09" w:rsidRPr="00AC47BE" w:rsidRDefault="00600A09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C47BE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A09" w:rsidRPr="00AC47BE" w:rsidRDefault="00600A09" w:rsidP="00AC47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09" w:rsidRPr="00AC47BE" w:rsidRDefault="00600A09" w:rsidP="00AC47BE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0A09" w:rsidRPr="00AC47BE" w:rsidRDefault="00600A09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193,122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0A09" w:rsidRPr="00AC47BE" w:rsidRDefault="00600A09" w:rsidP="00AC47B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C47B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4828,16</w:t>
            </w:r>
          </w:p>
        </w:tc>
      </w:tr>
    </w:tbl>
    <w:p w:rsid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5E43E8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за ползване по чл.</w:t>
      </w:r>
      <w:r w:rsidR="00060A9F" w:rsidRPr="00244A94">
        <w:rPr>
          <w:sz w:val="24"/>
          <w:szCs w:val="24"/>
          <w:lang w:val="bg-BG"/>
        </w:rPr>
        <w:t xml:space="preserve"> 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5E43E8" w:rsidRPr="00244A94">
        <w:rPr>
          <w:b/>
          <w:sz w:val="24"/>
          <w:szCs w:val="24"/>
          <w:lang w:val="bg-BG"/>
        </w:rPr>
        <w:t>доброволно споразумение за ОЗ, одобрено с моя заповед №</w:t>
      </w:r>
      <w:r w:rsidR="00921D92" w:rsidRPr="00244A94">
        <w:rPr>
          <w:b/>
          <w:sz w:val="24"/>
          <w:szCs w:val="24"/>
          <w:lang w:val="bg-BG"/>
        </w:rPr>
        <w:t>ПО-09-</w:t>
      </w:r>
      <w:r w:rsidR="001B3AD4">
        <w:rPr>
          <w:b/>
          <w:sz w:val="24"/>
          <w:szCs w:val="24"/>
        </w:rPr>
        <w:t>3</w:t>
      </w:r>
      <w:r w:rsidR="00AF06CC">
        <w:rPr>
          <w:b/>
          <w:sz w:val="24"/>
          <w:szCs w:val="24"/>
          <w:lang w:val="bg-BG"/>
        </w:rPr>
        <w:t>023</w:t>
      </w:r>
      <w:r w:rsidR="00921D92" w:rsidRPr="00244A94">
        <w:rPr>
          <w:b/>
          <w:sz w:val="24"/>
          <w:szCs w:val="24"/>
          <w:lang w:val="bg-BG"/>
        </w:rPr>
        <w:t>-</w:t>
      </w:r>
      <w:r w:rsidR="00884147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AF06CC">
        <w:rPr>
          <w:b/>
          <w:sz w:val="24"/>
          <w:szCs w:val="24"/>
          <w:lang w:val="bg-BG"/>
        </w:rPr>
        <w:t>25</w:t>
      </w:r>
      <w:r w:rsidR="001A37D2" w:rsidRPr="00244A94">
        <w:rPr>
          <w:b/>
          <w:sz w:val="24"/>
          <w:szCs w:val="24"/>
          <w:lang w:val="bg-BG"/>
        </w:rPr>
        <w:t>.09.20</w:t>
      </w:r>
      <w:r w:rsidR="00DB797F" w:rsidRPr="00244A94">
        <w:rPr>
          <w:b/>
          <w:sz w:val="24"/>
          <w:szCs w:val="24"/>
          <w:lang w:val="bg-BG"/>
        </w:rPr>
        <w:t>2</w:t>
      </w:r>
      <w:r w:rsidR="00AF06CC">
        <w:rPr>
          <w:b/>
          <w:sz w:val="24"/>
          <w:szCs w:val="24"/>
          <w:lang w:val="bg-BG"/>
        </w:rPr>
        <w:t>4</w:t>
      </w:r>
      <w:r w:rsidR="001A37D2" w:rsidRPr="00244A94">
        <w:rPr>
          <w:b/>
          <w:sz w:val="24"/>
          <w:szCs w:val="24"/>
          <w:lang w:val="bg-BG"/>
        </w:rPr>
        <w:t>г</w:t>
      </w:r>
      <w:r w:rsidR="005E43E8" w:rsidRPr="00244A94">
        <w:rPr>
          <w:b/>
          <w:sz w:val="24"/>
          <w:szCs w:val="24"/>
          <w:lang w:val="bg-BG"/>
        </w:rPr>
        <w:t xml:space="preserve">. </w:t>
      </w:r>
      <w:r w:rsidR="005E43E8" w:rsidRPr="00244A94">
        <w:rPr>
          <w:sz w:val="24"/>
          <w:szCs w:val="24"/>
          <w:lang w:val="bg-BG"/>
        </w:rPr>
        <w:t xml:space="preserve">за </w:t>
      </w:r>
      <w:r w:rsidR="00892258" w:rsidRPr="00244A94">
        <w:rPr>
          <w:sz w:val="24"/>
          <w:szCs w:val="24"/>
          <w:lang w:val="bg-BG"/>
        </w:rPr>
        <w:t xml:space="preserve">землището на </w:t>
      </w:r>
      <w:r w:rsidR="00892258" w:rsidRPr="00244A94">
        <w:rPr>
          <w:b/>
          <w:sz w:val="24"/>
          <w:szCs w:val="24"/>
          <w:u w:val="single"/>
          <w:lang w:val="bg-BG"/>
        </w:rPr>
        <w:t>с.</w:t>
      </w:r>
      <w:r w:rsidR="00EB5734" w:rsidRPr="00244A94">
        <w:rPr>
          <w:b/>
          <w:sz w:val="24"/>
          <w:szCs w:val="24"/>
          <w:u w:val="single"/>
          <w:lang w:val="bg-BG"/>
        </w:rPr>
        <w:t xml:space="preserve"> Горно Камарци</w:t>
      </w:r>
      <w:r w:rsidR="00892258" w:rsidRPr="00244A94">
        <w:rPr>
          <w:b/>
          <w:sz w:val="24"/>
          <w:szCs w:val="24"/>
          <w:lang w:val="bg-BG"/>
        </w:rPr>
        <w:t xml:space="preserve">, общ. </w:t>
      </w:r>
      <w:r w:rsidR="00EB5734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EB5734" w:rsidRPr="00244A94">
        <w:rPr>
          <w:sz w:val="24"/>
          <w:szCs w:val="24"/>
          <w:lang w:val="bg-BG"/>
        </w:rPr>
        <w:t>16794,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 Софи</w:t>
      </w:r>
      <w:r w:rsidR="00892258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DB797F" w:rsidRPr="00244A94">
        <w:rPr>
          <w:b/>
          <w:sz w:val="24"/>
          <w:szCs w:val="24"/>
          <w:u w:val="single"/>
          <w:lang w:val="bg-BG"/>
        </w:rPr>
        <w:t>2</w:t>
      </w:r>
      <w:r w:rsidR="00AF06CC">
        <w:rPr>
          <w:b/>
          <w:sz w:val="24"/>
          <w:szCs w:val="24"/>
          <w:u w:val="single"/>
          <w:lang w:val="bg-BG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921D92" w:rsidRPr="00244A94">
        <w:rPr>
          <w:b/>
          <w:sz w:val="24"/>
          <w:szCs w:val="24"/>
          <w:u w:val="single"/>
          <w:lang w:val="bg-BG"/>
        </w:rPr>
        <w:t>2</w:t>
      </w:r>
      <w:r w:rsidR="00AF06CC">
        <w:rPr>
          <w:b/>
          <w:sz w:val="24"/>
          <w:szCs w:val="24"/>
          <w:u w:val="single"/>
          <w:lang w:val="bg-BG"/>
        </w:rPr>
        <w:t>5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година, както следва:</w:t>
      </w: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</w:tblGrid>
      <w:tr w:rsidR="005E43E8" w:rsidRPr="00244A94" w:rsidTr="006A2A3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16794.43.364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16794.63.449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8,98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6,13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16794.39.13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5,17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16794.29.349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Default="00A92F27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2,14</w:t>
            </w:r>
          </w:p>
        </w:tc>
      </w:tr>
      <w:tr w:rsidR="00A92F27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Pr="00DD4C69" w:rsidRDefault="00A92F27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Pr="00DD4C69" w:rsidRDefault="00A92F27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F27" w:rsidRPr="00DD4C69" w:rsidRDefault="00A92F27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2F27" w:rsidRPr="00DD4C69" w:rsidRDefault="00A92F27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2F27" w:rsidRPr="00DD4C69" w:rsidRDefault="00A92F27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47,2</w:t>
            </w:r>
            <w:r w:rsidR="00751E99" w:rsidRPr="00DD4C69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16794.47.15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23,56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16794.47.29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17,42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16794.52.11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15,99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16794.46.9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15,75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16794.70.10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14,51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12,15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11,55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10,69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16794.72.14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10,54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10,49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16794.68.15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10,29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9,10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8,22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7,12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7,02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3,93</w:t>
            </w:r>
          </w:p>
        </w:tc>
      </w:tr>
      <w:tr w:rsidR="007A589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3,61</w:t>
            </w:r>
          </w:p>
        </w:tc>
      </w:tr>
      <w:tr w:rsidR="007A5891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Default="007A5891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</w:tr>
      <w:tr w:rsidR="007A5891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Pr="00DD4C69" w:rsidRDefault="007A5891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Pr="00DD4C69" w:rsidRDefault="007A5891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91" w:rsidRPr="00DD4C69" w:rsidRDefault="007A5891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5891" w:rsidRPr="00DD4C69" w:rsidRDefault="007A5891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10,47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5891" w:rsidRPr="00DD4C69" w:rsidRDefault="007A5891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219,89</w:t>
            </w:r>
          </w:p>
        </w:tc>
      </w:tr>
      <w:tr w:rsidR="00CB5828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30,87</w:t>
            </w:r>
          </w:p>
        </w:tc>
      </w:tr>
      <w:tr w:rsidR="00CB5828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16794.60.368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26,94</w:t>
            </w:r>
          </w:p>
        </w:tc>
      </w:tr>
      <w:tr w:rsidR="00CB5828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21,99</w:t>
            </w:r>
          </w:p>
        </w:tc>
      </w:tr>
      <w:tr w:rsidR="00CB5828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13,73</w:t>
            </w:r>
          </w:p>
        </w:tc>
      </w:tr>
      <w:tr w:rsidR="00CB5828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16794.27.29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</w:tr>
      <w:tr w:rsidR="00CB5828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16794.29.349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Default="00CB5828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</w:t>
            </w:r>
          </w:p>
        </w:tc>
      </w:tr>
      <w:tr w:rsidR="00CB5828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Pr="00DD4C69" w:rsidRDefault="00CB5828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Pr="00DD4C69" w:rsidRDefault="00CB5828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28" w:rsidRPr="00DD4C69" w:rsidRDefault="00CB5828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5828" w:rsidRPr="00DD4C69" w:rsidRDefault="00CB5828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4,795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5828" w:rsidRPr="00DD4C69" w:rsidRDefault="00CB5828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100,71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16794.67.7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20,30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16794.66.458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19,56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16794.63.455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12,08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16794.21.240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8,28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16794.29.349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6,71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ЕЛИЦА ТЕОДОРОВА МАРИНОВА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16794.83.437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Default="008B3AE0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3,60</w:t>
            </w:r>
          </w:p>
        </w:tc>
      </w:tr>
      <w:tr w:rsidR="008B3AE0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Pr="00DD4C69" w:rsidRDefault="008B3AE0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Pr="00DD4C69" w:rsidRDefault="008B3AE0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AE0" w:rsidRPr="00DD4C69" w:rsidRDefault="008B3AE0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3AE0" w:rsidRPr="00DD4C69" w:rsidRDefault="008B3AE0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4,451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3AE0" w:rsidRPr="00DD4C69" w:rsidRDefault="008B3AE0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93,51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16794.74.6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10,82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32,57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28,73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16794.32.18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24,34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22,96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12,54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12,04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10,54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16794.75.11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10,54</w:t>
            </w:r>
          </w:p>
        </w:tc>
      </w:tr>
      <w:tr w:rsidR="00FC73A3" w:rsidRPr="008378C5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16794.76.22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10,43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16794.74.6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10,08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16794.35.13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16794.34.16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5,32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5,12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16794.33.10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4,64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2,33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16794.46.9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ЗВЕЗДЕЦ-ГК ЗК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219,04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10,81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0762FA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2FA">
              <w:rPr>
                <w:rFonts w:ascii="Calibri" w:hAnsi="Calibri" w:cs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0762FA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2FA"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0,643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13,51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9,19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16794.67.7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0,479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10,07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16794.77.9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15,88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16794.59.372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16794.78.6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13,41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16794.77.16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16794.29.349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7,87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3,83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3,69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3,29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3,11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РАДОЙ ИВАНОВ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4,249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89,2</w:t>
            </w:r>
            <w:r w:rsidR="006E1B82" w:rsidRPr="00DD4C69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ЦАНКА НИКОЛОВА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НИКОЛОВА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16794.63.455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36,70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ЦАНКА НИКОЛОВА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НИКОЛОВА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16794.76.9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27,61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ЦАНКА НИКОЛОВА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НИКОЛОВА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8,57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ЦАНКА НИКОЛОВА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НИКОЛОВА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ЦАНКА НИКОЛОВА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НИКОЛОВА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16794.25.352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4,37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ЦАНКА НИКОЛОВА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НИКОЛОВА</w:t>
            </w:r>
            <w:proofErr w:type="spellEnd"/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16794.67.7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Default="00FC73A3" w:rsidP="00DD4C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4,071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85,</w:t>
            </w:r>
            <w:r w:rsidR="00C71808" w:rsidRPr="00DD4C69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50</w:t>
            </w:r>
          </w:p>
        </w:tc>
      </w:tr>
      <w:tr w:rsidR="00FC73A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D4C69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42,353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73A3" w:rsidRPr="00DD4C69" w:rsidRDefault="00FC73A3" w:rsidP="00DD4C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D4C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889,48</w:t>
            </w:r>
          </w:p>
        </w:tc>
      </w:tr>
    </w:tbl>
    <w:p w:rsidR="00035246" w:rsidRDefault="00035246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5E43E8" w:rsidRPr="00244A94" w:rsidRDefault="00035246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 w:rsidR="002E1CAE" w:rsidRPr="00244A94">
        <w:rPr>
          <w:sz w:val="24"/>
          <w:szCs w:val="24"/>
          <w:lang w:val="bg-BG"/>
        </w:rPr>
        <w:t>7.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 xml:space="preserve">37в ал.3 т.2  от </w:t>
      </w:r>
      <w:r w:rsidR="005E43E8" w:rsidRPr="00244A94">
        <w:rPr>
          <w:sz w:val="24"/>
          <w:szCs w:val="24"/>
          <w:lang w:val="bg-BG"/>
        </w:rPr>
        <w:t xml:space="preserve">ЗСПЗЗ, разпределени в границите им, съобразно сключеното </w:t>
      </w:r>
      <w:r w:rsidR="00BB4515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одоб</w:t>
      </w:r>
      <w:r w:rsidR="001A37D2" w:rsidRPr="00244A94">
        <w:rPr>
          <w:sz w:val="24"/>
          <w:szCs w:val="24"/>
          <w:lang w:val="bg-BG"/>
        </w:rPr>
        <w:t xml:space="preserve">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583CAA" w:rsidRPr="00244A94">
        <w:rPr>
          <w:b/>
          <w:sz w:val="24"/>
          <w:szCs w:val="24"/>
          <w:lang w:val="bg-BG"/>
        </w:rPr>
        <w:t>ПО-09-</w:t>
      </w:r>
      <w:r w:rsidR="00BF2B6E">
        <w:rPr>
          <w:b/>
          <w:sz w:val="24"/>
          <w:szCs w:val="24"/>
        </w:rPr>
        <w:t>3</w:t>
      </w:r>
      <w:r w:rsidR="00F64247">
        <w:rPr>
          <w:b/>
          <w:sz w:val="24"/>
          <w:szCs w:val="24"/>
          <w:lang w:val="bg-BG"/>
        </w:rPr>
        <w:t>022</w:t>
      </w:r>
      <w:r w:rsidR="00583CAA" w:rsidRPr="00244A94">
        <w:rPr>
          <w:b/>
          <w:sz w:val="24"/>
          <w:szCs w:val="24"/>
          <w:lang w:val="bg-BG"/>
        </w:rPr>
        <w:t>-</w:t>
      </w:r>
      <w:r w:rsidR="007D3314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F64247">
        <w:rPr>
          <w:b/>
          <w:sz w:val="24"/>
          <w:szCs w:val="24"/>
          <w:lang w:val="bg-BG"/>
        </w:rPr>
        <w:t>25</w:t>
      </w:r>
      <w:r w:rsidR="001A37D2" w:rsidRPr="00244A94">
        <w:rPr>
          <w:b/>
          <w:sz w:val="24"/>
          <w:szCs w:val="24"/>
          <w:lang w:val="bg-BG"/>
        </w:rPr>
        <w:t>.09.20</w:t>
      </w:r>
      <w:r w:rsidR="00275E6C" w:rsidRPr="00244A94">
        <w:rPr>
          <w:b/>
          <w:sz w:val="24"/>
          <w:szCs w:val="24"/>
          <w:lang w:val="bg-BG"/>
        </w:rPr>
        <w:t>2</w:t>
      </w:r>
      <w:r w:rsidR="00F64247">
        <w:rPr>
          <w:b/>
          <w:sz w:val="24"/>
          <w:szCs w:val="24"/>
          <w:lang w:val="bg-BG"/>
        </w:rPr>
        <w:t>4</w:t>
      </w:r>
      <w:r w:rsidR="005E43E8" w:rsidRPr="00244A94">
        <w:rPr>
          <w:b/>
          <w:sz w:val="24"/>
          <w:szCs w:val="24"/>
          <w:lang w:val="bg-BG"/>
        </w:rPr>
        <w:t xml:space="preserve">г. </w:t>
      </w:r>
      <w:r w:rsidR="0083553E" w:rsidRPr="00244A94">
        <w:rPr>
          <w:sz w:val="24"/>
          <w:szCs w:val="24"/>
          <w:lang w:val="bg-BG"/>
        </w:rPr>
        <w:t xml:space="preserve">за землището на </w:t>
      </w:r>
      <w:r w:rsidR="0083553E" w:rsidRPr="00244A94">
        <w:rPr>
          <w:b/>
          <w:sz w:val="24"/>
          <w:szCs w:val="24"/>
          <w:u w:val="single"/>
          <w:lang w:val="bg-BG"/>
        </w:rPr>
        <w:t>с.</w:t>
      </w:r>
      <w:r w:rsidR="00BB4515" w:rsidRPr="00244A94">
        <w:rPr>
          <w:b/>
          <w:sz w:val="24"/>
          <w:szCs w:val="24"/>
          <w:u w:val="single"/>
          <w:lang w:val="bg-BG"/>
        </w:rPr>
        <w:t>Долна Малина</w:t>
      </w:r>
      <w:r w:rsidR="005E43E8" w:rsidRPr="00244A94">
        <w:rPr>
          <w:b/>
          <w:sz w:val="24"/>
          <w:szCs w:val="24"/>
          <w:lang w:val="bg-BG"/>
        </w:rPr>
        <w:t>, общ.</w:t>
      </w:r>
      <w:r w:rsidR="00BB4515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ЕКАТТЕ </w:t>
      </w:r>
      <w:r w:rsidR="00BB4515" w:rsidRPr="00244A94">
        <w:rPr>
          <w:sz w:val="24"/>
          <w:szCs w:val="24"/>
          <w:lang w:val="bg-BG"/>
        </w:rPr>
        <w:t>22174,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 Софи</w:t>
      </w:r>
      <w:r w:rsidR="0083553E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275E6C" w:rsidRPr="00244A94">
        <w:rPr>
          <w:b/>
          <w:sz w:val="24"/>
          <w:szCs w:val="24"/>
          <w:u w:val="single"/>
          <w:lang w:val="bg-BG"/>
        </w:rPr>
        <w:t>2</w:t>
      </w:r>
      <w:r w:rsidR="00F64247">
        <w:rPr>
          <w:b/>
          <w:sz w:val="24"/>
          <w:szCs w:val="24"/>
          <w:u w:val="single"/>
          <w:lang w:val="bg-BG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583CAA" w:rsidRPr="00244A94">
        <w:rPr>
          <w:b/>
          <w:sz w:val="24"/>
          <w:szCs w:val="24"/>
          <w:u w:val="single"/>
          <w:lang w:val="bg-BG"/>
        </w:rPr>
        <w:t>2</w:t>
      </w:r>
      <w:r w:rsidR="00F64247">
        <w:rPr>
          <w:b/>
          <w:sz w:val="24"/>
          <w:szCs w:val="24"/>
          <w:u w:val="single"/>
          <w:lang w:val="bg-BG"/>
        </w:rPr>
        <w:t>5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година, както следва:</w:t>
      </w: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</w:tblGrid>
      <w:tr w:rsidR="005E43E8" w:rsidRPr="00244A94" w:rsidTr="006A2A3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3553E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105,00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22174.16.182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59,68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54,90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22174.15.159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52,12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22174.16.181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51,11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47,86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22174.100.67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41,61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22174.50.52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40,43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37,64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28,21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18,56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22174.12.154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16,10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14,37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22174.70.23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13,60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12,40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22174.70.70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10,21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8,81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6,86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22174.80.30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6,71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4,08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4,07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22174.70.23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22174.200.1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Default="00B01E4B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1,83</w:t>
            </w:r>
          </w:p>
        </w:tc>
      </w:tr>
      <w:tr w:rsidR="00B01E4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Pr="00974503" w:rsidRDefault="00B01E4B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97450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Pr="00974503" w:rsidRDefault="00B01E4B" w:rsidP="00974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E4B" w:rsidRPr="00974503" w:rsidRDefault="00B01E4B" w:rsidP="00974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E4B" w:rsidRPr="00974503" w:rsidRDefault="00B01E4B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40,448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E4B" w:rsidRPr="00974503" w:rsidRDefault="00B01E4B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647,19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85,47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67,60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22174.100.67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59,85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22174.15.159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51,85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40,23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22174.100.77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34,59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22174.21.96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27,69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22174.10.102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26,02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22174.21.107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10,70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22174.60.3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8,42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22174.17.108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5,04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22174.10.103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3,11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22174.15.159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КАИЛ 77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Default="00EF520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</w:tr>
      <w:tr w:rsidR="00EF520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Pr="00974503" w:rsidRDefault="00EF5203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97450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Pr="00974503" w:rsidRDefault="00EF5203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203" w:rsidRPr="00974503" w:rsidRDefault="00EF5203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5203" w:rsidRPr="00974503" w:rsidRDefault="00EF5203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27,568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203" w:rsidRPr="00974503" w:rsidRDefault="00EF5203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441,</w:t>
            </w:r>
            <w:r w:rsidR="00EC0422" w:rsidRPr="00974503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10</w:t>
            </w:r>
          </w:p>
        </w:tc>
      </w:tr>
      <w:tr w:rsidR="0070131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ВАЛЕНТИНА БОРИСОВА ГРИГОРОВА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8,58</w:t>
            </w:r>
          </w:p>
        </w:tc>
      </w:tr>
      <w:tr w:rsidR="0070131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ВАЛЕНТИНА БОРИСОВА ГРИГОРОВА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Default="00701319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</w:tr>
      <w:tr w:rsidR="0070131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Pr="00974503" w:rsidRDefault="00701319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97450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Pr="00974503" w:rsidRDefault="00701319" w:rsidP="00974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319" w:rsidRPr="00974503" w:rsidRDefault="00701319" w:rsidP="00974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319" w:rsidRPr="00974503" w:rsidRDefault="00701319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0,572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319" w:rsidRPr="00974503" w:rsidRDefault="00701319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9,1</w:t>
            </w:r>
            <w:r w:rsidR="00767D27" w:rsidRPr="00974503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</w:tr>
      <w:tr w:rsidR="00EE4D9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D93" w:rsidRDefault="00EE4D9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  <w:p w:rsidR="00EE4D93" w:rsidRPr="00703DA5" w:rsidRDefault="00EE4D93" w:rsidP="00974503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4D93" w:rsidRDefault="00EE4D9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D93" w:rsidRDefault="00EE4D9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22174.18.11</w:t>
            </w:r>
          </w:p>
          <w:p w:rsidR="00EE4D93" w:rsidRPr="00703DA5" w:rsidRDefault="00EE4D93" w:rsidP="00974503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E4D93" w:rsidRDefault="00EE4D9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4D93" w:rsidRDefault="00EE4D93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13,41</w:t>
            </w:r>
          </w:p>
        </w:tc>
      </w:tr>
      <w:tr w:rsidR="00EE4D9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4D93" w:rsidRPr="00974503" w:rsidRDefault="00EE4D93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97450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4D93" w:rsidRPr="00974503" w:rsidRDefault="00EE4D93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D93" w:rsidRPr="00974503" w:rsidRDefault="00EE4D93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E4D93" w:rsidRPr="00974503" w:rsidRDefault="00EE4D93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0,838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4D93" w:rsidRPr="00974503" w:rsidRDefault="00EE4D93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13,41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22174.35.71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50,02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22174.27.60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28,93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22174.32.38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26,43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22174.24.25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25,73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22174.24.55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22,31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21,38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22174.35.53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19,61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22174.31.67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17,89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10,96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22174.25.45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8,59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22174.30.62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7,06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22174.29.24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22174.24.7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4,68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22174.26.24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4,39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22174.24.63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3,82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22174.25.21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3,65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Default="00774742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</w:tr>
      <w:tr w:rsidR="007747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Pr="00974503" w:rsidRDefault="00774742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97450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Pr="00974503" w:rsidRDefault="00774742" w:rsidP="00974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742" w:rsidRPr="00974503" w:rsidRDefault="00774742" w:rsidP="00974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4742" w:rsidRPr="00974503" w:rsidRDefault="00774742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17,123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4742" w:rsidRPr="00974503" w:rsidRDefault="00774742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</w:t>
            </w:r>
            <w:r w:rsidR="006B7240" w:rsidRPr="00974503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3,99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22174.21.107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38,78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13,55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22174.31.68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12,86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7,38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22174.21.96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4,72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4,56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22174.30.62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22174.17.108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1,97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 БОРИСОВ ЛАЗАРОВ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Default="00AB6D9D" w:rsidP="00974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1,86</w:t>
            </w:r>
          </w:p>
        </w:tc>
      </w:tr>
      <w:tr w:rsidR="00AB6D9D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Pr="00974503" w:rsidRDefault="00AB6D9D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97450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Pr="00974503" w:rsidRDefault="00AB6D9D" w:rsidP="009745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9D" w:rsidRPr="00974503" w:rsidRDefault="00AB6D9D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D9D" w:rsidRPr="00974503" w:rsidRDefault="00AB6D9D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5,615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D9D" w:rsidRPr="00974503" w:rsidRDefault="00AB6D9D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450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89,84</w:t>
            </w:r>
          </w:p>
        </w:tc>
      </w:tr>
      <w:tr w:rsidR="001339A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39A0" w:rsidRPr="001339A0" w:rsidRDefault="001339A0" w:rsidP="001339A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1339A0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39A0" w:rsidRPr="001339A0" w:rsidRDefault="001339A0" w:rsidP="009745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9A0" w:rsidRPr="001339A0" w:rsidRDefault="001339A0" w:rsidP="0097450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339A0" w:rsidRPr="001339A0" w:rsidRDefault="001339A0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339A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92,164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39A0" w:rsidRPr="001339A0" w:rsidRDefault="001339A0" w:rsidP="0097450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339A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1474,67</w:t>
            </w:r>
          </w:p>
        </w:tc>
      </w:tr>
    </w:tbl>
    <w:p w:rsidR="005E43E8" w:rsidRPr="00244A94" w:rsidRDefault="005E43E8" w:rsidP="005E43E8">
      <w:pPr>
        <w:ind w:left="737"/>
        <w:jc w:val="both"/>
        <w:rPr>
          <w:lang w:val="bg-BG"/>
        </w:rPr>
      </w:pPr>
    </w:p>
    <w:p w:rsidR="006A2A31" w:rsidRDefault="00073697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6A2A31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2E0B02" w:rsidRPr="00244A94" w:rsidRDefault="006A2A3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3D535D" w:rsidRPr="00244A94">
        <w:rPr>
          <w:sz w:val="24"/>
          <w:szCs w:val="24"/>
          <w:lang w:val="bg-BG"/>
        </w:rPr>
        <w:t>8.</w:t>
      </w:r>
      <w:r w:rsidR="00073697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>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6E2902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>одо</w:t>
      </w:r>
      <w:r w:rsidR="001A37D2" w:rsidRPr="00244A94">
        <w:rPr>
          <w:sz w:val="24"/>
          <w:szCs w:val="24"/>
          <w:lang w:val="bg-BG"/>
        </w:rPr>
        <w:t xml:space="preserve">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3340A1" w:rsidRPr="00244A94">
        <w:rPr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№</w:t>
      </w:r>
      <w:r w:rsidR="00B2621F" w:rsidRPr="00244A94">
        <w:rPr>
          <w:b/>
          <w:sz w:val="24"/>
          <w:szCs w:val="24"/>
          <w:lang w:val="bg-BG"/>
        </w:rPr>
        <w:t>ПО-09-</w:t>
      </w:r>
      <w:r w:rsidR="00C774DD">
        <w:rPr>
          <w:b/>
          <w:sz w:val="24"/>
          <w:szCs w:val="24"/>
        </w:rPr>
        <w:t>3</w:t>
      </w:r>
      <w:r w:rsidR="00421C4B">
        <w:rPr>
          <w:b/>
          <w:sz w:val="24"/>
          <w:szCs w:val="24"/>
        </w:rPr>
        <w:t>021</w:t>
      </w:r>
      <w:r w:rsidR="00B2621F" w:rsidRPr="00244A94">
        <w:rPr>
          <w:b/>
          <w:sz w:val="24"/>
          <w:szCs w:val="24"/>
          <w:lang w:val="bg-BG"/>
        </w:rPr>
        <w:t>-</w:t>
      </w:r>
      <w:r w:rsidR="00C774DD">
        <w:rPr>
          <w:b/>
          <w:sz w:val="24"/>
          <w:szCs w:val="24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421C4B">
        <w:rPr>
          <w:b/>
          <w:sz w:val="24"/>
          <w:szCs w:val="24"/>
        </w:rPr>
        <w:t>25</w:t>
      </w:r>
      <w:r w:rsidR="001A37D2" w:rsidRPr="00244A94">
        <w:rPr>
          <w:b/>
          <w:sz w:val="24"/>
          <w:szCs w:val="24"/>
          <w:lang w:val="bg-BG"/>
        </w:rPr>
        <w:t>.09.20</w:t>
      </w:r>
      <w:r w:rsidR="005A2DF9" w:rsidRPr="00244A94">
        <w:rPr>
          <w:b/>
          <w:sz w:val="24"/>
          <w:szCs w:val="24"/>
          <w:lang w:val="bg-BG"/>
        </w:rPr>
        <w:t>2</w:t>
      </w:r>
      <w:r w:rsidR="00421C4B">
        <w:rPr>
          <w:b/>
          <w:sz w:val="24"/>
          <w:szCs w:val="24"/>
        </w:rPr>
        <w:t>4</w:t>
      </w:r>
      <w:r w:rsidR="005E43E8" w:rsidRPr="00244A94">
        <w:rPr>
          <w:b/>
          <w:sz w:val="24"/>
          <w:szCs w:val="24"/>
          <w:lang w:val="bg-BG"/>
        </w:rPr>
        <w:t xml:space="preserve">г. </w:t>
      </w:r>
      <w:r w:rsidR="0083553E" w:rsidRPr="00244A94">
        <w:rPr>
          <w:sz w:val="24"/>
          <w:szCs w:val="24"/>
          <w:lang w:val="bg-BG"/>
        </w:rPr>
        <w:t xml:space="preserve">за землището на </w:t>
      </w:r>
      <w:r w:rsidR="0083553E" w:rsidRPr="00244A94">
        <w:rPr>
          <w:b/>
          <w:sz w:val="24"/>
          <w:szCs w:val="24"/>
          <w:u w:val="single"/>
          <w:lang w:val="bg-BG"/>
        </w:rPr>
        <w:t>с.</w:t>
      </w:r>
      <w:r w:rsidR="006E2902" w:rsidRPr="00244A94">
        <w:rPr>
          <w:b/>
          <w:sz w:val="24"/>
          <w:szCs w:val="24"/>
          <w:u w:val="single"/>
          <w:lang w:val="bg-BG"/>
        </w:rPr>
        <w:t>Долно Камарци</w:t>
      </w:r>
      <w:r w:rsidR="0083553E" w:rsidRPr="00244A94">
        <w:rPr>
          <w:b/>
          <w:sz w:val="24"/>
          <w:szCs w:val="24"/>
          <w:lang w:val="bg-BG"/>
        </w:rPr>
        <w:t>, общ.</w:t>
      </w:r>
      <w:r w:rsidR="006E2902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>,</w:t>
      </w:r>
      <w:r w:rsidR="005E43E8" w:rsidRPr="00244A94">
        <w:rPr>
          <w:sz w:val="24"/>
          <w:szCs w:val="24"/>
          <w:lang w:val="bg-BG"/>
        </w:rPr>
        <w:t xml:space="preserve"> ЕКАТТЕ </w:t>
      </w:r>
      <w:r w:rsidR="006E2902" w:rsidRPr="00244A94">
        <w:rPr>
          <w:sz w:val="24"/>
          <w:szCs w:val="24"/>
          <w:lang w:val="bg-BG"/>
        </w:rPr>
        <w:t>22647,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област Софи</w:t>
      </w:r>
      <w:r w:rsidR="0083553E" w:rsidRPr="00244A94">
        <w:rPr>
          <w:b/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>, за сто</w:t>
      </w:r>
      <w:r w:rsidR="001A37D2" w:rsidRPr="00244A94">
        <w:rPr>
          <w:sz w:val="24"/>
          <w:szCs w:val="24"/>
          <w:lang w:val="bg-BG"/>
        </w:rPr>
        <w:t xml:space="preserve">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5A2DF9" w:rsidRPr="00244A94">
        <w:rPr>
          <w:b/>
          <w:sz w:val="24"/>
          <w:szCs w:val="24"/>
          <w:u w:val="single"/>
          <w:lang w:val="bg-BG"/>
        </w:rPr>
        <w:t>2</w:t>
      </w:r>
      <w:r w:rsidR="00421C4B">
        <w:rPr>
          <w:b/>
          <w:sz w:val="24"/>
          <w:szCs w:val="24"/>
          <w:u w:val="single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>–20</w:t>
      </w:r>
      <w:r w:rsidR="00B2621F" w:rsidRPr="00244A94">
        <w:rPr>
          <w:b/>
          <w:sz w:val="24"/>
          <w:szCs w:val="24"/>
          <w:u w:val="single"/>
          <w:lang w:val="bg-BG"/>
        </w:rPr>
        <w:t>2</w:t>
      </w:r>
      <w:r w:rsidR="00421C4B">
        <w:rPr>
          <w:b/>
          <w:sz w:val="24"/>
          <w:szCs w:val="24"/>
          <w:u w:val="single"/>
        </w:rPr>
        <w:t>5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1C4B01" w:rsidRPr="00244A94" w:rsidRDefault="001C4B0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559"/>
      </w:tblGrid>
      <w:tr w:rsidR="005E43E8" w:rsidRPr="00244A94" w:rsidTr="006A2A3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3553E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22,34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12,20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6,60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4,45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4,45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22647.49.185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2,58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 "БОИС 88 - БОЯН ПЕТРОВ"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Default="002228C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2228C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Pr="003212F9" w:rsidRDefault="002228C9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Pr="003212F9" w:rsidRDefault="002228C9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C9" w:rsidRPr="003212F9" w:rsidRDefault="002228C9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28C9" w:rsidRPr="003212F9" w:rsidRDefault="002228C9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3,129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28C9" w:rsidRPr="003212F9" w:rsidRDefault="002228C9" w:rsidP="0081052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90,</w:t>
            </w:r>
            <w:r w:rsidR="00810529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74</w:t>
            </w:r>
          </w:p>
        </w:tc>
      </w:tr>
      <w:tr w:rsidR="00CE08F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22647.56.650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13,80</w:t>
            </w:r>
          </w:p>
        </w:tc>
      </w:tr>
      <w:tr w:rsidR="00CE08F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22647.14.272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</w:tr>
      <w:tr w:rsidR="00CE08F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"ЕТ"МИГ-91"-ИВАЙЛО ГЪРБОВ"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Default="00CE08F9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</w:tr>
      <w:tr w:rsidR="00CE08F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Pr="003212F9" w:rsidRDefault="00CE08F9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Pr="003212F9" w:rsidRDefault="00CE08F9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F9" w:rsidRPr="003212F9" w:rsidRDefault="00CE08F9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08F9" w:rsidRPr="003212F9" w:rsidRDefault="00CE08F9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08F9" w:rsidRPr="003212F9" w:rsidRDefault="00CE08F9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29,58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36,64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33,12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22647.16.291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19,20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11,83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22647.110.521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22647.62.10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Default="00826CA5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1,37</w:t>
            </w:r>
          </w:p>
        </w:tc>
      </w:tr>
      <w:tr w:rsidR="00826CA5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Pr="003212F9" w:rsidRDefault="00826CA5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Pr="003212F9" w:rsidRDefault="00826CA5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CA5" w:rsidRPr="003212F9" w:rsidRDefault="00826CA5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26CA5" w:rsidRPr="003212F9" w:rsidRDefault="00826CA5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4,225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6CA5" w:rsidRPr="003212F9" w:rsidRDefault="00826CA5" w:rsidP="00C7430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122,</w:t>
            </w:r>
            <w:r w:rsidR="00C7430F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53</w:t>
            </w:r>
          </w:p>
        </w:tc>
      </w:tr>
      <w:tr w:rsidR="00A908A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8A1" w:rsidRPr="003212F9" w:rsidRDefault="00A908A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  <w:p w:rsidR="00A908A1" w:rsidRPr="003212F9" w:rsidRDefault="00A908A1" w:rsidP="003212F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11-3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22647.14.272</w:t>
            </w:r>
          </w:p>
          <w:p w:rsidR="00A908A1" w:rsidRPr="003212F9" w:rsidRDefault="00A908A1" w:rsidP="003212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0,077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</w:tr>
      <w:tr w:rsidR="00A908A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08A1" w:rsidRPr="003212F9" w:rsidRDefault="00A908A1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2,23</w:t>
            </w:r>
          </w:p>
        </w:tc>
      </w:tr>
      <w:tr w:rsidR="00D15A1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ГАНА ЕФТИМОВА КЛЕЧКОВА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22647.57.63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12,60</w:t>
            </w:r>
          </w:p>
        </w:tc>
      </w:tr>
      <w:tr w:rsidR="00D15A1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ГАНА ЕФТИМОВА КЛЕЧКОВА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22647.12.223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12,33</w:t>
            </w:r>
          </w:p>
        </w:tc>
      </w:tr>
      <w:tr w:rsidR="00D15A1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ГАНА ЕФТИМОВА КЛЕЧКОВА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Default="00D15A1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12,24</w:t>
            </w:r>
          </w:p>
        </w:tc>
      </w:tr>
      <w:tr w:rsidR="00D15A1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Pr="003212F9" w:rsidRDefault="00D15A1B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Pr="003212F9" w:rsidRDefault="00D15A1B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1B" w:rsidRPr="003212F9" w:rsidRDefault="00D15A1B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5A1B" w:rsidRPr="003212F9" w:rsidRDefault="00D15A1B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1,281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5A1B" w:rsidRPr="003212F9" w:rsidRDefault="00D15A1B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37,17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31,16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20,22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19,09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13,30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8,98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5,63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4,52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2,78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 АЛЕКСАНДРОВ ГЕОРГИЕВ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Default="002A6C7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</w:tr>
      <w:tr w:rsidR="002A6C7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Pr="003212F9" w:rsidRDefault="002A6C76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Pr="003212F9" w:rsidRDefault="002A6C76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C76" w:rsidRPr="003212F9" w:rsidRDefault="002A6C76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A6C76" w:rsidRPr="003212F9" w:rsidRDefault="002A6C76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3,806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6C76" w:rsidRPr="003212F9" w:rsidRDefault="002A6C76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110,37</w:t>
            </w:r>
          </w:p>
        </w:tc>
      </w:tr>
      <w:tr w:rsidR="00C5358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26,32</w:t>
            </w:r>
          </w:p>
        </w:tc>
      </w:tr>
      <w:tr w:rsidR="00C5358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Default="00C5358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</w:t>
            </w:r>
          </w:p>
        </w:tc>
      </w:tr>
      <w:tr w:rsidR="00C5358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Pr="003212F9" w:rsidRDefault="00C53583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Pr="003212F9" w:rsidRDefault="00C5358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83" w:rsidRPr="003212F9" w:rsidRDefault="00C5358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53583" w:rsidRPr="003212F9" w:rsidRDefault="00C53583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583" w:rsidRPr="006B3BB2" w:rsidRDefault="00C53583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31,</w:t>
            </w:r>
            <w:r w:rsidR="006B3BB2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90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21,07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15,41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22647.92.23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15,26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8,94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8,32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7,74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22647.55.44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2,77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2,13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22647.92.17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ДРАГОМИР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50-8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</w:tr>
      <w:tr w:rsidR="00166DB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2,905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DB3" w:rsidRPr="003212F9" w:rsidRDefault="00166DB3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84,26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22647.82.110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51,32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36,74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27,59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21,85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20,74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13,19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8,99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22647.19.8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7,74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22647.57.6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7,59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22647.57.63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4,89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2,26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 АТАНАСОВ МУТАФЧИЕВ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22647.84.155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Default="006715F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</w:t>
            </w:r>
          </w:p>
        </w:tc>
      </w:tr>
      <w:tr w:rsidR="006715F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Pr="003212F9" w:rsidRDefault="006715F4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Pr="003212F9" w:rsidRDefault="006715F4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F4" w:rsidRPr="003212F9" w:rsidRDefault="006715F4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715F4" w:rsidRPr="003212F9" w:rsidRDefault="006715F4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7,284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15F4" w:rsidRPr="003212F9" w:rsidRDefault="006715F4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211,24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36,85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22647.89.579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23,44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18,91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22647.14.272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13,54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13,44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11,08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8,92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7,81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6,34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22647.62.10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5,65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22647.97.259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Default="00007BE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2,98</w:t>
            </w:r>
          </w:p>
        </w:tc>
      </w:tr>
      <w:tr w:rsidR="00007BE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Pr="003212F9" w:rsidRDefault="00007BE3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Pr="003212F9" w:rsidRDefault="00007BE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E3" w:rsidRPr="003212F9" w:rsidRDefault="00007BE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07BE3" w:rsidRPr="003212F9" w:rsidRDefault="00007BE3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5,138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7BE3" w:rsidRPr="003212F9" w:rsidRDefault="00007BE3" w:rsidP="002B130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</w:t>
            </w:r>
            <w:r w:rsidR="002B1304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9</w:t>
            </w: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</w:t>
            </w:r>
            <w:r w:rsidR="002B1304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01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26,32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24,35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23,72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19,97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16,26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14,36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12,72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12,18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10,14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4,56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22647.12.223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22647.84.155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2,27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Default="00CE1440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</w:tr>
      <w:tr w:rsidR="00CE1440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Pr="003212F9" w:rsidRDefault="00CE1440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Pr="003212F9" w:rsidRDefault="00CE1440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40" w:rsidRPr="003212F9" w:rsidRDefault="00CE1440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1440" w:rsidRPr="003212F9" w:rsidRDefault="00CE1440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6,316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1440" w:rsidRPr="003212F9" w:rsidRDefault="00CE1440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183,14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28,49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26,64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21,84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21,36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22647.24.25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20,11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17,68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17,36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17,36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10,18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10,15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22647.59.7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8,12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7,87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5,82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4,79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4,53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22647.22.272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2,90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 ЙОРДАНОВ ГОРАНОВ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Default="00B91511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2,25</w:t>
            </w:r>
          </w:p>
        </w:tc>
      </w:tr>
      <w:tr w:rsidR="00B91511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Pr="003212F9" w:rsidRDefault="00B91511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Pr="003212F9" w:rsidRDefault="00B91511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511" w:rsidRPr="003212F9" w:rsidRDefault="00B91511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1511" w:rsidRPr="003212F9" w:rsidRDefault="00B91511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8,594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511" w:rsidRPr="003212F9" w:rsidRDefault="00B91511" w:rsidP="004C519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249,2</w:t>
            </w:r>
            <w:r w:rsidR="004C5195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2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22647.57.124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23,59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23,03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22647.57.32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18,73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22647.57.308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15,74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15,38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 ИВАНОВ МИХАЙЛСКИ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22647.49.185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Default="00233CFC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</w:tr>
      <w:tr w:rsidR="00233CFC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Pr="003212F9" w:rsidRDefault="00233CFC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Pr="003212F9" w:rsidRDefault="00233CFC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C" w:rsidRPr="003212F9" w:rsidRDefault="00233CFC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3CFC" w:rsidRPr="003212F9" w:rsidRDefault="00233CFC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3CFC" w:rsidRPr="003212F9" w:rsidRDefault="00233CFC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121,22</w:t>
            </w:r>
          </w:p>
        </w:tc>
      </w:tr>
      <w:tr w:rsidR="00EA077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ИВАНОВА ДЕЛЧЕВА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27,28</w:t>
            </w:r>
          </w:p>
        </w:tc>
      </w:tr>
      <w:tr w:rsidR="00EA077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ИВАНОВА ДЕЛЧЕВА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18,01</w:t>
            </w:r>
          </w:p>
        </w:tc>
      </w:tr>
      <w:tr w:rsidR="00EA077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ИВАНОВА ДЕЛЧЕВА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11,31</w:t>
            </w:r>
          </w:p>
        </w:tc>
      </w:tr>
      <w:tr w:rsidR="00EA077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МАРИЯ ИВАНОВА ДЕЛЧЕВА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7,29</w:t>
            </w:r>
          </w:p>
        </w:tc>
      </w:tr>
      <w:tr w:rsidR="00EA077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ИВАНОВА ДЕЛЧЕВА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6,42</w:t>
            </w:r>
          </w:p>
        </w:tc>
      </w:tr>
      <w:tr w:rsidR="00EA077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ИВАНОВА ДЕЛЧЕВА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Default="00EA0774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5,29</w:t>
            </w:r>
          </w:p>
        </w:tc>
      </w:tr>
      <w:tr w:rsidR="00EA0774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Pr="003212F9" w:rsidRDefault="00EA0774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Pr="003212F9" w:rsidRDefault="00EA0774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74" w:rsidRPr="003212F9" w:rsidRDefault="00EA0774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774" w:rsidRPr="003212F9" w:rsidRDefault="00EA0774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2,608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774" w:rsidRPr="003212F9" w:rsidRDefault="00EA0774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75,6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48,74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22,93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22647.56.650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20,48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18,76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22647.12.223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12,97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22647.24.25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5,74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22647.56.27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22647.22.651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Default="00B37B7B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4,37</w:t>
            </w:r>
          </w:p>
        </w:tc>
      </w:tr>
      <w:tr w:rsidR="00B37B7B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Pr="003212F9" w:rsidRDefault="00B37B7B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Pr="003212F9" w:rsidRDefault="00B37B7B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7B" w:rsidRPr="003212F9" w:rsidRDefault="00B37B7B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B7B" w:rsidRPr="003212F9" w:rsidRDefault="00B37B7B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5,053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B7B" w:rsidRPr="00C02372" w:rsidRDefault="00B37B7B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146,5</w:t>
            </w:r>
            <w:r w:rsidR="00C02372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3</w:t>
            </w:r>
          </w:p>
        </w:tc>
      </w:tr>
      <w:tr w:rsidR="003B027E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27E" w:rsidRPr="003212F9" w:rsidRDefault="003B027E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НИКОЛА ДИМИТРОВ КАЦАРОВ</w:t>
            </w:r>
          </w:p>
          <w:p w:rsidR="003B027E" w:rsidRPr="003212F9" w:rsidRDefault="003B027E" w:rsidP="003212F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22647.56.27</w:t>
            </w:r>
          </w:p>
          <w:p w:rsidR="003B027E" w:rsidRPr="003212F9" w:rsidRDefault="003B027E" w:rsidP="003212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2F9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3B027E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0,111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027E" w:rsidRPr="003212F9" w:rsidRDefault="003B027E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3,22</w:t>
            </w:r>
          </w:p>
        </w:tc>
      </w:tr>
      <w:tr w:rsidR="001522D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ПЕТРОВ НИНОВ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1522D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ПЕТРОВ НИНОВ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1,97</w:t>
            </w:r>
          </w:p>
        </w:tc>
      </w:tr>
      <w:tr w:rsidR="001522D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ПЕТРОВ НИНОВ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Default="001522D3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</w:tr>
      <w:tr w:rsidR="001522D3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Pr="003212F9" w:rsidRDefault="001522D3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Pr="003212F9" w:rsidRDefault="001522D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D3" w:rsidRPr="003212F9" w:rsidRDefault="001522D3" w:rsidP="003212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522D3" w:rsidRPr="003212F9" w:rsidRDefault="001522D3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0,215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22D3" w:rsidRPr="003212F9" w:rsidRDefault="001522D3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6,22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22647.12.283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26,77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26,42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24,01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19,07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18,07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22647.12.255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14,21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22647.66.20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6,63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СТОЙЧОВ НЕНКОВ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22647.84.356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Default="005A4DA8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</w:tr>
      <w:tr w:rsidR="005A4DA8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Pr="003212F9" w:rsidRDefault="005A4DA8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Pr="003212F9" w:rsidRDefault="005A4DA8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A8" w:rsidRPr="003212F9" w:rsidRDefault="005A4DA8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A4DA8" w:rsidRPr="003212F9" w:rsidRDefault="005A4DA8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5,466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4DA8" w:rsidRPr="003212F9" w:rsidRDefault="005A4DA8" w:rsidP="0091399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158,</w:t>
            </w:r>
            <w:r w:rsidR="00913991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52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86,10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42,78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40,08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36,40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28,77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28,18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26,91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22,16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14,86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7,54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СПАСОВ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22647.16.311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Default="0074023A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3,44</w:t>
            </w:r>
          </w:p>
        </w:tc>
      </w:tr>
      <w:tr w:rsidR="0074023A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Pr="003212F9" w:rsidRDefault="0074023A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Pr="003212F9" w:rsidRDefault="0074023A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23A" w:rsidRPr="003212F9" w:rsidRDefault="0074023A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023A" w:rsidRPr="003212F9" w:rsidRDefault="0074023A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11,749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023A" w:rsidRPr="003212F9" w:rsidRDefault="0074023A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340,75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49,53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47,26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40,05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39,93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35,39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33,88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22647.15.235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27,80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22,53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20,28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18,78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18,05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11,58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11,02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8,47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7,68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22647.15.158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4,33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22647.21.272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Default="00B01F42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</w:t>
            </w:r>
          </w:p>
        </w:tc>
      </w:tr>
      <w:tr w:rsidR="00B01F42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Pr="003212F9" w:rsidRDefault="00B01F42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Pr="003212F9" w:rsidRDefault="00B01F42" w:rsidP="003212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42" w:rsidRPr="003212F9" w:rsidRDefault="00B01F42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F42" w:rsidRPr="003212F9" w:rsidRDefault="00B01F42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14,176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01F42" w:rsidRPr="003212F9" w:rsidRDefault="00B01F42" w:rsidP="00ED6C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411,</w:t>
            </w:r>
            <w:r w:rsidR="00ED6C2C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09</w:t>
            </w:r>
          </w:p>
        </w:tc>
      </w:tr>
      <w:tr w:rsidR="00E4504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ЦВЕТЕЛИН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37,56</w:t>
            </w:r>
          </w:p>
        </w:tc>
      </w:tr>
      <w:tr w:rsidR="00E4504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ЦВЕТЕЛИН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22647.43.178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32,39</w:t>
            </w:r>
          </w:p>
        </w:tc>
      </w:tr>
      <w:tr w:rsidR="00E4504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ЦВЕТЕЛИН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16,15</w:t>
            </w:r>
          </w:p>
        </w:tc>
      </w:tr>
      <w:tr w:rsidR="00E4504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ЦВЕТЕЛИН НИКОЛОВ ГОСТЕВ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22647.12.137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Default="00E45046" w:rsidP="00321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3,31</w:t>
            </w:r>
          </w:p>
        </w:tc>
      </w:tr>
      <w:tr w:rsidR="00E45046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Pr="003212F9" w:rsidRDefault="00E45046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Pr="003212F9" w:rsidRDefault="00E45046" w:rsidP="003212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46" w:rsidRPr="003212F9" w:rsidRDefault="00E45046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45046" w:rsidRPr="003212F9" w:rsidRDefault="00E45046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3,083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45046" w:rsidRPr="003212F9" w:rsidRDefault="00E45046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89,41</w:t>
            </w:r>
          </w:p>
        </w:tc>
      </w:tr>
      <w:tr w:rsidR="00B178F9" w:rsidRPr="00244A94" w:rsidTr="006A2A3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78F9" w:rsidRPr="003212F9" w:rsidRDefault="00B178F9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ОБЩО ЗА</w:t>
            </w:r>
            <w:r w:rsidRPr="003212F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212F9">
              <w:rPr>
                <w:b/>
                <w:color w:val="000000"/>
                <w:sz w:val="24"/>
                <w:szCs w:val="24"/>
                <w:lang w:val="bg-BG"/>
              </w:rPr>
              <w:t>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78F9" w:rsidRPr="003212F9" w:rsidRDefault="00B178F9" w:rsidP="003212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F9" w:rsidRPr="003212F9" w:rsidRDefault="00B178F9" w:rsidP="003212F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78F9" w:rsidRPr="003212F9" w:rsidRDefault="00B178F9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91,516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78F9" w:rsidRPr="003212F9" w:rsidRDefault="00B178F9" w:rsidP="003212F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12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2653,92</w:t>
            </w:r>
          </w:p>
        </w:tc>
      </w:tr>
    </w:tbl>
    <w:p w:rsidR="005E43E8" w:rsidRPr="00244A94" w:rsidRDefault="005E43E8" w:rsidP="005E43E8">
      <w:pPr>
        <w:ind w:firstLine="720"/>
        <w:jc w:val="both"/>
        <w:textAlignment w:val="center"/>
        <w:rPr>
          <w:b/>
          <w:sz w:val="22"/>
          <w:szCs w:val="22"/>
          <w:lang w:val="bg-BG"/>
        </w:rPr>
      </w:pPr>
    </w:p>
    <w:p w:rsidR="005E43E8" w:rsidRPr="00244A94" w:rsidRDefault="00073697" w:rsidP="00591CEA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91CEA" w:rsidRPr="00244A94">
        <w:rPr>
          <w:sz w:val="24"/>
          <w:szCs w:val="24"/>
          <w:lang w:val="bg-BG"/>
        </w:rPr>
        <w:t>9.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>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047F24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одобрено </w:t>
      </w:r>
      <w:r w:rsidR="007D7463" w:rsidRPr="00244A94">
        <w:rPr>
          <w:sz w:val="24"/>
          <w:szCs w:val="24"/>
          <w:lang w:val="bg-BG"/>
        </w:rPr>
        <w:t>със</w:t>
      </w:r>
      <w:r w:rsidR="007D7463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заповед №</w:t>
      </w:r>
      <w:r w:rsidR="00823496" w:rsidRPr="00244A94">
        <w:rPr>
          <w:b/>
          <w:sz w:val="24"/>
          <w:szCs w:val="24"/>
          <w:lang w:val="bg-BG"/>
        </w:rPr>
        <w:t>ПО-09-</w:t>
      </w:r>
      <w:r w:rsidR="00907261">
        <w:rPr>
          <w:b/>
          <w:sz w:val="24"/>
          <w:szCs w:val="24"/>
        </w:rPr>
        <w:t>3</w:t>
      </w:r>
      <w:r w:rsidR="00845E77">
        <w:rPr>
          <w:b/>
          <w:sz w:val="24"/>
          <w:szCs w:val="24"/>
          <w:lang w:val="bg-BG"/>
        </w:rPr>
        <w:t>017</w:t>
      </w:r>
      <w:r w:rsidR="00823496" w:rsidRPr="00244A94">
        <w:rPr>
          <w:b/>
          <w:sz w:val="24"/>
          <w:szCs w:val="24"/>
          <w:lang w:val="bg-BG"/>
        </w:rPr>
        <w:t>-</w:t>
      </w:r>
      <w:r w:rsidR="00A80289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845E77">
        <w:rPr>
          <w:b/>
          <w:sz w:val="24"/>
          <w:szCs w:val="24"/>
          <w:lang w:val="bg-BG"/>
        </w:rPr>
        <w:t>25</w:t>
      </w:r>
      <w:r w:rsidR="001A37D2" w:rsidRPr="00244A94">
        <w:rPr>
          <w:b/>
          <w:sz w:val="24"/>
          <w:szCs w:val="24"/>
          <w:lang w:val="bg-BG"/>
        </w:rPr>
        <w:t>.09.20</w:t>
      </w:r>
      <w:r w:rsidR="001743A8" w:rsidRPr="00244A94">
        <w:rPr>
          <w:b/>
          <w:sz w:val="24"/>
          <w:szCs w:val="24"/>
          <w:lang w:val="bg-BG"/>
        </w:rPr>
        <w:t>2</w:t>
      </w:r>
      <w:r w:rsidR="00845E77">
        <w:rPr>
          <w:b/>
          <w:sz w:val="24"/>
          <w:szCs w:val="24"/>
          <w:lang w:val="bg-BG"/>
        </w:rPr>
        <w:t>4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5E43E8" w:rsidRPr="00244A94">
        <w:rPr>
          <w:b/>
          <w:sz w:val="24"/>
          <w:szCs w:val="24"/>
          <w:u w:val="single"/>
          <w:lang w:val="bg-BG"/>
        </w:rPr>
        <w:t>с.</w:t>
      </w:r>
      <w:r w:rsidR="00047F24" w:rsidRPr="00244A94">
        <w:rPr>
          <w:b/>
          <w:sz w:val="24"/>
          <w:szCs w:val="24"/>
          <w:u w:val="single"/>
          <w:lang w:val="bg-BG"/>
        </w:rPr>
        <w:t xml:space="preserve"> Макоцево</w:t>
      </w:r>
      <w:r w:rsidR="005E43E8" w:rsidRPr="00244A94">
        <w:rPr>
          <w:b/>
          <w:sz w:val="24"/>
          <w:szCs w:val="24"/>
          <w:lang w:val="bg-BG"/>
        </w:rPr>
        <w:t>, общ.</w:t>
      </w:r>
      <w:r w:rsidR="00047F24" w:rsidRPr="00244A94">
        <w:rPr>
          <w:b/>
          <w:sz w:val="24"/>
          <w:szCs w:val="24"/>
          <w:lang w:val="bg-BG"/>
        </w:rPr>
        <w:t xml:space="preserve">  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047F24" w:rsidRPr="00244A94">
        <w:rPr>
          <w:sz w:val="24"/>
          <w:szCs w:val="24"/>
          <w:lang w:val="bg-BG"/>
        </w:rPr>
        <w:t>46231,</w:t>
      </w:r>
      <w:r w:rsidR="005E43E8" w:rsidRPr="00244A94">
        <w:rPr>
          <w:sz w:val="24"/>
          <w:szCs w:val="24"/>
          <w:lang w:val="bg-BG"/>
        </w:rPr>
        <w:t xml:space="preserve"> обла</w:t>
      </w:r>
      <w:r w:rsidR="001A37D2" w:rsidRPr="00244A94">
        <w:rPr>
          <w:sz w:val="24"/>
          <w:szCs w:val="24"/>
          <w:lang w:val="bg-BG"/>
        </w:rPr>
        <w:t>ст Софи</w:t>
      </w:r>
      <w:r w:rsidR="00892258" w:rsidRPr="00244A94">
        <w:rPr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1743A8" w:rsidRPr="00244A94">
        <w:rPr>
          <w:b/>
          <w:sz w:val="24"/>
          <w:szCs w:val="24"/>
          <w:u w:val="single"/>
          <w:lang w:val="bg-BG"/>
        </w:rPr>
        <w:t>2</w:t>
      </w:r>
      <w:r w:rsidR="00845E77">
        <w:rPr>
          <w:b/>
          <w:sz w:val="24"/>
          <w:szCs w:val="24"/>
          <w:u w:val="single"/>
          <w:lang w:val="bg-BG"/>
        </w:rPr>
        <w:t>4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823496" w:rsidRPr="00244A94">
        <w:rPr>
          <w:b/>
          <w:sz w:val="24"/>
          <w:szCs w:val="24"/>
          <w:u w:val="single"/>
          <w:lang w:val="bg-BG"/>
        </w:rPr>
        <w:t>2</w:t>
      </w:r>
      <w:r w:rsidR="00845E77">
        <w:rPr>
          <w:b/>
          <w:sz w:val="24"/>
          <w:szCs w:val="24"/>
          <w:u w:val="single"/>
          <w:lang w:val="bg-BG"/>
        </w:rPr>
        <w:t>5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2559"/>
      </w:tblGrid>
      <w:tr w:rsidR="005E43E8" w:rsidRPr="00244A94" w:rsidTr="006A2A3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6A2A3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D26BF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ДИМИТЪР ГЕОРГИЕВ ГАЙДАРОВ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46231.12.78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18,71</w:t>
            </w:r>
          </w:p>
        </w:tc>
      </w:tr>
      <w:tr w:rsidR="00D26BF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ДИМИТЪР ГЕОРГИЕВ ГАЙДАРОВ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46231.17.83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D26BF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0,801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22,43</w:t>
            </w:r>
          </w:p>
        </w:tc>
      </w:tr>
      <w:tr w:rsidR="00D26BF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ЕКО ПЛОЩ ЕООД</w:t>
            </w:r>
          </w:p>
          <w:p w:rsidR="00D26BF8" w:rsidRPr="00462845" w:rsidRDefault="00D26BF8" w:rsidP="00E012BA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46231.12.78</w:t>
            </w:r>
          </w:p>
          <w:p w:rsidR="00D26BF8" w:rsidRPr="00462845" w:rsidRDefault="00D26BF8" w:rsidP="00E012B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Default="00D26BF8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3,36</w:t>
            </w:r>
          </w:p>
        </w:tc>
      </w:tr>
      <w:tr w:rsidR="00D26BF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F8" w:rsidRPr="00E012BA" w:rsidRDefault="00D26BF8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3,36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75,76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46231.86.28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34,16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46231.86.38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30,07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46231.86.51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23,01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16,22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14,33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46231.87.67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14,31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46231.82.27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13,07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46231.79.51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12,39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46231.83.12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8,35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6,90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46231.79.51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1,52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46231.86.28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Default="0004030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</w:tr>
      <w:tr w:rsidR="0004030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Pr="00E012BA" w:rsidRDefault="00040304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Pr="00E012BA" w:rsidRDefault="00040304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04" w:rsidRPr="00E012BA" w:rsidRDefault="00040304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0304" w:rsidRPr="00E012BA" w:rsidRDefault="00040304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8,952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40304" w:rsidRPr="00E012BA" w:rsidRDefault="00040304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250,68</w:t>
            </w:r>
          </w:p>
        </w:tc>
      </w:tr>
      <w:tr w:rsidR="00C87ED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ЗАРКО СТЕФАНОВ ГЕОРГИЕВ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28,95</w:t>
            </w:r>
          </w:p>
        </w:tc>
      </w:tr>
      <w:tr w:rsidR="00C87ED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ЗАРКО СТЕФАНОВ ГЕОРГИЕВ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46231.85.27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21,28</w:t>
            </w:r>
          </w:p>
        </w:tc>
      </w:tr>
      <w:tr w:rsidR="00C87ED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ЗАРКО СТЕФАНОВ ГЕОРГИЕВ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46231.87.360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17,73</w:t>
            </w:r>
          </w:p>
        </w:tc>
      </w:tr>
      <w:tr w:rsidR="00C87ED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ЗАРКО СТЕФАНОВ ГЕОРГИЕВ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8,93</w:t>
            </w:r>
          </w:p>
        </w:tc>
      </w:tr>
      <w:tr w:rsidR="00C87ED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ЗАРКО СТЕФАНОВ ГЕОРГИЕВ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46231.86.28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Default="00C87ED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6,33</w:t>
            </w:r>
          </w:p>
        </w:tc>
      </w:tr>
      <w:tr w:rsidR="00C87ED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Pr="00E012BA" w:rsidRDefault="00C87ED4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Pr="00E012BA" w:rsidRDefault="00C87ED4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D4" w:rsidRPr="00E012BA" w:rsidRDefault="00C87ED4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87ED4" w:rsidRPr="00E012BA" w:rsidRDefault="00C87ED4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2,972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7ED4" w:rsidRPr="00E012BA" w:rsidRDefault="00C87ED4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83,22</w:t>
            </w:r>
          </w:p>
        </w:tc>
      </w:tr>
      <w:tr w:rsidR="000A717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ЗАХАРИ АТАНАСОВ НИКИФОРОВ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46231.85.27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13,43</w:t>
            </w:r>
          </w:p>
        </w:tc>
      </w:tr>
      <w:tr w:rsidR="000A717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ЗАХАРИ АТАНАСОВ НИКИФОРОВ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46231.32.150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Default="000A717B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2,26</w:t>
            </w:r>
          </w:p>
        </w:tc>
      </w:tr>
      <w:tr w:rsidR="000A717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Pr="00E012BA" w:rsidRDefault="000A717B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Pr="00E012BA" w:rsidRDefault="000A717B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17B" w:rsidRPr="00E012BA" w:rsidRDefault="000A717B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717B" w:rsidRPr="00E012BA" w:rsidRDefault="000A717B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0,561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717B" w:rsidRPr="00E012BA" w:rsidRDefault="000A717B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15,69</w:t>
            </w:r>
          </w:p>
        </w:tc>
      </w:tr>
      <w:tr w:rsidR="003D5CC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 БАЛАКЛИЯ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28,29</w:t>
            </w:r>
          </w:p>
        </w:tc>
      </w:tr>
      <w:tr w:rsidR="003D5CC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 БАЛАКЛИЯ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46231.87.67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26,94</w:t>
            </w:r>
          </w:p>
        </w:tc>
      </w:tr>
      <w:tr w:rsidR="003D5CC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 БАЛАКЛИЯ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18,20</w:t>
            </w:r>
          </w:p>
        </w:tc>
      </w:tr>
      <w:tr w:rsidR="003D5CC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ЗК БАЛАКЛИЯ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Default="003D5CCE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13,09</w:t>
            </w:r>
          </w:p>
        </w:tc>
      </w:tr>
      <w:tr w:rsidR="003D5CC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Pr="00E012BA" w:rsidRDefault="003D5CCE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Pr="00E012BA" w:rsidRDefault="003D5CCE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CE" w:rsidRPr="00E012BA" w:rsidRDefault="003D5CCE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5CCE" w:rsidRPr="00E012BA" w:rsidRDefault="003D5CCE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5CCE" w:rsidRPr="00E012BA" w:rsidRDefault="003D5CCE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86,52</w:t>
            </w:r>
          </w:p>
        </w:tc>
      </w:tr>
      <w:tr w:rsidR="00813A6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46231.20.150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17,80</w:t>
            </w:r>
          </w:p>
        </w:tc>
      </w:tr>
      <w:tr w:rsidR="00813A6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46231.87.360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Default="00813A64" w:rsidP="00E012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1,21</w:t>
            </w:r>
          </w:p>
        </w:tc>
      </w:tr>
      <w:tr w:rsidR="00813A6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Pr="00E012BA" w:rsidRDefault="00813A64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Pr="00E012BA" w:rsidRDefault="00813A64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64" w:rsidRPr="00E012BA" w:rsidRDefault="00813A64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13A64" w:rsidRPr="00E012BA" w:rsidRDefault="00813A64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0,679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3A64" w:rsidRPr="00E012BA" w:rsidRDefault="00813A64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19,01</w:t>
            </w:r>
          </w:p>
        </w:tc>
      </w:tr>
      <w:tr w:rsidR="002E2571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2571" w:rsidRPr="00E012BA" w:rsidRDefault="002E2571" w:rsidP="00E012BA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ОБЩО ЗА</w:t>
            </w:r>
            <w:r w:rsidRPr="00E012B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012BA">
              <w:rPr>
                <w:b/>
                <w:color w:val="000000"/>
                <w:sz w:val="24"/>
                <w:szCs w:val="24"/>
                <w:lang w:val="bg-BG"/>
              </w:rPr>
              <w:t>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2571" w:rsidRPr="00E012BA" w:rsidRDefault="002E2571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71" w:rsidRPr="00E012BA" w:rsidRDefault="002E2571" w:rsidP="00E012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2571" w:rsidRPr="00E012BA" w:rsidRDefault="002E2571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17,175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2571" w:rsidRPr="00E012BA" w:rsidRDefault="002E2571" w:rsidP="00E012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12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480,91</w:t>
            </w:r>
          </w:p>
        </w:tc>
      </w:tr>
    </w:tbl>
    <w:p w:rsidR="000138D5" w:rsidRPr="00244A94" w:rsidRDefault="007D7463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lang w:val="bg-BG"/>
        </w:rPr>
        <w:t xml:space="preserve"> </w:t>
      </w:r>
    </w:p>
    <w:p w:rsidR="000138D5" w:rsidRPr="00244A94" w:rsidRDefault="00073697" w:rsidP="00BD5E2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BD5E20" w:rsidRPr="00244A94">
        <w:rPr>
          <w:sz w:val="24"/>
          <w:szCs w:val="24"/>
          <w:lang w:val="bg-BG"/>
        </w:rPr>
        <w:t>10.</w:t>
      </w:r>
      <w:r>
        <w:rPr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0138D5" w:rsidRPr="00244A94">
        <w:rPr>
          <w:color w:val="FF0000"/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0138D5" w:rsidRPr="00244A94">
        <w:rPr>
          <w:b/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одобрено със</w:t>
      </w:r>
      <w:r w:rsidR="000138D5" w:rsidRPr="00244A94">
        <w:rPr>
          <w:b/>
          <w:sz w:val="24"/>
          <w:szCs w:val="24"/>
          <w:lang w:val="bg-BG"/>
        </w:rPr>
        <w:t xml:space="preserve"> заповед №</w:t>
      </w:r>
      <w:r w:rsidR="00BD1208" w:rsidRPr="00244A94">
        <w:rPr>
          <w:b/>
          <w:sz w:val="24"/>
          <w:szCs w:val="24"/>
          <w:lang w:val="bg-BG"/>
        </w:rPr>
        <w:t>ПО-09-</w:t>
      </w:r>
      <w:r w:rsidR="00246352">
        <w:rPr>
          <w:b/>
          <w:sz w:val="24"/>
          <w:szCs w:val="24"/>
        </w:rPr>
        <w:t>3</w:t>
      </w:r>
      <w:r w:rsidR="006B197D">
        <w:rPr>
          <w:b/>
          <w:sz w:val="24"/>
          <w:szCs w:val="24"/>
          <w:lang w:val="bg-BG"/>
        </w:rPr>
        <w:t>019</w:t>
      </w:r>
      <w:r w:rsidR="00BD1208" w:rsidRPr="00244A94">
        <w:rPr>
          <w:b/>
          <w:sz w:val="24"/>
          <w:szCs w:val="24"/>
          <w:lang w:val="bg-BG"/>
        </w:rPr>
        <w:t>-</w:t>
      </w:r>
      <w:r w:rsidR="00757419" w:rsidRPr="00244A94">
        <w:rPr>
          <w:b/>
          <w:sz w:val="24"/>
          <w:szCs w:val="24"/>
          <w:lang w:val="bg-BG"/>
        </w:rPr>
        <w:t>3</w:t>
      </w:r>
      <w:r w:rsidR="000138D5" w:rsidRPr="00244A94">
        <w:rPr>
          <w:b/>
          <w:sz w:val="24"/>
          <w:szCs w:val="24"/>
          <w:lang w:val="bg-BG"/>
        </w:rPr>
        <w:t>/</w:t>
      </w:r>
      <w:r w:rsidR="006B197D">
        <w:rPr>
          <w:b/>
          <w:sz w:val="24"/>
          <w:szCs w:val="24"/>
          <w:lang w:val="bg-BG"/>
        </w:rPr>
        <w:t>25</w:t>
      </w:r>
      <w:r w:rsidR="000138D5" w:rsidRPr="00244A94">
        <w:rPr>
          <w:b/>
          <w:sz w:val="24"/>
          <w:szCs w:val="24"/>
          <w:lang w:val="bg-BG"/>
        </w:rPr>
        <w:t>.09.20</w:t>
      </w:r>
      <w:r w:rsidR="00A34C01" w:rsidRPr="00244A94">
        <w:rPr>
          <w:b/>
          <w:sz w:val="24"/>
          <w:szCs w:val="24"/>
          <w:lang w:val="bg-BG"/>
        </w:rPr>
        <w:t>2</w:t>
      </w:r>
      <w:r w:rsidR="006B197D">
        <w:rPr>
          <w:b/>
          <w:sz w:val="24"/>
          <w:szCs w:val="24"/>
          <w:lang w:val="bg-BG"/>
        </w:rPr>
        <w:t>4</w:t>
      </w:r>
      <w:r w:rsidR="000138D5" w:rsidRPr="00244A94">
        <w:rPr>
          <w:b/>
          <w:sz w:val="24"/>
          <w:szCs w:val="24"/>
          <w:lang w:val="bg-BG"/>
        </w:rPr>
        <w:t xml:space="preserve">г. </w:t>
      </w:r>
      <w:r w:rsidR="000138D5" w:rsidRPr="00244A94">
        <w:rPr>
          <w:sz w:val="24"/>
          <w:szCs w:val="24"/>
          <w:lang w:val="bg-BG"/>
        </w:rPr>
        <w:t xml:space="preserve">за землището на </w:t>
      </w:r>
      <w:r w:rsidR="000138D5" w:rsidRPr="00244A94">
        <w:rPr>
          <w:b/>
          <w:sz w:val="24"/>
          <w:szCs w:val="24"/>
          <w:u w:val="single"/>
          <w:lang w:val="bg-BG"/>
        </w:rPr>
        <w:t>с. Негушево</w:t>
      </w:r>
      <w:r w:rsidR="000138D5" w:rsidRPr="00244A94">
        <w:rPr>
          <w:b/>
          <w:sz w:val="24"/>
          <w:szCs w:val="24"/>
          <w:lang w:val="bg-BG"/>
        </w:rPr>
        <w:t>, общ.  Горна Малина</w:t>
      </w:r>
      <w:r w:rsidR="000138D5" w:rsidRPr="00244A94">
        <w:rPr>
          <w:sz w:val="24"/>
          <w:szCs w:val="24"/>
          <w:lang w:val="bg-BG"/>
        </w:rPr>
        <w:t xml:space="preserve">, ЕКАТТЕ 51281, област София, за стопанската </w:t>
      </w:r>
      <w:r w:rsidR="000138D5" w:rsidRPr="00244A94">
        <w:rPr>
          <w:b/>
          <w:sz w:val="24"/>
          <w:szCs w:val="24"/>
          <w:u w:val="single"/>
          <w:lang w:val="bg-BG"/>
        </w:rPr>
        <w:t>20</w:t>
      </w:r>
      <w:r w:rsidR="00A34C01" w:rsidRPr="00244A94">
        <w:rPr>
          <w:b/>
          <w:sz w:val="24"/>
          <w:szCs w:val="24"/>
          <w:u w:val="single"/>
          <w:lang w:val="bg-BG"/>
        </w:rPr>
        <w:t>2</w:t>
      </w:r>
      <w:r w:rsidR="006B197D">
        <w:rPr>
          <w:b/>
          <w:sz w:val="24"/>
          <w:szCs w:val="24"/>
          <w:u w:val="single"/>
          <w:lang w:val="bg-BG"/>
        </w:rPr>
        <w:t>4</w:t>
      </w:r>
      <w:r w:rsidR="000138D5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BD1208" w:rsidRPr="00244A94">
        <w:rPr>
          <w:b/>
          <w:sz w:val="24"/>
          <w:szCs w:val="24"/>
          <w:u w:val="single"/>
          <w:lang w:val="bg-BG"/>
        </w:rPr>
        <w:t>2</w:t>
      </w:r>
      <w:r w:rsidR="006B197D">
        <w:rPr>
          <w:b/>
          <w:sz w:val="24"/>
          <w:szCs w:val="24"/>
          <w:u w:val="single"/>
          <w:lang w:val="bg-BG"/>
        </w:rPr>
        <w:t>5</w:t>
      </w:r>
      <w:r w:rsidR="000138D5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2559"/>
      </w:tblGrid>
      <w:tr w:rsidR="000138D5" w:rsidRPr="00244A94" w:rsidTr="006A2A3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0138D5" w:rsidRPr="00244A94" w:rsidTr="006A2A3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51281.107.206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35,50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51281.103.138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25,73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51281.39.63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11,84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11,70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51281.47.24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8,86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51281.46.43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6,72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4,85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51281.118.505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51281.118.505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2,54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51281.73.93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51281.20.784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51281.42.61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</w:tr>
      <w:tr w:rsidR="00EC1FD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51281.40.62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Default="00EC1FD3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</w:tr>
      <w:tr w:rsidR="00EC1FD3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Pr="00076E33" w:rsidRDefault="00EC1FD3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Pr="00076E33" w:rsidRDefault="00EC1FD3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FD3" w:rsidRPr="00076E33" w:rsidRDefault="00EC1FD3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C1FD3" w:rsidRPr="00076E33" w:rsidRDefault="00EC1FD3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4,892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1FD3" w:rsidRPr="00076E33" w:rsidRDefault="00EC1FD3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117,44</w:t>
            </w:r>
          </w:p>
        </w:tc>
      </w:tr>
      <w:tr w:rsidR="00A14751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51281.111.186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52,31</w:t>
            </w:r>
          </w:p>
        </w:tc>
      </w:tr>
      <w:tr w:rsidR="00A14751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51281.110.187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</w:tr>
      <w:tr w:rsidR="00A14751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2,278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54,68</w:t>
            </w:r>
          </w:p>
        </w:tc>
      </w:tr>
      <w:tr w:rsidR="00A14751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51281.21.32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30,20</w:t>
            </w:r>
          </w:p>
        </w:tc>
      </w:tr>
      <w:tr w:rsidR="00A14751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51281.22.33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21,30</w:t>
            </w:r>
          </w:p>
        </w:tc>
      </w:tr>
      <w:tr w:rsidR="00A14751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51281.77.111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Default="00A14751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A14751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2,544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4751" w:rsidRPr="00076E33" w:rsidRDefault="00A14751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61,06</w:t>
            </w:r>
          </w:p>
        </w:tc>
      </w:tr>
      <w:tr w:rsidR="008E3C1A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51281.133.129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26,60</w:t>
            </w:r>
          </w:p>
        </w:tc>
      </w:tr>
      <w:tr w:rsidR="008E3C1A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51281.83.131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22,30</w:t>
            </w:r>
          </w:p>
        </w:tc>
      </w:tr>
      <w:tr w:rsidR="008E3C1A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51281.83.136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16,89</w:t>
            </w:r>
          </w:p>
        </w:tc>
      </w:tr>
      <w:tr w:rsidR="008E3C1A" w:rsidRPr="003D358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</w:tr>
      <w:tr w:rsidR="008E3C1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51281.73.92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</w:tr>
      <w:tr w:rsidR="008E3C1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51281.73.94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8E3C1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51281.82.778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8E3C1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51281.18.288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8E3C1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51281.18.288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</w:t>
            </w:r>
          </w:p>
        </w:tc>
      </w:tr>
      <w:tr w:rsidR="008E3C1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ЕДИНСТВО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51281.18.288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Default="008E3C1A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</w:tr>
      <w:tr w:rsidR="008E3C1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Pr="00076E33" w:rsidRDefault="008E3C1A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Pr="00076E33" w:rsidRDefault="008E3C1A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1A" w:rsidRPr="00076E33" w:rsidRDefault="008E3C1A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3C1A" w:rsidRPr="00076E33" w:rsidRDefault="008E3C1A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3,727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3C1A" w:rsidRPr="00076E33" w:rsidRDefault="008E3C1A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89,4</w:t>
            </w:r>
            <w:r w:rsidR="00076E33" w:rsidRPr="00076E33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6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51281.120.523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61,81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51281.117.523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58,89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51281.86.142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43,27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51281.121.216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36,79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51281.123.222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32,33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51281.84.132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32,30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51281.83.131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27,92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51281.110.187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24,94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51281.108.141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21,85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51281.111.186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21,23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51281.118.211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18,77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17,48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51281.122.221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14,52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51281.82.133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14,27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51281.119.212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12,87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51281.115.218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11,84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11,74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51281.120.523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11,65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51281.84.135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10,49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51281.115.217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9,32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51281.118.505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9,09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8,83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51281.110.191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51281.116.215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6,68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51281.83.136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51281.117.210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Default="004D29B5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3,07</w:t>
            </w:r>
          </w:p>
        </w:tc>
      </w:tr>
      <w:tr w:rsidR="004D29B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Pr="00076E33" w:rsidRDefault="004D29B5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Pr="00076E33" w:rsidRDefault="004D29B5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9B5" w:rsidRPr="00076E33" w:rsidRDefault="004D29B5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D29B5" w:rsidRPr="00076E33" w:rsidRDefault="004D29B5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29B5" w:rsidRPr="00076E33" w:rsidRDefault="004D29B5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536,92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51281.110.185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131,60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51281.131.197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96,43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51281.97.179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57,48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51281.109.194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56,56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53,26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51281.94.176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51,90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51281.89.170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51281.92.166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46,78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51281.46.43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45,23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51281.86.142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41,85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51281.100.181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51281.110.193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40,08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51281.129.198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39,66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51281.106.207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38,14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51281.92.167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38,02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51281.91.169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37,29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51281.113.204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37,23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36,95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51281.105.214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36,32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51281.129.202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35,23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32,63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51281.16.45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31,57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51281.131.199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31,32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51281.108.203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30,31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51281.193.174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27,18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51281.101.180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27,16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51281.88.171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51281.88.635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23,64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51281.93.168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51281.96.178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19,47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51281.125.200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18,79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18,12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51281.114.220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16,56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51281.107.10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15,51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51281.86.575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14,88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51281.10.265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14,81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51281.102.183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51281.112.195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13,75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51281.17.48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51281.86.173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12,91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12,34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51281.14.44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51281.48.3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51281.126.13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10,19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51281.129.579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51281.86.184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51281.3.75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9,15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51281.10.265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7,98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51281.105.209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7,04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51281.117.523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51281.127.205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51281.48.54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51281.119.212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51281.125.201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51281.109.606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3,49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51281.107.206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51281.3.75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51281.116.18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Default="00607579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60757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Pr="00076E33" w:rsidRDefault="00607579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Pr="00076E33" w:rsidRDefault="00607579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579" w:rsidRPr="00076E33" w:rsidRDefault="00607579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579" w:rsidRPr="00076E33" w:rsidRDefault="00607579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69,789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579" w:rsidRPr="00076E33" w:rsidRDefault="00607579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1674,92</w:t>
            </w:r>
          </w:p>
        </w:tc>
      </w:tr>
      <w:tr w:rsidR="00840A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МАРУСЯ ГЕОРГИЕВА СТОЯНОВА ИВАНОВ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51281.73.93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13,26</w:t>
            </w:r>
          </w:p>
        </w:tc>
      </w:tr>
      <w:tr w:rsidR="00840A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МАРУСЯ ГЕОРГИЕВА СТОЯНОВА ИВАНОВ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51281.82.572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Default="00840A8B" w:rsidP="00076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6,63</w:t>
            </w:r>
          </w:p>
        </w:tc>
      </w:tr>
      <w:tr w:rsidR="00840A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0,828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19,89</w:t>
            </w:r>
          </w:p>
        </w:tc>
      </w:tr>
      <w:tr w:rsidR="00840A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ОБЩО ЗА</w:t>
            </w:r>
            <w:r w:rsidRPr="00076E3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76E33">
              <w:rPr>
                <w:b/>
                <w:color w:val="000000"/>
                <w:sz w:val="24"/>
                <w:szCs w:val="24"/>
                <w:lang w:val="bg-BG"/>
              </w:rPr>
              <w:t>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106,428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0A8B" w:rsidRPr="00076E33" w:rsidRDefault="00840A8B" w:rsidP="00076E3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76E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2554,35</w:t>
            </w:r>
          </w:p>
        </w:tc>
      </w:tr>
    </w:tbl>
    <w:p w:rsidR="000138D5" w:rsidRPr="00244A94" w:rsidRDefault="000138D5" w:rsidP="007D7463">
      <w:pPr>
        <w:jc w:val="both"/>
        <w:textAlignment w:val="center"/>
        <w:rPr>
          <w:sz w:val="24"/>
          <w:szCs w:val="24"/>
          <w:lang w:val="bg-BG"/>
        </w:rPr>
      </w:pPr>
    </w:p>
    <w:p w:rsidR="00FB64E3" w:rsidRDefault="00AB0BFA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11.</w:t>
      </w:r>
      <w:r>
        <w:rPr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FB64E3" w:rsidRPr="00244A94">
        <w:rPr>
          <w:color w:val="FF0000"/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FB64E3" w:rsidRPr="00244A94">
        <w:rPr>
          <w:b/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одобрено със</w:t>
      </w:r>
      <w:r w:rsidR="00FB64E3" w:rsidRPr="00244A94">
        <w:rPr>
          <w:b/>
          <w:sz w:val="24"/>
          <w:szCs w:val="24"/>
          <w:lang w:val="bg-BG"/>
        </w:rPr>
        <w:t xml:space="preserve"> заповед №</w:t>
      </w:r>
      <w:r w:rsidR="003D6810" w:rsidRPr="00244A94">
        <w:rPr>
          <w:b/>
          <w:sz w:val="24"/>
          <w:szCs w:val="24"/>
          <w:lang w:val="bg-BG"/>
        </w:rPr>
        <w:t>ПО-09-</w:t>
      </w:r>
      <w:r w:rsidR="00ED01C1">
        <w:rPr>
          <w:b/>
          <w:sz w:val="24"/>
          <w:szCs w:val="24"/>
        </w:rPr>
        <w:t>3</w:t>
      </w:r>
      <w:r w:rsidR="005A0268">
        <w:rPr>
          <w:b/>
          <w:sz w:val="24"/>
          <w:szCs w:val="24"/>
          <w:lang w:val="bg-BG"/>
        </w:rPr>
        <w:t>013</w:t>
      </w:r>
      <w:r w:rsidR="003D6810" w:rsidRPr="00244A94">
        <w:rPr>
          <w:b/>
          <w:sz w:val="24"/>
          <w:szCs w:val="24"/>
          <w:lang w:val="bg-BG"/>
        </w:rPr>
        <w:t>-</w:t>
      </w:r>
      <w:r w:rsidR="00CD33DB" w:rsidRPr="00244A94">
        <w:rPr>
          <w:b/>
          <w:sz w:val="24"/>
          <w:szCs w:val="24"/>
          <w:lang w:val="bg-BG"/>
        </w:rPr>
        <w:t>3</w:t>
      </w:r>
      <w:r w:rsidR="00FB64E3" w:rsidRPr="00244A94">
        <w:rPr>
          <w:b/>
          <w:sz w:val="24"/>
          <w:szCs w:val="24"/>
          <w:lang w:val="bg-BG"/>
        </w:rPr>
        <w:t>/</w:t>
      </w:r>
      <w:r w:rsidR="005A0268">
        <w:rPr>
          <w:b/>
          <w:sz w:val="24"/>
          <w:szCs w:val="24"/>
          <w:lang w:val="bg-BG"/>
        </w:rPr>
        <w:t>25</w:t>
      </w:r>
      <w:r w:rsidR="00FB64E3" w:rsidRPr="00244A94">
        <w:rPr>
          <w:b/>
          <w:sz w:val="24"/>
          <w:szCs w:val="24"/>
          <w:lang w:val="bg-BG"/>
        </w:rPr>
        <w:t>.09.20</w:t>
      </w:r>
      <w:r w:rsidR="00BD4743" w:rsidRPr="00244A94">
        <w:rPr>
          <w:b/>
          <w:sz w:val="24"/>
          <w:szCs w:val="24"/>
          <w:lang w:val="bg-BG"/>
        </w:rPr>
        <w:t>2</w:t>
      </w:r>
      <w:r w:rsidR="005A0268">
        <w:rPr>
          <w:b/>
          <w:sz w:val="24"/>
          <w:szCs w:val="24"/>
          <w:lang w:val="bg-BG"/>
        </w:rPr>
        <w:t>4</w:t>
      </w:r>
      <w:r w:rsidR="00FB64E3" w:rsidRPr="00244A94">
        <w:rPr>
          <w:b/>
          <w:sz w:val="24"/>
          <w:szCs w:val="24"/>
          <w:lang w:val="bg-BG"/>
        </w:rPr>
        <w:t xml:space="preserve">г. </w:t>
      </w:r>
      <w:r w:rsidR="00FB64E3" w:rsidRPr="00244A94">
        <w:rPr>
          <w:sz w:val="24"/>
          <w:szCs w:val="24"/>
          <w:lang w:val="bg-BG"/>
        </w:rPr>
        <w:t xml:space="preserve">за землището на </w:t>
      </w:r>
      <w:r w:rsidR="00FB64E3" w:rsidRPr="00244A94">
        <w:rPr>
          <w:b/>
          <w:sz w:val="24"/>
          <w:szCs w:val="24"/>
          <w:u w:val="single"/>
          <w:lang w:val="bg-BG"/>
        </w:rPr>
        <w:t>с. Осоица</w:t>
      </w:r>
      <w:r w:rsidR="00FB64E3" w:rsidRPr="00244A94">
        <w:rPr>
          <w:b/>
          <w:sz w:val="24"/>
          <w:szCs w:val="24"/>
          <w:lang w:val="bg-BG"/>
        </w:rPr>
        <w:t>, общ.  Горна Малина</w:t>
      </w:r>
      <w:r w:rsidR="00FB64E3" w:rsidRPr="00244A94">
        <w:rPr>
          <w:sz w:val="24"/>
          <w:szCs w:val="24"/>
          <w:lang w:val="bg-BG"/>
        </w:rPr>
        <w:t xml:space="preserve">, ЕКАТТЕ 54287, област София, за стопанската </w:t>
      </w:r>
      <w:r w:rsidR="00FB64E3" w:rsidRPr="00244A94">
        <w:rPr>
          <w:b/>
          <w:sz w:val="24"/>
          <w:szCs w:val="24"/>
          <w:u w:val="single"/>
          <w:lang w:val="bg-BG"/>
        </w:rPr>
        <w:t>20</w:t>
      </w:r>
      <w:r w:rsidR="00BD4743" w:rsidRPr="00244A94">
        <w:rPr>
          <w:b/>
          <w:sz w:val="24"/>
          <w:szCs w:val="24"/>
          <w:u w:val="single"/>
          <w:lang w:val="bg-BG"/>
        </w:rPr>
        <w:t>2</w:t>
      </w:r>
      <w:r w:rsidR="005A0268">
        <w:rPr>
          <w:b/>
          <w:sz w:val="24"/>
          <w:szCs w:val="24"/>
          <w:u w:val="single"/>
          <w:lang w:val="bg-BG"/>
        </w:rPr>
        <w:t>4</w:t>
      </w:r>
      <w:r w:rsidR="00FB64E3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3D6810" w:rsidRPr="00244A94">
        <w:rPr>
          <w:b/>
          <w:sz w:val="24"/>
          <w:szCs w:val="24"/>
          <w:u w:val="single"/>
          <w:lang w:val="bg-BG"/>
        </w:rPr>
        <w:t>2</w:t>
      </w:r>
      <w:r w:rsidR="005A0268">
        <w:rPr>
          <w:b/>
          <w:sz w:val="24"/>
          <w:szCs w:val="24"/>
          <w:u w:val="single"/>
          <w:lang w:val="bg-BG"/>
        </w:rPr>
        <w:t>5</w:t>
      </w:r>
      <w:r w:rsidR="00FB64E3" w:rsidRPr="00244A94">
        <w:rPr>
          <w:sz w:val="24"/>
          <w:szCs w:val="24"/>
          <w:lang w:val="bg-BG"/>
        </w:rPr>
        <w:t xml:space="preserve"> година, както следва:</w:t>
      </w:r>
    </w:p>
    <w:p w:rsidR="006A2A31" w:rsidRPr="00244A94" w:rsidRDefault="006A2A31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2559"/>
      </w:tblGrid>
      <w:tr w:rsidR="00FB64E3" w:rsidRPr="00244A94" w:rsidTr="006A2A3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FB64E3" w:rsidRPr="00244A94" w:rsidTr="006A2A3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2421D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23,29</w:t>
            </w:r>
          </w:p>
        </w:tc>
      </w:tr>
      <w:tr w:rsidR="002421D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54287.84.49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14,47</w:t>
            </w:r>
          </w:p>
        </w:tc>
      </w:tr>
      <w:tr w:rsidR="002421D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54287.84.47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13,91</w:t>
            </w:r>
          </w:p>
        </w:tc>
      </w:tr>
      <w:tr w:rsidR="002421D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54287.84.48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</w:tr>
      <w:tr w:rsidR="002421D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5,12</w:t>
            </w:r>
          </w:p>
        </w:tc>
      </w:tr>
      <w:tr w:rsidR="002421D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"ЕСПОИР БИО "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54287.84.50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Default="002421D7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5,11</w:t>
            </w:r>
          </w:p>
        </w:tc>
      </w:tr>
      <w:tr w:rsidR="002421D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Pr="00D24560" w:rsidRDefault="002421D7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Pr="00D24560" w:rsidRDefault="002421D7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D7" w:rsidRPr="00D24560" w:rsidRDefault="002421D7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1D7" w:rsidRPr="00D24560" w:rsidRDefault="002421D7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3,525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1D7" w:rsidRPr="00D24560" w:rsidRDefault="002421D7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70,52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54287.61.23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29,70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54287.60.34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27,76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54287.35.48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12,08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54287.73.96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7,32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54287.32.51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54287.18.58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4,62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54287.35.48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2,85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54287.20.55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54287.60.33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54287.18.54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0,67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54287.40.74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4,691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93,8</w:t>
            </w:r>
            <w:r w:rsidR="00795935" w:rsidRPr="00D24560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2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  <w:p w:rsidR="00332DE3" w:rsidRPr="00A96ED7" w:rsidRDefault="00332DE3" w:rsidP="00D24560">
            <w:pPr>
              <w:jc w:val="center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54287.89.102</w:t>
            </w:r>
          </w:p>
          <w:p w:rsidR="00332DE3" w:rsidRPr="00A96ED7" w:rsidRDefault="00332DE3" w:rsidP="00D2456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0,347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6,94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54287.62.80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81,74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65,81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49,45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47,41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54287.68.63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38,76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54287.64.26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32,24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54287.70.39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30,79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54287.67.53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29,16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54287.62.79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28,06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54287.67.54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25,48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54287.69.56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24,11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54287.68.65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22,48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54287.71.93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22,20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21,20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19,52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54287.69.55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18,30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16,47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54287.72.75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11,92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54287.69.57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11,66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11,63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9,57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9,15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54287.63.22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8,38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8,26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7,45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54287.37.52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7,19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7,08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54287.71.28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54287.18.58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54287.69.54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4,91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54287.64.27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54287.72.75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3,83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54287.68.64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3,29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54287.63.23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КООПЕРАЦИЯ ПЧЕЛА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54287.40.74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Default="00332DE3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</w:tr>
      <w:tr w:rsidR="00332DE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38,391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2DE3" w:rsidRPr="00D24560" w:rsidRDefault="00332DE3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767,8</w:t>
            </w:r>
            <w:r w:rsidR="0021510E" w:rsidRPr="00D24560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2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159,08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116,13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56,28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46,02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32,01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32,01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54287.66.25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26,57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24,60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23,97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54287.65.33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21,34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54287.65.32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19,56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54287.76.13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18,65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18,55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17,38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16,50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54287.86.138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14,92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13,65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54287.74.106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13,28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54287.87.100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54287.88.100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54287.16.66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8,51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8,04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5,84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5,42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4,41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54287.88.100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54287.89.102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3,24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54287.90.5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54287.41.75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54287.85.194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1,69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54287.75.9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54287.88.47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Default="0054375D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54375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Pr="00D24560" w:rsidRDefault="0054375D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Pr="00D24560" w:rsidRDefault="0054375D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D" w:rsidRPr="00D24560" w:rsidRDefault="0054375D" w:rsidP="00D245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375D" w:rsidRPr="00D24560" w:rsidRDefault="0054375D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39,962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375D" w:rsidRPr="00D24560" w:rsidRDefault="0054375D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799,2</w:t>
            </w:r>
            <w:r w:rsidR="002F7CCD" w:rsidRPr="00D24560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85,59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50,06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48,44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54287.82.60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41,28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33,48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27,65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16,99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15,65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14,66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8,50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54287.81.199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8,03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7,17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54287.81.35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5,63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54287.13.89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2,49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М95М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54287.81.35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560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19,113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382,2</w:t>
            </w:r>
            <w:r w:rsidR="00182F9E" w:rsidRPr="00D24560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6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МАРУСЯ ГЕОРГИЕВА СТОЯНОВА ИВАНОВА</w:t>
            </w:r>
          </w:p>
          <w:p w:rsidR="009911DF" w:rsidRPr="00397BB6" w:rsidRDefault="009911DF" w:rsidP="00D245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54287.78.30</w:t>
            </w:r>
          </w:p>
          <w:p w:rsidR="009911DF" w:rsidRPr="00397BB6" w:rsidRDefault="009911DF" w:rsidP="00D24560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0,91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ХРИСТИНА ГЕОРГИЕВА ХРИСТОВА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54287.78.30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56,65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ХРИСТИНА ГЕОРГИЕВА ХРИСТОВА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54287.73.95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54,76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ХРИСТИНА ГЕОРГИЕВА ХРИСТОВА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35,06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ХРИСТИНА ГЕОРГИЕВА ХРИСТОВА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54287.87.47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19,80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ХРИСТИНА ГЕОРГИЕВА ХРИСТОВА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54287.90.5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3,98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ХРИСТИНА ГЕОРГИЕВА ХРИСТОВА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54287.73.96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Default="009911DF" w:rsidP="00D245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3,08</w:t>
            </w:r>
          </w:p>
        </w:tc>
      </w:tr>
      <w:tr w:rsidR="009911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8,667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911DF" w:rsidRPr="00D24560" w:rsidRDefault="009911DF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173,3</w:t>
            </w:r>
            <w:r w:rsidR="00E3328A" w:rsidRPr="00D24560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8E5A5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A57" w:rsidRPr="00D24560" w:rsidRDefault="008E5A57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ОБЩО ЗА</w:t>
            </w:r>
            <w:r w:rsidRPr="00D245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24560">
              <w:rPr>
                <w:b/>
                <w:color w:val="000000"/>
                <w:sz w:val="24"/>
                <w:szCs w:val="24"/>
                <w:lang w:val="bg-BG"/>
              </w:rPr>
              <w:t>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A57" w:rsidRPr="00D24560" w:rsidRDefault="008E5A57" w:rsidP="00D2456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57" w:rsidRPr="00D24560" w:rsidRDefault="008E5A57" w:rsidP="00D2456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E5A57" w:rsidRPr="00D24560" w:rsidRDefault="008E5A57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114,741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A57" w:rsidRPr="00D24560" w:rsidRDefault="008E5A57" w:rsidP="00D2456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245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2294,78</w:t>
            </w:r>
          </w:p>
        </w:tc>
      </w:tr>
    </w:tbl>
    <w:p w:rsidR="000138D5" w:rsidRPr="00244A94" w:rsidRDefault="000138D5" w:rsidP="007D7463">
      <w:pPr>
        <w:jc w:val="both"/>
        <w:textAlignment w:val="center"/>
        <w:rPr>
          <w:sz w:val="18"/>
          <w:szCs w:val="18"/>
          <w:lang w:val="bg-BG"/>
        </w:rPr>
      </w:pPr>
    </w:p>
    <w:p w:rsidR="00296DD2" w:rsidRPr="00244A94" w:rsidRDefault="00AB0BFA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12.</w:t>
      </w:r>
      <w:r>
        <w:rPr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296DD2" w:rsidRPr="00244A94">
        <w:rPr>
          <w:color w:val="FF0000"/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296DD2" w:rsidRPr="00244A94">
        <w:rPr>
          <w:b/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одобрено със</w:t>
      </w:r>
      <w:r w:rsidR="00296DD2" w:rsidRPr="00244A94">
        <w:rPr>
          <w:b/>
          <w:sz w:val="24"/>
          <w:szCs w:val="24"/>
          <w:lang w:val="bg-BG"/>
        </w:rPr>
        <w:t xml:space="preserve"> заповед №</w:t>
      </w:r>
      <w:r w:rsidR="008940CE" w:rsidRPr="00244A94">
        <w:rPr>
          <w:b/>
          <w:sz w:val="24"/>
          <w:szCs w:val="24"/>
          <w:lang w:val="bg-BG"/>
        </w:rPr>
        <w:t>ПО-09-</w:t>
      </w:r>
      <w:r w:rsidR="00594CFF">
        <w:rPr>
          <w:b/>
          <w:sz w:val="24"/>
          <w:szCs w:val="24"/>
        </w:rPr>
        <w:t>3</w:t>
      </w:r>
      <w:r w:rsidR="005860CB">
        <w:rPr>
          <w:b/>
          <w:sz w:val="24"/>
          <w:szCs w:val="24"/>
        </w:rPr>
        <w:t>014</w:t>
      </w:r>
      <w:r w:rsidR="008940CE" w:rsidRPr="00244A94">
        <w:rPr>
          <w:b/>
          <w:sz w:val="24"/>
          <w:szCs w:val="24"/>
          <w:lang w:val="bg-BG"/>
        </w:rPr>
        <w:t>-</w:t>
      </w:r>
      <w:r w:rsidR="004C357A" w:rsidRPr="00244A94">
        <w:rPr>
          <w:b/>
          <w:sz w:val="24"/>
          <w:szCs w:val="24"/>
          <w:lang w:val="bg-BG"/>
        </w:rPr>
        <w:t>3</w:t>
      </w:r>
      <w:r w:rsidR="00296DD2" w:rsidRPr="00244A94">
        <w:rPr>
          <w:b/>
          <w:sz w:val="24"/>
          <w:szCs w:val="24"/>
          <w:lang w:val="bg-BG"/>
        </w:rPr>
        <w:t>/</w:t>
      </w:r>
      <w:r w:rsidR="005860CB">
        <w:rPr>
          <w:b/>
          <w:sz w:val="24"/>
          <w:szCs w:val="24"/>
        </w:rPr>
        <w:t>25</w:t>
      </w:r>
      <w:r w:rsidR="00296DD2" w:rsidRPr="00244A94">
        <w:rPr>
          <w:b/>
          <w:sz w:val="24"/>
          <w:szCs w:val="24"/>
          <w:lang w:val="bg-BG"/>
        </w:rPr>
        <w:t>.09.20</w:t>
      </w:r>
      <w:r w:rsidR="007439D1" w:rsidRPr="00244A94">
        <w:rPr>
          <w:b/>
          <w:sz w:val="24"/>
          <w:szCs w:val="24"/>
          <w:lang w:val="bg-BG"/>
        </w:rPr>
        <w:t>2</w:t>
      </w:r>
      <w:r w:rsidR="005860CB">
        <w:rPr>
          <w:b/>
          <w:sz w:val="24"/>
          <w:szCs w:val="24"/>
        </w:rPr>
        <w:t>4</w:t>
      </w:r>
      <w:r w:rsidR="00296DD2" w:rsidRPr="00244A94">
        <w:rPr>
          <w:b/>
          <w:sz w:val="24"/>
          <w:szCs w:val="24"/>
          <w:lang w:val="bg-BG"/>
        </w:rPr>
        <w:t xml:space="preserve">г. </w:t>
      </w:r>
      <w:r w:rsidR="00296DD2" w:rsidRPr="00244A94">
        <w:rPr>
          <w:sz w:val="24"/>
          <w:szCs w:val="24"/>
          <w:lang w:val="bg-BG"/>
        </w:rPr>
        <w:t xml:space="preserve">за землището на </w:t>
      </w:r>
      <w:r w:rsidR="00296DD2" w:rsidRPr="00244A94">
        <w:rPr>
          <w:b/>
          <w:sz w:val="24"/>
          <w:szCs w:val="24"/>
          <w:u w:val="single"/>
          <w:lang w:val="bg-BG"/>
        </w:rPr>
        <w:t>с. Саранци</w:t>
      </w:r>
      <w:r w:rsidR="00296DD2" w:rsidRPr="00244A94">
        <w:rPr>
          <w:b/>
          <w:sz w:val="24"/>
          <w:szCs w:val="24"/>
          <w:lang w:val="bg-BG"/>
        </w:rPr>
        <w:t>, общ.  Горна Малина</w:t>
      </w:r>
      <w:r w:rsidR="00296DD2" w:rsidRPr="00244A94">
        <w:rPr>
          <w:sz w:val="24"/>
          <w:szCs w:val="24"/>
          <w:lang w:val="bg-BG"/>
        </w:rPr>
        <w:t xml:space="preserve">, ЕКАТТЕ 65419, област София, за стопанската </w:t>
      </w:r>
      <w:r w:rsidR="00296DD2" w:rsidRPr="00244A94">
        <w:rPr>
          <w:b/>
          <w:sz w:val="24"/>
          <w:szCs w:val="24"/>
          <w:u w:val="single"/>
          <w:lang w:val="bg-BG"/>
        </w:rPr>
        <w:t>20</w:t>
      </w:r>
      <w:r w:rsidR="007439D1" w:rsidRPr="00244A94">
        <w:rPr>
          <w:b/>
          <w:sz w:val="24"/>
          <w:szCs w:val="24"/>
          <w:u w:val="single"/>
          <w:lang w:val="bg-BG"/>
        </w:rPr>
        <w:t>2</w:t>
      </w:r>
      <w:r w:rsidR="005860CB">
        <w:rPr>
          <w:b/>
          <w:sz w:val="24"/>
          <w:szCs w:val="24"/>
          <w:u w:val="single"/>
        </w:rPr>
        <w:t>4</w:t>
      </w:r>
      <w:r w:rsidR="00296D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8940CE" w:rsidRPr="00244A94">
        <w:rPr>
          <w:b/>
          <w:sz w:val="24"/>
          <w:szCs w:val="24"/>
          <w:u w:val="single"/>
          <w:lang w:val="bg-BG"/>
        </w:rPr>
        <w:t>2</w:t>
      </w:r>
      <w:r w:rsidR="005860CB">
        <w:rPr>
          <w:b/>
          <w:sz w:val="24"/>
          <w:szCs w:val="24"/>
          <w:u w:val="single"/>
        </w:rPr>
        <w:t>5</w:t>
      </w:r>
      <w:r w:rsidR="00296DD2" w:rsidRPr="00244A94">
        <w:rPr>
          <w:sz w:val="24"/>
          <w:szCs w:val="24"/>
          <w:lang w:val="bg-BG"/>
        </w:rPr>
        <w:t xml:space="preserve"> година, както следва:</w:t>
      </w:r>
    </w:p>
    <w:p w:rsidR="008940CE" w:rsidRPr="00244A94" w:rsidRDefault="008940CE" w:rsidP="008940CE">
      <w:pPr>
        <w:tabs>
          <w:tab w:val="left" w:pos="400"/>
        </w:tabs>
        <w:spacing w:line="259" w:lineRule="auto"/>
        <w:ind w:left="360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2559"/>
      </w:tblGrid>
      <w:tr w:rsidR="00296DD2" w:rsidRPr="00244A94" w:rsidTr="006A2A3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296DD2" w:rsidRPr="00244A94" w:rsidTr="006A2A3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50049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627" w:rsidRDefault="00AB0627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"АГРА МАЧЕВ И СТОЯНОВ"ООД</w:t>
            </w:r>
          </w:p>
          <w:p w:rsidR="00500496" w:rsidRPr="00500496" w:rsidRDefault="00500496" w:rsidP="005417B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627" w:rsidRDefault="00AB0627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:rsidR="00500496" w:rsidRPr="00500496" w:rsidRDefault="00500496" w:rsidP="005417B3"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627" w:rsidRDefault="00AB0627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65419.43.11</w:t>
            </w:r>
          </w:p>
          <w:p w:rsidR="00500496" w:rsidRPr="00500496" w:rsidRDefault="00500496" w:rsidP="005417B3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0627" w:rsidRDefault="00AB0627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0,054</w:t>
            </w:r>
          </w:p>
          <w:p w:rsidR="00500496" w:rsidRPr="00500496" w:rsidRDefault="00500496" w:rsidP="005417B3">
            <w:pPr>
              <w:jc w:val="center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627" w:rsidRDefault="00AB0627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  <w:p w:rsidR="00500496" w:rsidRPr="00500496" w:rsidRDefault="00500496" w:rsidP="005417B3">
            <w:pPr>
              <w:jc w:val="center"/>
              <w:rPr>
                <w:color w:val="000000"/>
              </w:rPr>
            </w:pPr>
          </w:p>
        </w:tc>
      </w:tr>
      <w:tr w:rsidR="0050049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417B3" w:rsidRDefault="00AB0627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417B3" w:rsidRDefault="00500496" w:rsidP="005417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96" w:rsidRPr="005417B3" w:rsidRDefault="00500496" w:rsidP="005417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0627" w:rsidRPr="005417B3" w:rsidRDefault="00AB0627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0,054</w:t>
            </w:r>
          </w:p>
          <w:p w:rsidR="00500496" w:rsidRPr="005417B3" w:rsidRDefault="00500496" w:rsidP="005417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627" w:rsidRPr="005417B3" w:rsidRDefault="00AB0627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1,30</w:t>
            </w:r>
          </w:p>
          <w:p w:rsidR="00500496" w:rsidRPr="005417B3" w:rsidRDefault="00500496" w:rsidP="005417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65B6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17,49</w:t>
            </w:r>
          </w:p>
        </w:tc>
      </w:tr>
      <w:tr w:rsidR="00865B6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65419.46.145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13,21</w:t>
            </w:r>
          </w:p>
        </w:tc>
      </w:tr>
      <w:tr w:rsidR="00865B6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65419.46.117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13,16</w:t>
            </w:r>
          </w:p>
        </w:tc>
      </w:tr>
      <w:tr w:rsidR="00865B6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65419.46.19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7,47</w:t>
            </w:r>
          </w:p>
        </w:tc>
      </w:tr>
      <w:tr w:rsidR="00865B6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3,11</w:t>
            </w:r>
          </w:p>
        </w:tc>
      </w:tr>
      <w:tr w:rsidR="00865B6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 93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65419.36.83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Default="00865B66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1,53</w:t>
            </w:r>
          </w:p>
        </w:tc>
      </w:tr>
      <w:tr w:rsidR="00865B66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Pr="005417B3" w:rsidRDefault="00865B66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Pr="005417B3" w:rsidRDefault="00865B66" w:rsidP="005417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B66" w:rsidRPr="005417B3" w:rsidRDefault="00865B66" w:rsidP="005417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65B66" w:rsidRPr="005417B3" w:rsidRDefault="00865B66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2,334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5B66" w:rsidRPr="005417B3" w:rsidRDefault="00865B66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55,97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43,82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33,14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65419.44.50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32,72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32,34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65419.45.39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30,06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65419.44.58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29,93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65419.1.83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29,69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65419.44.21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28,29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12,94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65419.44.63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12,53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11,42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65419.45.40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8,20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65419.40.66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Default="00AE30EE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</w:tr>
      <w:tr w:rsidR="00AE30E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Pr="005417B3" w:rsidRDefault="00AE30EE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Pr="005417B3" w:rsidRDefault="00AE30EE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EE" w:rsidRPr="005417B3" w:rsidRDefault="00AE30EE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30EE" w:rsidRPr="005417B3" w:rsidRDefault="00AE30EE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12,731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30EE" w:rsidRPr="005417B3" w:rsidRDefault="00AE30EE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305,53</w:t>
            </w:r>
          </w:p>
        </w:tc>
      </w:tr>
      <w:tr w:rsidR="0060703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ДИМИТЪР ГЕОРГИЕВ ГАЙДАРОВ</w:t>
            </w:r>
          </w:p>
          <w:p w:rsidR="00607034" w:rsidRPr="00A3178E" w:rsidRDefault="00607034" w:rsidP="005417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65419.43.62</w:t>
            </w:r>
          </w:p>
          <w:p w:rsidR="00607034" w:rsidRPr="00A3178E" w:rsidRDefault="00607034" w:rsidP="005417B3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14,76</w:t>
            </w:r>
          </w:p>
        </w:tc>
      </w:tr>
      <w:tr w:rsidR="0060703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0,615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14,76</w:t>
            </w:r>
          </w:p>
        </w:tc>
      </w:tr>
      <w:tr w:rsidR="0060703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Колев</w:t>
            </w:r>
            <w:proofErr w:type="spellEnd"/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65419.47.23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29,91</w:t>
            </w:r>
          </w:p>
        </w:tc>
      </w:tr>
      <w:tr w:rsidR="0060703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Колев</w:t>
            </w:r>
            <w:proofErr w:type="spellEnd"/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65419.48.37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5,65</w:t>
            </w:r>
          </w:p>
        </w:tc>
      </w:tr>
      <w:tr w:rsidR="0060703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Колев</w:t>
            </w:r>
            <w:proofErr w:type="spellEnd"/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Default="00607034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2,68</w:t>
            </w:r>
          </w:p>
        </w:tc>
      </w:tr>
      <w:tr w:rsidR="0060703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1,593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7034" w:rsidRPr="005417B3" w:rsidRDefault="00607034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38,24</w:t>
            </w:r>
          </w:p>
        </w:tc>
      </w:tr>
      <w:tr w:rsidR="00B1179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65419.38.56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49,09</w:t>
            </w:r>
          </w:p>
        </w:tc>
      </w:tr>
      <w:tr w:rsidR="00B1179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65419.39.44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43,82</w:t>
            </w:r>
          </w:p>
        </w:tc>
      </w:tr>
      <w:tr w:rsidR="00B1179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65419.39.43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26,30</w:t>
            </w:r>
          </w:p>
        </w:tc>
      </w:tr>
      <w:tr w:rsidR="00B1179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65419.39.75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24,63</w:t>
            </w:r>
          </w:p>
        </w:tc>
      </w:tr>
      <w:tr w:rsidR="00B1179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65419.39.45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Default="00B11795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23,04</w:t>
            </w:r>
          </w:p>
        </w:tc>
      </w:tr>
      <w:tr w:rsidR="00B1179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Pr="005417B3" w:rsidRDefault="00B11795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lastRenderedPageBreak/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Pr="005417B3" w:rsidRDefault="00B11795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795" w:rsidRPr="005417B3" w:rsidRDefault="00B11795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11795" w:rsidRPr="005417B3" w:rsidRDefault="00B11795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6,954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1795" w:rsidRPr="005417B3" w:rsidRDefault="00B11795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166,88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21,79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1,093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26,23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65419.37.69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64,87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1,440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34,57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65419.42.135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28,38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17,57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65419.1.83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Default="0031649F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13,31</w:t>
            </w:r>
          </w:p>
        </w:tc>
      </w:tr>
      <w:tr w:rsidR="003164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6,612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649F" w:rsidRPr="005417B3" w:rsidRDefault="0031649F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158,7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65419.48.37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26,72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25,36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65419.38.56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20,48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18,54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65419.39.44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15,34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14,67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65419.48.40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13,45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65419.48.14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4,81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65419.48.5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Default="0023558C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3,47</w:t>
            </w:r>
          </w:p>
        </w:tc>
      </w:tr>
      <w:tr w:rsidR="0023558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Pr="005417B3" w:rsidRDefault="0023558C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Pr="005417B3" w:rsidRDefault="0023558C" w:rsidP="005417B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8C" w:rsidRPr="005417B3" w:rsidRDefault="0023558C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558C" w:rsidRPr="005417B3" w:rsidRDefault="0023558C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6,767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558C" w:rsidRPr="005417B3" w:rsidRDefault="0023558C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162,38</w:t>
            </w:r>
          </w:p>
        </w:tc>
      </w:tr>
      <w:tr w:rsidR="005E7AF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65419.42.20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15,48</w:t>
            </w:r>
          </w:p>
        </w:tc>
      </w:tr>
      <w:tr w:rsidR="005E7AF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СПАС БОЯНОВ ПЕТРОВ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65419.42.129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Default="005E7AFD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</w:tr>
      <w:tr w:rsidR="005E7AFD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Pr="005417B3" w:rsidRDefault="005E7AFD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Pr="005417B3" w:rsidRDefault="005E7AFD" w:rsidP="005417B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AFD" w:rsidRPr="005417B3" w:rsidRDefault="005E7AFD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7AFD" w:rsidRPr="005417B3" w:rsidRDefault="005E7AFD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1,165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7AFD" w:rsidRPr="005417B3" w:rsidRDefault="005E7AFD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27,95</w:t>
            </w:r>
          </w:p>
        </w:tc>
      </w:tr>
      <w:tr w:rsidR="002D18D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65419.50.42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29,79</w:t>
            </w:r>
          </w:p>
        </w:tc>
      </w:tr>
      <w:tr w:rsidR="002D18D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12,83</w:t>
            </w:r>
          </w:p>
        </w:tc>
      </w:tr>
      <w:tr w:rsidR="002D18D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2D18D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</w:t>
            </w:r>
          </w:p>
        </w:tc>
      </w:tr>
      <w:tr w:rsidR="002D18D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ТОКАЛА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65419.43.59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Default="002D18D0" w:rsidP="0054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</w:t>
            </w:r>
          </w:p>
        </w:tc>
      </w:tr>
      <w:tr w:rsidR="002D18D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Pr="005417B3" w:rsidRDefault="002D18D0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Pr="005417B3" w:rsidRDefault="002D18D0" w:rsidP="005417B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D0" w:rsidRPr="005417B3" w:rsidRDefault="002D18D0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D18D0" w:rsidRPr="005417B3" w:rsidRDefault="002D18D0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2,017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8D0" w:rsidRPr="005417B3" w:rsidRDefault="002D18D0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48,4</w:t>
            </w:r>
          </w:p>
        </w:tc>
      </w:tr>
      <w:tr w:rsidR="005417B3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17B3" w:rsidRPr="005417B3" w:rsidRDefault="005417B3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5417B3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17B3" w:rsidRPr="005417B3" w:rsidRDefault="005417B3" w:rsidP="005417B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7B3" w:rsidRPr="005417B3" w:rsidRDefault="005417B3" w:rsidP="005417B3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417B3" w:rsidRPr="005417B3" w:rsidRDefault="005417B3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41,881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17B3" w:rsidRPr="005417B3" w:rsidRDefault="005417B3" w:rsidP="005417B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417B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1005,04</w:t>
            </w:r>
          </w:p>
        </w:tc>
      </w:tr>
    </w:tbl>
    <w:p w:rsidR="00211C91" w:rsidRPr="00244A94" w:rsidRDefault="00211C91" w:rsidP="007D7463">
      <w:pPr>
        <w:jc w:val="both"/>
        <w:textAlignment w:val="center"/>
        <w:rPr>
          <w:sz w:val="24"/>
          <w:szCs w:val="24"/>
          <w:lang w:val="bg-BG"/>
        </w:rPr>
      </w:pPr>
    </w:p>
    <w:p w:rsidR="00717274" w:rsidRDefault="00AD7E54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13.</w:t>
      </w:r>
      <w:r>
        <w:rPr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717274" w:rsidRPr="00244A94">
        <w:rPr>
          <w:color w:val="FF0000"/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717274" w:rsidRPr="00244A94">
        <w:rPr>
          <w:b/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одобрено със</w:t>
      </w:r>
      <w:r w:rsidR="00717274" w:rsidRPr="00244A94">
        <w:rPr>
          <w:b/>
          <w:sz w:val="24"/>
          <w:szCs w:val="24"/>
          <w:lang w:val="bg-BG"/>
        </w:rPr>
        <w:t xml:space="preserve"> заповед №</w:t>
      </w:r>
      <w:r w:rsidR="004C47AD" w:rsidRPr="00244A94">
        <w:rPr>
          <w:b/>
          <w:sz w:val="24"/>
          <w:szCs w:val="24"/>
          <w:lang w:val="bg-BG"/>
        </w:rPr>
        <w:t>ПО-09-</w:t>
      </w:r>
      <w:r w:rsidR="00121077">
        <w:rPr>
          <w:b/>
          <w:sz w:val="24"/>
          <w:szCs w:val="24"/>
        </w:rPr>
        <w:t>3</w:t>
      </w:r>
      <w:r w:rsidR="007C516A">
        <w:rPr>
          <w:b/>
          <w:sz w:val="24"/>
          <w:szCs w:val="24"/>
        </w:rPr>
        <w:t>015</w:t>
      </w:r>
      <w:r w:rsidR="004C47AD" w:rsidRPr="00244A94">
        <w:rPr>
          <w:b/>
          <w:sz w:val="24"/>
          <w:szCs w:val="24"/>
          <w:lang w:val="bg-BG"/>
        </w:rPr>
        <w:t>-</w:t>
      </w:r>
      <w:r w:rsidR="00DA6969" w:rsidRPr="00244A94">
        <w:rPr>
          <w:b/>
          <w:sz w:val="24"/>
          <w:szCs w:val="24"/>
          <w:lang w:val="bg-BG"/>
        </w:rPr>
        <w:t>3</w:t>
      </w:r>
      <w:r w:rsidR="00717274" w:rsidRPr="00244A94">
        <w:rPr>
          <w:b/>
          <w:sz w:val="24"/>
          <w:szCs w:val="24"/>
          <w:lang w:val="bg-BG"/>
        </w:rPr>
        <w:t>/</w:t>
      </w:r>
      <w:r w:rsidR="007C516A">
        <w:rPr>
          <w:b/>
          <w:sz w:val="24"/>
          <w:szCs w:val="24"/>
        </w:rPr>
        <w:t>25</w:t>
      </w:r>
      <w:r w:rsidR="00717274" w:rsidRPr="00244A94">
        <w:rPr>
          <w:b/>
          <w:sz w:val="24"/>
          <w:szCs w:val="24"/>
          <w:lang w:val="bg-BG"/>
        </w:rPr>
        <w:t>.09.20</w:t>
      </w:r>
      <w:r w:rsidR="000F2DEF" w:rsidRPr="00244A94">
        <w:rPr>
          <w:b/>
          <w:sz w:val="24"/>
          <w:szCs w:val="24"/>
          <w:lang w:val="bg-BG"/>
        </w:rPr>
        <w:t>2</w:t>
      </w:r>
      <w:r w:rsidR="007C516A">
        <w:rPr>
          <w:b/>
          <w:sz w:val="24"/>
          <w:szCs w:val="24"/>
        </w:rPr>
        <w:t>4</w:t>
      </w:r>
      <w:r w:rsidR="00717274" w:rsidRPr="00244A94">
        <w:rPr>
          <w:b/>
          <w:sz w:val="24"/>
          <w:szCs w:val="24"/>
          <w:lang w:val="bg-BG"/>
        </w:rPr>
        <w:t xml:space="preserve">г. </w:t>
      </w:r>
      <w:r w:rsidR="00717274" w:rsidRPr="00244A94">
        <w:rPr>
          <w:sz w:val="24"/>
          <w:szCs w:val="24"/>
          <w:lang w:val="bg-BG"/>
        </w:rPr>
        <w:t xml:space="preserve">за землището на </w:t>
      </w:r>
      <w:r w:rsidR="00717274" w:rsidRPr="00244A94">
        <w:rPr>
          <w:b/>
          <w:sz w:val="24"/>
          <w:szCs w:val="24"/>
          <w:u w:val="single"/>
          <w:lang w:val="bg-BG"/>
        </w:rPr>
        <w:t>с. Стъргел</w:t>
      </w:r>
      <w:r w:rsidR="00717274" w:rsidRPr="00244A94">
        <w:rPr>
          <w:b/>
          <w:sz w:val="24"/>
          <w:szCs w:val="24"/>
          <w:lang w:val="bg-BG"/>
        </w:rPr>
        <w:t>, общ.  Горна Малина</w:t>
      </w:r>
      <w:r w:rsidR="00717274" w:rsidRPr="00244A94">
        <w:rPr>
          <w:sz w:val="24"/>
          <w:szCs w:val="24"/>
          <w:lang w:val="bg-BG"/>
        </w:rPr>
        <w:t xml:space="preserve">, ЕКАТТЕ 70127, област София, за стопанската </w:t>
      </w:r>
      <w:r w:rsidR="00717274" w:rsidRPr="00244A94">
        <w:rPr>
          <w:b/>
          <w:sz w:val="24"/>
          <w:szCs w:val="24"/>
          <w:u w:val="single"/>
          <w:lang w:val="bg-BG"/>
        </w:rPr>
        <w:t>20</w:t>
      </w:r>
      <w:r w:rsidR="000F2DEF" w:rsidRPr="00244A94">
        <w:rPr>
          <w:b/>
          <w:sz w:val="24"/>
          <w:szCs w:val="24"/>
          <w:u w:val="single"/>
          <w:lang w:val="bg-BG"/>
        </w:rPr>
        <w:t>2</w:t>
      </w:r>
      <w:r w:rsidR="007C516A">
        <w:rPr>
          <w:b/>
          <w:sz w:val="24"/>
          <w:szCs w:val="24"/>
          <w:u w:val="single"/>
        </w:rPr>
        <w:t>4</w:t>
      </w:r>
      <w:r w:rsidR="00717274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4C47AD" w:rsidRPr="00244A94">
        <w:rPr>
          <w:b/>
          <w:sz w:val="24"/>
          <w:szCs w:val="24"/>
          <w:u w:val="single"/>
          <w:lang w:val="bg-BG"/>
        </w:rPr>
        <w:t>2</w:t>
      </w:r>
      <w:r w:rsidR="007C516A">
        <w:rPr>
          <w:b/>
          <w:sz w:val="24"/>
          <w:szCs w:val="24"/>
          <w:u w:val="single"/>
        </w:rPr>
        <w:t>5</w:t>
      </w:r>
      <w:r w:rsidR="00717274" w:rsidRPr="00244A94">
        <w:rPr>
          <w:sz w:val="24"/>
          <w:szCs w:val="24"/>
          <w:lang w:val="bg-BG"/>
        </w:rPr>
        <w:t xml:space="preserve"> година, както следва:</w:t>
      </w:r>
    </w:p>
    <w:p w:rsidR="006A2A31" w:rsidRPr="00244A94" w:rsidRDefault="006A2A31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2559"/>
      </w:tblGrid>
      <w:tr w:rsidR="00717274" w:rsidRPr="00244A94" w:rsidTr="006A2A3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717274" w:rsidRPr="00244A94" w:rsidTr="006A2A3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36,54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70127.82.13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24,96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21,33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20,06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19,36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16,99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14,69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14,50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70127.20.109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70127.80.38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8,20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8,04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6,79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5,14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4,87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4,01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"ЕТ"В.С.Х.-АГРО-ВАНЬО СТОЯНОВ"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Default="00560FC9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</w:tr>
      <w:tr w:rsidR="00560FC9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Pr="00060AB9" w:rsidRDefault="00560FC9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Pr="00060AB9" w:rsidRDefault="00560FC9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C9" w:rsidRPr="00060AB9" w:rsidRDefault="00560FC9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60FC9" w:rsidRPr="00060AB9" w:rsidRDefault="00560FC9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9,535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0FC9" w:rsidRPr="00060AB9" w:rsidRDefault="00560FC9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257,47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75,89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68,33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53,82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53,81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53,59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49,87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47,38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32,98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23,32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22,22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70127.85.242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21,79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70127.96.39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20,55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14,38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70127.55.242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13,15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12,90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11,13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11,13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10,99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9,47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8,47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7,24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6,43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5,35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АБВ ЗЕМЕДЕЛИЕ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Default="00884C37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4,05</w:t>
            </w:r>
          </w:p>
        </w:tc>
      </w:tr>
      <w:tr w:rsidR="00884C3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Pr="00060AB9" w:rsidRDefault="00884C37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Pr="00060AB9" w:rsidRDefault="00884C37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C37" w:rsidRPr="00060AB9" w:rsidRDefault="00884C37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4C37" w:rsidRPr="00060AB9" w:rsidRDefault="00884C37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25,068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4C37" w:rsidRPr="00060AB9" w:rsidRDefault="00884C37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676,83</w:t>
            </w:r>
          </w:p>
        </w:tc>
      </w:tr>
      <w:tr w:rsidR="003F44F1" w:rsidRPr="00244A94" w:rsidTr="006A2A31">
        <w:trPr>
          <w:cantSplit/>
          <w:trHeight w:val="305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  <w:p w:rsidR="003F44F1" w:rsidRPr="002F43C8" w:rsidRDefault="003F44F1" w:rsidP="00060AB9">
            <w:pPr>
              <w:jc w:val="center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58,47</w:t>
            </w:r>
          </w:p>
        </w:tc>
      </w:tr>
      <w:tr w:rsidR="003F44F1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  <w:p w:rsidR="003F44F1" w:rsidRPr="002F43C8" w:rsidRDefault="003F44F1" w:rsidP="00060AB9">
            <w:pPr>
              <w:jc w:val="center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49,93</w:t>
            </w:r>
          </w:p>
        </w:tc>
      </w:tr>
      <w:tr w:rsidR="003F44F1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  <w:p w:rsidR="003F44F1" w:rsidRPr="002F43C8" w:rsidRDefault="003F44F1" w:rsidP="00060AB9">
            <w:pPr>
              <w:jc w:val="center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70127.89.129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35,15</w:t>
            </w:r>
          </w:p>
        </w:tc>
      </w:tr>
      <w:tr w:rsidR="003F44F1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  <w:p w:rsidR="003F44F1" w:rsidRPr="002F43C8" w:rsidRDefault="003F44F1" w:rsidP="00060AB9">
            <w:pPr>
              <w:jc w:val="center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70127.90.49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30,85</w:t>
            </w:r>
          </w:p>
        </w:tc>
      </w:tr>
      <w:tr w:rsidR="003F44F1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КАМАРЦИ ООД</w:t>
            </w:r>
          </w:p>
          <w:p w:rsidR="003F44F1" w:rsidRPr="002F43C8" w:rsidRDefault="003F44F1" w:rsidP="00060AB9">
            <w:pPr>
              <w:jc w:val="center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17,04</w:t>
            </w:r>
          </w:p>
        </w:tc>
      </w:tr>
      <w:tr w:rsidR="003F44F1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 КАМАРЦИ ООД</w:t>
            </w:r>
          </w:p>
          <w:p w:rsidR="003F44F1" w:rsidRPr="002F43C8" w:rsidRDefault="003F44F1" w:rsidP="00060AB9">
            <w:pPr>
              <w:jc w:val="center"/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Default="003F44F1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11,39</w:t>
            </w:r>
          </w:p>
        </w:tc>
      </w:tr>
      <w:tr w:rsidR="003F44F1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Pr="00060AB9" w:rsidRDefault="003F44F1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Pr="00060AB9" w:rsidRDefault="003F44F1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4F1" w:rsidRPr="00060AB9" w:rsidRDefault="003F44F1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44F1" w:rsidRPr="00060AB9" w:rsidRDefault="003F44F1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7,512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44F1" w:rsidRPr="00060AB9" w:rsidRDefault="003F44F1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202,83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112,32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20,77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18,53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17,31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15,20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14,83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14,30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14,15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13,24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70127.94.27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ДЕСИСЛАВА ДИМИТРОВА ДЕЛИЙСКА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Default="00CF7E9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</w:tr>
      <w:tr w:rsidR="00CF7E9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Pr="00060AB9" w:rsidRDefault="00CF7E9A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Pr="00060AB9" w:rsidRDefault="00CF7E9A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9A" w:rsidRPr="00060AB9" w:rsidRDefault="00CF7E9A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7E9A" w:rsidRPr="00060AB9" w:rsidRDefault="00CF7E9A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9,998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7E9A" w:rsidRPr="00060AB9" w:rsidRDefault="00CF7E9A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269,97</w:t>
            </w:r>
          </w:p>
        </w:tc>
      </w:tr>
      <w:tr w:rsidR="000A655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ДИМИТЪР ГЕОРГИЕВ ГАЙДАРОВ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70127.90.49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14,11</w:t>
            </w:r>
          </w:p>
        </w:tc>
      </w:tr>
      <w:tr w:rsidR="000A655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ДИМИТЪР ГЕОРГИЕВ ГАЙДАРОВ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</w:tr>
      <w:tr w:rsidR="000A655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ДИМИТЪР ГЕОРГИЕВ ГАЙДАРОВ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70127.57.290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8,64</w:t>
            </w:r>
          </w:p>
        </w:tc>
      </w:tr>
      <w:tr w:rsidR="000A655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ДИМИТЪР ГЕОРГИЕВ ГАЙДАРОВ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70127.56.290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Default="000A6550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5,73</w:t>
            </w:r>
          </w:p>
        </w:tc>
      </w:tr>
      <w:tr w:rsidR="000A655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Pr="00060AB9" w:rsidRDefault="000A6550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Pr="00060AB9" w:rsidRDefault="000A6550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550" w:rsidRPr="00060AB9" w:rsidRDefault="000A6550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6550" w:rsidRPr="00060AB9" w:rsidRDefault="000A6550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1,576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6550" w:rsidRPr="00060AB9" w:rsidRDefault="000A6550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42,56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47,60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45,32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38,07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28,80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23,07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19,93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14,41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13,20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11,58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6,31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4,13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3,48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ЕМИЛИЯ ИВАНОВА ГАЙДАРОВА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Default="00D45C88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</w:tr>
      <w:tr w:rsidR="00D45C88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Pr="00060AB9" w:rsidRDefault="00D45C88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Pr="00060AB9" w:rsidRDefault="00D45C88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88" w:rsidRPr="00060AB9" w:rsidRDefault="00D45C88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45C88" w:rsidRPr="00060AB9" w:rsidRDefault="00D45C88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9,547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C88" w:rsidRPr="00060AB9" w:rsidRDefault="00D45C88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257,71</w:t>
            </w:r>
          </w:p>
        </w:tc>
      </w:tr>
      <w:tr w:rsidR="00DE282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41,90</w:t>
            </w:r>
          </w:p>
        </w:tc>
      </w:tr>
      <w:tr w:rsidR="00DE282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ИВАН РАДЕВ ИВАНОВ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17,15</w:t>
            </w:r>
          </w:p>
        </w:tc>
      </w:tr>
      <w:tr w:rsidR="00DE282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13,42</w:t>
            </w:r>
          </w:p>
        </w:tc>
      </w:tr>
      <w:tr w:rsidR="00DE282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 РАДЕВ ИВАНОВ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Default="00DE282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11,19</w:t>
            </w:r>
          </w:p>
        </w:tc>
      </w:tr>
      <w:tr w:rsidR="00DE282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Pr="00060AB9" w:rsidRDefault="00DE282E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Pr="00060AB9" w:rsidRDefault="00DE282E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2E" w:rsidRPr="00060AB9" w:rsidRDefault="00DE282E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282E" w:rsidRPr="00060AB9" w:rsidRDefault="00DE282E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3,099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282E" w:rsidRPr="00060AB9" w:rsidRDefault="00DE282E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83,66</w:t>
            </w:r>
          </w:p>
        </w:tc>
      </w:tr>
      <w:tr w:rsidR="002947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ИВАНОВ ВОЙНИШКИ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35,25</w:t>
            </w:r>
          </w:p>
        </w:tc>
      </w:tr>
      <w:tr w:rsidR="002947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ИВАНОВ ВОЙНИШКИ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12,05</w:t>
            </w:r>
          </w:p>
        </w:tc>
      </w:tr>
      <w:tr w:rsidR="002947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ИВАНОВ ВОЙНИШКИ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4,25</w:t>
            </w:r>
          </w:p>
        </w:tc>
      </w:tr>
      <w:tr w:rsidR="002947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ИВАНОВ ВОЙНИШКИ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</w:tr>
      <w:tr w:rsidR="002947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ИВАНОВ ВОЙНИШКИ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Default="0029478B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</w:tr>
      <w:tr w:rsidR="0029478B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Pr="00060AB9" w:rsidRDefault="0029478B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Pr="00060AB9" w:rsidRDefault="0029478B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8B" w:rsidRPr="00060AB9" w:rsidRDefault="0029478B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9478B" w:rsidRPr="00060AB9" w:rsidRDefault="0029478B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478B" w:rsidRPr="00060AB9" w:rsidRDefault="0029478B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55,91</w:t>
            </w:r>
          </w:p>
        </w:tc>
      </w:tr>
      <w:tr w:rsidR="00683B7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30,43</w:t>
            </w:r>
          </w:p>
        </w:tc>
      </w:tr>
      <w:tr w:rsidR="00683B7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70127.90.221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15,71</w:t>
            </w:r>
          </w:p>
        </w:tc>
      </w:tr>
      <w:tr w:rsidR="00683B7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10,85</w:t>
            </w:r>
          </w:p>
        </w:tc>
      </w:tr>
      <w:tr w:rsidR="00683B7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ЙОРДАН НИНОВ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Default="00683B7C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5,72</w:t>
            </w:r>
          </w:p>
        </w:tc>
      </w:tr>
      <w:tr w:rsidR="00683B7C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Pr="00060AB9" w:rsidRDefault="00683B7C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Pr="00060AB9" w:rsidRDefault="00683B7C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B7C" w:rsidRPr="00060AB9" w:rsidRDefault="00683B7C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83B7C" w:rsidRPr="00060AB9" w:rsidRDefault="00683B7C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2,323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3B7C" w:rsidRPr="00060AB9" w:rsidRDefault="00683B7C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62,71</w:t>
            </w:r>
          </w:p>
        </w:tc>
      </w:tr>
      <w:tr w:rsidR="008F0F5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ГЕОРГИЕВ РОГАЧЕВ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7,23</w:t>
            </w:r>
          </w:p>
        </w:tc>
      </w:tr>
      <w:tr w:rsidR="008F0F5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МИТКО ГЕОРГИЕВ РОГАЧЕВ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Default="008F0F5F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</w:tr>
      <w:tr w:rsidR="008F0F5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Pr="00060AB9" w:rsidRDefault="008F0F5F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Pr="00060AB9" w:rsidRDefault="008F0F5F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5F" w:rsidRPr="00060AB9" w:rsidRDefault="008F0F5F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F0F5F" w:rsidRPr="00060AB9" w:rsidRDefault="008F0F5F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0,532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0F5F" w:rsidRPr="00060AB9" w:rsidRDefault="008F0F5F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14,36</w:t>
            </w:r>
          </w:p>
        </w:tc>
      </w:tr>
      <w:tr w:rsidR="003A58F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30,79</w:t>
            </w:r>
          </w:p>
        </w:tc>
      </w:tr>
      <w:tr w:rsidR="003A58F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15,13</w:t>
            </w:r>
          </w:p>
        </w:tc>
      </w:tr>
      <w:tr w:rsidR="003A58F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13,21</w:t>
            </w:r>
          </w:p>
        </w:tc>
      </w:tr>
      <w:tr w:rsidR="003A58F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3A58F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НИКИ-МАР -ЕООД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70127.81.19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Default="003A58FE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</w:tr>
      <w:tr w:rsidR="003A58FE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Pr="00060AB9" w:rsidRDefault="003A58FE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Pr="00060AB9" w:rsidRDefault="003A58FE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FE" w:rsidRPr="00060AB9" w:rsidRDefault="003A58FE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58FE" w:rsidRPr="00060AB9" w:rsidRDefault="003A58FE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2,758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58FE" w:rsidRPr="00060AB9" w:rsidRDefault="003A58FE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74,48</w:t>
            </w:r>
          </w:p>
        </w:tc>
      </w:tr>
      <w:tr w:rsidR="00DF364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ПЕТРОВ НИНОВ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8,03</w:t>
            </w:r>
          </w:p>
        </w:tc>
      </w:tr>
      <w:tr w:rsidR="00DF364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ПЕТРОВ НИНОВ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Default="00DF364A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7,97</w:t>
            </w:r>
          </w:p>
        </w:tc>
      </w:tr>
      <w:tr w:rsidR="00DF364A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Pr="00060AB9" w:rsidRDefault="00DF364A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Pr="00060AB9" w:rsidRDefault="00DF364A" w:rsidP="00060A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4A" w:rsidRPr="00060AB9" w:rsidRDefault="00DF364A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364A" w:rsidRPr="00060AB9" w:rsidRDefault="00DF364A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0,592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364A" w:rsidRPr="00060AB9" w:rsidRDefault="00DF364A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</w:pPr>
            <w:r w:rsidRPr="00060AB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</w:t>
            </w:r>
            <w:r w:rsidR="00060AB9">
              <w:rPr>
                <w:rFonts w:ascii="Calibri" w:hAnsi="Calibri" w:cs="Calibri"/>
                <w:b/>
                <w:color w:val="000000"/>
                <w:sz w:val="24"/>
                <w:szCs w:val="24"/>
                <w:lang w:val="bg-BG"/>
              </w:rPr>
              <w:t>,00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52,62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70127.20.109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32,13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24,98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19,44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18,17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70127.88.50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5,51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5,06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70127.98.39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70127.57.290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70127.92.34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70127.87.225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70127.80.38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2,78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СТОЯНОВ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Default="0041152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2,76</w:t>
            </w:r>
          </w:p>
        </w:tc>
      </w:tr>
      <w:tr w:rsidR="0041152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Pr="00A61935" w:rsidRDefault="00411525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6193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Pr="00A61935" w:rsidRDefault="00411525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25" w:rsidRPr="00A61935" w:rsidRDefault="00411525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11525" w:rsidRPr="00A61935" w:rsidRDefault="00411525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3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6,997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1525" w:rsidRPr="00A61935" w:rsidRDefault="00411525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3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188,95</w:t>
            </w:r>
          </w:p>
        </w:tc>
      </w:tr>
      <w:tr w:rsidR="00EA006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12,13</w:t>
            </w:r>
          </w:p>
        </w:tc>
      </w:tr>
      <w:tr w:rsidR="00EA006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8,10</w:t>
            </w:r>
          </w:p>
        </w:tc>
      </w:tr>
      <w:tr w:rsidR="00EA006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СТОЯН НИНОВ ДЕЛЧЕВ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70127.86.146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Default="00EA0065" w:rsidP="00060A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2,22</w:t>
            </w:r>
          </w:p>
        </w:tc>
      </w:tr>
      <w:tr w:rsidR="00EA0065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Pr="00A61935" w:rsidRDefault="00EA0065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61935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Pr="00A61935" w:rsidRDefault="00EA0065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065" w:rsidRPr="00A61935" w:rsidRDefault="00EA0065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A0065" w:rsidRPr="00A61935" w:rsidRDefault="00EA0065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3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0,831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065" w:rsidRPr="00A61935" w:rsidRDefault="00EA0065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3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22,45</w:t>
            </w:r>
          </w:p>
        </w:tc>
      </w:tr>
      <w:tr w:rsidR="009F4FA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FA7" w:rsidRPr="00A61935" w:rsidRDefault="009F4FA7" w:rsidP="00060AB9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A6193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FA7" w:rsidRPr="00A61935" w:rsidRDefault="009F4FA7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A7" w:rsidRPr="00A61935" w:rsidRDefault="009F4FA7" w:rsidP="00060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4FA7" w:rsidRPr="00A61935" w:rsidRDefault="009F4FA7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3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82,438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FA7" w:rsidRPr="00A61935" w:rsidRDefault="009F4FA7" w:rsidP="00060AB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3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2225,89</w:t>
            </w:r>
          </w:p>
        </w:tc>
      </w:tr>
    </w:tbl>
    <w:p w:rsidR="00E813BB" w:rsidRPr="00244A94" w:rsidRDefault="00E813BB" w:rsidP="0074554C">
      <w:pPr>
        <w:textAlignment w:val="center"/>
        <w:rPr>
          <w:sz w:val="24"/>
          <w:szCs w:val="24"/>
          <w:lang w:val="bg-BG"/>
        </w:rPr>
      </w:pPr>
    </w:p>
    <w:p w:rsidR="00BD5E20" w:rsidRPr="00244A94" w:rsidRDefault="00AD7E54" w:rsidP="00BD5E2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 w:rsidR="002D59F0" w:rsidRPr="00244A94">
        <w:rPr>
          <w:sz w:val="24"/>
          <w:szCs w:val="24"/>
          <w:lang w:val="bg-BG"/>
        </w:rPr>
        <w:t>14.</w:t>
      </w:r>
      <w:r>
        <w:rPr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DA3F28" w:rsidRPr="00244A94">
        <w:rPr>
          <w:color w:val="FF0000"/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DA3F28" w:rsidRPr="00244A94">
        <w:rPr>
          <w:b/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одобрено със</w:t>
      </w:r>
      <w:r w:rsidR="00DA3F28" w:rsidRPr="00244A94">
        <w:rPr>
          <w:b/>
          <w:sz w:val="24"/>
          <w:szCs w:val="24"/>
          <w:lang w:val="bg-BG"/>
        </w:rPr>
        <w:t xml:space="preserve"> заповед №</w:t>
      </w:r>
      <w:r w:rsidR="00E813BB" w:rsidRPr="00244A94">
        <w:rPr>
          <w:b/>
          <w:sz w:val="24"/>
          <w:szCs w:val="24"/>
          <w:lang w:val="bg-BG"/>
        </w:rPr>
        <w:t>ПО-09-</w:t>
      </w:r>
      <w:r w:rsidR="00E22E06">
        <w:rPr>
          <w:b/>
          <w:sz w:val="24"/>
          <w:szCs w:val="24"/>
        </w:rPr>
        <w:t>3</w:t>
      </w:r>
      <w:r w:rsidR="005444A2">
        <w:rPr>
          <w:b/>
          <w:sz w:val="24"/>
          <w:szCs w:val="24"/>
          <w:lang w:val="bg-BG"/>
        </w:rPr>
        <w:t>016</w:t>
      </w:r>
      <w:r w:rsidR="00E813BB" w:rsidRPr="00244A94">
        <w:rPr>
          <w:b/>
          <w:sz w:val="24"/>
          <w:szCs w:val="24"/>
          <w:lang w:val="bg-BG"/>
        </w:rPr>
        <w:t>-</w:t>
      </w:r>
      <w:r w:rsidR="00DC7CC9" w:rsidRPr="00244A94">
        <w:rPr>
          <w:b/>
          <w:sz w:val="24"/>
          <w:szCs w:val="24"/>
          <w:lang w:val="bg-BG"/>
        </w:rPr>
        <w:t>3</w:t>
      </w:r>
      <w:r w:rsidR="00DA3F28" w:rsidRPr="00244A94">
        <w:rPr>
          <w:b/>
          <w:sz w:val="24"/>
          <w:szCs w:val="24"/>
          <w:lang w:val="bg-BG"/>
        </w:rPr>
        <w:t>/</w:t>
      </w:r>
      <w:r w:rsidR="005444A2">
        <w:rPr>
          <w:b/>
          <w:sz w:val="24"/>
          <w:szCs w:val="24"/>
          <w:lang w:val="bg-BG"/>
        </w:rPr>
        <w:t>25</w:t>
      </w:r>
      <w:r w:rsidR="00DA3F28" w:rsidRPr="00244A94">
        <w:rPr>
          <w:b/>
          <w:sz w:val="24"/>
          <w:szCs w:val="24"/>
          <w:lang w:val="bg-BG"/>
        </w:rPr>
        <w:t>.09.20</w:t>
      </w:r>
      <w:r w:rsidR="00B01A72" w:rsidRPr="00244A94">
        <w:rPr>
          <w:b/>
          <w:sz w:val="24"/>
          <w:szCs w:val="24"/>
          <w:lang w:val="bg-BG"/>
        </w:rPr>
        <w:t>2</w:t>
      </w:r>
      <w:r w:rsidR="005444A2">
        <w:rPr>
          <w:b/>
          <w:sz w:val="24"/>
          <w:szCs w:val="24"/>
          <w:lang w:val="bg-BG"/>
        </w:rPr>
        <w:t>4</w:t>
      </w:r>
      <w:r w:rsidR="00DA3F28" w:rsidRPr="00244A94">
        <w:rPr>
          <w:b/>
          <w:sz w:val="24"/>
          <w:szCs w:val="24"/>
          <w:lang w:val="bg-BG"/>
        </w:rPr>
        <w:t xml:space="preserve">г. </w:t>
      </w:r>
      <w:r w:rsidR="00DA3F28" w:rsidRPr="00244A94">
        <w:rPr>
          <w:sz w:val="24"/>
          <w:szCs w:val="24"/>
          <w:lang w:val="bg-BG"/>
        </w:rPr>
        <w:t xml:space="preserve">за землището на </w:t>
      </w:r>
      <w:r w:rsidR="00DA3F28" w:rsidRPr="00244A94">
        <w:rPr>
          <w:b/>
          <w:sz w:val="24"/>
          <w:szCs w:val="24"/>
          <w:u w:val="single"/>
          <w:lang w:val="bg-BG"/>
        </w:rPr>
        <w:t>с. Чеканчево</w:t>
      </w:r>
      <w:r w:rsidR="00DA3F28" w:rsidRPr="00244A94">
        <w:rPr>
          <w:b/>
          <w:sz w:val="24"/>
          <w:szCs w:val="24"/>
          <w:lang w:val="bg-BG"/>
        </w:rPr>
        <w:t>, общ.  Горна Малина</w:t>
      </w:r>
      <w:r w:rsidR="00DA3F28" w:rsidRPr="00244A94">
        <w:rPr>
          <w:sz w:val="24"/>
          <w:szCs w:val="24"/>
          <w:lang w:val="bg-BG"/>
        </w:rPr>
        <w:t xml:space="preserve">, ЕКАТТЕ 80282, област София, за стопанската </w:t>
      </w:r>
      <w:r w:rsidR="00DA3F28" w:rsidRPr="00244A94">
        <w:rPr>
          <w:b/>
          <w:sz w:val="24"/>
          <w:szCs w:val="24"/>
          <w:u w:val="single"/>
          <w:lang w:val="bg-BG"/>
        </w:rPr>
        <w:t>20</w:t>
      </w:r>
      <w:r w:rsidR="00B01A72" w:rsidRPr="00244A94">
        <w:rPr>
          <w:b/>
          <w:sz w:val="24"/>
          <w:szCs w:val="24"/>
          <w:u w:val="single"/>
          <w:lang w:val="bg-BG"/>
        </w:rPr>
        <w:t>2</w:t>
      </w:r>
      <w:r w:rsidR="005444A2">
        <w:rPr>
          <w:b/>
          <w:sz w:val="24"/>
          <w:szCs w:val="24"/>
          <w:u w:val="single"/>
          <w:lang w:val="bg-BG"/>
        </w:rPr>
        <w:t>4</w:t>
      </w:r>
      <w:r w:rsidR="00DA3F28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E813BB" w:rsidRPr="00244A94">
        <w:rPr>
          <w:b/>
          <w:sz w:val="24"/>
          <w:szCs w:val="24"/>
          <w:u w:val="single"/>
          <w:lang w:val="bg-BG"/>
        </w:rPr>
        <w:t>2</w:t>
      </w:r>
      <w:r w:rsidR="005444A2">
        <w:rPr>
          <w:b/>
          <w:sz w:val="24"/>
          <w:szCs w:val="24"/>
          <w:u w:val="single"/>
          <w:lang w:val="bg-BG"/>
        </w:rPr>
        <w:t>5</w:t>
      </w:r>
      <w:r w:rsidR="00DA3F28" w:rsidRPr="00244A94">
        <w:rPr>
          <w:sz w:val="24"/>
          <w:szCs w:val="24"/>
          <w:lang w:val="bg-BG"/>
        </w:rPr>
        <w:t xml:space="preserve"> година, както следва:</w:t>
      </w:r>
    </w:p>
    <w:p w:rsidR="00BD5E20" w:rsidRPr="00244A94" w:rsidRDefault="00BD5E20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2559"/>
      </w:tblGrid>
      <w:tr w:rsidR="00DA3F28" w:rsidRPr="00244A94" w:rsidTr="006A2A3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DA3F28" w:rsidRPr="00244A94" w:rsidTr="006A2A3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80282.140.114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71,75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80282.134.106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2,142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53,56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48,65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46,78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80282.134.107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44,46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1,711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42,78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80282.136.86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38,01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80282.140.116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37,35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80282.140.115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34,98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80282.136.89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28,43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80282.137.57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28,04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80282.19.35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28,03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26,94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80282.20.72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20,83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80282.137.58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19,21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80282.136.87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18,22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17,95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17,75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80282.137.59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14,61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80282.142.20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11,86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80282.142.23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"ЗКПУ "СЪЗНАНИЕ"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80282.136.146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Default="00A45C2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2,89</w:t>
            </w:r>
          </w:p>
        </w:tc>
      </w:tr>
      <w:tr w:rsidR="00A45C2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Pr="007825B0" w:rsidRDefault="00A45C20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Pr="007825B0" w:rsidRDefault="00A45C20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20" w:rsidRPr="007825B0" w:rsidRDefault="00A45C20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5C20" w:rsidRPr="007825B0" w:rsidRDefault="00A45C20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26,586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5C20" w:rsidRPr="007825B0" w:rsidRDefault="00A45C20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664,73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66,89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2,656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66,39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41,27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36,62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1,376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34,40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80282.135.18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25,70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22,65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20,74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80282.139.24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20,61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17,20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15,05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12,36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80282.7.46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8,08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8,07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ГЕОДАНИ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Default="005D31B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7,75</w:t>
            </w:r>
          </w:p>
        </w:tc>
      </w:tr>
      <w:tr w:rsidR="005D31B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Pr="007825B0" w:rsidRDefault="005D31B7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Pr="007825B0" w:rsidRDefault="005D31B7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B7" w:rsidRPr="007825B0" w:rsidRDefault="005D31B7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31B7" w:rsidRPr="007825B0" w:rsidRDefault="005D31B7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16,152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31B7" w:rsidRPr="007825B0" w:rsidRDefault="005D31B7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403,78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78,11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80282.141.63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61,92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39,75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1,310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32,75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24,55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80282.141.64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20,19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80282.7.46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19,37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80282.141.65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15,68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5,04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4,72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ЕТ ПЕТЪР ПЛЕЩОВ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Default="00B20E52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</w:tr>
      <w:tr w:rsidR="00B20E52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Pr="007825B0" w:rsidRDefault="00B20E52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Pr="007825B0" w:rsidRDefault="00B20E52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52" w:rsidRPr="007825B0" w:rsidRDefault="00B20E52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20E52" w:rsidRPr="007825B0" w:rsidRDefault="00B20E52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12,846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52" w:rsidRPr="007825B0" w:rsidRDefault="00B20E52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321,15</w:t>
            </w:r>
          </w:p>
        </w:tc>
      </w:tr>
      <w:tr w:rsidR="007B3E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1,625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40,63</w:t>
            </w:r>
          </w:p>
        </w:tc>
      </w:tr>
      <w:tr w:rsidR="007B3E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25,72</w:t>
            </w:r>
          </w:p>
        </w:tc>
      </w:tr>
      <w:tr w:rsidR="007B3E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</w:tr>
      <w:tr w:rsidR="007B3E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12,85</w:t>
            </w:r>
          </w:p>
        </w:tc>
      </w:tr>
      <w:tr w:rsidR="007B3E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11,70</w:t>
            </w:r>
          </w:p>
        </w:tc>
      </w:tr>
      <w:tr w:rsidR="007B3E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ЛАКОН БИО 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80282.143.182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Default="007B3E9F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8,71</w:t>
            </w:r>
          </w:p>
        </w:tc>
      </w:tr>
      <w:tr w:rsidR="007B3E9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Pr="007825B0" w:rsidRDefault="007B3E9F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Pr="007825B0" w:rsidRDefault="007B3E9F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9F" w:rsidRPr="007825B0" w:rsidRDefault="007B3E9F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3E9F" w:rsidRPr="007825B0" w:rsidRDefault="007B3E9F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4,664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3E9F" w:rsidRPr="007825B0" w:rsidRDefault="007B3E9F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116,61</w:t>
            </w:r>
          </w:p>
        </w:tc>
      </w:tr>
      <w:tr w:rsidR="00FE06E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62,61</w:t>
            </w:r>
          </w:p>
        </w:tc>
      </w:tr>
      <w:tr w:rsidR="00FE06E4" w:rsidRPr="00244A94" w:rsidTr="006A2A31">
        <w:trPr>
          <w:cantSplit/>
          <w:trHeight w:val="183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80282.22.53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30,18</w:t>
            </w:r>
          </w:p>
        </w:tc>
      </w:tr>
      <w:tr w:rsidR="00FE06E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80282.23.64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1,053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26,33</w:t>
            </w:r>
          </w:p>
        </w:tc>
      </w:tr>
      <w:tr w:rsidR="00FE06E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80282.165.32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7,07</w:t>
            </w:r>
          </w:p>
        </w:tc>
      </w:tr>
      <w:tr w:rsidR="00FE06E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80282.140.114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6,92</w:t>
            </w:r>
          </w:p>
        </w:tc>
      </w:tr>
      <w:tr w:rsidR="00FE06E4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ЛАКТАН ЕООД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80282.23.64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0,244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Default="00FE06E4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</w:tr>
      <w:tr w:rsidR="00FE06E4" w:rsidRPr="00244A94" w:rsidTr="006A2A31">
        <w:trPr>
          <w:cantSplit/>
          <w:trHeight w:val="245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Pr="007825B0" w:rsidRDefault="00FE06E4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Pr="007825B0" w:rsidRDefault="00FE06E4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E4" w:rsidRPr="007825B0" w:rsidRDefault="00FE06E4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E06E4" w:rsidRPr="007825B0" w:rsidRDefault="00FE06E4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5,568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06E4" w:rsidRPr="007825B0" w:rsidRDefault="00FE06E4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139,21</w:t>
            </w:r>
          </w:p>
        </w:tc>
      </w:tr>
      <w:tr w:rsidR="0024257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80282.12.63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1,420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35,50</w:t>
            </w:r>
          </w:p>
        </w:tc>
      </w:tr>
      <w:tr w:rsidR="0024257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МОНИКА ГЕОРГИЕВА НИНОВА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80282.12.127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Default="00242570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</w:tr>
      <w:tr w:rsidR="00242570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Pr="007825B0" w:rsidRDefault="00242570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Pr="007825B0" w:rsidRDefault="00242570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570" w:rsidRPr="007825B0" w:rsidRDefault="00242570" w:rsidP="0078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570" w:rsidRPr="007825B0" w:rsidRDefault="00242570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2,221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2570" w:rsidRPr="007825B0" w:rsidRDefault="00242570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55,53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80282.147.101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3,598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89,94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80282.147.100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2,152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53,80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80282.147.103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48,69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80282.147.102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44,33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80282.17.93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1,521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38,03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1,117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27,93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26,70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1,039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25,98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24,84</w:t>
            </w:r>
          </w:p>
        </w:tc>
      </w:tr>
      <w:tr w:rsidR="00AA5B27" w:rsidRPr="00244A94" w:rsidTr="006A2A31">
        <w:trPr>
          <w:cantSplit/>
          <w:trHeight w:val="25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80282.149.35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24,45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80282.138.186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19,98</w:t>
            </w:r>
          </w:p>
        </w:tc>
      </w:tr>
      <w:tr w:rsidR="00AA5B27" w:rsidRPr="00244A94" w:rsidTr="006A2A31">
        <w:trPr>
          <w:cantSplit/>
          <w:trHeight w:val="257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80282.149.36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80282.147.99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0,285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ПЕТЪР СТОЯНОВ БОНЧЕВ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80282.4.51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Default="00AA5B27" w:rsidP="00782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3,96</w:t>
            </w:r>
          </w:p>
        </w:tc>
      </w:tr>
      <w:tr w:rsidR="00AA5B27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Pr="007825B0" w:rsidRDefault="00AA5B27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Pr="007825B0" w:rsidRDefault="00AA5B27" w:rsidP="007825B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B27" w:rsidRPr="007825B0" w:rsidRDefault="00AA5B27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A5B27" w:rsidRPr="007825B0" w:rsidRDefault="00AA5B27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17,843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5B27" w:rsidRPr="007825B0" w:rsidRDefault="00AA5B27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446,09</w:t>
            </w:r>
          </w:p>
        </w:tc>
      </w:tr>
      <w:tr w:rsidR="00AC46DF" w:rsidRPr="00244A94" w:rsidTr="006A2A3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46DF" w:rsidRPr="007825B0" w:rsidRDefault="00AC46DF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  <w:r w:rsidRPr="007825B0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46DF" w:rsidRPr="007825B0" w:rsidRDefault="00AC46DF" w:rsidP="007825B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6DF" w:rsidRPr="007825B0" w:rsidRDefault="00AC46DF" w:rsidP="007825B0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46DF" w:rsidRPr="007825B0" w:rsidRDefault="00AC46DF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85,88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46DF" w:rsidRPr="007825B0" w:rsidRDefault="00AC46DF" w:rsidP="007825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25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2147,1</w:t>
            </w:r>
          </w:p>
        </w:tc>
      </w:tr>
    </w:tbl>
    <w:p w:rsidR="00F34BE6" w:rsidRDefault="004B05FC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5E43E8" w:rsidP="00F34BE6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5E43E8" w:rsidRPr="00244A94" w:rsidRDefault="004B05FC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lastRenderedPageBreak/>
        <w:tab/>
      </w:r>
      <w:r w:rsidR="005E43E8" w:rsidRPr="00244A94">
        <w:rPr>
          <w:sz w:val="24"/>
          <w:szCs w:val="24"/>
          <w:lang w:val="bg-BG"/>
        </w:rPr>
        <w:t xml:space="preserve">Заповедта може да бъде обжалвана в 14-дневен срок по реда на </w:t>
      </w:r>
      <w:r w:rsidR="005E43E8" w:rsidRPr="00244A94">
        <w:rPr>
          <w:rStyle w:val="newdocreference1"/>
          <w:color w:val="auto"/>
          <w:sz w:val="24"/>
          <w:szCs w:val="24"/>
          <w:u w:val="none"/>
          <w:lang w:val="bg-BG"/>
        </w:rPr>
        <w:t>Административнопроцесуалния кодекс</w:t>
      </w:r>
      <w:r w:rsidR="005E43E8" w:rsidRPr="00244A94">
        <w:rPr>
          <w:sz w:val="24"/>
          <w:szCs w:val="24"/>
          <w:lang w:val="bg-BG"/>
        </w:rPr>
        <w:t>.</w:t>
      </w:r>
    </w:p>
    <w:p w:rsidR="005E43E8" w:rsidRPr="00244A94" w:rsidRDefault="00244A94" w:rsidP="005E43E8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>Обжалването на заповедта не спира изпълнението й.</w:t>
      </w:r>
    </w:p>
    <w:p w:rsidR="005E43E8" w:rsidRPr="00244A94" w:rsidRDefault="00244A94" w:rsidP="00A07FBE">
      <w:pPr>
        <w:jc w:val="both"/>
        <w:textAlignment w:val="center"/>
        <w:rPr>
          <w:b/>
          <w:sz w:val="24"/>
          <w:szCs w:val="24"/>
          <w:u w:val="single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A07FBE" w:rsidRPr="00244A94">
        <w:rPr>
          <w:sz w:val="24"/>
          <w:szCs w:val="24"/>
          <w:lang w:val="bg-BG"/>
        </w:rPr>
        <w:t>Ползвателите на земеделски земи са длъжни да внесат по</w:t>
      </w:r>
      <w:r w:rsidR="00CC65D3" w:rsidRPr="00244A9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 xml:space="preserve">сметка </w:t>
      </w:r>
      <w:r w:rsidR="00CC65D3" w:rsidRPr="00244A94">
        <w:rPr>
          <w:sz w:val="24"/>
          <w:szCs w:val="24"/>
          <w:lang w:val="bg-BG"/>
        </w:rPr>
        <w:t>на Община Горна Малина</w:t>
      </w:r>
      <w:r w:rsidR="008F3B1A">
        <w:rPr>
          <w:sz w:val="24"/>
          <w:szCs w:val="24"/>
        </w:rPr>
        <w:t xml:space="preserve"> </w:t>
      </w:r>
      <w:r w:rsidR="00C87752" w:rsidRPr="00244A94">
        <w:rPr>
          <w:b/>
          <w:sz w:val="24"/>
          <w:szCs w:val="24"/>
          <w:u w:val="single"/>
          <w:lang w:val="bg-BG"/>
        </w:rPr>
        <w:t>Банка: УниКредит</w:t>
      </w:r>
      <w:r w:rsidR="00A7415D">
        <w:rPr>
          <w:b/>
          <w:sz w:val="24"/>
          <w:szCs w:val="24"/>
          <w:u w:val="single"/>
          <w:lang w:val="bg-BG"/>
        </w:rPr>
        <w:t xml:space="preserve"> </w:t>
      </w:r>
      <w:r w:rsidR="00C87752" w:rsidRPr="00244A94">
        <w:rPr>
          <w:b/>
          <w:sz w:val="24"/>
          <w:szCs w:val="24"/>
          <w:u w:val="single"/>
          <w:lang w:val="bg-BG"/>
        </w:rPr>
        <w:t>Булбанк, BIC: UNCRBGSF, IBAN: BG29 UNCR 9660 8411292011, код 444200,</w:t>
      </w:r>
      <w:r w:rsidR="00C87752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сумата в размер на средното годишно рентно плащане за съответното землище </w:t>
      </w:r>
      <w:r w:rsidR="005E43E8" w:rsidRPr="00244A94">
        <w:rPr>
          <w:b/>
          <w:sz w:val="24"/>
          <w:szCs w:val="24"/>
          <w:u w:val="single"/>
          <w:lang w:val="bg-BG"/>
        </w:rPr>
        <w:t>в срок до един месец</w:t>
      </w:r>
      <w:r w:rsidR="005E43E8" w:rsidRPr="00244A94">
        <w:rPr>
          <w:sz w:val="24"/>
          <w:szCs w:val="24"/>
          <w:lang w:val="bg-BG"/>
        </w:rPr>
        <w:t xml:space="preserve"> от публикуване на заповедта.</w:t>
      </w:r>
    </w:p>
    <w:p w:rsidR="005E43E8" w:rsidRPr="00244A94" w:rsidRDefault="002136B1" w:rsidP="002136B1">
      <w:pPr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  </w:t>
      </w:r>
      <w:r w:rsidR="00A07FBE" w:rsidRPr="00244A94">
        <w:rPr>
          <w:sz w:val="24"/>
          <w:szCs w:val="24"/>
          <w:lang w:val="bg-BG"/>
        </w:rPr>
        <w:t xml:space="preserve"> </w:t>
      </w:r>
      <w:r w:rsidR="00244A94"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 xml:space="preserve">Копие от заповедта да бъде връчена на Началника на ОСЗ – </w:t>
      </w:r>
      <w:r w:rsidR="00A07FBE" w:rsidRPr="00244A94">
        <w:rPr>
          <w:sz w:val="24"/>
          <w:szCs w:val="24"/>
          <w:lang w:val="bg-BG"/>
        </w:rPr>
        <w:t>Елин Пелин</w:t>
      </w:r>
      <w:r w:rsidR="00E07FEC" w:rsidRPr="00244A94">
        <w:rPr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>представителите на общ</w:t>
      </w:r>
      <w:r w:rsidR="00892258" w:rsidRPr="00244A94">
        <w:rPr>
          <w:sz w:val="24"/>
          <w:szCs w:val="24"/>
          <w:lang w:val="bg-BG"/>
        </w:rPr>
        <w:t xml:space="preserve">ина </w:t>
      </w:r>
      <w:r w:rsidR="00A07FBE" w:rsidRPr="00244A94">
        <w:rPr>
          <w:sz w:val="24"/>
          <w:szCs w:val="24"/>
          <w:lang w:val="bg-BG"/>
        </w:rPr>
        <w:t>Горна Малина</w:t>
      </w:r>
      <w:r w:rsidR="00892258" w:rsidRPr="00244A94">
        <w:rPr>
          <w:sz w:val="24"/>
          <w:szCs w:val="24"/>
          <w:lang w:val="bg-BG"/>
        </w:rPr>
        <w:t xml:space="preserve"> и кметствата на</w:t>
      </w:r>
      <w:r w:rsidR="00A07FBE" w:rsidRPr="00244A94">
        <w:rPr>
          <w:sz w:val="24"/>
          <w:szCs w:val="24"/>
          <w:lang w:val="bg-BG"/>
        </w:rPr>
        <w:t xml:space="preserve"> с.</w:t>
      </w:r>
      <w:r w:rsidR="00AD7E5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>Априлово, с.</w:t>
      </w:r>
      <w:r w:rsidR="00AD7E5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>Байлово,</w:t>
      </w:r>
      <w:r w:rsidR="00E2150E" w:rsidRPr="00244A94">
        <w:rPr>
          <w:sz w:val="24"/>
          <w:szCs w:val="24"/>
          <w:lang w:val="bg-BG"/>
        </w:rPr>
        <w:t xml:space="preserve"> с. Белопопци, с. Гайтанево, с. Горно Камарци, с. Долна Малина, с.</w:t>
      </w:r>
      <w:r w:rsidR="00AD7E54">
        <w:rPr>
          <w:sz w:val="24"/>
          <w:szCs w:val="24"/>
          <w:lang w:val="bg-BG"/>
        </w:rPr>
        <w:t xml:space="preserve"> </w:t>
      </w:r>
      <w:r w:rsidR="00E2150E" w:rsidRPr="00244A94">
        <w:rPr>
          <w:sz w:val="24"/>
          <w:szCs w:val="24"/>
          <w:lang w:val="bg-BG"/>
        </w:rPr>
        <w:t xml:space="preserve">Долно Камарци, </w:t>
      </w:r>
      <w:r w:rsidR="00FF7838" w:rsidRPr="00244A94">
        <w:rPr>
          <w:sz w:val="24"/>
          <w:szCs w:val="24"/>
          <w:lang w:val="bg-BG"/>
        </w:rPr>
        <w:t>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>Осоица, с. Саранци, 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>Стъргел, 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 xml:space="preserve">Макоцево, с. Негушево и  с. Чеканчево  </w:t>
      </w:r>
      <w:r w:rsidR="005E43E8" w:rsidRPr="00244A94">
        <w:rPr>
          <w:sz w:val="24"/>
          <w:szCs w:val="24"/>
          <w:lang w:val="bg-BG"/>
        </w:rPr>
        <w:t xml:space="preserve">– за сведение и изпълнение. </w:t>
      </w:r>
    </w:p>
    <w:p w:rsidR="006B6A55" w:rsidRPr="00244A94" w:rsidRDefault="005E43E8" w:rsidP="005E43E8">
      <w:pPr>
        <w:ind w:firstLine="709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Контрол по изпълнение на настоящата заповед ще </w:t>
      </w:r>
      <w:r w:rsidR="00F34BE6">
        <w:rPr>
          <w:sz w:val="24"/>
          <w:szCs w:val="24"/>
          <w:lang w:val="bg-BG"/>
        </w:rPr>
        <w:t>осъществява Главен директор ГД „АР“</w:t>
      </w:r>
      <w:r w:rsidRPr="00244A94">
        <w:rPr>
          <w:sz w:val="24"/>
          <w:szCs w:val="24"/>
          <w:lang w:val="bg-BG"/>
        </w:rPr>
        <w:t>.</w:t>
      </w:r>
    </w:p>
    <w:p w:rsidR="007569CD" w:rsidRDefault="007569CD" w:rsidP="005E43E8">
      <w:pPr>
        <w:ind w:firstLine="709"/>
        <w:jc w:val="both"/>
        <w:rPr>
          <w:lang w:val="bg-BG"/>
        </w:rPr>
      </w:pPr>
    </w:p>
    <w:p w:rsidR="00F34BE6" w:rsidRDefault="00F34BE6" w:rsidP="005E43E8">
      <w:pPr>
        <w:ind w:firstLine="709"/>
        <w:jc w:val="both"/>
        <w:rPr>
          <w:lang w:val="bg-BG"/>
        </w:rPr>
      </w:pPr>
    </w:p>
    <w:p w:rsidR="00F34BE6" w:rsidRDefault="00F34BE6" w:rsidP="005E43E8">
      <w:pPr>
        <w:ind w:firstLine="709"/>
        <w:jc w:val="both"/>
        <w:rPr>
          <w:lang w:val="bg-BG"/>
        </w:rPr>
      </w:pPr>
    </w:p>
    <w:p w:rsidR="00AD7E54" w:rsidRDefault="00AD7E54" w:rsidP="005E43E8">
      <w:pPr>
        <w:ind w:firstLine="709"/>
        <w:jc w:val="both"/>
        <w:rPr>
          <w:lang w:val="bg-BG"/>
        </w:rPr>
      </w:pPr>
    </w:p>
    <w:p w:rsidR="00B01DDD" w:rsidRPr="00B01DDD" w:rsidRDefault="00B01DDD" w:rsidP="00B01DDD">
      <w:pPr>
        <w:jc w:val="both"/>
        <w:rPr>
          <w:sz w:val="24"/>
          <w:szCs w:val="24"/>
          <w:lang w:eastAsia="en-US"/>
        </w:rPr>
      </w:pPr>
      <w:r w:rsidRPr="00B01DDD">
        <w:rPr>
          <w:sz w:val="24"/>
          <w:szCs w:val="24"/>
          <w:lang w:eastAsia="en-US"/>
        </w:rPr>
        <w:t>..........................................</w:t>
      </w:r>
    </w:p>
    <w:p w:rsidR="00B01DDD" w:rsidRPr="00B01DDD" w:rsidRDefault="00B01DDD" w:rsidP="00B01DDD">
      <w:pPr>
        <w:jc w:val="both"/>
        <w:rPr>
          <w:sz w:val="24"/>
          <w:szCs w:val="24"/>
          <w:lang w:eastAsia="en-US"/>
        </w:rPr>
      </w:pPr>
      <w:r w:rsidRPr="00B01DDD">
        <w:rPr>
          <w:sz w:val="24"/>
          <w:szCs w:val="24"/>
          <w:lang w:eastAsia="en-US"/>
        </w:rPr>
        <w:t xml:space="preserve">      (</w:t>
      </w:r>
      <w:proofErr w:type="spellStart"/>
      <w:proofErr w:type="gramStart"/>
      <w:r w:rsidRPr="00B01DDD">
        <w:rPr>
          <w:sz w:val="24"/>
          <w:szCs w:val="24"/>
          <w:lang w:eastAsia="en-US"/>
        </w:rPr>
        <w:t>подпис</w:t>
      </w:r>
      <w:proofErr w:type="spellEnd"/>
      <w:proofErr w:type="gramEnd"/>
      <w:r w:rsidRPr="00B01DDD">
        <w:rPr>
          <w:sz w:val="24"/>
          <w:szCs w:val="24"/>
          <w:lang w:eastAsia="en-US"/>
        </w:rPr>
        <w:t xml:space="preserve"> и </w:t>
      </w:r>
      <w:proofErr w:type="spellStart"/>
      <w:r w:rsidRPr="00B01DDD">
        <w:rPr>
          <w:sz w:val="24"/>
          <w:szCs w:val="24"/>
          <w:lang w:eastAsia="en-US"/>
        </w:rPr>
        <w:t>печат</w:t>
      </w:r>
      <w:proofErr w:type="spellEnd"/>
      <w:r w:rsidRPr="00B01DDD">
        <w:rPr>
          <w:sz w:val="24"/>
          <w:szCs w:val="24"/>
          <w:lang w:eastAsia="en-US"/>
        </w:rPr>
        <w:t>)</w:t>
      </w:r>
    </w:p>
    <w:p w:rsidR="00B01DDD" w:rsidRPr="00B01DDD" w:rsidRDefault="00B01DDD" w:rsidP="00B01DDD">
      <w:pPr>
        <w:jc w:val="both"/>
        <w:rPr>
          <w:sz w:val="24"/>
          <w:szCs w:val="24"/>
          <w:lang w:eastAsia="en-US"/>
        </w:rPr>
      </w:pPr>
    </w:p>
    <w:p w:rsidR="00B01DDD" w:rsidRPr="00B01DDD" w:rsidRDefault="00B01DDD" w:rsidP="00B01DDD">
      <w:pPr>
        <w:jc w:val="both"/>
        <w:rPr>
          <w:sz w:val="24"/>
          <w:szCs w:val="24"/>
          <w:lang w:val="bg-BG" w:eastAsia="en-US"/>
        </w:rPr>
      </w:pPr>
      <w:proofErr w:type="spellStart"/>
      <w:r w:rsidRPr="00B01DDD">
        <w:rPr>
          <w:sz w:val="24"/>
          <w:szCs w:val="24"/>
          <w:lang w:eastAsia="en-US"/>
        </w:rPr>
        <w:t>Директор</w:t>
      </w:r>
      <w:proofErr w:type="spellEnd"/>
      <w:r w:rsidRPr="00B01DDD">
        <w:rPr>
          <w:sz w:val="24"/>
          <w:szCs w:val="24"/>
          <w:lang w:eastAsia="en-US"/>
        </w:rPr>
        <w:t xml:space="preserve"> </w:t>
      </w:r>
      <w:proofErr w:type="spellStart"/>
      <w:r w:rsidRPr="00B01DDD">
        <w:rPr>
          <w:sz w:val="24"/>
          <w:szCs w:val="24"/>
          <w:lang w:eastAsia="en-US"/>
        </w:rPr>
        <w:t>на</w:t>
      </w:r>
      <w:proofErr w:type="spellEnd"/>
      <w:r w:rsidRPr="00B01DDD">
        <w:rPr>
          <w:sz w:val="24"/>
          <w:szCs w:val="24"/>
          <w:lang w:eastAsia="en-US"/>
        </w:rPr>
        <w:t xml:space="preserve"> </w:t>
      </w:r>
      <w:proofErr w:type="spellStart"/>
      <w:r w:rsidRPr="00B01DDD">
        <w:rPr>
          <w:sz w:val="24"/>
          <w:szCs w:val="24"/>
          <w:lang w:eastAsia="en-US"/>
        </w:rPr>
        <w:t>Областна</w:t>
      </w:r>
      <w:proofErr w:type="spellEnd"/>
      <w:r w:rsidRPr="00B01DDD">
        <w:rPr>
          <w:sz w:val="24"/>
          <w:szCs w:val="24"/>
          <w:lang w:eastAsia="en-US"/>
        </w:rPr>
        <w:t xml:space="preserve"> </w:t>
      </w:r>
      <w:proofErr w:type="spellStart"/>
      <w:r w:rsidRPr="00B01DDD">
        <w:rPr>
          <w:sz w:val="24"/>
          <w:szCs w:val="24"/>
          <w:lang w:eastAsia="en-US"/>
        </w:rPr>
        <w:t>дирекция</w:t>
      </w:r>
      <w:proofErr w:type="spellEnd"/>
      <w:r w:rsidRPr="00B01DDD">
        <w:rPr>
          <w:sz w:val="24"/>
          <w:szCs w:val="24"/>
          <w:lang w:eastAsia="en-US"/>
        </w:rPr>
        <w:t xml:space="preserve"> "</w:t>
      </w:r>
      <w:proofErr w:type="spellStart"/>
      <w:r w:rsidRPr="00B01DDD">
        <w:rPr>
          <w:sz w:val="24"/>
          <w:szCs w:val="24"/>
          <w:lang w:eastAsia="en-US"/>
        </w:rPr>
        <w:t>Земеделие</w:t>
      </w:r>
      <w:proofErr w:type="spellEnd"/>
      <w:r w:rsidRPr="00B01DDD">
        <w:rPr>
          <w:sz w:val="24"/>
          <w:szCs w:val="24"/>
          <w:lang w:eastAsia="en-US"/>
        </w:rPr>
        <w:t>" – СОФИЯ</w:t>
      </w:r>
      <w:r w:rsidRPr="00B01DDD">
        <w:rPr>
          <w:sz w:val="24"/>
          <w:szCs w:val="24"/>
          <w:lang w:val="bg-BG" w:eastAsia="en-US"/>
        </w:rPr>
        <w:t xml:space="preserve"> ОБЛАСТ</w:t>
      </w:r>
    </w:p>
    <w:p w:rsidR="00AD7E54" w:rsidRPr="00244A94" w:rsidRDefault="00AD7E54" w:rsidP="005E43E8">
      <w:pPr>
        <w:ind w:firstLine="709"/>
        <w:jc w:val="both"/>
        <w:rPr>
          <w:lang w:val="bg-BG"/>
        </w:rPr>
      </w:pPr>
      <w:bookmarkStart w:id="1" w:name="_GoBack"/>
      <w:bookmarkEnd w:id="1"/>
    </w:p>
    <w:p>
      <w:r>
        <w:br/>
        <w:t>Петко Николаев Димов (Директор)</w:t>
        <w:br/>
        <w:t>06.01.2025г. 16:18ч.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AD7E54" w:rsidRPr="00244A94" w:rsidSect="00F34BE6">
      <w:headerReference w:type="default" r:id="rId10"/>
      <w:footerReference w:type="default" r:id="rId11"/>
      <w:pgSz w:w="12240" w:h="15840" w:code="1"/>
      <w:pgMar w:top="386" w:right="1750" w:bottom="719" w:left="851" w:header="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AC" w:rsidRDefault="005005AC" w:rsidP="009424AD">
      <w:r>
        <w:separator/>
      </w:r>
    </w:p>
  </w:endnote>
  <w:endnote w:type="continuationSeparator" w:id="0">
    <w:p w:rsidR="005005AC" w:rsidRDefault="005005AC" w:rsidP="009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0197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43F10" w:rsidRPr="002639F4" w:rsidRDefault="00D43F10" w:rsidP="008F3B1A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гр. София 10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ru-RU"/>
              </w:rPr>
              <w:t>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0, бул. "Витоша" №4,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ет.6 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 </w:t>
            </w:r>
            <w:r w:rsidRPr="002639F4">
              <w:rPr>
                <w:rFonts w:ascii="Verdana" w:hAnsi="Verdana"/>
                <w:sz w:val="16"/>
                <w:szCs w:val="16"/>
              </w:rPr>
              <w:t>http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://</w:t>
            </w:r>
            <w:r>
              <w:rPr>
                <w:rFonts w:ascii="Verdana" w:hAnsi="Verdana"/>
                <w:sz w:val="16"/>
                <w:szCs w:val="16"/>
              </w:rPr>
              <w:t>www.</w:t>
            </w:r>
            <w:r w:rsidRPr="002639F4">
              <w:rPr>
                <w:rFonts w:ascii="Verdana" w:hAnsi="Verdana"/>
                <w:sz w:val="16"/>
                <w:szCs w:val="16"/>
              </w:rPr>
              <w:t>mzh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2639F4">
              <w:rPr>
                <w:rFonts w:ascii="Verdana" w:hAnsi="Verdana"/>
                <w:sz w:val="16"/>
                <w:szCs w:val="16"/>
              </w:rPr>
              <w:t>government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proofErr w:type="spellStart"/>
            <w:r w:rsidRPr="002639F4">
              <w:rPr>
                <w:rFonts w:ascii="Verdana" w:hAnsi="Verdana"/>
                <w:sz w:val="16"/>
                <w:szCs w:val="16"/>
              </w:rPr>
              <w:t>bg</w:t>
            </w:r>
            <w:proofErr w:type="spellEnd"/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r w:rsidRPr="002639F4">
              <w:rPr>
                <w:rFonts w:ascii="Verdana" w:hAnsi="Verdana"/>
                <w:sz w:val="16"/>
                <w:szCs w:val="16"/>
              </w:rPr>
              <w:t>ODZ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proofErr w:type="spellStart"/>
            <w:r w:rsidRPr="002639F4">
              <w:rPr>
                <w:rFonts w:ascii="Verdana" w:hAnsi="Verdana"/>
                <w:sz w:val="16"/>
                <w:szCs w:val="16"/>
              </w:rPr>
              <w:t>Sofiaoblast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/Home.aspx</w:t>
            </w:r>
          </w:p>
          <w:p w:rsidR="00D43F10" w:rsidRPr="002639F4" w:rsidRDefault="00D43F10" w:rsidP="008F3B1A">
            <w:pPr>
              <w:jc w:val="center"/>
              <w:rPr>
                <w:rFonts w:ascii="Verdana" w:hAnsi="Verdana"/>
                <w:noProof/>
                <w:sz w:val="16"/>
                <w:szCs w:val="16"/>
                <w:lang w:val="bg-BG"/>
              </w:rPr>
            </w:pP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тел:(+3592) </w:t>
            </w:r>
            <w:r>
              <w:rPr>
                <w:rFonts w:ascii="Verdana" w:hAnsi="Verdana"/>
                <w:noProof/>
                <w:sz w:val="16"/>
                <w:szCs w:val="16"/>
              </w:rPr>
              <w:t>419 70 20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, e-mail: odzg_sfoblast@mzh.government.bg</w:t>
            </w:r>
          </w:p>
          <w:p w:rsidR="00D43F10" w:rsidRDefault="00D43F10">
            <w:pPr>
              <w:pStyle w:val="Footer"/>
            </w:pPr>
            <w:r>
              <w:tab/>
            </w:r>
            <w:r>
              <w:tab/>
              <w:t xml:space="preserve">Page </w:t>
            </w:r>
            <w:r w:rsidR="004F43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F43DC">
              <w:rPr>
                <w:b/>
                <w:bCs/>
                <w:sz w:val="24"/>
                <w:szCs w:val="24"/>
              </w:rPr>
              <w:fldChar w:fldCharType="separate"/>
            </w:r>
            <w:r w:rsidR="00B01DDD">
              <w:rPr>
                <w:b/>
                <w:bCs/>
                <w:noProof/>
              </w:rPr>
              <w:t>43</w:t>
            </w:r>
            <w:r w:rsidR="004F43D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43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F43DC">
              <w:rPr>
                <w:b/>
                <w:bCs/>
                <w:sz w:val="24"/>
                <w:szCs w:val="24"/>
              </w:rPr>
              <w:fldChar w:fldCharType="separate"/>
            </w:r>
            <w:r w:rsidR="00B01DDD">
              <w:rPr>
                <w:b/>
                <w:bCs/>
                <w:noProof/>
              </w:rPr>
              <w:t>43</w:t>
            </w:r>
            <w:r w:rsidR="004F43D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3F10" w:rsidRDefault="00D43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AC" w:rsidRDefault="005005AC" w:rsidP="009424AD">
      <w:r>
        <w:separator/>
      </w:r>
    </w:p>
  </w:footnote>
  <w:footnote w:type="continuationSeparator" w:id="0">
    <w:p w:rsidR="005005AC" w:rsidRDefault="005005AC" w:rsidP="0094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10" w:rsidRDefault="00D43F10" w:rsidP="008F3B1A">
    <w:pPr>
      <w:pStyle w:val="Header"/>
      <w:tabs>
        <w:tab w:val="clear" w:pos="4536"/>
        <w:tab w:val="clear" w:pos="9072"/>
        <w:tab w:val="left" w:pos="-15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3B591E"/>
    <w:multiLevelType w:val="hybridMultilevel"/>
    <w:tmpl w:val="0E9E2C4C"/>
    <w:lvl w:ilvl="0" w:tplc="B5DC706E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85"/>
    <w:rsid w:val="00001C42"/>
    <w:rsid w:val="000025F6"/>
    <w:rsid w:val="00002D44"/>
    <w:rsid w:val="000036D2"/>
    <w:rsid w:val="00006544"/>
    <w:rsid w:val="00007BE3"/>
    <w:rsid w:val="000138D5"/>
    <w:rsid w:val="00016495"/>
    <w:rsid w:val="0001772B"/>
    <w:rsid w:val="00024FF7"/>
    <w:rsid w:val="00031168"/>
    <w:rsid w:val="00032EE6"/>
    <w:rsid w:val="00035246"/>
    <w:rsid w:val="000366AB"/>
    <w:rsid w:val="00036D6D"/>
    <w:rsid w:val="00037807"/>
    <w:rsid w:val="00040304"/>
    <w:rsid w:val="00041045"/>
    <w:rsid w:val="0004218D"/>
    <w:rsid w:val="0004230E"/>
    <w:rsid w:val="000444F9"/>
    <w:rsid w:val="00044D12"/>
    <w:rsid w:val="00047F24"/>
    <w:rsid w:val="000518DD"/>
    <w:rsid w:val="000529ED"/>
    <w:rsid w:val="00052BC2"/>
    <w:rsid w:val="00053856"/>
    <w:rsid w:val="00055BE8"/>
    <w:rsid w:val="0005769E"/>
    <w:rsid w:val="00060A9F"/>
    <w:rsid w:val="00060AB9"/>
    <w:rsid w:val="00064AE3"/>
    <w:rsid w:val="000675EA"/>
    <w:rsid w:val="00070BD5"/>
    <w:rsid w:val="000719E5"/>
    <w:rsid w:val="00073697"/>
    <w:rsid w:val="0007434B"/>
    <w:rsid w:val="00074391"/>
    <w:rsid w:val="0007519D"/>
    <w:rsid w:val="000762FA"/>
    <w:rsid w:val="00076E33"/>
    <w:rsid w:val="0008028A"/>
    <w:rsid w:val="000818BB"/>
    <w:rsid w:val="00081DF8"/>
    <w:rsid w:val="00082085"/>
    <w:rsid w:val="00083CF6"/>
    <w:rsid w:val="00083F85"/>
    <w:rsid w:val="00085F54"/>
    <w:rsid w:val="00090FAA"/>
    <w:rsid w:val="00094554"/>
    <w:rsid w:val="000950FC"/>
    <w:rsid w:val="00095991"/>
    <w:rsid w:val="0009672F"/>
    <w:rsid w:val="000A1DF6"/>
    <w:rsid w:val="000A1FC3"/>
    <w:rsid w:val="000A230B"/>
    <w:rsid w:val="000A3E20"/>
    <w:rsid w:val="000A4C3C"/>
    <w:rsid w:val="000A6550"/>
    <w:rsid w:val="000A717B"/>
    <w:rsid w:val="000A7745"/>
    <w:rsid w:val="000B16EB"/>
    <w:rsid w:val="000B3066"/>
    <w:rsid w:val="000B6458"/>
    <w:rsid w:val="000C05FF"/>
    <w:rsid w:val="000C067A"/>
    <w:rsid w:val="000C52CD"/>
    <w:rsid w:val="000C5CC7"/>
    <w:rsid w:val="000C62FB"/>
    <w:rsid w:val="000D104D"/>
    <w:rsid w:val="000D4225"/>
    <w:rsid w:val="000D69BA"/>
    <w:rsid w:val="000E213C"/>
    <w:rsid w:val="000E35D5"/>
    <w:rsid w:val="000E3B81"/>
    <w:rsid w:val="000E40BF"/>
    <w:rsid w:val="000E43F7"/>
    <w:rsid w:val="000E4526"/>
    <w:rsid w:val="000F09E3"/>
    <w:rsid w:val="000F2AD6"/>
    <w:rsid w:val="000F2DEF"/>
    <w:rsid w:val="000F5891"/>
    <w:rsid w:val="000F6C2F"/>
    <w:rsid w:val="001006CC"/>
    <w:rsid w:val="001025ED"/>
    <w:rsid w:val="001033FA"/>
    <w:rsid w:val="00103682"/>
    <w:rsid w:val="00103BAE"/>
    <w:rsid w:val="00106E36"/>
    <w:rsid w:val="0011119D"/>
    <w:rsid w:val="00111917"/>
    <w:rsid w:val="00117169"/>
    <w:rsid w:val="00121077"/>
    <w:rsid w:val="0012173B"/>
    <w:rsid w:val="0012652A"/>
    <w:rsid w:val="00126B97"/>
    <w:rsid w:val="00130B50"/>
    <w:rsid w:val="00131994"/>
    <w:rsid w:val="001339A0"/>
    <w:rsid w:val="00136DAD"/>
    <w:rsid w:val="00136F43"/>
    <w:rsid w:val="0013767C"/>
    <w:rsid w:val="00140CB9"/>
    <w:rsid w:val="0014251F"/>
    <w:rsid w:val="00144D2D"/>
    <w:rsid w:val="00145BC2"/>
    <w:rsid w:val="00146B10"/>
    <w:rsid w:val="001503A0"/>
    <w:rsid w:val="001522D3"/>
    <w:rsid w:val="00153A37"/>
    <w:rsid w:val="001550C6"/>
    <w:rsid w:val="001554EB"/>
    <w:rsid w:val="00156B36"/>
    <w:rsid w:val="0016325D"/>
    <w:rsid w:val="0016376A"/>
    <w:rsid w:val="00166B5C"/>
    <w:rsid w:val="00166B70"/>
    <w:rsid w:val="00166DB3"/>
    <w:rsid w:val="00170D06"/>
    <w:rsid w:val="00170E0C"/>
    <w:rsid w:val="00172DAD"/>
    <w:rsid w:val="001743A8"/>
    <w:rsid w:val="00175711"/>
    <w:rsid w:val="001772A1"/>
    <w:rsid w:val="00181456"/>
    <w:rsid w:val="00182F9E"/>
    <w:rsid w:val="00186992"/>
    <w:rsid w:val="00186E04"/>
    <w:rsid w:val="00191B00"/>
    <w:rsid w:val="00191C9C"/>
    <w:rsid w:val="001939B9"/>
    <w:rsid w:val="00194721"/>
    <w:rsid w:val="00194D71"/>
    <w:rsid w:val="00195556"/>
    <w:rsid w:val="001976DF"/>
    <w:rsid w:val="001A059B"/>
    <w:rsid w:val="001A1D36"/>
    <w:rsid w:val="001A37D2"/>
    <w:rsid w:val="001A4853"/>
    <w:rsid w:val="001A5A06"/>
    <w:rsid w:val="001A66B4"/>
    <w:rsid w:val="001B24D1"/>
    <w:rsid w:val="001B2D00"/>
    <w:rsid w:val="001B3663"/>
    <w:rsid w:val="001B3AD4"/>
    <w:rsid w:val="001B4DB4"/>
    <w:rsid w:val="001B52FD"/>
    <w:rsid w:val="001B69EA"/>
    <w:rsid w:val="001C022D"/>
    <w:rsid w:val="001C1FFC"/>
    <w:rsid w:val="001C2C85"/>
    <w:rsid w:val="001C2F40"/>
    <w:rsid w:val="001C2FF4"/>
    <w:rsid w:val="001C35C9"/>
    <w:rsid w:val="001C4B01"/>
    <w:rsid w:val="001C550D"/>
    <w:rsid w:val="001D185C"/>
    <w:rsid w:val="001D3969"/>
    <w:rsid w:val="001D5107"/>
    <w:rsid w:val="001D5753"/>
    <w:rsid w:val="001E0865"/>
    <w:rsid w:val="001E2091"/>
    <w:rsid w:val="001E30BE"/>
    <w:rsid w:val="001E3703"/>
    <w:rsid w:val="001E598B"/>
    <w:rsid w:val="001F79A2"/>
    <w:rsid w:val="001F7AB4"/>
    <w:rsid w:val="002005D3"/>
    <w:rsid w:val="0020265B"/>
    <w:rsid w:val="00203AE4"/>
    <w:rsid w:val="00206621"/>
    <w:rsid w:val="002103B3"/>
    <w:rsid w:val="002110B8"/>
    <w:rsid w:val="00211941"/>
    <w:rsid w:val="00211C91"/>
    <w:rsid w:val="002136B1"/>
    <w:rsid w:val="0021510E"/>
    <w:rsid w:val="00215F73"/>
    <w:rsid w:val="002228C9"/>
    <w:rsid w:val="0022387C"/>
    <w:rsid w:val="00224F39"/>
    <w:rsid w:val="002254AD"/>
    <w:rsid w:val="0022689F"/>
    <w:rsid w:val="00226982"/>
    <w:rsid w:val="00226EF5"/>
    <w:rsid w:val="00232196"/>
    <w:rsid w:val="00232790"/>
    <w:rsid w:val="00233CFC"/>
    <w:rsid w:val="00233E2E"/>
    <w:rsid w:val="0023412B"/>
    <w:rsid w:val="0023558C"/>
    <w:rsid w:val="00236030"/>
    <w:rsid w:val="00236369"/>
    <w:rsid w:val="002365DD"/>
    <w:rsid w:val="002421D7"/>
    <w:rsid w:val="00242570"/>
    <w:rsid w:val="00242FC0"/>
    <w:rsid w:val="00244A94"/>
    <w:rsid w:val="002450B4"/>
    <w:rsid w:val="00245189"/>
    <w:rsid w:val="00245D37"/>
    <w:rsid w:val="00246352"/>
    <w:rsid w:val="00246DD1"/>
    <w:rsid w:val="0024726F"/>
    <w:rsid w:val="002473B0"/>
    <w:rsid w:val="002474F9"/>
    <w:rsid w:val="00251262"/>
    <w:rsid w:val="002537AB"/>
    <w:rsid w:val="00254488"/>
    <w:rsid w:val="00254B03"/>
    <w:rsid w:val="0026419C"/>
    <w:rsid w:val="00265001"/>
    <w:rsid w:val="002671D1"/>
    <w:rsid w:val="002706D6"/>
    <w:rsid w:val="00275BEE"/>
    <w:rsid w:val="00275E6C"/>
    <w:rsid w:val="00276E95"/>
    <w:rsid w:val="00282BCA"/>
    <w:rsid w:val="002832E6"/>
    <w:rsid w:val="00284D43"/>
    <w:rsid w:val="00285A97"/>
    <w:rsid w:val="00287F90"/>
    <w:rsid w:val="002914B4"/>
    <w:rsid w:val="00292E84"/>
    <w:rsid w:val="0029478B"/>
    <w:rsid w:val="00296DD2"/>
    <w:rsid w:val="002A387B"/>
    <w:rsid w:val="002A4E4E"/>
    <w:rsid w:val="002A6C76"/>
    <w:rsid w:val="002B115E"/>
    <w:rsid w:val="002B1304"/>
    <w:rsid w:val="002B14BB"/>
    <w:rsid w:val="002B2E07"/>
    <w:rsid w:val="002B4D19"/>
    <w:rsid w:val="002B5187"/>
    <w:rsid w:val="002B5E8E"/>
    <w:rsid w:val="002C0A56"/>
    <w:rsid w:val="002C2E83"/>
    <w:rsid w:val="002C62FA"/>
    <w:rsid w:val="002D10DC"/>
    <w:rsid w:val="002D18D0"/>
    <w:rsid w:val="002D3145"/>
    <w:rsid w:val="002D59F0"/>
    <w:rsid w:val="002E0B02"/>
    <w:rsid w:val="002E1CAE"/>
    <w:rsid w:val="002E2571"/>
    <w:rsid w:val="002E3F8E"/>
    <w:rsid w:val="002E477D"/>
    <w:rsid w:val="002E76AB"/>
    <w:rsid w:val="002F2A67"/>
    <w:rsid w:val="002F43C8"/>
    <w:rsid w:val="002F6595"/>
    <w:rsid w:val="002F6BDE"/>
    <w:rsid w:val="002F6E99"/>
    <w:rsid w:val="002F7CCD"/>
    <w:rsid w:val="0030215C"/>
    <w:rsid w:val="0030223A"/>
    <w:rsid w:val="003037C2"/>
    <w:rsid w:val="00304235"/>
    <w:rsid w:val="00305EC3"/>
    <w:rsid w:val="00306429"/>
    <w:rsid w:val="00306468"/>
    <w:rsid w:val="00306CE1"/>
    <w:rsid w:val="00307A2A"/>
    <w:rsid w:val="00310DCE"/>
    <w:rsid w:val="0031169E"/>
    <w:rsid w:val="0031392B"/>
    <w:rsid w:val="00315520"/>
    <w:rsid w:val="0031600B"/>
    <w:rsid w:val="0031649F"/>
    <w:rsid w:val="00316A5C"/>
    <w:rsid w:val="003210D7"/>
    <w:rsid w:val="003212F9"/>
    <w:rsid w:val="00321D1D"/>
    <w:rsid w:val="00321EC1"/>
    <w:rsid w:val="003222D6"/>
    <w:rsid w:val="00322BF6"/>
    <w:rsid w:val="00323516"/>
    <w:rsid w:val="003246F0"/>
    <w:rsid w:val="003253BE"/>
    <w:rsid w:val="003257BB"/>
    <w:rsid w:val="0033158B"/>
    <w:rsid w:val="00332DE3"/>
    <w:rsid w:val="00332EE5"/>
    <w:rsid w:val="003340A1"/>
    <w:rsid w:val="00335252"/>
    <w:rsid w:val="003374F3"/>
    <w:rsid w:val="003406F2"/>
    <w:rsid w:val="003440C1"/>
    <w:rsid w:val="00346054"/>
    <w:rsid w:val="003470B9"/>
    <w:rsid w:val="00347512"/>
    <w:rsid w:val="00352B24"/>
    <w:rsid w:val="00355EA2"/>
    <w:rsid w:val="003566D9"/>
    <w:rsid w:val="0035673D"/>
    <w:rsid w:val="00356C99"/>
    <w:rsid w:val="00360168"/>
    <w:rsid w:val="0036366A"/>
    <w:rsid w:val="00364839"/>
    <w:rsid w:val="003655E8"/>
    <w:rsid w:val="00366352"/>
    <w:rsid w:val="0036674F"/>
    <w:rsid w:val="003675B7"/>
    <w:rsid w:val="00367EC7"/>
    <w:rsid w:val="00371262"/>
    <w:rsid w:val="00373258"/>
    <w:rsid w:val="003770C9"/>
    <w:rsid w:val="003775FF"/>
    <w:rsid w:val="0037797B"/>
    <w:rsid w:val="00380718"/>
    <w:rsid w:val="00381B40"/>
    <w:rsid w:val="003842BC"/>
    <w:rsid w:val="00385184"/>
    <w:rsid w:val="00386125"/>
    <w:rsid w:val="00392208"/>
    <w:rsid w:val="0039266A"/>
    <w:rsid w:val="00394CCC"/>
    <w:rsid w:val="0039576C"/>
    <w:rsid w:val="00396707"/>
    <w:rsid w:val="00397BB6"/>
    <w:rsid w:val="003A58FE"/>
    <w:rsid w:val="003A7D43"/>
    <w:rsid w:val="003B027E"/>
    <w:rsid w:val="003B2F63"/>
    <w:rsid w:val="003B34E9"/>
    <w:rsid w:val="003B38E2"/>
    <w:rsid w:val="003B69DC"/>
    <w:rsid w:val="003C2E86"/>
    <w:rsid w:val="003C5427"/>
    <w:rsid w:val="003C5434"/>
    <w:rsid w:val="003C5BD1"/>
    <w:rsid w:val="003D0D42"/>
    <w:rsid w:val="003D1278"/>
    <w:rsid w:val="003D138E"/>
    <w:rsid w:val="003D2C86"/>
    <w:rsid w:val="003D3584"/>
    <w:rsid w:val="003D535D"/>
    <w:rsid w:val="003D5CCE"/>
    <w:rsid w:val="003D5DFF"/>
    <w:rsid w:val="003D6810"/>
    <w:rsid w:val="003D705A"/>
    <w:rsid w:val="003D7B03"/>
    <w:rsid w:val="003E023A"/>
    <w:rsid w:val="003E0C33"/>
    <w:rsid w:val="003E2749"/>
    <w:rsid w:val="003E289F"/>
    <w:rsid w:val="003E5018"/>
    <w:rsid w:val="003E6F4C"/>
    <w:rsid w:val="003E707F"/>
    <w:rsid w:val="003F11D0"/>
    <w:rsid w:val="003F163D"/>
    <w:rsid w:val="003F1D83"/>
    <w:rsid w:val="003F2284"/>
    <w:rsid w:val="003F340A"/>
    <w:rsid w:val="003F3F81"/>
    <w:rsid w:val="003F4000"/>
    <w:rsid w:val="003F44F1"/>
    <w:rsid w:val="003F667D"/>
    <w:rsid w:val="003F69FE"/>
    <w:rsid w:val="00406497"/>
    <w:rsid w:val="004078D9"/>
    <w:rsid w:val="004079F5"/>
    <w:rsid w:val="00410672"/>
    <w:rsid w:val="00411525"/>
    <w:rsid w:val="00411D47"/>
    <w:rsid w:val="004155B3"/>
    <w:rsid w:val="0041592D"/>
    <w:rsid w:val="0041749B"/>
    <w:rsid w:val="00420911"/>
    <w:rsid w:val="00420F8C"/>
    <w:rsid w:val="0042128E"/>
    <w:rsid w:val="00421C4B"/>
    <w:rsid w:val="00422200"/>
    <w:rsid w:val="00422A58"/>
    <w:rsid w:val="0042708A"/>
    <w:rsid w:val="00427B7E"/>
    <w:rsid w:val="00431D54"/>
    <w:rsid w:val="004352BD"/>
    <w:rsid w:val="00435D11"/>
    <w:rsid w:val="0044148D"/>
    <w:rsid w:val="00442D5F"/>
    <w:rsid w:val="00443CE7"/>
    <w:rsid w:val="00447596"/>
    <w:rsid w:val="00451488"/>
    <w:rsid w:val="0045380E"/>
    <w:rsid w:val="004547E5"/>
    <w:rsid w:val="00455702"/>
    <w:rsid w:val="00462845"/>
    <w:rsid w:val="00462AA1"/>
    <w:rsid w:val="00462D5E"/>
    <w:rsid w:val="00464895"/>
    <w:rsid w:val="00466441"/>
    <w:rsid w:val="00470280"/>
    <w:rsid w:val="00471D61"/>
    <w:rsid w:val="0047327D"/>
    <w:rsid w:val="00474A7A"/>
    <w:rsid w:val="00480845"/>
    <w:rsid w:val="00482D01"/>
    <w:rsid w:val="0048328A"/>
    <w:rsid w:val="00486B21"/>
    <w:rsid w:val="00487AF1"/>
    <w:rsid w:val="00487BD7"/>
    <w:rsid w:val="0049310E"/>
    <w:rsid w:val="00495103"/>
    <w:rsid w:val="004979A7"/>
    <w:rsid w:val="004A0165"/>
    <w:rsid w:val="004A0A28"/>
    <w:rsid w:val="004A0C76"/>
    <w:rsid w:val="004A215E"/>
    <w:rsid w:val="004A6341"/>
    <w:rsid w:val="004A70A0"/>
    <w:rsid w:val="004A7EAA"/>
    <w:rsid w:val="004A7F43"/>
    <w:rsid w:val="004B01B6"/>
    <w:rsid w:val="004B0489"/>
    <w:rsid w:val="004B05FC"/>
    <w:rsid w:val="004B49DC"/>
    <w:rsid w:val="004B5005"/>
    <w:rsid w:val="004B65CC"/>
    <w:rsid w:val="004C10D3"/>
    <w:rsid w:val="004C2585"/>
    <w:rsid w:val="004C3011"/>
    <w:rsid w:val="004C357A"/>
    <w:rsid w:val="004C4200"/>
    <w:rsid w:val="004C47AD"/>
    <w:rsid w:val="004C5195"/>
    <w:rsid w:val="004D07E0"/>
    <w:rsid w:val="004D29B5"/>
    <w:rsid w:val="004E0CE7"/>
    <w:rsid w:val="004E1AC3"/>
    <w:rsid w:val="004E3B95"/>
    <w:rsid w:val="004E713C"/>
    <w:rsid w:val="004E735F"/>
    <w:rsid w:val="004E7F61"/>
    <w:rsid w:val="004F40F0"/>
    <w:rsid w:val="004F43DC"/>
    <w:rsid w:val="004F6A43"/>
    <w:rsid w:val="004F76A4"/>
    <w:rsid w:val="00500496"/>
    <w:rsid w:val="005005AC"/>
    <w:rsid w:val="0050086A"/>
    <w:rsid w:val="00501609"/>
    <w:rsid w:val="005038DD"/>
    <w:rsid w:val="00504C57"/>
    <w:rsid w:val="00506EA8"/>
    <w:rsid w:val="005107D5"/>
    <w:rsid w:val="00511258"/>
    <w:rsid w:val="0051185C"/>
    <w:rsid w:val="00514141"/>
    <w:rsid w:val="00520344"/>
    <w:rsid w:val="005205B1"/>
    <w:rsid w:val="00523D8C"/>
    <w:rsid w:val="00524E6F"/>
    <w:rsid w:val="00526481"/>
    <w:rsid w:val="00527397"/>
    <w:rsid w:val="00534EA3"/>
    <w:rsid w:val="005363F2"/>
    <w:rsid w:val="0053732D"/>
    <w:rsid w:val="005402F6"/>
    <w:rsid w:val="005417B3"/>
    <w:rsid w:val="00541DC5"/>
    <w:rsid w:val="0054375D"/>
    <w:rsid w:val="00543AF5"/>
    <w:rsid w:val="005444A2"/>
    <w:rsid w:val="005453BB"/>
    <w:rsid w:val="00547597"/>
    <w:rsid w:val="00547636"/>
    <w:rsid w:val="00552901"/>
    <w:rsid w:val="00552D21"/>
    <w:rsid w:val="00552EAD"/>
    <w:rsid w:val="00553727"/>
    <w:rsid w:val="00555269"/>
    <w:rsid w:val="00555879"/>
    <w:rsid w:val="00560FC9"/>
    <w:rsid w:val="00564CCB"/>
    <w:rsid w:val="005717C2"/>
    <w:rsid w:val="00571BA6"/>
    <w:rsid w:val="00574959"/>
    <w:rsid w:val="00576C3F"/>
    <w:rsid w:val="00577BBF"/>
    <w:rsid w:val="00580E44"/>
    <w:rsid w:val="005825F8"/>
    <w:rsid w:val="00583CAA"/>
    <w:rsid w:val="005860CB"/>
    <w:rsid w:val="005861C9"/>
    <w:rsid w:val="00586C03"/>
    <w:rsid w:val="00587D06"/>
    <w:rsid w:val="00590857"/>
    <w:rsid w:val="00590C53"/>
    <w:rsid w:val="00591CEA"/>
    <w:rsid w:val="0059275E"/>
    <w:rsid w:val="005947B3"/>
    <w:rsid w:val="00594CFF"/>
    <w:rsid w:val="00596CF4"/>
    <w:rsid w:val="00597108"/>
    <w:rsid w:val="005A0268"/>
    <w:rsid w:val="005A2296"/>
    <w:rsid w:val="005A2DF9"/>
    <w:rsid w:val="005A4DA8"/>
    <w:rsid w:val="005B08F1"/>
    <w:rsid w:val="005B17D9"/>
    <w:rsid w:val="005B2B06"/>
    <w:rsid w:val="005B327A"/>
    <w:rsid w:val="005B3DF4"/>
    <w:rsid w:val="005B5EA1"/>
    <w:rsid w:val="005B631C"/>
    <w:rsid w:val="005B6DFD"/>
    <w:rsid w:val="005B7306"/>
    <w:rsid w:val="005C0011"/>
    <w:rsid w:val="005C4615"/>
    <w:rsid w:val="005C5962"/>
    <w:rsid w:val="005C7452"/>
    <w:rsid w:val="005D18CE"/>
    <w:rsid w:val="005D1E1E"/>
    <w:rsid w:val="005D1EE7"/>
    <w:rsid w:val="005D31B7"/>
    <w:rsid w:val="005D3A65"/>
    <w:rsid w:val="005D49B8"/>
    <w:rsid w:val="005D5073"/>
    <w:rsid w:val="005D6B08"/>
    <w:rsid w:val="005D6DE6"/>
    <w:rsid w:val="005E08B5"/>
    <w:rsid w:val="005E1943"/>
    <w:rsid w:val="005E2824"/>
    <w:rsid w:val="005E388F"/>
    <w:rsid w:val="005E43E8"/>
    <w:rsid w:val="005E50AE"/>
    <w:rsid w:val="005E7AFD"/>
    <w:rsid w:val="005F0609"/>
    <w:rsid w:val="005F0EBF"/>
    <w:rsid w:val="005F49BD"/>
    <w:rsid w:val="00600A09"/>
    <w:rsid w:val="00602168"/>
    <w:rsid w:val="00602600"/>
    <w:rsid w:val="0060383A"/>
    <w:rsid w:val="00605179"/>
    <w:rsid w:val="006060A3"/>
    <w:rsid w:val="00607034"/>
    <w:rsid w:val="00607579"/>
    <w:rsid w:val="00611556"/>
    <w:rsid w:val="00611F75"/>
    <w:rsid w:val="00612602"/>
    <w:rsid w:val="00615DF0"/>
    <w:rsid w:val="00615F7D"/>
    <w:rsid w:val="0061770B"/>
    <w:rsid w:val="006213FA"/>
    <w:rsid w:val="00626381"/>
    <w:rsid w:val="00626D3F"/>
    <w:rsid w:val="0062728F"/>
    <w:rsid w:val="00630458"/>
    <w:rsid w:val="00630C0C"/>
    <w:rsid w:val="0063203F"/>
    <w:rsid w:val="00634425"/>
    <w:rsid w:val="006353CB"/>
    <w:rsid w:val="00637479"/>
    <w:rsid w:val="00637B1B"/>
    <w:rsid w:val="00641C48"/>
    <w:rsid w:val="006469F4"/>
    <w:rsid w:val="00651D12"/>
    <w:rsid w:val="00652674"/>
    <w:rsid w:val="00653365"/>
    <w:rsid w:val="00653D11"/>
    <w:rsid w:val="00654908"/>
    <w:rsid w:val="00656C88"/>
    <w:rsid w:val="00661265"/>
    <w:rsid w:val="00665448"/>
    <w:rsid w:val="00667951"/>
    <w:rsid w:val="006715F4"/>
    <w:rsid w:val="0067312F"/>
    <w:rsid w:val="00675658"/>
    <w:rsid w:val="006804DC"/>
    <w:rsid w:val="00682CFB"/>
    <w:rsid w:val="00683B7C"/>
    <w:rsid w:val="00685655"/>
    <w:rsid w:val="00687BC9"/>
    <w:rsid w:val="00692995"/>
    <w:rsid w:val="00692A60"/>
    <w:rsid w:val="0069308F"/>
    <w:rsid w:val="00694F2F"/>
    <w:rsid w:val="00696064"/>
    <w:rsid w:val="006A1E2D"/>
    <w:rsid w:val="006A224D"/>
    <w:rsid w:val="006A2A31"/>
    <w:rsid w:val="006A2F37"/>
    <w:rsid w:val="006A31E9"/>
    <w:rsid w:val="006A3BF6"/>
    <w:rsid w:val="006A48BD"/>
    <w:rsid w:val="006A5F2A"/>
    <w:rsid w:val="006B0C87"/>
    <w:rsid w:val="006B197D"/>
    <w:rsid w:val="006B3BB2"/>
    <w:rsid w:val="006B4523"/>
    <w:rsid w:val="006B509C"/>
    <w:rsid w:val="006B5874"/>
    <w:rsid w:val="006B6A55"/>
    <w:rsid w:val="006B6C11"/>
    <w:rsid w:val="006B705B"/>
    <w:rsid w:val="006B7240"/>
    <w:rsid w:val="006B737F"/>
    <w:rsid w:val="006B76D4"/>
    <w:rsid w:val="006C1396"/>
    <w:rsid w:val="006C3965"/>
    <w:rsid w:val="006C414E"/>
    <w:rsid w:val="006C544A"/>
    <w:rsid w:val="006C62B5"/>
    <w:rsid w:val="006C6706"/>
    <w:rsid w:val="006C6908"/>
    <w:rsid w:val="006D0CC7"/>
    <w:rsid w:val="006D6BE7"/>
    <w:rsid w:val="006E1B82"/>
    <w:rsid w:val="006E2902"/>
    <w:rsid w:val="006E2EA8"/>
    <w:rsid w:val="006E6134"/>
    <w:rsid w:val="006F0182"/>
    <w:rsid w:val="006F4F2B"/>
    <w:rsid w:val="006F59B7"/>
    <w:rsid w:val="006F61F0"/>
    <w:rsid w:val="006F6296"/>
    <w:rsid w:val="006F76EA"/>
    <w:rsid w:val="00700994"/>
    <w:rsid w:val="00700F61"/>
    <w:rsid w:val="007010AE"/>
    <w:rsid w:val="00701319"/>
    <w:rsid w:val="0070246C"/>
    <w:rsid w:val="00702478"/>
    <w:rsid w:val="00703029"/>
    <w:rsid w:val="007036DD"/>
    <w:rsid w:val="00703DA5"/>
    <w:rsid w:val="00706328"/>
    <w:rsid w:val="007065F8"/>
    <w:rsid w:val="0070684E"/>
    <w:rsid w:val="007072EA"/>
    <w:rsid w:val="00712B66"/>
    <w:rsid w:val="0071341E"/>
    <w:rsid w:val="00714396"/>
    <w:rsid w:val="00717274"/>
    <w:rsid w:val="00721DD5"/>
    <w:rsid w:val="00724921"/>
    <w:rsid w:val="007324E3"/>
    <w:rsid w:val="00740203"/>
    <w:rsid w:val="0074023A"/>
    <w:rsid w:val="0074196F"/>
    <w:rsid w:val="00742806"/>
    <w:rsid w:val="00743319"/>
    <w:rsid w:val="007439D1"/>
    <w:rsid w:val="00743C56"/>
    <w:rsid w:val="0074554C"/>
    <w:rsid w:val="00747257"/>
    <w:rsid w:val="00750A1A"/>
    <w:rsid w:val="00750AAC"/>
    <w:rsid w:val="00750F0F"/>
    <w:rsid w:val="00751E99"/>
    <w:rsid w:val="00752054"/>
    <w:rsid w:val="00752870"/>
    <w:rsid w:val="00755411"/>
    <w:rsid w:val="007569CD"/>
    <w:rsid w:val="00757419"/>
    <w:rsid w:val="00761E4E"/>
    <w:rsid w:val="00762A39"/>
    <w:rsid w:val="00763395"/>
    <w:rsid w:val="00764D3D"/>
    <w:rsid w:val="00764E0C"/>
    <w:rsid w:val="0076709D"/>
    <w:rsid w:val="00767D27"/>
    <w:rsid w:val="00767F86"/>
    <w:rsid w:val="00771E28"/>
    <w:rsid w:val="00773800"/>
    <w:rsid w:val="00773CA2"/>
    <w:rsid w:val="00774742"/>
    <w:rsid w:val="00774F21"/>
    <w:rsid w:val="00775534"/>
    <w:rsid w:val="00775C13"/>
    <w:rsid w:val="00775E29"/>
    <w:rsid w:val="007813D2"/>
    <w:rsid w:val="007825B0"/>
    <w:rsid w:val="00784203"/>
    <w:rsid w:val="00786DAA"/>
    <w:rsid w:val="00786ED4"/>
    <w:rsid w:val="0078714A"/>
    <w:rsid w:val="007872CC"/>
    <w:rsid w:val="00787907"/>
    <w:rsid w:val="0079217F"/>
    <w:rsid w:val="00793AC1"/>
    <w:rsid w:val="00793DA7"/>
    <w:rsid w:val="00794D25"/>
    <w:rsid w:val="00794FB9"/>
    <w:rsid w:val="00795250"/>
    <w:rsid w:val="00795935"/>
    <w:rsid w:val="007A05B9"/>
    <w:rsid w:val="007A074C"/>
    <w:rsid w:val="007A1200"/>
    <w:rsid w:val="007A5016"/>
    <w:rsid w:val="007A5891"/>
    <w:rsid w:val="007A7129"/>
    <w:rsid w:val="007A71B2"/>
    <w:rsid w:val="007A7287"/>
    <w:rsid w:val="007B1225"/>
    <w:rsid w:val="007B2BBC"/>
    <w:rsid w:val="007B3648"/>
    <w:rsid w:val="007B3D18"/>
    <w:rsid w:val="007B3E9F"/>
    <w:rsid w:val="007B56BC"/>
    <w:rsid w:val="007C17E4"/>
    <w:rsid w:val="007C2E4D"/>
    <w:rsid w:val="007C516A"/>
    <w:rsid w:val="007C5EE1"/>
    <w:rsid w:val="007C6DBE"/>
    <w:rsid w:val="007D09D3"/>
    <w:rsid w:val="007D0B14"/>
    <w:rsid w:val="007D2602"/>
    <w:rsid w:val="007D2E14"/>
    <w:rsid w:val="007D3314"/>
    <w:rsid w:val="007D7463"/>
    <w:rsid w:val="007D7692"/>
    <w:rsid w:val="007E0D29"/>
    <w:rsid w:val="007E11AE"/>
    <w:rsid w:val="007E131D"/>
    <w:rsid w:val="007E1B80"/>
    <w:rsid w:val="007E4847"/>
    <w:rsid w:val="007E4E56"/>
    <w:rsid w:val="007E59E1"/>
    <w:rsid w:val="007F1797"/>
    <w:rsid w:val="00801EC6"/>
    <w:rsid w:val="00801F55"/>
    <w:rsid w:val="00803FA0"/>
    <w:rsid w:val="00804131"/>
    <w:rsid w:val="0080555D"/>
    <w:rsid w:val="00806581"/>
    <w:rsid w:val="00807991"/>
    <w:rsid w:val="00807D6E"/>
    <w:rsid w:val="00807E5E"/>
    <w:rsid w:val="00807F0C"/>
    <w:rsid w:val="00810529"/>
    <w:rsid w:val="00810CD1"/>
    <w:rsid w:val="008123C5"/>
    <w:rsid w:val="0081360F"/>
    <w:rsid w:val="00813A07"/>
    <w:rsid w:val="00813A64"/>
    <w:rsid w:val="00815DAD"/>
    <w:rsid w:val="00823496"/>
    <w:rsid w:val="008247F1"/>
    <w:rsid w:val="008257F3"/>
    <w:rsid w:val="00826CA5"/>
    <w:rsid w:val="00831018"/>
    <w:rsid w:val="008322A7"/>
    <w:rsid w:val="008327DC"/>
    <w:rsid w:val="0083553E"/>
    <w:rsid w:val="008376DD"/>
    <w:rsid w:val="008378C5"/>
    <w:rsid w:val="008408A5"/>
    <w:rsid w:val="00840A8B"/>
    <w:rsid w:val="00840EAA"/>
    <w:rsid w:val="00840EF1"/>
    <w:rsid w:val="00842F6E"/>
    <w:rsid w:val="00843A6B"/>
    <w:rsid w:val="0084410E"/>
    <w:rsid w:val="008458D5"/>
    <w:rsid w:val="00845E77"/>
    <w:rsid w:val="00850866"/>
    <w:rsid w:val="00852C38"/>
    <w:rsid w:val="008532B6"/>
    <w:rsid w:val="008560FB"/>
    <w:rsid w:val="00857410"/>
    <w:rsid w:val="0086041B"/>
    <w:rsid w:val="00861E67"/>
    <w:rsid w:val="00862331"/>
    <w:rsid w:val="0086369C"/>
    <w:rsid w:val="0086473F"/>
    <w:rsid w:val="00864910"/>
    <w:rsid w:val="00864DB3"/>
    <w:rsid w:val="00865250"/>
    <w:rsid w:val="008655ED"/>
    <w:rsid w:val="00865B66"/>
    <w:rsid w:val="00866C06"/>
    <w:rsid w:val="00867D35"/>
    <w:rsid w:val="00871601"/>
    <w:rsid w:val="00872364"/>
    <w:rsid w:val="008725BC"/>
    <w:rsid w:val="00875536"/>
    <w:rsid w:val="00881AB8"/>
    <w:rsid w:val="00884147"/>
    <w:rsid w:val="00884C37"/>
    <w:rsid w:val="008853B8"/>
    <w:rsid w:val="00885FB0"/>
    <w:rsid w:val="00887765"/>
    <w:rsid w:val="00887E2C"/>
    <w:rsid w:val="00887E32"/>
    <w:rsid w:val="00892258"/>
    <w:rsid w:val="00893C45"/>
    <w:rsid w:val="008940CE"/>
    <w:rsid w:val="008940D5"/>
    <w:rsid w:val="00897BC7"/>
    <w:rsid w:val="008A0F5F"/>
    <w:rsid w:val="008A1F80"/>
    <w:rsid w:val="008A653D"/>
    <w:rsid w:val="008A6E21"/>
    <w:rsid w:val="008A6F90"/>
    <w:rsid w:val="008B17E5"/>
    <w:rsid w:val="008B280E"/>
    <w:rsid w:val="008B3AE0"/>
    <w:rsid w:val="008B3D7A"/>
    <w:rsid w:val="008B4D49"/>
    <w:rsid w:val="008B519B"/>
    <w:rsid w:val="008B5F6A"/>
    <w:rsid w:val="008B6020"/>
    <w:rsid w:val="008B638F"/>
    <w:rsid w:val="008B70F6"/>
    <w:rsid w:val="008C18BD"/>
    <w:rsid w:val="008C1C04"/>
    <w:rsid w:val="008C2013"/>
    <w:rsid w:val="008C40C6"/>
    <w:rsid w:val="008C4922"/>
    <w:rsid w:val="008C53E9"/>
    <w:rsid w:val="008C7539"/>
    <w:rsid w:val="008C7787"/>
    <w:rsid w:val="008D10E6"/>
    <w:rsid w:val="008D1184"/>
    <w:rsid w:val="008D2350"/>
    <w:rsid w:val="008D33EA"/>
    <w:rsid w:val="008D3C89"/>
    <w:rsid w:val="008D4276"/>
    <w:rsid w:val="008E1197"/>
    <w:rsid w:val="008E3C1A"/>
    <w:rsid w:val="008E5A57"/>
    <w:rsid w:val="008E6686"/>
    <w:rsid w:val="008F0F5F"/>
    <w:rsid w:val="008F3B1A"/>
    <w:rsid w:val="008F5FD6"/>
    <w:rsid w:val="008F78F3"/>
    <w:rsid w:val="0090479F"/>
    <w:rsid w:val="00907261"/>
    <w:rsid w:val="00913991"/>
    <w:rsid w:val="00915E13"/>
    <w:rsid w:val="00921D92"/>
    <w:rsid w:val="009251CF"/>
    <w:rsid w:val="00926567"/>
    <w:rsid w:val="00926DED"/>
    <w:rsid w:val="00926F78"/>
    <w:rsid w:val="009270D9"/>
    <w:rsid w:val="00931A8F"/>
    <w:rsid w:val="00933DA3"/>
    <w:rsid w:val="0093418D"/>
    <w:rsid w:val="00934F6F"/>
    <w:rsid w:val="009362D9"/>
    <w:rsid w:val="009418D2"/>
    <w:rsid w:val="009424AD"/>
    <w:rsid w:val="00943F57"/>
    <w:rsid w:val="009446F6"/>
    <w:rsid w:val="00944CE0"/>
    <w:rsid w:val="009454B7"/>
    <w:rsid w:val="00945956"/>
    <w:rsid w:val="009461AB"/>
    <w:rsid w:val="0094668F"/>
    <w:rsid w:val="00951F28"/>
    <w:rsid w:val="009526B4"/>
    <w:rsid w:val="00952D6C"/>
    <w:rsid w:val="009532B3"/>
    <w:rsid w:val="00954F9B"/>
    <w:rsid w:val="009564E6"/>
    <w:rsid w:val="00962920"/>
    <w:rsid w:val="00965ABE"/>
    <w:rsid w:val="009704B1"/>
    <w:rsid w:val="0097165D"/>
    <w:rsid w:val="00974503"/>
    <w:rsid w:val="00977373"/>
    <w:rsid w:val="0098298F"/>
    <w:rsid w:val="00982A6A"/>
    <w:rsid w:val="00985388"/>
    <w:rsid w:val="009857A0"/>
    <w:rsid w:val="00986C08"/>
    <w:rsid w:val="009908D5"/>
    <w:rsid w:val="009911DF"/>
    <w:rsid w:val="00992899"/>
    <w:rsid w:val="00993186"/>
    <w:rsid w:val="009940E1"/>
    <w:rsid w:val="009952F5"/>
    <w:rsid w:val="009955AE"/>
    <w:rsid w:val="00997482"/>
    <w:rsid w:val="00997AE6"/>
    <w:rsid w:val="00997FBA"/>
    <w:rsid w:val="009A0C19"/>
    <w:rsid w:val="009A64E2"/>
    <w:rsid w:val="009A7022"/>
    <w:rsid w:val="009A727B"/>
    <w:rsid w:val="009A7E3D"/>
    <w:rsid w:val="009B00DF"/>
    <w:rsid w:val="009B41B5"/>
    <w:rsid w:val="009B4E2B"/>
    <w:rsid w:val="009B5E0A"/>
    <w:rsid w:val="009B7675"/>
    <w:rsid w:val="009B78AD"/>
    <w:rsid w:val="009C0CCD"/>
    <w:rsid w:val="009C1646"/>
    <w:rsid w:val="009C2AF9"/>
    <w:rsid w:val="009C682B"/>
    <w:rsid w:val="009D204D"/>
    <w:rsid w:val="009D2406"/>
    <w:rsid w:val="009D3122"/>
    <w:rsid w:val="009D35E2"/>
    <w:rsid w:val="009D5B9F"/>
    <w:rsid w:val="009D65B9"/>
    <w:rsid w:val="009D674C"/>
    <w:rsid w:val="009E1F15"/>
    <w:rsid w:val="009E68B4"/>
    <w:rsid w:val="009F02B4"/>
    <w:rsid w:val="009F0545"/>
    <w:rsid w:val="009F0C2D"/>
    <w:rsid w:val="009F4B66"/>
    <w:rsid w:val="009F4FA7"/>
    <w:rsid w:val="009F5F86"/>
    <w:rsid w:val="009F7207"/>
    <w:rsid w:val="00A01937"/>
    <w:rsid w:val="00A01C36"/>
    <w:rsid w:val="00A01E49"/>
    <w:rsid w:val="00A06C1E"/>
    <w:rsid w:val="00A07FBE"/>
    <w:rsid w:val="00A10372"/>
    <w:rsid w:val="00A1144D"/>
    <w:rsid w:val="00A13F1A"/>
    <w:rsid w:val="00A14751"/>
    <w:rsid w:val="00A173A1"/>
    <w:rsid w:val="00A17C20"/>
    <w:rsid w:val="00A208BF"/>
    <w:rsid w:val="00A22AD8"/>
    <w:rsid w:val="00A2518F"/>
    <w:rsid w:val="00A26CB5"/>
    <w:rsid w:val="00A30507"/>
    <w:rsid w:val="00A3178E"/>
    <w:rsid w:val="00A32147"/>
    <w:rsid w:val="00A32DD2"/>
    <w:rsid w:val="00A34C01"/>
    <w:rsid w:val="00A353EC"/>
    <w:rsid w:val="00A374DE"/>
    <w:rsid w:val="00A42B27"/>
    <w:rsid w:val="00A4368F"/>
    <w:rsid w:val="00A4409C"/>
    <w:rsid w:val="00A45C20"/>
    <w:rsid w:val="00A51E81"/>
    <w:rsid w:val="00A5207E"/>
    <w:rsid w:val="00A5247B"/>
    <w:rsid w:val="00A53264"/>
    <w:rsid w:val="00A53BF9"/>
    <w:rsid w:val="00A540EF"/>
    <w:rsid w:val="00A54125"/>
    <w:rsid w:val="00A55388"/>
    <w:rsid w:val="00A5555F"/>
    <w:rsid w:val="00A557B1"/>
    <w:rsid w:val="00A56540"/>
    <w:rsid w:val="00A61935"/>
    <w:rsid w:val="00A634C4"/>
    <w:rsid w:val="00A6352D"/>
    <w:rsid w:val="00A66E48"/>
    <w:rsid w:val="00A7166A"/>
    <w:rsid w:val="00A71B1D"/>
    <w:rsid w:val="00A7415D"/>
    <w:rsid w:val="00A74E0B"/>
    <w:rsid w:val="00A76A24"/>
    <w:rsid w:val="00A77DC6"/>
    <w:rsid w:val="00A80289"/>
    <w:rsid w:val="00A81209"/>
    <w:rsid w:val="00A82229"/>
    <w:rsid w:val="00A83A0A"/>
    <w:rsid w:val="00A844F8"/>
    <w:rsid w:val="00A84CF9"/>
    <w:rsid w:val="00A85E14"/>
    <w:rsid w:val="00A86C05"/>
    <w:rsid w:val="00A86EF8"/>
    <w:rsid w:val="00A908A1"/>
    <w:rsid w:val="00A9191D"/>
    <w:rsid w:val="00A92F27"/>
    <w:rsid w:val="00A950CF"/>
    <w:rsid w:val="00A95612"/>
    <w:rsid w:val="00A95880"/>
    <w:rsid w:val="00A96ED7"/>
    <w:rsid w:val="00A97AF4"/>
    <w:rsid w:val="00AA1141"/>
    <w:rsid w:val="00AA5B27"/>
    <w:rsid w:val="00AA7818"/>
    <w:rsid w:val="00AB0378"/>
    <w:rsid w:val="00AB0627"/>
    <w:rsid w:val="00AB0BFA"/>
    <w:rsid w:val="00AB1412"/>
    <w:rsid w:val="00AB1885"/>
    <w:rsid w:val="00AB1CF7"/>
    <w:rsid w:val="00AB2412"/>
    <w:rsid w:val="00AB5735"/>
    <w:rsid w:val="00AB6D9D"/>
    <w:rsid w:val="00AB6EB1"/>
    <w:rsid w:val="00AC46DF"/>
    <w:rsid w:val="00AC47BE"/>
    <w:rsid w:val="00AC7466"/>
    <w:rsid w:val="00AD3033"/>
    <w:rsid w:val="00AD3FA6"/>
    <w:rsid w:val="00AD512D"/>
    <w:rsid w:val="00AD516A"/>
    <w:rsid w:val="00AD5A2B"/>
    <w:rsid w:val="00AD5CE3"/>
    <w:rsid w:val="00AD69BD"/>
    <w:rsid w:val="00AD7418"/>
    <w:rsid w:val="00AD7E54"/>
    <w:rsid w:val="00AE30EE"/>
    <w:rsid w:val="00AE4BFC"/>
    <w:rsid w:val="00AE608A"/>
    <w:rsid w:val="00AE6F73"/>
    <w:rsid w:val="00AE7EB5"/>
    <w:rsid w:val="00AF06CC"/>
    <w:rsid w:val="00AF2656"/>
    <w:rsid w:val="00AF444F"/>
    <w:rsid w:val="00AF4EDF"/>
    <w:rsid w:val="00AF6115"/>
    <w:rsid w:val="00B00395"/>
    <w:rsid w:val="00B01184"/>
    <w:rsid w:val="00B01A72"/>
    <w:rsid w:val="00B01DDD"/>
    <w:rsid w:val="00B01E4B"/>
    <w:rsid w:val="00B01F42"/>
    <w:rsid w:val="00B02600"/>
    <w:rsid w:val="00B029A9"/>
    <w:rsid w:val="00B03030"/>
    <w:rsid w:val="00B0360F"/>
    <w:rsid w:val="00B04A80"/>
    <w:rsid w:val="00B057EA"/>
    <w:rsid w:val="00B05B6E"/>
    <w:rsid w:val="00B06550"/>
    <w:rsid w:val="00B11596"/>
    <w:rsid w:val="00B11795"/>
    <w:rsid w:val="00B1193D"/>
    <w:rsid w:val="00B14B1B"/>
    <w:rsid w:val="00B1592F"/>
    <w:rsid w:val="00B15A0D"/>
    <w:rsid w:val="00B178F9"/>
    <w:rsid w:val="00B20436"/>
    <w:rsid w:val="00B204A7"/>
    <w:rsid w:val="00B20E52"/>
    <w:rsid w:val="00B21B78"/>
    <w:rsid w:val="00B248F5"/>
    <w:rsid w:val="00B2621F"/>
    <w:rsid w:val="00B33B85"/>
    <w:rsid w:val="00B3449E"/>
    <w:rsid w:val="00B34510"/>
    <w:rsid w:val="00B371E0"/>
    <w:rsid w:val="00B37B7B"/>
    <w:rsid w:val="00B41579"/>
    <w:rsid w:val="00B41784"/>
    <w:rsid w:val="00B45BDE"/>
    <w:rsid w:val="00B463DC"/>
    <w:rsid w:val="00B52BF9"/>
    <w:rsid w:val="00B56476"/>
    <w:rsid w:val="00B56825"/>
    <w:rsid w:val="00B56BC0"/>
    <w:rsid w:val="00B61A0E"/>
    <w:rsid w:val="00B61F74"/>
    <w:rsid w:val="00B6655D"/>
    <w:rsid w:val="00B70BCC"/>
    <w:rsid w:val="00B74822"/>
    <w:rsid w:val="00B7639B"/>
    <w:rsid w:val="00B828D2"/>
    <w:rsid w:val="00B828F7"/>
    <w:rsid w:val="00B84FD4"/>
    <w:rsid w:val="00B911EE"/>
    <w:rsid w:val="00B91511"/>
    <w:rsid w:val="00B9241A"/>
    <w:rsid w:val="00B93241"/>
    <w:rsid w:val="00B9334B"/>
    <w:rsid w:val="00B93649"/>
    <w:rsid w:val="00B96CC2"/>
    <w:rsid w:val="00B972DE"/>
    <w:rsid w:val="00B97F8D"/>
    <w:rsid w:val="00BA048B"/>
    <w:rsid w:val="00BA1514"/>
    <w:rsid w:val="00BA3391"/>
    <w:rsid w:val="00BA5913"/>
    <w:rsid w:val="00BA6B16"/>
    <w:rsid w:val="00BA703B"/>
    <w:rsid w:val="00BB1D25"/>
    <w:rsid w:val="00BB1DAD"/>
    <w:rsid w:val="00BB2899"/>
    <w:rsid w:val="00BB2A23"/>
    <w:rsid w:val="00BB2F83"/>
    <w:rsid w:val="00BB4515"/>
    <w:rsid w:val="00BB5738"/>
    <w:rsid w:val="00BB616B"/>
    <w:rsid w:val="00BB71FE"/>
    <w:rsid w:val="00BC07DA"/>
    <w:rsid w:val="00BC09AB"/>
    <w:rsid w:val="00BC3AC6"/>
    <w:rsid w:val="00BC40A2"/>
    <w:rsid w:val="00BC4550"/>
    <w:rsid w:val="00BC46ED"/>
    <w:rsid w:val="00BC4D01"/>
    <w:rsid w:val="00BC5296"/>
    <w:rsid w:val="00BC598C"/>
    <w:rsid w:val="00BC5D4C"/>
    <w:rsid w:val="00BC5D5A"/>
    <w:rsid w:val="00BD05DA"/>
    <w:rsid w:val="00BD0EF8"/>
    <w:rsid w:val="00BD1208"/>
    <w:rsid w:val="00BD13D4"/>
    <w:rsid w:val="00BD4743"/>
    <w:rsid w:val="00BD5C14"/>
    <w:rsid w:val="00BD5E20"/>
    <w:rsid w:val="00BF08CF"/>
    <w:rsid w:val="00BF2B6E"/>
    <w:rsid w:val="00BF35BD"/>
    <w:rsid w:val="00BF71E3"/>
    <w:rsid w:val="00C02372"/>
    <w:rsid w:val="00C02B96"/>
    <w:rsid w:val="00C02ED1"/>
    <w:rsid w:val="00C07866"/>
    <w:rsid w:val="00C10093"/>
    <w:rsid w:val="00C11929"/>
    <w:rsid w:val="00C11B23"/>
    <w:rsid w:val="00C12121"/>
    <w:rsid w:val="00C12A11"/>
    <w:rsid w:val="00C1342D"/>
    <w:rsid w:val="00C15020"/>
    <w:rsid w:val="00C160BC"/>
    <w:rsid w:val="00C2095F"/>
    <w:rsid w:val="00C25B69"/>
    <w:rsid w:val="00C25F4D"/>
    <w:rsid w:val="00C26AE0"/>
    <w:rsid w:val="00C271FA"/>
    <w:rsid w:val="00C272F2"/>
    <w:rsid w:val="00C27BBD"/>
    <w:rsid w:val="00C303D0"/>
    <w:rsid w:val="00C3733E"/>
    <w:rsid w:val="00C37569"/>
    <w:rsid w:val="00C37C8A"/>
    <w:rsid w:val="00C421B6"/>
    <w:rsid w:val="00C47E0F"/>
    <w:rsid w:val="00C506CD"/>
    <w:rsid w:val="00C53583"/>
    <w:rsid w:val="00C54F22"/>
    <w:rsid w:val="00C64675"/>
    <w:rsid w:val="00C6485F"/>
    <w:rsid w:val="00C64DE3"/>
    <w:rsid w:val="00C658A9"/>
    <w:rsid w:val="00C66D8A"/>
    <w:rsid w:val="00C66E59"/>
    <w:rsid w:val="00C71808"/>
    <w:rsid w:val="00C71FC6"/>
    <w:rsid w:val="00C72111"/>
    <w:rsid w:val="00C72D5F"/>
    <w:rsid w:val="00C7430F"/>
    <w:rsid w:val="00C763DB"/>
    <w:rsid w:val="00C774DD"/>
    <w:rsid w:val="00C80E72"/>
    <w:rsid w:val="00C841F6"/>
    <w:rsid w:val="00C87752"/>
    <w:rsid w:val="00C87ED4"/>
    <w:rsid w:val="00C924FF"/>
    <w:rsid w:val="00C9279E"/>
    <w:rsid w:val="00C968AD"/>
    <w:rsid w:val="00C969BE"/>
    <w:rsid w:val="00C978F9"/>
    <w:rsid w:val="00CA61F6"/>
    <w:rsid w:val="00CB2D73"/>
    <w:rsid w:val="00CB3020"/>
    <w:rsid w:val="00CB480D"/>
    <w:rsid w:val="00CB4A11"/>
    <w:rsid w:val="00CB5828"/>
    <w:rsid w:val="00CB6043"/>
    <w:rsid w:val="00CB67FA"/>
    <w:rsid w:val="00CB7275"/>
    <w:rsid w:val="00CC0550"/>
    <w:rsid w:val="00CC2736"/>
    <w:rsid w:val="00CC4260"/>
    <w:rsid w:val="00CC65D3"/>
    <w:rsid w:val="00CC76BB"/>
    <w:rsid w:val="00CD33DB"/>
    <w:rsid w:val="00CD5645"/>
    <w:rsid w:val="00CD67B4"/>
    <w:rsid w:val="00CD68F8"/>
    <w:rsid w:val="00CD7A54"/>
    <w:rsid w:val="00CE05A7"/>
    <w:rsid w:val="00CE08F9"/>
    <w:rsid w:val="00CE1440"/>
    <w:rsid w:val="00CE1875"/>
    <w:rsid w:val="00CE4B63"/>
    <w:rsid w:val="00CE609E"/>
    <w:rsid w:val="00CE614C"/>
    <w:rsid w:val="00CF31FB"/>
    <w:rsid w:val="00CF6481"/>
    <w:rsid w:val="00CF7E9A"/>
    <w:rsid w:val="00D0112F"/>
    <w:rsid w:val="00D0166D"/>
    <w:rsid w:val="00D02CCE"/>
    <w:rsid w:val="00D11D3D"/>
    <w:rsid w:val="00D1436A"/>
    <w:rsid w:val="00D15A1B"/>
    <w:rsid w:val="00D15A7C"/>
    <w:rsid w:val="00D15FF0"/>
    <w:rsid w:val="00D16310"/>
    <w:rsid w:val="00D179FB"/>
    <w:rsid w:val="00D17EF8"/>
    <w:rsid w:val="00D2071C"/>
    <w:rsid w:val="00D20C66"/>
    <w:rsid w:val="00D24560"/>
    <w:rsid w:val="00D26BF8"/>
    <w:rsid w:val="00D31053"/>
    <w:rsid w:val="00D32F53"/>
    <w:rsid w:val="00D33F0E"/>
    <w:rsid w:val="00D3420F"/>
    <w:rsid w:val="00D35B43"/>
    <w:rsid w:val="00D37C05"/>
    <w:rsid w:val="00D43F10"/>
    <w:rsid w:val="00D449D2"/>
    <w:rsid w:val="00D45C88"/>
    <w:rsid w:val="00D51045"/>
    <w:rsid w:val="00D54164"/>
    <w:rsid w:val="00D569C9"/>
    <w:rsid w:val="00D6277A"/>
    <w:rsid w:val="00D62F08"/>
    <w:rsid w:val="00D63098"/>
    <w:rsid w:val="00D66473"/>
    <w:rsid w:val="00D71F0B"/>
    <w:rsid w:val="00D722B6"/>
    <w:rsid w:val="00D73A23"/>
    <w:rsid w:val="00D74849"/>
    <w:rsid w:val="00D80862"/>
    <w:rsid w:val="00D83727"/>
    <w:rsid w:val="00D8376F"/>
    <w:rsid w:val="00D8407F"/>
    <w:rsid w:val="00D84A43"/>
    <w:rsid w:val="00D84FA5"/>
    <w:rsid w:val="00D8554B"/>
    <w:rsid w:val="00D87983"/>
    <w:rsid w:val="00D90864"/>
    <w:rsid w:val="00D916F4"/>
    <w:rsid w:val="00D91927"/>
    <w:rsid w:val="00D95FEE"/>
    <w:rsid w:val="00DA3F28"/>
    <w:rsid w:val="00DA45F5"/>
    <w:rsid w:val="00DA6969"/>
    <w:rsid w:val="00DA6D15"/>
    <w:rsid w:val="00DA7D18"/>
    <w:rsid w:val="00DB020F"/>
    <w:rsid w:val="00DB1C42"/>
    <w:rsid w:val="00DB26FC"/>
    <w:rsid w:val="00DB342E"/>
    <w:rsid w:val="00DB3E32"/>
    <w:rsid w:val="00DB4EF7"/>
    <w:rsid w:val="00DB63D1"/>
    <w:rsid w:val="00DB797F"/>
    <w:rsid w:val="00DB7E58"/>
    <w:rsid w:val="00DC1729"/>
    <w:rsid w:val="00DC1A26"/>
    <w:rsid w:val="00DC3D14"/>
    <w:rsid w:val="00DC50FA"/>
    <w:rsid w:val="00DC5389"/>
    <w:rsid w:val="00DC7677"/>
    <w:rsid w:val="00DC7823"/>
    <w:rsid w:val="00DC7C55"/>
    <w:rsid w:val="00DC7CC9"/>
    <w:rsid w:val="00DD2D56"/>
    <w:rsid w:val="00DD41E1"/>
    <w:rsid w:val="00DD4C69"/>
    <w:rsid w:val="00DD5E27"/>
    <w:rsid w:val="00DE0CA6"/>
    <w:rsid w:val="00DE282E"/>
    <w:rsid w:val="00DE5695"/>
    <w:rsid w:val="00DF0649"/>
    <w:rsid w:val="00DF0A50"/>
    <w:rsid w:val="00DF0B57"/>
    <w:rsid w:val="00DF0C69"/>
    <w:rsid w:val="00DF17CD"/>
    <w:rsid w:val="00DF364A"/>
    <w:rsid w:val="00DF397E"/>
    <w:rsid w:val="00DF4C0D"/>
    <w:rsid w:val="00DF5069"/>
    <w:rsid w:val="00DF517C"/>
    <w:rsid w:val="00DF6D57"/>
    <w:rsid w:val="00DF73D2"/>
    <w:rsid w:val="00E00EEB"/>
    <w:rsid w:val="00E012BA"/>
    <w:rsid w:val="00E048E6"/>
    <w:rsid w:val="00E05385"/>
    <w:rsid w:val="00E07FEC"/>
    <w:rsid w:val="00E14171"/>
    <w:rsid w:val="00E21162"/>
    <w:rsid w:val="00E2150E"/>
    <w:rsid w:val="00E21918"/>
    <w:rsid w:val="00E22E06"/>
    <w:rsid w:val="00E25363"/>
    <w:rsid w:val="00E26EF3"/>
    <w:rsid w:val="00E277FA"/>
    <w:rsid w:val="00E3062E"/>
    <w:rsid w:val="00E3328A"/>
    <w:rsid w:val="00E36F2F"/>
    <w:rsid w:val="00E374AA"/>
    <w:rsid w:val="00E37AC1"/>
    <w:rsid w:val="00E44079"/>
    <w:rsid w:val="00E44572"/>
    <w:rsid w:val="00E45046"/>
    <w:rsid w:val="00E51842"/>
    <w:rsid w:val="00E51B4D"/>
    <w:rsid w:val="00E51CDC"/>
    <w:rsid w:val="00E529EA"/>
    <w:rsid w:val="00E53613"/>
    <w:rsid w:val="00E54C5F"/>
    <w:rsid w:val="00E55827"/>
    <w:rsid w:val="00E6215C"/>
    <w:rsid w:val="00E670E3"/>
    <w:rsid w:val="00E67715"/>
    <w:rsid w:val="00E71EDF"/>
    <w:rsid w:val="00E73F5D"/>
    <w:rsid w:val="00E74EDE"/>
    <w:rsid w:val="00E76338"/>
    <w:rsid w:val="00E76362"/>
    <w:rsid w:val="00E802DF"/>
    <w:rsid w:val="00E805FC"/>
    <w:rsid w:val="00E813BB"/>
    <w:rsid w:val="00E82AC5"/>
    <w:rsid w:val="00E8346C"/>
    <w:rsid w:val="00E83CC9"/>
    <w:rsid w:val="00E85266"/>
    <w:rsid w:val="00E87C7A"/>
    <w:rsid w:val="00E907D0"/>
    <w:rsid w:val="00E940B5"/>
    <w:rsid w:val="00E9442D"/>
    <w:rsid w:val="00E975A2"/>
    <w:rsid w:val="00E976A1"/>
    <w:rsid w:val="00E97A0C"/>
    <w:rsid w:val="00E97DE8"/>
    <w:rsid w:val="00EA0065"/>
    <w:rsid w:val="00EA0774"/>
    <w:rsid w:val="00EA0A88"/>
    <w:rsid w:val="00EA289C"/>
    <w:rsid w:val="00EB51F2"/>
    <w:rsid w:val="00EB5734"/>
    <w:rsid w:val="00EB6069"/>
    <w:rsid w:val="00EB62CA"/>
    <w:rsid w:val="00EB6ABE"/>
    <w:rsid w:val="00EB784A"/>
    <w:rsid w:val="00EC0422"/>
    <w:rsid w:val="00EC07F1"/>
    <w:rsid w:val="00EC15D0"/>
    <w:rsid w:val="00EC1FD3"/>
    <w:rsid w:val="00EC35CA"/>
    <w:rsid w:val="00EC3FB8"/>
    <w:rsid w:val="00EC4F04"/>
    <w:rsid w:val="00EC77E8"/>
    <w:rsid w:val="00ED01C1"/>
    <w:rsid w:val="00ED0B12"/>
    <w:rsid w:val="00ED125F"/>
    <w:rsid w:val="00ED25BB"/>
    <w:rsid w:val="00ED2BCE"/>
    <w:rsid w:val="00ED46BD"/>
    <w:rsid w:val="00ED4723"/>
    <w:rsid w:val="00ED6C2C"/>
    <w:rsid w:val="00ED76F9"/>
    <w:rsid w:val="00EE1395"/>
    <w:rsid w:val="00EE4D93"/>
    <w:rsid w:val="00EE59AE"/>
    <w:rsid w:val="00EE5B22"/>
    <w:rsid w:val="00EE76D4"/>
    <w:rsid w:val="00EF0ABC"/>
    <w:rsid w:val="00EF3FA5"/>
    <w:rsid w:val="00EF3FCA"/>
    <w:rsid w:val="00EF4676"/>
    <w:rsid w:val="00EF5203"/>
    <w:rsid w:val="00F00613"/>
    <w:rsid w:val="00F007C9"/>
    <w:rsid w:val="00F00F4D"/>
    <w:rsid w:val="00F02B32"/>
    <w:rsid w:val="00F034FC"/>
    <w:rsid w:val="00F04934"/>
    <w:rsid w:val="00F0566C"/>
    <w:rsid w:val="00F066F5"/>
    <w:rsid w:val="00F07820"/>
    <w:rsid w:val="00F134B6"/>
    <w:rsid w:val="00F13870"/>
    <w:rsid w:val="00F144B6"/>
    <w:rsid w:val="00F14B6E"/>
    <w:rsid w:val="00F15206"/>
    <w:rsid w:val="00F1776E"/>
    <w:rsid w:val="00F21DD5"/>
    <w:rsid w:val="00F222B0"/>
    <w:rsid w:val="00F225C8"/>
    <w:rsid w:val="00F240A7"/>
    <w:rsid w:val="00F33A1C"/>
    <w:rsid w:val="00F34BE6"/>
    <w:rsid w:val="00F34E39"/>
    <w:rsid w:val="00F357AB"/>
    <w:rsid w:val="00F36611"/>
    <w:rsid w:val="00F3707E"/>
    <w:rsid w:val="00F3709F"/>
    <w:rsid w:val="00F372BB"/>
    <w:rsid w:val="00F374D8"/>
    <w:rsid w:val="00F40B37"/>
    <w:rsid w:val="00F4201C"/>
    <w:rsid w:val="00F44887"/>
    <w:rsid w:val="00F44CCE"/>
    <w:rsid w:val="00F453B9"/>
    <w:rsid w:val="00F463B1"/>
    <w:rsid w:val="00F477B1"/>
    <w:rsid w:val="00F50417"/>
    <w:rsid w:val="00F529D6"/>
    <w:rsid w:val="00F54C54"/>
    <w:rsid w:val="00F56CB1"/>
    <w:rsid w:val="00F60339"/>
    <w:rsid w:val="00F617C6"/>
    <w:rsid w:val="00F62DAA"/>
    <w:rsid w:val="00F64247"/>
    <w:rsid w:val="00F66897"/>
    <w:rsid w:val="00F71A3F"/>
    <w:rsid w:val="00F73F55"/>
    <w:rsid w:val="00F807C5"/>
    <w:rsid w:val="00F82789"/>
    <w:rsid w:val="00F82D3E"/>
    <w:rsid w:val="00F833F7"/>
    <w:rsid w:val="00F864B6"/>
    <w:rsid w:val="00F8780D"/>
    <w:rsid w:val="00F87BC4"/>
    <w:rsid w:val="00F901C4"/>
    <w:rsid w:val="00F957E8"/>
    <w:rsid w:val="00F96CC4"/>
    <w:rsid w:val="00F97C25"/>
    <w:rsid w:val="00FA0420"/>
    <w:rsid w:val="00FA458C"/>
    <w:rsid w:val="00FA4E2A"/>
    <w:rsid w:val="00FA726F"/>
    <w:rsid w:val="00FA77DE"/>
    <w:rsid w:val="00FB638E"/>
    <w:rsid w:val="00FB64E3"/>
    <w:rsid w:val="00FB76AF"/>
    <w:rsid w:val="00FC031F"/>
    <w:rsid w:val="00FC1AB6"/>
    <w:rsid w:val="00FC1E8E"/>
    <w:rsid w:val="00FC2AE7"/>
    <w:rsid w:val="00FC5CBC"/>
    <w:rsid w:val="00FC73A3"/>
    <w:rsid w:val="00FD078F"/>
    <w:rsid w:val="00FD1A0F"/>
    <w:rsid w:val="00FD6BAE"/>
    <w:rsid w:val="00FD773C"/>
    <w:rsid w:val="00FD7E33"/>
    <w:rsid w:val="00FE06E4"/>
    <w:rsid w:val="00FE1479"/>
    <w:rsid w:val="00FE410A"/>
    <w:rsid w:val="00FE4DC9"/>
    <w:rsid w:val="00FE5DAF"/>
    <w:rsid w:val="00FF12D0"/>
    <w:rsid w:val="00FF41DB"/>
    <w:rsid w:val="00FF47E9"/>
    <w:rsid w:val="00FF481B"/>
    <w:rsid w:val="00FF5875"/>
    <w:rsid w:val="00FF5B6B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  <w:style w:type="paragraph" w:styleId="ListParagraph">
    <w:name w:val="List Paragraph"/>
    <w:basedOn w:val="Normal"/>
    <w:uiPriority w:val="34"/>
    <w:qFormat/>
    <w:rsid w:val="00244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  <w:style w:type="paragraph" w:styleId="ListParagraph">
    <w:name w:val="List Paragraph"/>
    <w:basedOn w:val="Normal"/>
    <w:uiPriority w:val="34"/>
    <w:qFormat/>
    <w:rsid w:val="0024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5A4C-B3BC-4619-ABE2-558C0F4C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14426</Words>
  <Characters>82230</Characters>
  <Application>Microsoft Office Word</Application>
  <DocSecurity>0</DocSecurity>
  <Lines>685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96464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2025-01-06T09:59:00Z</dcterms:created>
  <dc:creator>serfse</dc:creator>
  <cp:lastModifiedBy>User</cp:lastModifiedBy>
  <cp:lastPrinted>2022-12-29T08:45:00Z</cp:lastPrinted>
  <dcterms:modified xsi:type="dcterms:W3CDTF">2025-01-06T10:00:00Z</dcterms:modified>
  <cp:revision>3</cp:revision>
</cp:coreProperties>
</file>