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E8" w:rsidRPr="00244A94" w:rsidRDefault="005E43E8" w:rsidP="005E43E8">
      <w:pPr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</w:p>
    <w:p w:rsidR="005E43E8" w:rsidRPr="00244A94" w:rsidRDefault="006A1E2D" w:rsidP="005E43E8">
      <w:pPr>
        <w:pStyle w:val="1"/>
        <w:tabs>
          <w:tab w:val="left" w:pos="1276"/>
        </w:tabs>
        <w:rPr>
          <w:rFonts w:ascii="Times New Roman" w:hAnsi="Times New Roman" w:cs="Times New Roman"/>
          <w:spacing w:val="40"/>
        </w:rPr>
      </w:pPr>
      <w:r w:rsidRPr="00244A94">
        <w:rPr>
          <w:i/>
          <w:iCs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577215" cy="800100"/>
            <wp:effectExtent l="0" t="0" r="0" b="0"/>
            <wp:wrapSquare wrapText="bothSides"/>
            <wp:docPr id="3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6112" w:rsidRPr="00026112">
        <w:rPr>
          <w:i/>
          <w:i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margin-left:-2.35pt;margin-top:13.2pt;width:.05pt;height:48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iC3IQIAADwEAAAOAAAAZHJzL2Uyb0RvYy54bWysU02P2yAQvVfqf0DcE9tZJ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"/>
        </w:pict>
      </w:r>
      <w:r w:rsidR="005E43E8" w:rsidRPr="00244A94">
        <w:rPr>
          <w:rFonts w:ascii="Helen Bg Condensed" w:hAnsi="Helen Bg Condensed"/>
          <w:spacing w:val="40"/>
          <w:sz w:val="24"/>
          <w:szCs w:val="24"/>
        </w:rPr>
        <w:t xml:space="preserve"> </w:t>
      </w:r>
      <w:r w:rsidR="005E43E8" w:rsidRPr="00244A94">
        <w:rPr>
          <w:rFonts w:ascii="Times New Roman" w:hAnsi="Times New Roman" w:cs="Times New Roman"/>
          <w:spacing w:val="40"/>
        </w:rPr>
        <w:t>РЕПУБЛИКА БЪЛГАРИЯ</w:t>
      </w:r>
    </w:p>
    <w:p w:rsidR="005E43E8" w:rsidRPr="00F02B32" w:rsidRDefault="005E43E8" w:rsidP="00872364">
      <w:pPr>
        <w:pStyle w:val="1"/>
        <w:tabs>
          <w:tab w:val="left" w:pos="1276"/>
        </w:tabs>
        <w:spacing w:before="0" w:after="0"/>
        <w:rPr>
          <w:rFonts w:ascii="Times New Roman" w:hAnsi="Times New Roman" w:cs="Times New Roman"/>
          <w:b w:val="0"/>
          <w:spacing w:val="40"/>
          <w:sz w:val="24"/>
          <w:szCs w:val="24"/>
          <w:lang w:val="en-US"/>
        </w:rPr>
      </w:pPr>
      <w:r w:rsidRPr="00244A94">
        <w:rPr>
          <w:rFonts w:ascii="Times New Roman" w:hAnsi="Times New Roman" w:cs="Times New Roman"/>
          <w:b w:val="0"/>
          <w:spacing w:val="40"/>
          <w:sz w:val="24"/>
          <w:szCs w:val="24"/>
        </w:rPr>
        <w:t xml:space="preserve"> Министерство на земеделието</w:t>
      </w:r>
      <w:r w:rsidR="00634425">
        <w:rPr>
          <w:rFonts w:ascii="Times New Roman" w:hAnsi="Times New Roman" w:cs="Times New Roman"/>
          <w:b w:val="0"/>
          <w:spacing w:val="40"/>
          <w:sz w:val="24"/>
          <w:szCs w:val="24"/>
        </w:rPr>
        <w:t xml:space="preserve"> </w:t>
      </w:r>
      <w:r w:rsidR="00634425" w:rsidRPr="00634425">
        <w:rPr>
          <w:rFonts w:ascii="Times New Roman" w:hAnsi="Times New Roman" w:cs="Times New Roman"/>
          <w:b w:val="0"/>
          <w:spacing w:val="40"/>
          <w:sz w:val="24"/>
          <w:szCs w:val="24"/>
        </w:rPr>
        <w:t>и</w:t>
      </w:r>
      <w:r w:rsidR="00634425">
        <w:rPr>
          <w:rFonts w:ascii="Times New Roman" w:hAnsi="Times New Roman" w:cs="Times New Roman"/>
          <w:b w:val="0"/>
          <w:spacing w:val="40"/>
          <w:sz w:val="24"/>
          <w:szCs w:val="24"/>
        </w:rPr>
        <w:t xml:space="preserve"> </w:t>
      </w:r>
      <w:r w:rsidR="00634425" w:rsidRPr="00634425">
        <w:rPr>
          <w:rFonts w:ascii="Times New Roman" w:hAnsi="Times New Roman" w:cs="Times New Roman"/>
          <w:b w:val="0"/>
          <w:spacing w:val="40"/>
          <w:sz w:val="24"/>
          <w:szCs w:val="24"/>
        </w:rPr>
        <w:t>храните</w:t>
      </w:r>
    </w:p>
    <w:p w:rsidR="005E43E8" w:rsidRPr="00244A94" w:rsidRDefault="00026112" w:rsidP="00872364">
      <w:pPr>
        <w:spacing w:before="1" w:after="1"/>
        <w:ind w:left="1" w:right="1"/>
        <w:rPr>
          <w:spacing w:val="40"/>
          <w:sz w:val="24"/>
          <w:szCs w:val="24"/>
          <w:lang w:val="bg-BG"/>
        </w:rPr>
      </w:pPr>
      <w:r w:rsidRPr="00026112">
        <w:rPr>
          <w:noProof/>
          <w:sz w:val="24"/>
          <w:szCs w:val="24"/>
          <w:lang w:val="bg-BG"/>
        </w:rPr>
        <w:pict>
          <v:line id="Line 2" o:spid="_x0000_s1027" style="position:absolute;left:0;text-align:left;z-index:251656704;visibility:visible;mso-wrap-distance-top:-8e-5mm;mso-wrap-distance-bottom:-8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</w:pict>
      </w:r>
      <w:r w:rsidR="005E43E8" w:rsidRPr="00244A94">
        <w:rPr>
          <w:spacing w:val="40"/>
          <w:sz w:val="24"/>
          <w:szCs w:val="24"/>
          <w:lang w:val="bg-BG"/>
        </w:rPr>
        <w:t xml:space="preserve"> Областна дирекция „Земеделие” – </w:t>
      </w:r>
      <w:r w:rsidR="00C9279E" w:rsidRPr="00244A94">
        <w:rPr>
          <w:spacing w:val="40"/>
          <w:sz w:val="24"/>
          <w:szCs w:val="24"/>
          <w:lang w:val="bg-BG"/>
        </w:rPr>
        <w:t>Софи</w:t>
      </w:r>
      <w:r w:rsidR="005E43E8" w:rsidRPr="00244A94">
        <w:rPr>
          <w:spacing w:val="40"/>
          <w:sz w:val="24"/>
          <w:szCs w:val="24"/>
          <w:lang w:val="bg-BG"/>
        </w:rPr>
        <w:t>я област</w:t>
      </w:r>
    </w:p>
    <w:p w:rsidR="005E43E8" w:rsidRPr="00244A94" w:rsidRDefault="005E43E8" w:rsidP="005E43E8">
      <w:pPr>
        <w:rPr>
          <w:b/>
          <w:sz w:val="24"/>
          <w:szCs w:val="24"/>
          <w:lang w:val="bg-BG"/>
        </w:rPr>
      </w:pPr>
    </w:p>
    <w:p w:rsidR="00BA3391" w:rsidRDefault="00BA3391" w:rsidP="004937CC">
      <w:pPr>
        <w:ind w:firstLine="737"/>
        <w:jc w:val="center"/>
        <w:rPr>
          <w:b/>
          <w:sz w:val="28"/>
          <w:szCs w:val="28"/>
          <w:lang w:val="bg-BG"/>
        </w:rPr>
      </w:pPr>
      <w:r w:rsidRPr="00E66095">
        <w:rPr>
          <w:b/>
          <w:sz w:val="28"/>
          <w:szCs w:val="28"/>
          <w:lang w:val="bg-BG"/>
        </w:rPr>
        <w:t>З А П О В Е Д</w:t>
      </w:r>
    </w:p>
    <w:p w:rsidR="00BA3391" w:rsidRPr="005C39D2" w:rsidRDefault="00BA3391" w:rsidP="004937CC">
      <w:pPr>
        <w:ind w:firstLine="737"/>
        <w:jc w:val="center"/>
        <w:rPr>
          <w:b/>
          <w:sz w:val="26"/>
          <w:szCs w:val="26"/>
          <w:lang w:val="bg-BG"/>
        </w:rPr>
      </w:pPr>
      <w:r w:rsidRPr="005C39D2">
        <w:rPr>
          <w:b/>
          <w:sz w:val="26"/>
          <w:szCs w:val="26"/>
          <w:lang w:val="bg-BG"/>
        </w:rPr>
        <w:t>№ ПО-09-</w:t>
      </w:r>
      <w:r w:rsidR="00B24AA8">
        <w:rPr>
          <w:b/>
          <w:sz w:val="26"/>
          <w:szCs w:val="26"/>
          <w:lang w:val="bg-BG"/>
        </w:rPr>
        <w:t>6656</w:t>
      </w:r>
    </w:p>
    <w:p w:rsidR="00BA3391" w:rsidRDefault="00BA3391" w:rsidP="004937CC">
      <w:pPr>
        <w:ind w:firstLine="737"/>
        <w:jc w:val="center"/>
        <w:rPr>
          <w:b/>
          <w:sz w:val="26"/>
          <w:szCs w:val="26"/>
          <w:lang w:val="bg-BG"/>
        </w:rPr>
      </w:pPr>
      <w:r w:rsidRPr="005C39D2">
        <w:rPr>
          <w:b/>
          <w:sz w:val="26"/>
          <w:szCs w:val="26"/>
          <w:lang w:val="bg-BG"/>
        </w:rPr>
        <w:t xml:space="preserve">София, </w:t>
      </w:r>
      <w:r w:rsidR="00B24AA8">
        <w:rPr>
          <w:b/>
          <w:sz w:val="26"/>
          <w:szCs w:val="26"/>
          <w:lang w:val="bg-BG"/>
        </w:rPr>
        <w:t>21.12</w:t>
      </w:r>
      <w:r w:rsidRPr="005C39D2">
        <w:rPr>
          <w:b/>
          <w:sz w:val="26"/>
          <w:szCs w:val="26"/>
          <w:lang w:val="bg-BG"/>
        </w:rPr>
        <w:t>.202</w:t>
      </w:r>
      <w:r w:rsidR="00634425">
        <w:rPr>
          <w:b/>
          <w:sz w:val="26"/>
          <w:szCs w:val="26"/>
          <w:lang w:val="bg-BG"/>
        </w:rPr>
        <w:t>3</w:t>
      </w:r>
      <w:r w:rsidRPr="005C39D2">
        <w:rPr>
          <w:b/>
          <w:sz w:val="26"/>
          <w:szCs w:val="26"/>
          <w:lang w:val="bg-BG"/>
        </w:rPr>
        <w:t>г.</w:t>
      </w:r>
    </w:p>
    <w:p w:rsidR="00BA3391" w:rsidRPr="005C39D2" w:rsidRDefault="00BA3391" w:rsidP="00BA3391">
      <w:pPr>
        <w:ind w:firstLine="737"/>
        <w:jc w:val="center"/>
        <w:rPr>
          <w:b/>
          <w:sz w:val="26"/>
          <w:szCs w:val="26"/>
          <w:lang w:val="bg-BG"/>
        </w:rPr>
      </w:pPr>
    </w:p>
    <w:p w:rsidR="005E43E8" w:rsidRPr="00244A94" w:rsidRDefault="005E43E8" w:rsidP="00A55388">
      <w:pPr>
        <w:ind w:firstLine="708"/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>На основание чл.</w:t>
      </w:r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3, ал.</w:t>
      </w:r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 xml:space="preserve">4 от </w:t>
      </w:r>
      <w:proofErr w:type="spellStart"/>
      <w:r w:rsidRPr="00244A94">
        <w:rPr>
          <w:sz w:val="24"/>
          <w:szCs w:val="24"/>
          <w:lang w:val="bg-BG"/>
        </w:rPr>
        <w:t>Устройствения</w:t>
      </w:r>
      <w:proofErr w:type="spellEnd"/>
      <w:r w:rsidRPr="00244A94">
        <w:rPr>
          <w:sz w:val="24"/>
          <w:szCs w:val="24"/>
          <w:lang w:val="bg-BG"/>
        </w:rPr>
        <w:t xml:space="preserve"> правилник на областните дирекции “Земеделие”, в сила от 26.01.2010г., издаден от Минист</w:t>
      </w:r>
      <w:r w:rsidR="00C87752" w:rsidRPr="00244A94">
        <w:rPr>
          <w:sz w:val="24"/>
          <w:szCs w:val="24"/>
          <w:lang w:val="bg-BG"/>
        </w:rPr>
        <w:t>ъра</w:t>
      </w:r>
      <w:r w:rsidRPr="00244A94">
        <w:rPr>
          <w:sz w:val="24"/>
          <w:szCs w:val="24"/>
          <w:lang w:val="bg-BG"/>
        </w:rPr>
        <w:t xml:space="preserve"> на земеделието и храните, </w:t>
      </w:r>
      <w:proofErr w:type="spellStart"/>
      <w:r w:rsidRPr="00244A94">
        <w:rPr>
          <w:sz w:val="24"/>
          <w:szCs w:val="24"/>
          <w:lang w:val="bg-BG"/>
        </w:rPr>
        <w:t>обн</w:t>
      </w:r>
      <w:proofErr w:type="spellEnd"/>
      <w:r w:rsidRPr="00244A94">
        <w:rPr>
          <w:sz w:val="24"/>
          <w:szCs w:val="24"/>
          <w:lang w:val="bg-BG"/>
        </w:rPr>
        <w:t>. ДВ. бр.</w:t>
      </w:r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 xml:space="preserve">7/26.01.2010г., </w:t>
      </w:r>
      <w:proofErr w:type="spellStart"/>
      <w:r w:rsidRPr="00244A94">
        <w:rPr>
          <w:sz w:val="24"/>
          <w:szCs w:val="24"/>
          <w:lang w:val="bg-BG"/>
        </w:rPr>
        <w:t>посл</w:t>
      </w:r>
      <w:proofErr w:type="spellEnd"/>
      <w:r w:rsidRPr="00244A94">
        <w:rPr>
          <w:sz w:val="24"/>
          <w:szCs w:val="24"/>
          <w:lang w:val="bg-BG"/>
        </w:rPr>
        <w:t xml:space="preserve">. изм. ДВ., бр. </w:t>
      </w:r>
      <w:proofErr w:type="gramStart"/>
      <w:r w:rsidR="006B76D4">
        <w:rPr>
          <w:sz w:val="24"/>
          <w:szCs w:val="24"/>
        </w:rPr>
        <w:t>41</w:t>
      </w:r>
      <w:r w:rsidR="00574959" w:rsidRPr="00244A94">
        <w:rPr>
          <w:sz w:val="24"/>
          <w:szCs w:val="24"/>
          <w:lang w:val="bg-BG"/>
        </w:rPr>
        <w:t>/</w:t>
      </w:r>
      <w:r w:rsidR="00A55388">
        <w:rPr>
          <w:sz w:val="24"/>
          <w:szCs w:val="24"/>
          <w:lang w:val="bg-BG"/>
        </w:rPr>
        <w:t>0</w:t>
      </w:r>
      <w:r w:rsidR="006B76D4">
        <w:rPr>
          <w:sz w:val="24"/>
          <w:szCs w:val="24"/>
        </w:rPr>
        <w:t>3</w:t>
      </w:r>
      <w:r w:rsidR="00574959" w:rsidRPr="00244A94">
        <w:rPr>
          <w:sz w:val="24"/>
          <w:szCs w:val="24"/>
          <w:lang w:val="bg-BG"/>
        </w:rPr>
        <w:t>.</w:t>
      </w:r>
      <w:r w:rsidR="00A55388">
        <w:rPr>
          <w:sz w:val="24"/>
          <w:szCs w:val="24"/>
          <w:lang w:val="bg-BG"/>
        </w:rPr>
        <w:t>0</w:t>
      </w:r>
      <w:r w:rsidR="006B76D4">
        <w:rPr>
          <w:sz w:val="24"/>
          <w:szCs w:val="24"/>
        </w:rPr>
        <w:t>6</w:t>
      </w:r>
      <w:r w:rsidR="00574959" w:rsidRPr="00244A94">
        <w:rPr>
          <w:sz w:val="24"/>
          <w:szCs w:val="24"/>
          <w:lang w:val="bg-BG"/>
        </w:rPr>
        <w:t>.202</w:t>
      </w:r>
      <w:r w:rsidR="006B76D4">
        <w:rPr>
          <w:sz w:val="24"/>
          <w:szCs w:val="24"/>
        </w:rPr>
        <w:t>2</w:t>
      </w:r>
      <w:r w:rsidR="00574959" w:rsidRPr="00244A94">
        <w:rPr>
          <w:sz w:val="24"/>
          <w:szCs w:val="24"/>
          <w:lang w:val="bg-BG"/>
        </w:rPr>
        <w:t>г.</w:t>
      </w:r>
      <w:r w:rsidRPr="00244A94">
        <w:rPr>
          <w:sz w:val="24"/>
          <w:szCs w:val="24"/>
          <w:lang w:val="bg-BG"/>
        </w:rPr>
        <w:t>, чл.</w:t>
      </w:r>
      <w:proofErr w:type="gramEnd"/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37в, ал.</w:t>
      </w:r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16 от Закона за собствеността и ползването на земеделските земи /ЗСПЗЗ/ и чл.</w:t>
      </w:r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75</w:t>
      </w:r>
      <w:r w:rsidR="00BF08CF" w:rsidRPr="00244A94">
        <w:rPr>
          <w:sz w:val="24"/>
          <w:szCs w:val="24"/>
          <w:lang w:val="bg-BG"/>
        </w:rPr>
        <w:t>б</w:t>
      </w:r>
      <w:r w:rsidR="0074196F" w:rsidRPr="00244A94">
        <w:rPr>
          <w:sz w:val="24"/>
          <w:szCs w:val="24"/>
          <w:lang w:val="bg-BG"/>
        </w:rPr>
        <w:t>,</w:t>
      </w:r>
      <w:r w:rsidRPr="00244A94">
        <w:rPr>
          <w:sz w:val="24"/>
          <w:szCs w:val="24"/>
          <w:lang w:val="bg-BG"/>
        </w:rPr>
        <w:t xml:space="preserve"> ал.</w:t>
      </w:r>
      <w:r w:rsidR="00A55388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1</w:t>
      </w:r>
      <w:r w:rsidR="00B93241" w:rsidRPr="00244A94">
        <w:rPr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от Правилника за прилагане на ЗСПЗЗ,</w:t>
      </w:r>
    </w:p>
    <w:p w:rsidR="00E55827" w:rsidRPr="00244A94" w:rsidRDefault="00E55827" w:rsidP="005E43E8">
      <w:pPr>
        <w:jc w:val="center"/>
        <w:rPr>
          <w:b/>
          <w:lang w:val="bg-BG"/>
        </w:rPr>
      </w:pPr>
    </w:p>
    <w:p w:rsidR="005E43E8" w:rsidRPr="00244A94" w:rsidRDefault="005E43E8" w:rsidP="004937CC">
      <w:pPr>
        <w:jc w:val="center"/>
        <w:rPr>
          <w:sz w:val="28"/>
          <w:szCs w:val="28"/>
          <w:lang w:val="bg-BG"/>
        </w:rPr>
      </w:pPr>
      <w:r w:rsidRPr="00244A94">
        <w:rPr>
          <w:b/>
          <w:sz w:val="28"/>
          <w:szCs w:val="28"/>
          <w:lang w:val="bg-BG"/>
        </w:rPr>
        <w:t>О П Р Е Д Е Л Я</w:t>
      </w:r>
      <w:r w:rsidRPr="00244A94">
        <w:rPr>
          <w:sz w:val="28"/>
          <w:szCs w:val="28"/>
          <w:lang w:val="bg-BG"/>
        </w:rPr>
        <w:t xml:space="preserve"> </w:t>
      </w:r>
      <w:r w:rsidRPr="00244A94">
        <w:rPr>
          <w:b/>
          <w:sz w:val="28"/>
          <w:szCs w:val="28"/>
          <w:lang w:val="bg-BG"/>
        </w:rPr>
        <w:t>М</w:t>
      </w:r>
      <w:r w:rsidRPr="00244A94">
        <w:rPr>
          <w:sz w:val="28"/>
          <w:szCs w:val="28"/>
          <w:lang w:val="bg-BG"/>
        </w:rPr>
        <w:t>:</w:t>
      </w:r>
    </w:p>
    <w:p w:rsidR="005E43E8" w:rsidRPr="00244A94" w:rsidRDefault="005E43E8" w:rsidP="005E43E8">
      <w:pPr>
        <w:ind w:firstLine="709"/>
        <w:jc w:val="center"/>
        <w:rPr>
          <w:lang w:val="bg-BG"/>
        </w:rPr>
      </w:pPr>
    </w:p>
    <w:p w:rsidR="005E43E8" w:rsidRPr="00244A94" w:rsidRDefault="005E43E8" w:rsidP="00B204A7">
      <w:pPr>
        <w:numPr>
          <w:ilvl w:val="0"/>
          <w:numId w:val="13"/>
        </w:numPr>
        <w:tabs>
          <w:tab w:val="left" w:pos="400"/>
        </w:tabs>
        <w:spacing w:line="259" w:lineRule="auto"/>
        <w:ind w:left="100" w:firstLine="0"/>
        <w:jc w:val="both"/>
        <w:rPr>
          <w:sz w:val="24"/>
          <w:szCs w:val="24"/>
          <w:lang w:val="bg-BG"/>
        </w:rPr>
      </w:pPr>
      <w:bookmarkStart w:id="0" w:name="_GoBack"/>
      <w:bookmarkStart w:id="1" w:name="OLE_LINK1"/>
      <w:bookmarkEnd w:id="0"/>
      <w:r w:rsidRPr="00244A94">
        <w:rPr>
          <w:sz w:val="24"/>
          <w:szCs w:val="24"/>
          <w:lang w:val="bg-BG"/>
        </w:rPr>
        <w:t>Към масивите за ползване /МП/ и им</w:t>
      </w:r>
      <w:r w:rsidR="00C9279E" w:rsidRPr="00244A94">
        <w:rPr>
          <w:sz w:val="24"/>
          <w:szCs w:val="24"/>
          <w:lang w:val="bg-BG"/>
        </w:rPr>
        <w:t>оти за ползване по чл. 37в, ал.3, т.2</w:t>
      </w:r>
      <w:r w:rsidRPr="00244A94">
        <w:rPr>
          <w:sz w:val="24"/>
          <w:szCs w:val="24"/>
          <w:lang w:val="bg-BG"/>
        </w:rPr>
        <w:t xml:space="preserve"> от ЗСПЗЗ, разпределени в границите им, съобразно сключеното </w:t>
      </w:r>
      <w:r w:rsidR="009446F6" w:rsidRPr="00244A94">
        <w:rPr>
          <w:sz w:val="24"/>
          <w:szCs w:val="24"/>
          <w:lang w:val="bg-BG"/>
        </w:rPr>
        <w:t>доброволно споразумение</w:t>
      </w:r>
      <w:r w:rsidRPr="00244A94">
        <w:rPr>
          <w:sz w:val="24"/>
          <w:szCs w:val="24"/>
          <w:lang w:val="bg-BG"/>
        </w:rPr>
        <w:t xml:space="preserve"> за </w:t>
      </w:r>
      <w:r w:rsidR="00443CE7">
        <w:rPr>
          <w:sz w:val="24"/>
          <w:szCs w:val="24"/>
          <w:lang w:val="bg-BG"/>
        </w:rPr>
        <w:t>орна земя</w:t>
      </w:r>
      <w:r w:rsidRPr="00244A94">
        <w:rPr>
          <w:sz w:val="24"/>
          <w:szCs w:val="24"/>
          <w:lang w:val="bg-BG"/>
        </w:rPr>
        <w:t>,</w:t>
      </w:r>
      <w:r w:rsidRPr="00244A94">
        <w:rPr>
          <w:b/>
          <w:sz w:val="24"/>
          <w:szCs w:val="24"/>
          <w:lang w:val="bg-BG"/>
        </w:rPr>
        <w:t xml:space="preserve"> </w:t>
      </w:r>
      <w:r w:rsidRPr="00244A94">
        <w:rPr>
          <w:sz w:val="24"/>
          <w:szCs w:val="24"/>
          <w:lang w:val="bg-BG"/>
        </w:rPr>
        <w:t>одобрено с</w:t>
      </w:r>
      <w:r w:rsidR="00872364" w:rsidRPr="00244A94">
        <w:rPr>
          <w:sz w:val="24"/>
          <w:szCs w:val="24"/>
          <w:lang w:val="bg-BG"/>
        </w:rPr>
        <w:t xml:space="preserve">ъс </w:t>
      </w:r>
      <w:r w:rsidRPr="00244A94">
        <w:rPr>
          <w:sz w:val="24"/>
          <w:szCs w:val="24"/>
          <w:lang w:val="bg-BG"/>
        </w:rPr>
        <w:t>заповед</w:t>
      </w:r>
      <w:r w:rsidRPr="00244A94">
        <w:rPr>
          <w:b/>
          <w:sz w:val="24"/>
          <w:szCs w:val="24"/>
          <w:lang w:val="bg-BG"/>
        </w:rPr>
        <w:t xml:space="preserve"> </w:t>
      </w:r>
      <w:r w:rsidR="00BC598C" w:rsidRPr="00244A94">
        <w:rPr>
          <w:b/>
          <w:sz w:val="24"/>
          <w:szCs w:val="24"/>
          <w:lang w:val="bg-BG"/>
        </w:rPr>
        <w:t>№</w:t>
      </w:r>
      <w:r w:rsidR="00B029A9" w:rsidRPr="00244A94">
        <w:rPr>
          <w:b/>
          <w:sz w:val="24"/>
          <w:szCs w:val="24"/>
          <w:lang w:val="bg-BG"/>
        </w:rPr>
        <w:t>ПО-09-</w:t>
      </w:r>
      <w:r w:rsidR="00804131">
        <w:rPr>
          <w:b/>
          <w:sz w:val="24"/>
          <w:szCs w:val="24"/>
        </w:rPr>
        <w:t>3</w:t>
      </w:r>
      <w:r w:rsidR="00136DAD">
        <w:rPr>
          <w:b/>
          <w:sz w:val="24"/>
          <w:szCs w:val="24"/>
        </w:rPr>
        <w:t>559</w:t>
      </w:r>
      <w:r w:rsidR="00B029A9" w:rsidRPr="00244A94">
        <w:rPr>
          <w:b/>
          <w:sz w:val="24"/>
          <w:szCs w:val="24"/>
          <w:lang w:val="bg-BG"/>
        </w:rPr>
        <w:t>-</w:t>
      </w:r>
      <w:r w:rsidR="00136DAD">
        <w:rPr>
          <w:b/>
          <w:sz w:val="24"/>
          <w:szCs w:val="24"/>
        </w:rPr>
        <w:t>4</w:t>
      </w:r>
      <w:r w:rsidR="00B029A9" w:rsidRPr="00244A94">
        <w:rPr>
          <w:b/>
          <w:sz w:val="24"/>
          <w:szCs w:val="24"/>
          <w:lang w:val="bg-BG"/>
        </w:rPr>
        <w:t>/</w:t>
      </w:r>
      <w:r w:rsidR="00136DAD">
        <w:rPr>
          <w:b/>
          <w:sz w:val="24"/>
          <w:szCs w:val="24"/>
        </w:rPr>
        <w:t>28</w:t>
      </w:r>
      <w:r w:rsidR="00BC598C" w:rsidRPr="00244A94">
        <w:rPr>
          <w:b/>
          <w:sz w:val="24"/>
          <w:szCs w:val="24"/>
          <w:lang w:val="bg-BG"/>
        </w:rPr>
        <w:t>.</w:t>
      </w:r>
      <w:r w:rsidR="00804131">
        <w:rPr>
          <w:b/>
          <w:sz w:val="24"/>
          <w:szCs w:val="24"/>
        </w:rPr>
        <w:t>09</w:t>
      </w:r>
      <w:r w:rsidR="00BC598C" w:rsidRPr="00244A94">
        <w:rPr>
          <w:b/>
          <w:sz w:val="24"/>
          <w:szCs w:val="24"/>
          <w:lang w:val="bg-BG"/>
        </w:rPr>
        <w:t>.20</w:t>
      </w:r>
      <w:r w:rsidR="00755411" w:rsidRPr="00244A94">
        <w:rPr>
          <w:b/>
          <w:sz w:val="24"/>
          <w:szCs w:val="24"/>
          <w:lang w:val="bg-BG"/>
        </w:rPr>
        <w:t>2</w:t>
      </w:r>
      <w:r w:rsidR="00136DAD">
        <w:rPr>
          <w:b/>
          <w:sz w:val="24"/>
          <w:szCs w:val="24"/>
        </w:rPr>
        <w:t>3</w:t>
      </w:r>
      <w:r w:rsidR="00BC598C" w:rsidRPr="00244A94">
        <w:rPr>
          <w:b/>
          <w:sz w:val="24"/>
          <w:szCs w:val="24"/>
          <w:lang w:val="bg-BG"/>
        </w:rPr>
        <w:t>г</w:t>
      </w:r>
      <w:r w:rsidRPr="00244A94">
        <w:rPr>
          <w:b/>
          <w:sz w:val="24"/>
          <w:szCs w:val="24"/>
          <w:lang w:val="bg-BG"/>
        </w:rPr>
        <w:t>.</w:t>
      </w:r>
      <w:r w:rsidRPr="00244A94">
        <w:rPr>
          <w:sz w:val="24"/>
          <w:szCs w:val="24"/>
          <w:lang w:val="bg-BG"/>
        </w:rPr>
        <w:t xml:space="preserve"> за землището </w:t>
      </w:r>
      <w:r w:rsidRPr="00244A94">
        <w:rPr>
          <w:b/>
          <w:sz w:val="24"/>
          <w:szCs w:val="24"/>
          <w:lang w:val="bg-BG"/>
        </w:rPr>
        <w:t xml:space="preserve">на </w:t>
      </w:r>
      <w:r w:rsidRPr="00244A94">
        <w:rPr>
          <w:b/>
          <w:sz w:val="24"/>
          <w:szCs w:val="24"/>
          <w:u w:val="single"/>
          <w:lang w:val="bg-BG"/>
        </w:rPr>
        <w:t>с.</w:t>
      </w:r>
      <w:r w:rsidR="009446F6" w:rsidRPr="00244A94">
        <w:rPr>
          <w:b/>
          <w:sz w:val="24"/>
          <w:szCs w:val="24"/>
          <w:u w:val="single"/>
          <w:lang w:val="bg-BG"/>
        </w:rPr>
        <w:t xml:space="preserve"> Горна Малина</w:t>
      </w:r>
      <w:r w:rsidRPr="00244A94">
        <w:rPr>
          <w:b/>
          <w:sz w:val="24"/>
          <w:szCs w:val="24"/>
          <w:lang w:val="bg-BG"/>
        </w:rPr>
        <w:t>, общ.</w:t>
      </w:r>
      <w:r w:rsidR="009446F6" w:rsidRPr="00244A94">
        <w:rPr>
          <w:b/>
          <w:sz w:val="24"/>
          <w:szCs w:val="24"/>
          <w:lang w:val="bg-BG"/>
        </w:rPr>
        <w:t xml:space="preserve"> Горна Малина</w:t>
      </w:r>
      <w:r w:rsidRPr="00244A94">
        <w:rPr>
          <w:sz w:val="24"/>
          <w:szCs w:val="24"/>
          <w:lang w:val="bg-BG"/>
        </w:rPr>
        <w:t xml:space="preserve"> , ЕКАТТЕ </w:t>
      </w:r>
      <w:r w:rsidR="009446F6" w:rsidRPr="00244A94">
        <w:rPr>
          <w:sz w:val="24"/>
          <w:szCs w:val="24"/>
          <w:lang w:val="bg-BG"/>
        </w:rPr>
        <w:t xml:space="preserve">16314, </w:t>
      </w:r>
      <w:r w:rsidR="008B6020" w:rsidRPr="00244A94">
        <w:rPr>
          <w:sz w:val="24"/>
          <w:szCs w:val="24"/>
          <w:lang w:val="bg-BG"/>
        </w:rPr>
        <w:t xml:space="preserve"> </w:t>
      </w:r>
      <w:r w:rsidRPr="00244A94">
        <w:rPr>
          <w:b/>
          <w:sz w:val="24"/>
          <w:szCs w:val="24"/>
          <w:lang w:val="bg-BG"/>
        </w:rPr>
        <w:t>област Софи</w:t>
      </w:r>
      <w:r w:rsidR="008B6020" w:rsidRPr="00244A94">
        <w:rPr>
          <w:b/>
          <w:sz w:val="24"/>
          <w:szCs w:val="24"/>
          <w:lang w:val="bg-BG"/>
        </w:rPr>
        <w:t>я</w:t>
      </w:r>
      <w:r w:rsidRPr="00244A94">
        <w:rPr>
          <w:sz w:val="24"/>
          <w:szCs w:val="24"/>
          <w:lang w:val="bg-BG"/>
        </w:rPr>
        <w:t xml:space="preserve">, за стопанската </w:t>
      </w:r>
      <w:r w:rsidR="00755411" w:rsidRPr="00244A94">
        <w:rPr>
          <w:b/>
          <w:sz w:val="24"/>
          <w:szCs w:val="24"/>
          <w:u w:val="single"/>
          <w:lang w:val="bg-BG"/>
        </w:rPr>
        <w:t>202</w:t>
      </w:r>
      <w:r w:rsidR="00506EA8">
        <w:rPr>
          <w:b/>
          <w:sz w:val="24"/>
          <w:szCs w:val="24"/>
          <w:u w:val="single"/>
        </w:rPr>
        <w:t>3</w:t>
      </w:r>
      <w:r w:rsidRPr="00244A94">
        <w:rPr>
          <w:b/>
          <w:sz w:val="24"/>
          <w:szCs w:val="24"/>
          <w:u w:val="single"/>
          <w:lang w:val="bg-BG"/>
        </w:rPr>
        <w:t>– 20</w:t>
      </w:r>
      <w:r w:rsidR="00B029A9" w:rsidRPr="00244A94">
        <w:rPr>
          <w:b/>
          <w:sz w:val="24"/>
          <w:szCs w:val="24"/>
          <w:u w:val="single"/>
          <w:lang w:val="bg-BG"/>
        </w:rPr>
        <w:t>2</w:t>
      </w:r>
      <w:r w:rsidR="00506EA8">
        <w:rPr>
          <w:b/>
          <w:sz w:val="24"/>
          <w:szCs w:val="24"/>
          <w:u w:val="single"/>
        </w:rPr>
        <w:t>4</w:t>
      </w:r>
      <w:r w:rsidRPr="00244A94">
        <w:rPr>
          <w:sz w:val="24"/>
          <w:szCs w:val="24"/>
          <w:lang w:val="bg-BG"/>
        </w:rPr>
        <w:t xml:space="preserve"> година, както следва:</w:t>
      </w:r>
      <w:bookmarkEnd w:id="1"/>
    </w:p>
    <w:p w:rsidR="00244A94" w:rsidRPr="00244A94" w:rsidRDefault="00244A94" w:rsidP="00244A94">
      <w:pPr>
        <w:tabs>
          <w:tab w:val="left" w:pos="400"/>
        </w:tabs>
        <w:spacing w:line="259" w:lineRule="auto"/>
        <w:ind w:left="100"/>
        <w:jc w:val="both"/>
        <w:rPr>
          <w:sz w:val="24"/>
          <w:szCs w:val="24"/>
          <w:lang w:val="bg-BG"/>
        </w:rPr>
      </w:pPr>
    </w:p>
    <w:tbl>
      <w:tblPr>
        <w:tblW w:w="10774" w:type="dxa"/>
        <w:tblInd w:w="-85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34"/>
        <w:gridCol w:w="1079"/>
        <w:gridCol w:w="12"/>
        <w:gridCol w:w="1870"/>
        <w:gridCol w:w="1254"/>
        <w:gridCol w:w="12"/>
        <w:gridCol w:w="3013"/>
      </w:tblGrid>
      <w:tr w:rsidR="005E43E8" w:rsidRPr="00244A94" w:rsidTr="008C149E">
        <w:trPr>
          <w:cantSplit/>
          <w:trHeight w:val="20"/>
        </w:trPr>
        <w:tc>
          <w:tcPr>
            <w:tcW w:w="35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E55827" w:rsidP="00E55827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E55827" w:rsidP="00E55827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49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E55827" w:rsidP="00443CE7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</w:t>
            </w:r>
            <w:r w:rsidR="00443CE7">
              <w:rPr>
                <w:b/>
                <w:lang w:val="bg-BG"/>
              </w:rPr>
              <w:t>Б</w:t>
            </w:r>
            <w:r w:rsidRPr="00244A94">
              <w:rPr>
                <w:b/>
                <w:lang w:val="bg-BG"/>
              </w:rPr>
              <w:t>, АЛ.1, ОТ ППЗСПЗЗ</w:t>
            </w:r>
          </w:p>
        </w:tc>
      </w:tr>
      <w:tr w:rsidR="005E43E8" w:rsidRPr="00244A94" w:rsidTr="008C149E">
        <w:trPr>
          <w:cantSplit/>
          <w:trHeight w:val="20"/>
        </w:trPr>
        <w:tc>
          <w:tcPr>
            <w:tcW w:w="35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E55827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9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E55827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E55827" w:rsidP="00E55827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E55827" w:rsidP="00E55827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3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E55827" w:rsidP="00E55827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A32DD2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A32DD2" w:rsidRPr="00DC7C55" w:rsidRDefault="00A32DD2" w:rsidP="00DC7C55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16314.42.23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21,84</w:t>
            </w:r>
          </w:p>
        </w:tc>
      </w:tr>
      <w:tr w:rsidR="00A32DD2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A32DD2" w:rsidRPr="00DC7C55" w:rsidRDefault="00A32DD2" w:rsidP="00DC7C55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16314.42.134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0,426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10,22</w:t>
            </w:r>
          </w:p>
        </w:tc>
      </w:tr>
      <w:tr w:rsidR="00A32DD2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25B6" w:rsidRPr="00B325B6" w:rsidRDefault="00B325B6" w:rsidP="00B325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25B6">
              <w:rPr>
                <w:b/>
                <w:color w:val="000000"/>
                <w:sz w:val="24"/>
                <w:szCs w:val="24"/>
              </w:rPr>
              <w:t>1,336</w:t>
            </w:r>
          </w:p>
          <w:p w:rsidR="00A32DD2" w:rsidRPr="00DC7C55" w:rsidRDefault="00A32DD2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DD2" w:rsidRPr="00DC7C55" w:rsidRDefault="00A32DD2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32,06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137-3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16314.137.4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1,344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32,26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16314.53.15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0,642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15,41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44-1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16314.44.10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0,528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12,67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16314.116.25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0,505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12,13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16314.117.47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12,01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16314.117.47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0,485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11,63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16314.116.25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0,436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10,47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16314.44.13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0,433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10,40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16314.119.34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0,394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9,45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16314.44.33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0,363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8,72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44-1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16314.44.11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0,362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8,69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137-2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16314.136.306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0,359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8,63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16314.115.529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0,324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7,77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16314.118.65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0,283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6,80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16314.116.33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0,244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5,85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16314.117.67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0,237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5,68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137-2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16314.137.3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0,176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4,23</w:t>
            </w:r>
          </w:p>
        </w:tc>
      </w:tr>
      <w:tr w:rsidR="009D240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"ЕТ "БОИС 88 - БОЯН ПЕТРОВ"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137-3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16314.137.3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0,161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406" w:rsidRPr="00DC7C55" w:rsidRDefault="009D240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3,87</w:t>
            </w:r>
          </w:p>
        </w:tc>
      </w:tr>
      <w:tr w:rsidR="00276E9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E95" w:rsidRPr="00DC7C55" w:rsidRDefault="00276E95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E95" w:rsidRPr="00DC7C55" w:rsidRDefault="00276E9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E95" w:rsidRPr="00DC7C55" w:rsidRDefault="00276E9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FE4" w:rsidRPr="004C3FE4" w:rsidRDefault="004C3FE4" w:rsidP="004C3F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3FE4">
              <w:rPr>
                <w:b/>
                <w:color w:val="000000"/>
                <w:sz w:val="24"/>
                <w:szCs w:val="24"/>
              </w:rPr>
              <w:t>7,776</w:t>
            </w:r>
          </w:p>
          <w:p w:rsidR="00276E95" w:rsidRPr="00DC7C55" w:rsidRDefault="00276E9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E95" w:rsidRPr="00DC7C55" w:rsidRDefault="00276E9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186,67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16314.133.395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1,111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26,67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16314.132.19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22,25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16314.128.11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20,31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16314.131.5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0,832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19,96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16314.19.16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0,798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19,16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16314.131.12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0,616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14,78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16314.131.15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0,597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14,33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16314.133.369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0,554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13,30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16314.129.10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0,451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10,81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336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16314.18.407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0,252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6,05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101-1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16314.101.486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0,153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3,67</w:t>
            </w:r>
          </w:p>
        </w:tc>
      </w:tr>
      <w:tr w:rsidR="002B14BB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EE6" w:rsidRPr="00074EE6" w:rsidRDefault="00074EE6" w:rsidP="00074E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74EE6">
              <w:rPr>
                <w:b/>
                <w:color w:val="000000"/>
                <w:sz w:val="24"/>
                <w:szCs w:val="24"/>
              </w:rPr>
              <w:t>7,137</w:t>
            </w:r>
          </w:p>
          <w:p w:rsidR="002B14BB" w:rsidRPr="00DC7C55" w:rsidRDefault="002B14BB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4BB" w:rsidRPr="00DC7C55" w:rsidRDefault="002B14BB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171,29</w:t>
            </w:r>
          </w:p>
          <w:p w:rsidR="002B14BB" w:rsidRPr="00DC7C55" w:rsidRDefault="002B14BB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76-2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16314.76.200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0,770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18,48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76-1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16314.76.200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0,738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17,72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69-2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16314.70.11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0,599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14,38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69-1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16314.69.12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0,518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12,43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69-1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16314.69.19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0,373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8,96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76-2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16314.71.351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0,290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6,96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ГЕОРГИ ДИМИТРОВ СТОИЛОВ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69-2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16314.69.12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0,030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0B6458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AA5" w:rsidRPr="00964AA5" w:rsidRDefault="00964AA5" w:rsidP="00964AA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AA5">
              <w:rPr>
                <w:b/>
                <w:color w:val="000000"/>
                <w:sz w:val="24"/>
                <w:szCs w:val="24"/>
              </w:rPr>
              <w:t>3,318</w:t>
            </w:r>
          </w:p>
          <w:p w:rsidR="000B6458" w:rsidRPr="00DC7C55" w:rsidRDefault="000B6458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6458" w:rsidRPr="00DC7C55" w:rsidRDefault="000B6458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79,65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КАЛОЯН ТОДОРОВ ЧЕРНЕВ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16314.23.20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4,250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102,01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КАЛОЯН ТОДОРОВ ЧЕРНЕВ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16314.22.34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2,338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56,12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КАЛОЯН ТОДОРОВ ЧЕРНЕВ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20-2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16314.20.5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2,058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49,38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КАЛОЯН ТОДОРОВ ЧЕРНЕВ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16314.21.55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1,236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29,65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КАЛОЯН ТОДОРОВ ЧЕРНЕВ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16314.24.108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0,828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19,87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КАЛОЯН ТОДОРОВ ЧЕРНЕВ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16314.21.54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0,654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15,69</w:t>
            </w:r>
          </w:p>
        </w:tc>
      </w:tr>
      <w:tr w:rsidR="00F007C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9BB" w:rsidRPr="008D49BB" w:rsidRDefault="008D49BB" w:rsidP="008D49B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49BB">
              <w:rPr>
                <w:b/>
                <w:color w:val="000000"/>
                <w:sz w:val="24"/>
                <w:szCs w:val="24"/>
              </w:rPr>
              <w:t>11,364</w:t>
            </w:r>
          </w:p>
          <w:p w:rsidR="00F007C9" w:rsidRPr="00DC7C55" w:rsidRDefault="00F007C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7C9" w:rsidRPr="00DC7C55" w:rsidRDefault="00F007C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272,72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16314.105.20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3,988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95,72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16314.106.9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3,725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89,41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16314.114.15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2,888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69,32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16314.109.11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2,440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58,55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16314.116.25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2,238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53,72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16314.105.6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2,046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49,10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lastRenderedPageBreak/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16314.117.47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1,957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46,96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16314.96.8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1,803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43,27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16314.108.10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1,767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42,42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16314.108.7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1,754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42,09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16314.109.27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1,707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40,96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16314.105.44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1,686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40,46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16314.119.34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1,545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37,09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16314.121.10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1,469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35,26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16314.127.22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1,460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35,05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16314.126.31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1,419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34,06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16314.126.28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1,418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34,03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16314.123.22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1,392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33,41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16314.123.18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31,15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16314.121.17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30,33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16314.102.4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1,193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28,64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16314.119.22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28,59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16314.114.535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1,157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27,77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16314.104.4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1,056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25,35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16314.97.22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24,00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16314.113.15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23,85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16314.125.6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0,993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23,84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16314.98.15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0,964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23,13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16314.124.27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0,888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21,31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16314.97.507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0,848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20,36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16314.110.3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0,843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20,24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16314.126.436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0,829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19,90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16314.97.507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0,827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19,85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16314.113.6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0,786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18,86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lastRenderedPageBreak/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16314.111.4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18,15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16314.105.23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0,747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17,92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16314.97.43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0,674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16,17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16314.120.21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0,631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15,15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16314.97.18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0,627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15,04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16314.105.31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0,605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14,52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16314.95.513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0,558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13,39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16314.122.29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0,556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13,36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16314.119.2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0,538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12,92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16314.98.29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0,491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11,79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16314.126.436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0,482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11,56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16314.95.513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0,475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11,39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16314.122.30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0,459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11,01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16314.111.8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0,451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10,82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16314.107.6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0,449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10,77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16314.126.436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0,439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10,53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16314.126.32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0,431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10,35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16314.121.10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0,396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9,51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147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16314.121.18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0,371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8,89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184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16314.115.3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0,358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8,60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16314.122.4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0,352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8,44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16314.101.486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0,248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5,95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16314.97.507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0,234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5,61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16314.126.28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0,228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5,48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16314.98.26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0,216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5,17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16314.103.4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0,172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16314.96.522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0,171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16314.126.436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3,49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lastRenderedPageBreak/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16314.114.535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0,143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3,44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16314.124.27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0,141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3,39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16314.18.407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0,127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3,05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16314.115.529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16314.121.10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0,093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2,23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КООПЕРАЦИЯ НАДЕЖДА-КООП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16314.118.447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0,041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F60339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57D" w:rsidRPr="00A7457D" w:rsidRDefault="00A7457D" w:rsidP="00A74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7457D">
              <w:rPr>
                <w:b/>
                <w:color w:val="000000"/>
                <w:sz w:val="24"/>
                <w:szCs w:val="24"/>
              </w:rPr>
              <w:t>65,736</w:t>
            </w:r>
          </w:p>
          <w:p w:rsidR="00F60339" w:rsidRPr="00DC7C55" w:rsidRDefault="00F6033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0339" w:rsidRPr="00DC7C55" w:rsidRDefault="00F60339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1577,67</w:t>
            </w:r>
          </w:p>
        </w:tc>
      </w:tr>
      <w:tr w:rsidR="003D2C8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МОНИКА ГЕОРГИЕВА НИНОВА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44-3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16314.44.40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13,10</w:t>
            </w:r>
          </w:p>
        </w:tc>
      </w:tr>
      <w:tr w:rsidR="003D2C8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МОНИКА ГЕОРГИЕВА НИНОВА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137-1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16314.137.3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5,89</w:t>
            </w:r>
          </w:p>
        </w:tc>
      </w:tr>
      <w:tr w:rsidR="003D2C8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МОНИКА ГЕОРГИЕВА НИНОВА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17-3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16314.17.80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0,130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3,12</w:t>
            </w:r>
          </w:p>
        </w:tc>
      </w:tr>
      <w:tr w:rsidR="003D2C8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МОНИКА ГЕОРГИЕВА НИНОВА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137-1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16314.137.4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0,096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2,30</w:t>
            </w:r>
          </w:p>
        </w:tc>
      </w:tr>
      <w:tr w:rsidR="003D2C8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D4A" w:rsidRPr="007E0D4A" w:rsidRDefault="007E0D4A" w:rsidP="007E0D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D4A">
              <w:rPr>
                <w:b/>
                <w:color w:val="000000"/>
                <w:sz w:val="24"/>
                <w:szCs w:val="24"/>
              </w:rPr>
              <w:t>1,018</w:t>
            </w:r>
          </w:p>
          <w:p w:rsidR="003D2C86" w:rsidRPr="00DC7C55" w:rsidRDefault="003D2C8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C86" w:rsidRPr="00DC7C55" w:rsidRDefault="003D2C8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24,41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16314.24.54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2,727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65,45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16314.94.17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2,543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61,02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16314.95.45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1,950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46,80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16314.40.26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1,769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42,45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16314.71.31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1,654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39,70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16314.39.37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1,398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33,55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16314.66.12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1,334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32,02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16314.65.2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30,34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16314.70.11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29,71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16314.94.14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28,38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25-1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16314.26.34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26,88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16314.24.108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1,105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26,51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16314.65.2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23,50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25-2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16314.25.33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0,973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23,35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16314.26.34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0,847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20,33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25-2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16314.26.34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0,814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19,53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16314.37.14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0,608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14,60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16314.64.30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0,563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13,52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16314.66.12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13,10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16314.28.42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0,532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12,77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16314.63.16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0,523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12,54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16314.63.16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0,477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11,44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16314.66.12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0,450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10,80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16314.66.17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0,442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10,61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16314.71.45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0,440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10,56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16314.38.20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0,416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9,98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16314.66.20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0,403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9,67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16314.95.513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0,354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8,50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16314.66.29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8,28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16314.63.10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0,321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7,70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16314.17.311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0,298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7,15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16314.71.351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0,297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7,12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16314.70.11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0,234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5,61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16314.28.1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0,191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4,58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lastRenderedPageBreak/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16314.105.514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0,122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2,92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18-2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16314.18.407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0,057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1,36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16314.26.34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0,044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1,06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16314.63.16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0,041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НЮПЛАН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25-2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16314.28.42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0,011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254B03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BF" w:rsidRPr="00FE7CBF" w:rsidRDefault="00FE7CBF" w:rsidP="00FE7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7CBF">
              <w:rPr>
                <w:b/>
                <w:color w:val="000000"/>
                <w:sz w:val="24"/>
                <w:szCs w:val="24"/>
              </w:rPr>
              <w:t>30,613</w:t>
            </w:r>
          </w:p>
          <w:p w:rsidR="00254B03" w:rsidRPr="00DC7C55" w:rsidRDefault="00254B03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03" w:rsidRPr="00DC7C55" w:rsidRDefault="00254B03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734,64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16314.74.200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1,354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32,49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16314.71.351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1,350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32,39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16314.49.55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30,32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16314.81.25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28,16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16314.81.25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1,126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27,01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16314.74.19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1,058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25,40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16314.49.53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24,03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16314.49.54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23,99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16314.80.358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23,93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16314.79.352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0,742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17,80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16314.81.459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0,614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14,74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16314.72.14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0,583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13,99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16314.136.283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0,540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12,97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61-1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16314.61.28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0,537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12,88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16314.76.200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0,475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11,40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85-1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16314.85.10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0,472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11,33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16314.136.38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0,449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10,77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16314.54.18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0,434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10,42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16314.136.36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0,423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10,14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16314.78.470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0,399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9,57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61-2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16314.61.43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0,399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9,57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16314.50.45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0,388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9,30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16314.136.31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0,379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9,09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16314.72.18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0,377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9,04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16314.81.24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8,31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16314.50.41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0,327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7,84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16314.136.49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0,311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7,47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16314.49.235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0,273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6,56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85-1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16314.85.17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0,272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6,53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16314.78.470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0,272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6,52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16314.81.24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0,247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5,93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16314.79.352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0,237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5,69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61-1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16314.61.53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0,208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16314.78.16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0,191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4,59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16314.136.284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0,176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4,21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16314.49.235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4,16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16314.78.11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0,147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3,54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82-1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16314.82.22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0,144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3,46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77-1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16314.78.16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0,121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2,90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16314.60.196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0,093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2,23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16314.48.12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0,088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2,11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ПЕВИМИ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16314.49.55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0,021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1E0865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677" w:rsidRPr="00276677" w:rsidRDefault="00276677" w:rsidP="0027667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6677">
              <w:rPr>
                <w:b/>
                <w:color w:val="000000"/>
                <w:sz w:val="24"/>
                <w:szCs w:val="24"/>
              </w:rPr>
              <w:t>21,18</w:t>
            </w:r>
          </w:p>
          <w:p w:rsidR="001E0865" w:rsidRPr="00DC7C55" w:rsidRDefault="001E086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865" w:rsidRPr="00DC7C55" w:rsidRDefault="001E0865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508,26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16314.89.19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21,90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82-3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16314.82.22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0,869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20,86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16314.89.30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0,562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13,49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lastRenderedPageBreak/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16314.84.4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0,426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10,23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16314.83.480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0,387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9,30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83-2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16314.83.482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0,305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7,32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82-2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16314.82.22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7,24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16314.84.495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0,296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7,09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16314.84.16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0,111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2,66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16314.89.504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0,101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2,41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16314.84.495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0,083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16314.83.33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0,057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1,36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16314.84.17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0,053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1,28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DC7C55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16314.88.8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0,046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1,11</w:t>
            </w:r>
          </w:p>
        </w:tc>
      </w:tr>
      <w:tr w:rsidR="00083CF6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A2D" w:rsidRPr="00245A2D" w:rsidRDefault="00245A2D" w:rsidP="00245A2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5A2D">
              <w:rPr>
                <w:b/>
                <w:color w:val="000000"/>
                <w:sz w:val="24"/>
                <w:szCs w:val="24"/>
              </w:rPr>
              <w:t>4,511</w:t>
            </w:r>
          </w:p>
          <w:p w:rsidR="00083CF6" w:rsidRPr="00DC7C55" w:rsidRDefault="00083CF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F6" w:rsidRPr="00DC7C55" w:rsidRDefault="00083CF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108,25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16314.90.130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0,897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21,53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16314.93.6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0,807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19,37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16314.87.18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0,715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17,15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16314.92.8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0,680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16,32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16314.87.14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0,590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14,17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16314.88.44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0,433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10,40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16314.91.5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0,392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9,42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16314.86.18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7,92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ТОКАЛА ЕООД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16314.85.21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0,077</w:t>
            </w: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color w:val="000000"/>
                <w:sz w:val="22"/>
                <w:szCs w:val="22"/>
              </w:rPr>
            </w:pPr>
            <w:r w:rsidRPr="00DC7C55">
              <w:rPr>
                <w:color w:val="000000"/>
                <w:sz w:val="22"/>
                <w:szCs w:val="22"/>
              </w:rPr>
              <w:t>1,84</w:t>
            </w:r>
          </w:p>
        </w:tc>
      </w:tr>
      <w:tr w:rsidR="00DB4EF7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867" w:rsidRPr="001A4867" w:rsidRDefault="001A4867" w:rsidP="001A486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A4867">
              <w:rPr>
                <w:b/>
                <w:color w:val="000000"/>
                <w:sz w:val="24"/>
                <w:szCs w:val="24"/>
              </w:rPr>
              <w:t>4,921</w:t>
            </w:r>
          </w:p>
          <w:p w:rsidR="00DB4EF7" w:rsidRPr="00DC7C55" w:rsidRDefault="00DB4EF7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EF7" w:rsidRPr="00DC7C55" w:rsidRDefault="00DB4EF7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118,12</w:t>
            </w:r>
          </w:p>
        </w:tc>
      </w:tr>
      <w:tr w:rsidR="003F340A" w:rsidRPr="00244A94" w:rsidTr="008C149E">
        <w:tblPrEx>
          <w:tblCellMar>
            <w:left w:w="108" w:type="dxa"/>
            <w:right w:w="108" w:type="dxa"/>
          </w:tblCellMar>
          <w:tblLook w:val="04A0"/>
        </w:tblPrEx>
        <w:trPr>
          <w:trHeight w:val="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40A" w:rsidRPr="00DC7C55" w:rsidRDefault="003F340A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DC7C55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40A" w:rsidRPr="00DC7C55" w:rsidRDefault="003F340A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40A" w:rsidRPr="00DC7C55" w:rsidRDefault="003F340A" w:rsidP="00DC7C55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45C" w:rsidRPr="0064645C" w:rsidRDefault="0064645C" w:rsidP="0064645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4645C">
              <w:rPr>
                <w:b/>
                <w:color w:val="000000"/>
                <w:sz w:val="24"/>
                <w:szCs w:val="24"/>
              </w:rPr>
              <w:t>158,91</w:t>
            </w:r>
          </w:p>
          <w:p w:rsidR="003F340A" w:rsidRPr="00DC7C55" w:rsidRDefault="003F340A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F86" w:rsidRPr="00DC7C55" w:rsidRDefault="009F5F86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7C55">
              <w:rPr>
                <w:b/>
                <w:color w:val="000000"/>
                <w:sz w:val="24"/>
                <w:szCs w:val="24"/>
              </w:rPr>
              <w:t>3813,74</w:t>
            </w:r>
          </w:p>
          <w:p w:rsidR="003F340A" w:rsidRPr="00DC7C55" w:rsidRDefault="003F340A" w:rsidP="00DC7C5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244A94" w:rsidRPr="00244A94" w:rsidRDefault="00244A94" w:rsidP="00A374DE">
      <w:pPr>
        <w:jc w:val="both"/>
        <w:rPr>
          <w:sz w:val="24"/>
          <w:szCs w:val="24"/>
          <w:lang w:val="bg-BG"/>
        </w:rPr>
      </w:pPr>
    </w:p>
    <w:p w:rsidR="005E43E8" w:rsidRPr="00244A94" w:rsidRDefault="00555269" w:rsidP="00244A94">
      <w:pPr>
        <w:ind w:firstLine="708"/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>2.</w:t>
      </w:r>
      <w:r w:rsidR="00244A94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Към масивите за ползване /МП/ и им</w:t>
      </w:r>
      <w:r w:rsidR="00C9279E" w:rsidRPr="00244A94">
        <w:rPr>
          <w:sz w:val="24"/>
          <w:szCs w:val="24"/>
          <w:lang w:val="bg-BG"/>
        </w:rPr>
        <w:t>оти за ползване по чл. 37в, ал.3, т.2</w:t>
      </w:r>
      <w:r w:rsidR="005E43E8" w:rsidRPr="00244A94">
        <w:rPr>
          <w:sz w:val="24"/>
          <w:szCs w:val="24"/>
          <w:lang w:val="bg-BG"/>
        </w:rPr>
        <w:t xml:space="preserve"> от ЗСПЗЗ, разпределени в границите им, съобразно сключеното </w:t>
      </w:r>
      <w:r w:rsidR="00543AF5" w:rsidRPr="00244A94">
        <w:rPr>
          <w:sz w:val="24"/>
          <w:szCs w:val="24"/>
          <w:lang w:val="bg-BG"/>
        </w:rPr>
        <w:t>доброволно</w:t>
      </w:r>
      <w:r w:rsidR="001A37D2" w:rsidRPr="00244A94">
        <w:rPr>
          <w:sz w:val="24"/>
          <w:szCs w:val="24"/>
          <w:lang w:val="bg-BG"/>
        </w:rPr>
        <w:t xml:space="preserve"> </w:t>
      </w:r>
      <w:r w:rsidR="00543AF5" w:rsidRPr="00244A94">
        <w:rPr>
          <w:sz w:val="24"/>
          <w:szCs w:val="24"/>
          <w:lang w:val="bg-BG"/>
        </w:rPr>
        <w:t xml:space="preserve">споразумение </w:t>
      </w:r>
      <w:r w:rsidR="005E43E8" w:rsidRPr="00244A94">
        <w:rPr>
          <w:sz w:val="24"/>
          <w:szCs w:val="24"/>
          <w:lang w:val="bg-BG"/>
        </w:rPr>
        <w:t xml:space="preserve">за ОЗ, одобрено </w:t>
      </w:r>
      <w:r w:rsidR="00872364" w:rsidRPr="00244A94">
        <w:rPr>
          <w:sz w:val="24"/>
          <w:szCs w:val="24"/>
          <w:lang w:val="bg-BG"/>
        </w:rPr>
        <w:t xml:space="preserve">със </w:t>
      </w:r>
      <w:r w:rsidR="001A37D2" w:rsidRPr="00244A94">
        <w:rPr>
          <w:sz w:val="24"/>
          <w:szCs w:val="24"/>
          <w:lang w:val="bg-BG"/>
        </w:rPr>
        <w:t>заповед</w:t>
      </w:r>
      <w:r w:rsidR="001A37D2" w:rsidRPr="00244A94">
        <w:rPr>
          <w:b/>
          <w:sz w:val="24"/>
          <w:szCs w:val="24"/>
          <w:lang w:val="bg-BG"/>
        </w:rPr>
        <w:t xml:space="preserve"> №</w:t>
      </w:r>
      <w:r w:rsidR="00520344" w:rsidRPr="00244A94">
        <w:rPr>
          <w:b/>
          <w:color w:val="000000"/>
          <w:sz w:val="24"/>
          <w:szCs w:val="24"/>
          <w:lang w:val="bg-BG"/>
        </w:rPr>
        <w:t>ПО-09-</w:t>
      </w:r>
      <w:r w:rsidR="00ED2BCE">
        <w:rPr>
          <w:b/>
          <w:color w:val="000000"/>
          <w:sz w:val="24"/>
          <w:szCs w:val="24"/>
        </w:rPr>
        <w:t>3</w:t>
      </w:r>
      <w:r w:rsidR="003F3203">
        <w:rPr>
          <w:b/>
          <w:color w:val="000000"/>
          <w:sz w:val="24"/>
          <w:szCs w:val="24"/>
          <w:lang w:val="bg-BG"/>
        </w:rPr>
        <w:t>555</w:t>
      </w:r>
      <w:r w:rsidR="00520344" w:rsidRPr="00244A94">
        <w:rPr>
          <w:b/>
          <w:color w:val="000000"/>
          <w:sz w:val="24"/>
          <w:szCs w:val="24"/>
          <w:lang w:val="bg-BG"/>
        </w:rPr>
        <w:t>-</w:t>
      </w:r>
      <w:r w:rsidR="003F3203">
        <w:rPr>
          <w:b/>
          <w:color w:val="000000"/>
          <w:sz w:val="24"/>
          <w:szCs w:val="24"/>
          <w:lang w:val="bg-BG"/>
        </w:rPr>
        <w:t>4</w:t>
      </w:r>
      <w:r w:rsidR="00520344" w:rsidRPr="00244A94">
        <w:rPr>
          <w:b/>
          <w:color w:val="000000"/>
          <w:sz w:val="24"/>
          <w:szCs w:val="24"/>
          <w:lang w:val="bg-BG"/>
        </w:rPr>
        <w:t>/</w:t>
      </w:r>
      <w:r w:rsidR="003F3203">
        <w:rPr>
          <w:b/>
          <w:color w:val="000000"/>
          <w:sz w:val="24"/>
          <w:szCs w:val="24"/>
          <w:lang w:val="bg-BG"/>
        </w:rPr>
        <w:t>28</w:t>
      </w:r>
      <w:r w:rsidR="00520344" w:rsidRPr="00244A94">
        <w:rPr>
          <w:b/>
          <w:color w:val="000000"/>
          <w:sz w:val="24"/>
          <w:szCs w:val="24"/>
          <w:lang w:val="bg-BG"/>
        </w:rPr>
        <w:t>.09.202</w:t>
      </w:r>
      <w:r w:rsidR="003F3203">
        <w:rPr>
          <w:b/>
          <w:color w:val="000000"/>
          <w:sz w:val="24"/>
          <w:szCs w:val="24"/>
          <w:lang w:val="bg-BG"/>
        </w:rPr>
        <w:t>3</w:t>
      </w:r>
      <w:r w:rsidR="00520344" w:rsidRPr="00244A94">
        <w:rPr>
          <w:b/>
          <w:sz w:val="24"/>
          <w:szCs w:val="24"/>
          <w:lang w:val="bg-BG"/>
        </w:rPr>
        <w:t xml:space="preserve"> </w:t>
      </w:r>
      <w:r w:rsidR="001A37D2" w:rsidRPr="00244A94">
        <w:rPr>
          <w:b/>
          <w:sz w:val="24"/>
          <w:szCs w:val="24"/>
          <w:lang w:val="bg-BG"/>
        </w:rPr>
        <w:t>г.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за землището на </w:t>
      </w:r>
      <w:r w:rsidR="008B6020" w:rsidRPr="00244A94">
        <w:rPr>
          <w:b/>
          <w:sz w:val="24"/>
          <w:szCs w:val="24"/>
          <w:u w:val="single"/>
          <w:lang w:val="bg-BG"/>
        </w:rPr>
        <w:t>с.</w:t>
      </w:r>
      <w:r w:rsidR="00543AF5" w:rsidRPr="00244A94">
        <w:rPr>
          <w:b/>
          <w:sz w:val="24"/>
          <w:szCs w:val="24"/>
          <w:u w:val="single"/>
          <w:lang w:val="bg-BG"/>
        </w:rPr>
        <w:t xml:space="preserve"> Априлово</w:t>
      </w:r>
      <w:r w:rsidR="008B6020" w:rsidRPr="00244A94">
        <w:rPr>
          <w:b/>
          <w:sz w:val="24"/>
          <w:szCs w:val="24"/>
          <w:lang w:val="bg-BG"/>
        </w:rPr>
        <w:t xml:space="preserve"> общ.</w:t>
      </w:r>
      <w:r w:rsidR="00543AF5" w:rsidRPr="00244A94">
        <w:rPr>
          <w:b/>
          <w:sz w:val="24"/>
          <w:szCs w:val="24"/>
          <w:lang w:val="bg-BG"/>
        </w:rPr>
        <w:t xml:space="preserve"> Горна Малина</w:t>
      </w:r>
      <w:r w:rsidR="005E43E8" w:rsidRPr="00244A94">
        <w:rPr>
          <w:b/>
          <w:sz w:val="24"/>
          <w:szCs w:val="24"/>
          <w:lang w:val="bg-BG"/>
        </w:rPr>
        <w:t xml:space="preserve">, </w:t>
      </w:r>
      <w:r w:rsidR="005E43E8" w:rsidRPr="00244A94">
        <w:rPr>
          <w:sz w:val="24"/>
          <w:szCs w:val="24"/>
          <w:lang w:val="bg-BG"/>
        </w:rPr>
        <w:t xml:space="preserve">ЕКАТТЕ </w:t>
      </w:r>
      <w:r w:rsidR="00543AF5" w:rsidRPr="00244A94">
        <w:rPr>
          <w:sz w:val="24"/>
          <w:szCs w:val="24"/>
          <w:lang w:val="bg-BG"/>
        </w:rPr>
        <w:t xml:space="preserve">00549, </w:t>
      </w:r>
      <w:r w:rsidR="005E43E8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облас</w:t>
      </w:r>
      <w:r w:rsidR="001A37D2" w:rsidRPr="00244A94">
        <w:rPr>
          <w:b/>
          <w:sz w:val="24"/>
          <w:szCs w:val="24"/>
          <w:lang w:val="bg-BG"/>
        </w:rPr>
        <w:t>т Софи</w:t>
      </w:r>
      <w:r w:rsidR="008B6020" w:rsidRPr="00244A94">
        <w:rPr>
          <w:b/>
          <w:sz w:val="24"/>
          <w:szCs w:val="24"/>
          <w:lang w:val="bg-BG"/>
        </w:rPr>
        <w:t>я</w:t>
      </w:r>
      <w:r w:rsidR="001A37D2" w:rsidRPr="00244A94">
        <w:rPr>
          <w:sz w:val="24"/>
          <w:szCs w:val="24"/>
          <w:lang w:val="bg-BG"/>
        </w:rPr>
        <w:t xml:space="preserve">, за стопанската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E54C5F" w:rsidRPr="00244A94">
        <w:rPr>
          <w:b/>
          <w:sz w:val="24"/>
          <w:szCs w:val="24"/>
          <w:u w:val="single"/>
          <w:lang w:val="bg-BG"/>
        </w:rPr>
        <w:t>2</w:t>
      </w:r>
      <w:r w:rsidR="003F3203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>– 20</w:t>
      </w:r>
      <w:r w:rsidR="00511258" w:rsidRPr="00244A94">
        <w:rPr>
          <w:b/>
          <w:sz w:val="24"/>
          <w:szCs w:val="24"/>
          <w:u w:val="single"/>
          <w:lang w:val="bg-BG"/>
        </w:rPr>
        <w:t>2</w:t>
      </w:r>
      <w:r w:rsidR="003F3203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sz w:val="24"/>
          <w:szCs w:val="24"/>
          <w:lang w:val="bg-BG"/>
        </w:rPr>
        <w:t xml:space="preserve"> година, както следва:</w:t>
      </w:r>
    </w:p>
    <w:p w:rsidR="00244A94" w:rsidRPr="00244A94" w:rsidRDefault="00244A94" w:rsidP="00244A94">
      <w:pPr>
        <w:ind w:firstLine="708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</w:tblGrid>
      <w:tr w:rsidR="005E43E8" w:rsidRPr="00244A94" w:rsidTr="008C149E">
        <w:trPr>
          <w:cantSplit/>
          <w:trHeight w:val="57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462AA1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462AA1" w:rsidP="00462AA1">
            <w:pPr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462AA1" w:rsidP="00462AA1">
            <w:pPr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57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655ED">
            <w:pPr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462AA1">
            <w:pPr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462AA1" w:rsidP="00462AA1">
            <w:pPr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462AA1" w:rsidP="00462AA1">
            <w:pPr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462AA1" w:rsidP="00462AA1">
            <w:pPr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AA0E76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ДИМИТЪР ЦВЕТКОВ БОТЕВ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00549.42.12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1,622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35,68</w:t>
            </w:r>
          </w:p>
        </w:tc>
      </w:tr>
      <w:tr w:rsidR="00AA0E76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ДИМИТЪР ЦВЕТКОВ БОТЕВ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2,48</w:t>
            </w:r>
          </w:p>
        </w:tc>
      </w:tr>
      <w:tr w:rsidR="00AA0E76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D16DC" w:rsidRPr="009D16DC" w:rsidRDefault="009D16DC" w:rsidP="009D16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6DC">
              <w:rPr>
                <w:b/>
                <w:color w:val="000000"/>
                <w:sz w:val="24"/>
                <w:szCs w:val="24"/>
              </w:rPr>
              <w:t>1,735</w:t>
            </w:r>
          </w:p>
          <w:p w:rsidR="00AA0E76" w:rsidRPr="00A573D6" w:rsidRDefault="00AA0E76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0E76" w:rsidRPr="00A573D6" w:rsidRDefault="00AA0E76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38,16</w:t>
            </w:r>
          </w:p>
        </w:tc>
      </w:tr>
      <w:tr w:rsidR="00AA0E76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ЕКО ПЛАНТ ЕООД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50-4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00549.50.3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0,890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19,59</w:t>
            </w:r>
          </w:p>
          <w:p w:rsidR="00AA0E76" w:rsidRPr="00A573D6" w:rsidRDefault="00AA0E76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4E2C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D16DC" w:rsidRPr="009D16DC" w:rsidRDefault="009D16DC" w:rsidP="009D16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16DC">
              <w:rPr>
                <w:b/>
                <w:color w:val="000000"/>
                <w:sz w:val="22"/>
                <w:szCs w:val="22"/>
              </w:rPr>
              <w:t>0,890</w:t>
            </w:r>
          </w:p>
          <w:p w:rsidR="008F4E2C" w:rsidRPr="00A573D6" w:rsidRDefault="008F4E2C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4E2C" w:rsidRPr="00A573D6" w:rsidRDefault="008F4E2C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19,59</w:t>
            </w:r>
          </w:p>
          <w:p w:rsidR="008F4E2C" w:rsidRPr="00A573D6" w:rsidRDefault="008F4E2C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3,846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84,61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3,473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76,41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2,663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58,58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00549.59.207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2,660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58,52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lastRenderedPageBreak/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51,85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00549.5.110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2,265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49,83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00549.57.208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2,131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46,88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00549.36.40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2,095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46,09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00549.53.101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2,033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44,72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00549.50.72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2,016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44,34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1,970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43,33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1,946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42,82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00549.55.94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1,516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33,36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00549.31.30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1,457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32,06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1,453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31,97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1,434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31,55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00549.62.248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1,430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31,46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00549.53.100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1,384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30,45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00549.25.115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1,293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28,43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00549.30.33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27,77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00549.62.62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1,242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27,32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00549.62.269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1,227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27,00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1,196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26,32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00549.35.47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23,42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00549.38.11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22,53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00549.32.43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22,48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22,44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00549.62.87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22,41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00549.26.11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21,89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00549.19.16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0,969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21,32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00549.37.38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0,963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21,18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20,14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lastRenderedPageBreak/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00549.33.52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19,60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00549.10.28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18,95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18,23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00549.55.49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17,99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00549.34.84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17,68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00549.59.67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17,12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16,75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00549.43.6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16,71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00549.37.14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16,56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00549.55.8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16,01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00549.62.15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15,94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15,50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00549.38.23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0,686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15,10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00549.52.92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0,652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14,35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00549.34.94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0,634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13,94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00549.53.97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13,18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13,15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12,21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00549.39.85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12,15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00549.46.33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11,91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00549.7.115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11,63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00549.50.170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11,40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00549.54.23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11,39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10,93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10,91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10,69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00549.31.23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10,63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00549.27.47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10,60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lastRenderedPageBreak/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00549.47.21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10,53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00549.34.84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10,14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00549.37.15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9,99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00549.44.29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9,62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00549.3.59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9,51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00549.24.19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9,44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00549.32.44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9,43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00549.39.3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9,36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00549.54.43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9,04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00549.13.32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8,50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00549.33.134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7,90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00549.54.167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7,73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00549.54.46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7,56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6,91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6,79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00549.25.115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6,75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00549.45.45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6,47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6,40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6,37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6,32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00549.20.24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6,29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44-3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00549.44.29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6,27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6,21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00549.15.17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0,275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6,05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5,82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00549.58.17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5,75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5,48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5,44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lastRenderedPageBreak/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5,44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00549.30.25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5,09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00549.24.28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4,77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4,60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00549.61.21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4,59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00549.61.9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0,202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4,44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4,31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00549.18.85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4,12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3,99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3,89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3,83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00549.28.46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3,80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3,77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00549.62.246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3,47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00549.57.208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3,27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00549.11.18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2,43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00549.14.32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00549.26.6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00549.55.94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2,27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00549.58.11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2,26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00549.20.24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2,13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00549.53.7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2,05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00549.11.11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1,82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00549.15.62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1,56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lastRenderedPageBreak/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1,50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1,41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1,41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1,25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00549.58.69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1,25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1,06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00549.30.146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00549.60.72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0,89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ЗКПУ СЪГЛАСИЕ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00549.37.15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D16DC" w:rsidRPr="009D16DC" w:rsidRDefault="009D16DC" w:rsidP="009D16D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6DC">
              <w:rPr>
                <w:b/>
                <w:color w:val="000000"/>
                <w:sz w:val="24"/>
                <w:szCs w:val="24"/>
              </w:rPr>
              <w:t>85,979</w:t>
            </w:r>
          </w:p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1891,43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90236B" w:rsidRPr="00A573D6" w:rsidRDefault="0090236B" w:rsidP="00A573D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00549.11.11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7,27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90236B" w:rsidRPr="00A573D6" w:rsidRDefault="0090236B" w:rsidP="00A573D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00549.3.59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2,38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86518" w:rsidRPr="00986518" w:rsidRDefault="00986518" w:rsidP="0098651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86518">
              <w:rPr>
                <w:b/>
                <w:color w:val="000000"/>
                <w:sz w:val="24"/>
                <w:szCs w:val="24"/>
              </w:rPr>
              <w:t>0,438</w:t>
            </w:r>
          </w:p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9,65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НЮПЛАН ЕООД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56-4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00549.56.31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0,113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2,48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86518" w:rsidRPr="00986518" w:rsidRDefault="00986518" w:rsidP="0098651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86518">
              <w:rPr>
                <w:b/>
                <w:color w:val="000000"/>
                <w:sz w:val="24"/>
                <w:szCs w:val="24"/>
              </w:rPr>
              <w:t>0,113</w:t>
            </w:r>
          </w:p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2,48</w:t>
            </w:r>
          </w:p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0,473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10,41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50-5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00549.50.3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0,364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8,01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00549.29.147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0,102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00549.7.115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2,13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00549.29.51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1,99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49-5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00549.44.281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1,97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ПЕТЪР АТАНАСОВ ЯКИМОВ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29-3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00549.30.47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0,072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1,57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86518" w:rsidRPr="00986518" w:rsidRDefault="00986518" w:rsidP="0098651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86518">
              <w:rPr>
                <w:b/>
                <w:color w:val="000000"/>
                <w:sz w:val="24"/>
                <w:szCs w:val="24"/>
              </w:rPr>
              <w:t>1,288</w:t>
            </w:r>
          </w:p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28,32</w:t>
            </w: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 xml:space="preserve">ПЛАМЕН ХРИСТОВ </w:t>
            </w:r>
            <w:proofErr w:type="spellStart"/>
            <w:r w:rsidRPr="00A573D6">
              <w:rPr>
                <w:color w:val="000000"/>
                <w:sz w:val="22"/>
                <w:szCs w:val="22"/>
              </w:rPr>
              <w:t>ХРИСТОВ</w:t>
            </w:r>
            <w:proofErr w:type="spellEnd"/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15-2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00549.15.62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0,724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  <w:r w:rsidRPr="00A573D6">
              <w:rPr>
                <w:color w:val="000000"/>
                <w:sz w:val="22"/>
                <w:szCs w:val="22"/>
              </w:rPr>
              <w:t>15,93</w:t>
            </w:r>
          </w:p>
          <w:p w:rsidR="0090236B" w:rsidRPr="00A573D6" w:rsidRDefault="0090236B" w:rsidP="00A573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236B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236B" w:rsidRPr="001C1CD7" w:rsidRDefault="001C1CD7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C1CD7">
              <w:rPr>
                <w:b/>
                <w:color w:val="000000"/>
                <w:sz w:val="24"/>
                <w:szCs w:val="24"/>
              </w:rPr>
              <w:t>0,724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15,93</w:t>
            </w:r>
          </w:p>
          <w:p w:rsidR="0090236B" w:rsidRPr="00A573D6" w:rsidRDefault="0090236B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D3735" w:rsidRPr="00244A94" w:rsidTr="008C149E">
        <w:trPr>
          <w:cantSplit/>
          <w:trHeight w:val="57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735" w:rsidRPr="00A573D6" w:rsidRDefault="00AD3735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  <w:lang w:val="bg-BG"/>
              </w:rPr>
              <w:t>ОБЩО ЗА ЗЕМЛИЩЕТО 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3735" w:rsidRPr="00A573D6" w:rsidRDefault="00AD3735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35" w:rsidRPr="00A573D6" w:rsidRDefault="00AD3735" w:rsidP="00A573D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C1CD7" w:rsidRPr="001C1CD7" w:rsidRDefault="001C1CD7" w:rsidP="001C1CD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C1CD7">
              <w:rPr>
                <w:b/>
                <w:color w:val="000000"/>
                <w:sz w:val="24"/>
                <w:szCs w:val="24"/>
              </w:rPr>
              <w:t>91,167</w:t>
            </w:r>
          </w:p>
          <w:p w:rsidR="00AD3735" w:rsidRPr="00A573D6" w:rsidRDefault="00AD3735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3735" w:rsidRPr="00A573D6" w:rsidRDefault="00AD3735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573D6">
              <w:rPr>
                <w:b/>
                <w:color w:val="000000"/>
                <w:sz w:val="24"/>
                <w:szCs w:val="24"/>
              </w:rPr>
              <w:t>2005,56</w:t>
            </w:r>
          </w:p>
          <w:p w:rsidR="00AD3735" w:rsidRPr="00A573D6" w:rsidRDefault="00AD3735" w:rsidP="00A573D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B071B7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</w:p>
    <w:p w:rsidR="00B248F5" w:rsidRPr="00244A94" w:rsidRDefault="00B071B7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  <w:r w:rsidR="00555269" w:rsidRPr="00244A94">
        <w:rPr>
          <w:sz w:val="24"/>
          <w:szCs w:val="24"/>
          <w:lang w:val="bg-BG"/>
        </w:rPr>
        <w:t>3.</w:t>
      </w:r>
      <w:r w:rsidR="00244A94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Към масивите за ползване /МП/ и имоти за ползване по чл. 37в, ал.</w:t>
      </w:r>
      <w:r w:rsidR="00C9279E" w:rsidRPr="00244A94">
        <w:rPr>
          <w:sz w:val="24"/>
          <w:szCs w:val="24"/>
          <w:lang w:val="bg-BG"/>
        </w:rPr>
        <w:t>3, т.2</w:t>
      </w:r>
      <w:r w:rsidR="005E43E8" w:rsidRPr="00244A94">
        <w:rPr>
          <w:sz w:val="24"/>
          <w:szCs w:val="24"/>
          <w:lang w:val="bg-BG"/>
        </w:rPr>
        <w:t xml:space="preserve"> от ЗСПЗЗ, разпределени в границите им, съобразно сключеното </w:t>
      </w:r>
      <w:r w:rsidR="00F00613" w:rsidRPr="00244A94">
        <w:rPr>
          <w:sz w:val="24"/>
          <w:szCs w:val="24"/>
          <w:lang w:val="bg-BG"/>
        </w:rPr>
        <w:t>доброволно споразумение</w:t>
      </w:r>
      <w:r w:rsidR="005E43E8" w:rsidRPr="00244A94">
        <w:rPr>
          <w:sz w:val="24"/>
          <w:szCs w:val="24"/>
          <w:lang w:val="bg-BG"/>
        </w:rPr>
        <w:t xml:space="preserve"> за ОЗ, одоб</w:t>
      </w:r>
      <w:r w:rsidR="001A37D2" w:rsidRPr="00244A94">
        <w:rPr>
          <w:sz w:val="24"/>
          <w:szCs w:val="24"/>
          <w:lang w:val="bg-BG"/>
        </w:rPr>
        <w:t xml:space="preserve">рено </w:t>
      </w:r>
      <w:r w:rsidR="00872364" w:rsidRPr="00244A94">
        <w:rPr>
          <w:sz w:val="24"/>
          <w:szCs w:val="24"/>
          <w:lang w:val="bg-BG"/>
        </w:rPr>
        <w:t xml:space="preserve">със </w:t>
      </w:r>
      <w:r w:rsidR="001A37D2" w:rsidRPr="00244A94">
        <w:rPr>
          <w:sz w:val="24"/>
          <w:szCs w:val="24"/>
          <w:lang w:val="bg-BG"/>
        </w:rPr>
        <w:t>заповед</w:t>
      </w:r>
      <w:r w:rsidR="001A37D2" w:rsidRPr="00244A94">
        <w:rPr>
          <w:b/>
          <w:sz w:val="24"/>
          <w:szCs w:val="24"/>
          <w:lang w:val="bg-BG"/>
        </w:rPr>
        <w:t xml:space="preserve"> №</w:t>
      </w:r>
      <w:r w:rsidR="00420911" w:rsidRPr="00244A94">
        <w:rPr>
          <w:b/>
          <w:sz w:val="24"/>
          <w:szCs w:val="24"/>
          <w:lang w:val="bg-BG"/>
        </w:rPr>
        <w:t>ПО-09-</w:t>
      </w:r>
      <w:r w:rsidR="0076709D">
        <w:rPr>
          <w:b/>
          <w:sz w:val="24"/>
          <w:szCs w:val="24"/>
          <w:lang w:val="bg-BG"/>
        </w:rPr>
        <w:t>3</w:t>
      </w:r>
      <w:r w:rsidR="00F25857">
        <w:rPr>
          <w:b/>
          <w:sz w:val="24"/>
          <w:szCs w:val="24"/>
          <w:lang w:val="bg-BG"/>
        </w:rPr>
        <w:t>556</w:t>
      </w:r>
      <w:r w:rsidR="00420911" w:rsidRPr="00244A94">
        <w:rPr>
          <w:b/>
          <w:sz w:val="24"/>
          <w:szCs w:val="24"/>
          <w:lang w:val="bg-BG"/>
        </w:rPr>
        <w:t>-</w:t>
      </w:r>
      <w:r w:rsidR="00F25857">
        <w:rPr>
          <w:b/>
          <w:sz w:val="24"/>
          <w:szCs w:val="24"/>
          <w:lang w:val="bg-BG"/>
        </w:rPr>
        <w:t>4</w:t>
      </w:r>
      <w:r w:rsidR="005E43E8" w:rsidRPr="00244A94">
        <w:rPr>
          <w:b/>
          <w:sz w:val="24"/>
          <w:szCs w:val="24"/>
          <w:lang w:val="bg-BG"/>
        </w:rPr>
        <w:t>/</w:t>
      </w:r>
      <w:r w:rsidR="00F25857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1A059B" w:rsidRPr="00244A94">
        <w:rPr>
          <w:b/>
          <w:sz w:val="24"/>
          <w:szCs w:val="24"/>
          <w:lang w:val="bg-BG"/>
        </w:rPr>
        <w:t>2</w:t>
      </w:r>
      <w:r w:rsidR="00F25857">
        <w:rPr>
          <w:b/>
          <w:sz w:val="24"/>
          <w:szCs w:val="24"/>
          <w:lang w:val="bg-BG"/>
        </w:rPr>
        <w:t>3</w:t>
      </w:r>
      <w:r w:rsidR="001A37D2" w:rsidRPr="00244A94">
        <w:rPr>
          <w:b/>
          <w:sz w:val="24"/>
          <w:szCs w:val="24"/>
          <w:lang w:val="bg-BG"/>
        </w:rPr>
        <w:t>г</w:t>
      </w:r>
      <w:r w:rsidR="005E43E8" w:rsidRPr="00244A94">
        <w:rPr>
          <w:b/>
          <w:sz w:val="24"/>
          <w:szCs w:val="24"/>
          <w:lang w:val="bg-BG"/>
        </w:rPr>
        <w:t>.</w:t>
      </w:r>
      <w:r w:rsidR="00F00613" w:rsidRPr="00244A94">
        <w:rPr>
          <w:b/>
          <w:sz w:val="24"/>
          <w:szCs w:val="24"/>
          <w:lang w:val="bg-BG"/>
        </w:rPr>
        <w:t xml:space="preserve"> </w:t>
      </w:r>
      <w:r w:rsidR="008B6020" w:rsidRPr="00244A94">
        <w:rPr>
          <w:sz w:val="24"/>
          <w:szCs w:val="24"/>
          <w:lang w:val="bg-BG"/>
        </w:rPr>
        <w:t xml:space="preserve">за землището на </w:t>
      </w:r>
      <w:r w:rsidR="008B6020" w:rsidRPr="00244A94">
        <w:rPr>
          <w:b/>
          <w:sz w:val="24"/>
          <w:szCs w:val="24"/>
          <w:u w:val="single"/>
          <w:lang w:val="bg-BG"/>
        </w:rPr>
        <w:t>с.</w:t>
      </w:r>
      <w:r w:rsidR="00F00613" w:rsidRPr="00244A94">
        <w:rPr>
          <w:b/>
          <w:sz w:val="24"/>
          <w:szCs w:val="24"/>
          <w:u w:val="single"/>
          <w:lang w:val="bg-BG"/>
        </w:rPr>
        <w:t>Байлово</w:t>
      </w:r>
      <w:r w:rsidR="008B6020" w:rsidRPr="00244A94">
        <w:rPr>
          <w:b/>
          <w:sz w:val="24"/>
          <w:szCs w:val="24"/>
          <w:lang w:val="bg-BG"/>
        </w:rPr>
        <w:t>, общ.</w:t>
      </w:r>
      <w:r w:rsidR="00F00613" w:rsidRPr="00244A94">
        <w:rPr>
          <w:b/>
          <w:sz w:val="24"/>
          <w:szCs w:val="24"/>
          <w:lang w:val="bg-BG"/>
        </w:rPr>
        <w:t xml:space="preserve"> Горна Малина</w:t>
      </w:r>
      <w:r w:rsidR="005E43E8" w:rsidRPr="00244A94">
        <w:rPr>
          <w:sz w:val="24"/>
          <w:szCs w:val="24"/>
          <w:lang w:val="bg-BG"/>
        </w:rPr>
        <w:t xml:space="preserve">, ЕКАТТЕ </w:t>
      </w:r>
      <w:r w:rsidR="00F00613" w:rsidRPr="00244A94">
        <w:rPr>
          <w:sz w:val="24"/>
          <w:szCs w:val="24"/>
          <w:lang w:val="bg-BG"/>
        </w:rPr>
        <w:t>02258</w:t>
      </w:r>
      <w:r w:rsidR="005E43E8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обла</w:t>
      </w:r>
      <w:r w:rsidR="001A37D2" w:rsidRPr="00244A94">
        <w:rPr>
          <w:b/>
          <w:sz w:val="24"/>
          <w:szCs w:val="24"/>
          <w:lang w:val="bg-BG"/>
        </w:rPr>
        <w:t>ст</w:t>
      </w:r>
      <w:r w:rsidR="001A37D2" w:rsidRPr="00244A94">
        <w:rPr>
          <w:sz w:val="24"/>
          <w:szCs w:val="24"/>
          <w:lang w:val="bg-BG"/>
        </w:rPr>
        <w:t xml:space="preserve"> </w:t>
      </w:r>
      <w:r w:rsidR="001A37D2" w:rsidRPr="00244A94">
        <w:rPr>
          <w:b/>
          <w:sz w:val="24"/>
          <w:szCs w:val="24"/>
          <w:lang w:val="bg-BG"/>
        </w:rPr>
        <w:t>Софи</w:t>
      </w:r>
      <w:r w:rsidR="008B6020" w:rsidRPr="00244A94">
        <w:rPr>
          <w:b/>
          <w:sz w:val="24"/>
          <w:szCs w:val="24"/>
          <w:lang w:val="bg-BG"/>
        </w:rPr>
        <w:t>я</w:t>
      </w:r>
      <w:r w:rsidR="001A37D2" w:rsidRPr="00244A94">
        <w:rPr>
          <w:sz w:val="24"/>
          <w:szCs w:val="24"/>
          <w:lang w:val="bg-BG"/>
        </w:rPr>
        <w:t xml:space="preserve">, за стопанската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1A059B" w:rsidRPr="00244A94">
        <w:rPr>
          <w:b/>
          <w:sz w:val="24"/>
          <w:szCs w:val="24"/>
          <w:u w:val="single"/>
          <w:lang w:val="bg-BG"/>
        </w:rPr>
        <w:t>2</w:t>
      </w:r>
      <w:r w:rsidR="00F25857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420911" w:rsidRPr="00244A94">
        <w:rPr>
          <w:b/>
          <w:sz w:val="24"/>
          <w:szCs w:val="24"/>
          <w:u w:val="single"/>
          <w:lang w:val="bg-BG"/>
        </w:rPr>
        <w:t>2</w:t>
      </w:r>
      <w:r w:rsidR="00F25857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sz w:val="24"/>
          <w:szCs w:val="24"/>
          <w:lang w:val="bg-BG"/>
        </w:rPr>
        <w:t xml:space="preserve"> година, както следва:</w:t>
      </w:r>
    </w:p>
    <w:p w:rsidR="00B248F5" w:rsidRPr="00244A94" w:rsidRDefault="006F0FE8" w:rsidP="006F0FE8">
      <w:pPr>
        <w:tabs>
          <w:tab w:val="left" w:pos="802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tbl>
      <w:tblPr>
        <w:tblW w:w="1221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  <w:gridCol w:w="1527"/>
      </w:tblGrid>
      <w:tr w:rsidR="005E43E8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F82789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655ED">
            <w:pPr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655ED">
            <w:pPr>
              <w:jc w:val="right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2,511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60,26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38,92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38,27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38,17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37,53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02258.109.3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1,399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33,57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28,14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25,83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02258.109.4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25,06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21,97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21,94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21,52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20,64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18,46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17,40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15,91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02258.115.4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15,89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15,54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15,25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15,25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02258.115.3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15,24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14,42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13,76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12,83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02258.32.3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12,35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11,92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02258.72.2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10,89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10,44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8,45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7,26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7,25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02258.113.6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5,52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02258.32.2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5,37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02258.109.5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4,40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2,96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2,55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1,81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02258.115.3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АЛ МАГ 1ЕООД</w:t>
            </w:r>
          </w:p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A31577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28,899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31577" w:rsidRPr="00601B82" w:rsidRDefault="00A31577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693,57</w:t>
            </w:r>
          </w:p>
          <w:p w:rsidR="00A31577" w:rsidRPr="00601B82" w:rsidRDefault="00A31577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1,704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40,90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28,36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02258.58.3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21,11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20,68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02258.58.2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15,90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13,96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3,33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02258.5.57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3,05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2,66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АСЕН ЙОРДАНОВ СТОЙКОВ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6,284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150,77</w:t>
            </w:r>
          </w:p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1,227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29,44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22,88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02258.62.3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20,84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20,75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02258.62.2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15,29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02258.61.4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8,69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02258.61.5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8,38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02258.61.6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8,04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02258.61.5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3,78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02258.61.2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2,86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2,34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1,52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02258.61.3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1,33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ГЕОРГИ НИКОЛАЕВ ГЕОРГИЕВ</w:t>
            </w:r>
          </w:p>
          <w:p w:rsidR="00CE02F0" w:rsidRPr="00601B82" w:rsidRDefault="00CE02F0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0,86</w:t>
            </w:r>
          </w:p>
        </w:tc>
      </w:tr>
      <w:tr w:rsidR="00CE02F0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6,305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151,34</w:t>
            </w:r>
          </w:p>
          <w:p w:rsidR="00CE02F0" w:rsidRPr="00601B82" w:rsidRDefault="00CE02F0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2,579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61,90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2,038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48,92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1,903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45,66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02258.78.3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40,07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1,226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29,42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02258.32.5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27,06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26,39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02258.78.2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19,93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16,86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14,74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12,89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11,97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02258.32.3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9,08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8,94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8,62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8,44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8,00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7,64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02258.27.3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6,39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5,48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4,99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02258.6.61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4,08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02258.26.3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3,33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2,86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2,80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1,78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1,78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02258.6.61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1,73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1,42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1,11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0,85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ДАНИЕЛ АСЕНОВ СТОЙКОВ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19,454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6E4A" w:rsidRPr="00601B82" w:rsidRDefault="00F76E4A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466,96</w:t>
            </w:r>
          </w:p>
          <w:p w:rsidR="00F76E4A" w:rsidRPr="00601B82" w:rsidRDefault="00F76E4A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F76E4A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7B0C" w:rsidRPr="00601B82" w:rsidRDefault="003F7B0C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ЕКО ПЛОЩ ЕООД</w:t>
            </w:r>
          </w:p>
          <w:p w:rsidR="00F76E4A" w:rsidRPr="00601B82" w:rsidRDefault="00F76E4A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63-1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02258.63.2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0,909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21,80</w:t>
            </w:r>
          </w:p>
          <w:p w:rsidR="00F76E4A" w:rsidRPr="00601B82" w:rsidRDefault="00F76E4A" w:rsidP="00601B8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7B0C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0,909</w:t>
            </w:r>
          </w:p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21,80</w:t>
            </w:r>
          </w:p>
          <w:p w:rsidR="003F7B0C" w:rsidRPr="00601B82" w:rsidRDefault="003F7B0C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02258.116.269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3,834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92,01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2,585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62,04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23,42</w:t>
            </w:r>
          </w:p>
        </w:tc>
      </w:tr>
      <w:tr w:rsidR="00876534" w:rsidRPr="00244A94" w:rsidTr="008C149E">
        <w:trPr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22,33</w:t>
            </w:r>
          </w:p>
        </w:tc>
        <w:tc>
          <w:tcPr>
            <w:tcW w:w="1527" w:type="dxa"/>
            <w:vAlign w:val="bottom"/>
          </w:tcPr>
          <w:p w:rsidR="00876534" w:rsidRPr="00244A94" w:rsidRDefault="00876534" w:rsidP="0051185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21,33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20,39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20,36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20,03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02258.41.2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16,56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16,36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15,95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14,10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02258.47.5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13,72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13,40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13,08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12,36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11,17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10,12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8,83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02258.51.2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8,59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8,24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7,64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7,54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7,51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7,15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6,68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6,68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02258.103.336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5,47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5,29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4,86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4,77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4,65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4,36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3,96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3,69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02258.51.3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3,62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3,31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3,07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02258.63.5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3,02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2,84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02258.51.4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2,83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2,81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2,41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02258.48.2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1,96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1,77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02258.116.8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02258.46.117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КРАСИМИР АСЕНОВ СТОЙКОВ</w:t>
            </w:r>
          </w:p>
          <w:p w:rsidR="00876534" w:rsidRPr="00601B82" w:rsidRDefault="00876534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876534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23,871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6534" w:rsidRPr="00601B82" w:rsidRDefault="00876534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572,91</w:t>
            </w:r>
          </w:p>
          <w:p w:rsidR="00876534" w:rsidRPr="00601B82" w:rsidRDefault="00876534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23,71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1,821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43,71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02258.36.3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40,36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39,50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39,17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02258.88.2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36,99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1,477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35,44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1,453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34,87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1,353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32,48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29,60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28,43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28,01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26,79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02258.17.3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25,71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25,41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24,96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24,68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02258.74.3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23,84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23,33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02258.38.4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22,14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02258.21.2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21,84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02258.35.4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21,28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20,53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18,42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18,04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02258.13.22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16,55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02258.38.3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15,28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14,64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14,00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13,61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13,21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13,20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12,07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9,99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9,50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8,62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8,61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02258.35.3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8,55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02258.110.36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8,36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7,91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7,71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02258.52.6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6,97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02258.40.362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6,61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02258.52.2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6,50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6,05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02258.110.11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5,20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4,26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02258.52.5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3,18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02258.109.3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2,41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02258.67.4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2,36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02258.35.2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1,87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02258.35.2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1,71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02258.40.362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1,42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02258.46.117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1,37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МАГАВА 2015 ЕООД</w:t>
            </w:r>
          </w:p>
          <w:p w:rsidR="00650F05" w:rsidRPr="00601B82" w:rsidRDefault="00650F05" w:rsidP="00601B8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40,432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970,39</w:t>
            </w:r>
          </w:p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2,573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61,74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02258.92.22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2,072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49,72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1,933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46,40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1,860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44,65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02258.89.1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40,39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39,51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39,11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38,25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37,88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37,77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37,61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1,552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37,25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1,498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35,95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1,331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31,94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1,291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30,98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29,60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02258.108.322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21,57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18,53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18,11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02258.59.6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18,11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18,08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02258.93.3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17,99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17,90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02258.108.2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17,38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02258.108.3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16,58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14,65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14,40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13,64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13,35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13,32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13,15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12,76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12,17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11,58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02258.91.257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11,52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10,78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10,77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02258.87.3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10,69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10,60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02258.111.3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0,436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10,47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8,73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02258.111.2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5,67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5,04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4,92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4,37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4,15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02258.70.2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3,02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2,50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02258.75.1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2,26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1,60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02258.53.3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02258.107.256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02258.59.4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МИЛАНОВ 98 ЕООД</w:t>
            </w:r>
          </w:p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02258.59.61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650F05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43,095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1034,24</w:t>
            </w:r>
          </w:p>
          <w:p w:rsidR="00650F05" w:rsidRPr="00601B82" w:rsidRDefault="00650F05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28,19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18,50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15,54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02258.94.3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14,92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02258.8.1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13,29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12,65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0,388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9,32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lastRenderedPageBreak/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7,04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7,04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02258.69.2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6,08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5,43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4,66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02258.65.1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3,81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02258.3.3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2,89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02258.47.2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2,30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6,519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156,42</w:t>
            </w:r>
          </w:p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02258.104.335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2,207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52,96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29,93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02258.103.337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28,73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28,14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02258.96.2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23,37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0,801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18,30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17,92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02258.24.3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0,715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17,17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0,672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16,13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02258.104.3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0,503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12,07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02258.24.2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6,85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0,267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6,42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02258.24.4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0,131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3,14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02258.12.3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1,06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ПЕТЪР ПЕЙКОВ ГАНЧЕВ</w:t>
            </w:r>
          </w:p>
          <w:p w:rsidR="00874B96" w:rsidRPr="00601B82" w:rsidRDefault="00874B96" w:rsidP="00601B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02258.22.1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0,037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color w:val="000000"/>
                <w:sz w:val="22"/>
                <w:szCs w:val="22"/>
              </w:rPr>
            </w:pPr>
            <w:r w:rsidRPr="00601B82"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11,96</w:t>
            </w:r>
          </w:p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287,07</w:t>
            </w:r>
          </w:p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74B96" w:rsidRPr="00244A94" w:rsidTr="008C149E">
        <w:trPr>
          <w:gridAfter w:val="1"/>
          <w:wAfter w:w="1527" w:type="dxa"/>
          <w:cantSplit/>
          <w:trHeight w:val="113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187,728</w:t>
            </w:r>
          </w:p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01B82">
              <w:rPr>
                <w:b/>
                <w:color w:val="000000"/>
                <w:sz w:val="24"/>
                <w:szCs w:val="24"/>
              </w:rPr>
              <w:t>4505,47</w:t>
            </w:r>
          </w:p>
          <w:p w:rsidR="00874B96" w:rsidRPr="00601B82" w:rsidRDefault="00874B96" w:rsidP="00601B8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244A94" w:rsidRPr="00244A94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</w:p>
    <w:p w:rsidR="005E43E8" w:rsidRPr="00244A94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  <w:r w:rsidR="00555269" w:rsidRPr="00244A94">
        <w:rPr>
          <w:sz w:val="24"/>
          <w:szCs w:val="24"/>
          <w:lang w:val="bg-BG"/>
        </w:rPr>
        <w:t>4.</w:t>
      </w:r>
      <w:r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Към масивите за ползване /МП/ и имоти за ползване по чл. 37в, ал.2 от ЗСПЗЗ, разпределени в границите им, съобразно сключеното </w:t>
      </w:r>
      <w:r w:rsidR="001A37D2" w:rsidRPr="00244A94">
        <w:rPr>
          <w:sz w:val="24"/>
          <w:szCs w:val="24"/>
          <w:lang w:val="bg-BG"/>
        </w:rPr>
        <w:t>доброволно споразумение</w:t>
      </w:r>
      <w:r w:rsidR="005E43E8" w:rsidRPr="00244A94">
        <w:rPr>
          <w:sz w:val="24"/>
          <w:szCs w:val="24"/>
          <w:lang w:val="bg-BG"/>
        </w:rPr>
        <w:t xml:space="preserve"> за </w:t>
      </w:r>
      <w:r w:rsidR="001A37D2" w:rsidRPr="00244A94">
        <w:rPr>
          <w:sz w:val="24"/>
          <w:szCs w:val="24"/>
          <w:lang w:val="bg-BG"/>
        </w:rPr>
        <w:t>ОЗ</w:t>
      </w:r>
      <w:r w:rsidR="005E43E8" w:rsidRPr="00244A94">
        <w:rPr>
          <w:sz w:val="24"/>
          <w:szCs w:val="24"/>
          <w:lang w:val="bg-BG"/>
        </w:rPr>
        <w:t xml:space="preserve">, одобрено </w:t>
      </w:r>
      <w:r w:rsidR="00872364" w:rsidRPr="00244A94">
        <w:rPr>
          <w:sz w:val="24"/>
          <w:szCs w:val="24"/>
          <w:lang w:val="bg-BG"/>
        </w:rPr>
        <w:t xml:space="preserve">със </w:t>
      </w:r>
      <w:r w:rsidR="005E43E8" w:rsidRPr="00244A94">
        <w:rPr>
          <w:sz w:val="24"/>
          <w:szCs w:val="24"/>
          <w:lang w:val="bg-BG"/>
        </w:rPr>
        <w:t>заповед</w:t>
      </w:r>
      <w:r w:rsidR="005E43E8" w:rsidRPr="00244A94">
        <w:rPr>
          <w:b/>
          <w:sz w:val="24"/>
          <w:szCs w:val="24"/>
          <w:lang w:val="bg-BG"/>
        </w:rPr>
        <w:t xml:space="preserve"> №</w:t>
      </w:r>
      <w:r w:rsidR="00A5207E" w:rsidRPr="00244A94">
        <w:rPr>
          <w:b/>
          <w:sz w:val="24"/>
          <w:szCs w:val="24"/>
          <w:lang w:val="bg-BG"/>
        </w:rPr>
        <w:t>ПО-09-</w:t>
      </w:r>
      <w:r w:rsidR="00AD5CE3">
        <w:rPr>
          <w:b/>
          <w:sz w:val="24"/>
          <w:szCs w:val="24"/>
        </w:rPr>
        <w:t>3</w:t>
      </w:r>
      <w:r w:rsidR="00BE45C3">
        <w:rPr>
          <w:b/>
          <w:sz w:val="24"/>
          <w:szCs w:val="24"/>
          <w:lang w:val="bg-BG"/>
        </w:rPr>
        <w:t>557</w:t>
      </w:r>
      <w:r w:rsidR="00A5207E" w:rsidRPr="00244A94">
        <w:rPr>
          <w:b/>
          <w:sz w:val="24"/>
          <w:szCs w:val="24"/>
          <w:lang w:val="bg-BG"/>
        </w:rPr>
        <w:t>-</w:t>
      </w:r>
      <w:r w:rsidR="00BE45C3">
        <w:rPr>
          <w:b/>
          <w:sz w:val="24"/>
          <w:szCs w:val="24"/>
          <w:lang w:val="bg-BG"/>
        </w:rPr>
        <w:t>4</w:t>
      </w:r>
      <w:r w:rsidR="001A37D2" w:rsidRPr="00244A94">
        <w:rPr>
          <w:b/>
          <w:sz w:val="24"/>
          <w:szCs w:val="24"/>
          <w:lang w:val="bg-BG"/>
        </w:rPr>
        <w:t>/</w:t>
      </w:r>
      <w:r w:rsidR="00BE45C3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CD7A54" w:rsidRPr="00244A94">
        <w:rPr>
          <w:b/>
          <w:sz w:val="24"/>
          <w:szCs w:val="24"/>
          <w:lang w:val="bg-BG"/>
        </w:rPr>
        <w:t>2</w:t>
      </w:r>
      <w:r w:rsidR="00BE45C3">
        <w:rPr>
          <w:b/>
          <w:sz w:val="24"/>
          <w:szCs w:val="24"/>
          <w:lang w:val="bg-BG"/>
        </w:rPr>
        <w:t>3</w:t>
      </w:r>
      <w:r w:rsidR="001A37D2" w:rsidRPr="00244A94">
        <w:rPr>
          <w:b/>
          <w:sz w:val="24"/>
          <w:szCs w:val="24"/>
          <w:lang w:val="bg-BG"/>
        </w:rPr>
        <w:t>г.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за землището на </w:t>
      </w:r>
      <w:r w:rsidR="005E43E8" w:rsidRPr="00244A94">
        <w:rPr>
          <w:b/>
          <w:sz w:val="24"/>
          <w:szCs w:val="24"/>
          <w:u w:val="single"/>
          <w:lang w:val="bg-BG"/>
        </w:rPr>
        <w:t>с.</w:t>
      </w:r>
      <w:r w:rsidR="005C7452" w:rsidRPr="00244A94">
        <w:rPr>
          <w:b/>
          <w:sz w:val="24"/>
          <w:szCs w:val="24"/>
          <w:u w:val="single"/>
          <w:lang w:val="bg-BG"/>
        </w:rPr>
        <w:t>Белопопци</w:t>
      </w:r>
      <w:r w:rsidR="005E43E8" w:rsidRPr="00244A94">
        <w:rPr>
          <w:sz w:val="24"/>
          <w:szCs w:val="24"/>
          <w:lang w:val="bg-BG"/>
        </w:rPr>
        <w:t xml:space="preserve">, </w:t>
      </w:r>
      <w:r w:rsidR="005E43E8" w:rsidRPr="00244A94">
        <w:rPr>
          <w:b/>
          <w:sz w:val="24"/>
          <w:szCs w:val="24"/>
          <w:lang w:val="bg-BG"/>
        </w:rPr>
        <w:t xml:space="preserve">общ. </w:t>
      </w:r>
      <w:r w:rsidR="005C7452" w:rsidRPr="00244A94">
        <w:rPr>
          <w:b/>
          <w:sz w:val="24"/>
          <w:szCs w:val="24"/>
          <w:lang w:val="bg-BG"/>
        </w:rPr>
        <w:t>Горна Малина</w:t>
      </w:r>
      <w:r w:rsidR="005E43E8" w:rsidRPr="00244A94">
        <w:rPr>
          <w:b/>
          <w:sz w:val="24"/>
          <w:szCs w:val="24"/>
          <w:lang w:val="bg-BG"/>
        </w:rPr>
        <w:t>,</w:t>
      </w:r>
      <w:r w:rsidR="005E43E8" w:rsidRPr="00244A94">
        <w:rPr>
          <w:sz w:val="24"/>
          <w:szCs w:val="24"/>
          <w:lang w:val="bg-BG"/>
        </w:rPr>
        <w:t xml:space="preserve"> ЕКАТТЕ </w:t>
      </w:r>
      <w:r w:rsidR="005C7452" w:rsidRPr="00244A94">
        <w:rPr>
          <w:sz w:val="24"/>
          <w:szCs w:val="24"/>
          <w:lang w:val="bg-BG"/>
        </w:rPr>
        <w:t>03705,</w:t>
      </w:r>
      <w:r w:rsidR="005E43E8" w:rsidRPr="00244A94">
        <w:rPr>
          <w:sz w:val="24"/>
          <w:szCs w:val="24"/>
          <w:lang w:val="bg-BG"/>
        </w:rPr>
        <w:t xml:space="preserve"> област Софи</w:t>
      </w:r>
      <w:r w:rsidR="008655ED" w:rsidRPr="00244A94">
        <w:rPr>
          <w:sz w:val="24"/>
          <w:szCs w:val="24"/>
          <w:lang w:val="bg-BG"/>
        </w:rPr>
        <w:t>я</w:t>
      </w:r>
      <w:r w:rsidR="005E43E8" w:rsidRPr="00244A94">
        <w:rPr>
          <w:sz w:val="24"/>
          <w:szCs w:val="24"/>
          <w:lang w:val="bg-BG"/>
        </w:rPr>
        <w:t>, за стопанс</w:t>
      </w:r>
      <w:r w:rsidR="001A37D2" w:rsidRPr="00244A94">
        <w:rPr>
          <w:sz w:val="24"/>
          <w:szCs w:val="24"/>
          <w:lang w:val="bg-BG"/>
        </w:rPr>
        <w:t xml:space="preserve">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CD7A54" w:rsidRPr="00244A94">
        <w:rPr>
          <w:b/>
          <w:sz w:val="24"/>
          <w:szCs w:val="24"/>
          <w:u w:val="single"/>
          <w:lang w:val="bg-BG"/>
        </w:rPr>
        <w:t>2</w:t>
      </w:r>
      <w:r w:rsidR="00BE45C3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A5207E" w:rsidRPr="00244A94">
        <w:rPr>
          <w:b/>
          <w:sz w:val="24"/>
          <w:szCs w:val="24"/>
          <w:u w:val="single"/>
          <w:lang w:val="bg-BG"/>
        </w:rPr>
        <w:t>2</w:t>
      </w:r>
      <w:r w:rsidR="00BE45C3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b/>
          <w:sz w:val="24"/>
          <w:szCs w:val="24"/>
          <w:lang w:val="bg-BG"/>
        </w:rPr>
        <w:t xml:space="preserve"> година</w:t>
      </w:r>
      <w:r w:rsidR="005E43E8" w:rsidRPr="00244A94">
        <w:rPr>
          <w:sz w:val="24"/>
          <w:szCs w:val="24"/>
          <w:lang w:val="bg-BG"/>
        </w:rPr>
        <w:t>, както следва:</w:t>
      </w:r>
    </w:p>
    <w:p w:rsidR="00244A94" w:rsidRPr="00244A94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</w:tblGrid>
      <w:tr w:rsidR="005E43E8" w:rsidRPr="00244A94" w:rsidTr="008C149E">
        <w:trPr>
          <w:cantSplit/>
          <w:trHeight w:val="170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170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655E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655E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655ED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655ED" w:rsidP="008655ED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03705.11.87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6,787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135,75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03705.12.85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6,210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124,19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3,601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72,02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03705.11.87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3,585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71,69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03705.56.75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2,618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52,35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03705.12.85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2,521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50,41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03705.80.67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2,496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49,92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03705.11.86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2,345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46,91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03705.57.60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2,320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46,40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03705.65.47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2,120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42,41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03705.65.38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2,018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40,36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1,811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36,21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03705.11.86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1,695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33,91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03705.58.141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1,670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33,40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1,605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32,09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03705.34.15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1,581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31,61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03705.48.49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1,450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29,00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1,435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28,69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03705.56.76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1,434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28,68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03705.24.82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1,398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27,95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lastRenderedPageBreak/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03705.25.202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25,97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1,238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24,77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03705.14.53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1,184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23,68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1,151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23,01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21,32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03705.23.39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21,04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03705.64.112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20,84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20,70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03705.13.29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20,58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03705.24.83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20,16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20,12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03705.54.4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19,82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03705.30.25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19,63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03705.22.27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19,20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03705.22.28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18,92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18,67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03705.58.142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18,21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03705.32.26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17,94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17,91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03705.15.33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17,89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03705.34.15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17,88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03705.16.43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17,75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03705.23.39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17,69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03705.13.30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17,57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03705.31.26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17,46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03705.17.26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16,57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03705.24.86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0,749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14,99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03705.31.231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0,745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14,91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lastRenderedPageBreak/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0,702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14,05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0,700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14,01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03705.48.431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13,81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13,16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12,99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03705.54.28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12,77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03705.58.142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12,74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03705.48.47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12,30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12,18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03705.16.124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11,27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03705.25.202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11,20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03705.58.141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11,09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03705.58.143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11,09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03705.13.25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10,99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03705.32.231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03705.29.7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10,80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03705.24.86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10,74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03705.68.88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10,60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03705.57.61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10,48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03705.48.48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0,497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9,95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03705.68.103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0,493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9,87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03705.71.100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7,96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03705.18.23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7,05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03705.14.52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6,94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6,90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03705.22.28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6,85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03705.23.36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6,78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03705.68.18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6,33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lastRenderedPageBreak/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6,15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03705.21.159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5,84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03705.24.93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5,76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03705.21.200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5,19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03705.23.161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4,95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03705.18.14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4,81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03705.21.200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4,71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03705.69.115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4,70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03705.33.5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03705.15.106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03705.15.34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3,57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03705.26.203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3,23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03705.24.89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03705.70.98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2,87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03705.23.152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2,60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03705.71.40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2,56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03705.23.152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2,30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03705.34.28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4,44</w:t>
            </w:r>
          </w:p>
        </w:tc>
      </w:tr>
      <w:tr w:rsidR="003B322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96,519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B3228" w:rsidRPr="000F45A1" w:rsidRDefault="003B3228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1930,44</w:t>
            </w:r>
          </w:p>
          <w:p w:rsidR="003B3228" w:rsidRPr="000F45A1" w:rsidRDefault="003B3228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03705.37.55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2,790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55,81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03705.44.22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2,397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47,95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03705.86.26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1,736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34,73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03705.59.128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1,507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30,14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1,483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29,67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03705.88.17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1,386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27,73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lastRenderedPageBreak/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80-3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03705.80.67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22,47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03705.40.25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0,804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16,09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0,734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14,69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03705.86.27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13,69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0,606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12,12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03705.59.128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11,45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11,44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03705.87.128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0,403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8,07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03705.87.50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7,69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03705.37.243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6,98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03705.37.55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6,60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03705.87.128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5,79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37-2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03705.37.55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5,71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03705.71.40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0,259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5,18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03705.87.128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2,92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D60619" w:rsidRPr="000F45A1" w:rsidRDefault="00D60619" w:rsidP="000F45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03705.45.228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0,103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2,06</w:t>
            </w: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18,943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60619" w:rsidRPr="000F45A1" w:rsidRDefault="00D60619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378,98</w:t>
            </w:r>
          </w:p>
          <w:p w:rsidR="00D60619" w:rsidRPr="000F45A1" w:rsidRDefault="00D60619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6061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16-2</w:t>
            </w:r>
          </w:p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03705.16.42</w:t>
            </w:r>
          </w:p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2,029</w:t>
            </w:r>
          </w:p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40,57</w:t>
            </w:r>
          </w:p>
          <w:p w:rsidR="00D60619" w:rsidRPr="000F45A1" w:rsidRDefault="00D60619" w:rsidP="000F45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2A7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2,029</w:t>
            </w:r>
          </w:p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40,57</w:t>
            </w:r>
          </w:p>
          <w:p w:rsidR="00B72A7E" w:rsidRPr="000F45A1" w:rsidRDefault="00B72A7E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18,86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lastRenderedPageBreak/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11,62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03705.63.44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0,577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11,54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0,492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9,84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0,452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9,05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7,05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ТОКАЛА ЕООД</w:t>
            </w:r>
          </w:p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03705.66.119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0,333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color w:val="000000"/>
                <w:sz w:val="22"/>
                <w:szCs w:val="22"/>
              </w:rPr>
            </w:pPr>
            <w:r w:rsidRPr="000F45A1">
              <w:rPr>
                <w:color w:val="000000"/>
                <w:sz w:val="22"/>
                <w:szCs w:val="22"/>
              </w:rPr>
              <w:t>6,66</w:t>
            </w: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3,731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74,62</w:t>
            </w:r>
          </w:p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9765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121,222</w:t>
            </w:r>
          </w:p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F45A1">
              <w:rPr>
                <w:b/>
                <w:color w:val="000000"/>
                <w:sz w:val="24"/>
                <w:szCs w:val="24"/>
              </w:rPr>
              <w:t>2424,61</w:t>
            </w:r>
          </w:p>
          <w:p w:rsidR="00497657" w:rsidRPr="000F45A1" w:rsidRDefault="00497657" w:rsidP="000F45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244A94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714396" w:rsidRDefault="00244A94" w:rsidP="00714396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55269" w:rsidRPr="00244A94">
        <w:rPr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Към масивите за ползване /МП/ и имоти з</w:t>
      </w:r>
      <w:r w:rsidR="00C9279E" w:rsidRPr="00244A94">
        <w:rPr>
          <w:sz w:val="24"/>
          <w:szCs w:val="24"/>
          <w:lang w:val="bg-BG"/>
        </w:rPr>
        <w:t>а ползване по чл. 37в, ал.3, т.2</w:t>
      </w:r>
      <w:r w:rsidR="005E43E8" w:rsidRPr="00244A94">
        <w:rPr>
          <w:sz w:val="24"/>
          <w:szCs w:val="24"/>
          <w:lang w:val="bg-BG"/>
        </w:rPr>
        <w:t xml:space="preserve"> от ЗСПЗЗ, разпределени в границите им, съобразно сключеното </w:t>
      </w:r>
      <w:r w:rsidR="00AD512D" w:rsidRPr="00244A94">
        <w:rPr>
          <w:sz w:val="24"/>
          <w:szCs w:val="24"/>
          <w:lang w:val="bg-BG"/>
        </w:rPr>
        <w:t>доброволно</w:t>
      </w:r>
      <w:r w:rsidR="005E43E8" w:rsidRPr="00244A94">
        <w:rPr>
          <w:sz w:val="24"/>
          <w:szCs w:val="24"/>
          <w:lang w:val="bg-BG"/>
        </w:rPr>
        <w:t xml:space="preserve"> </w:t>
      </w:r>
      <w:r w:rsidR="00AD512D" w:rsidRPr="00244A94">
        <w:rPr>
          <w:sz w:val="24"/>
          <w:szCs w:val="24"/>
          <w:lang w:val="bg-BG"/>
        </w:rPr>
        <w:t>споразумение</w:t>
      </w:r>
      <w:r w:rsidR="005E43E8" w:rsidRPr="00244A94">
        <w:rPr>
          <w:sz w:val="24"/>
          <w:szCs w:val="24"/>
          <w:lang w:val="bg-BG"/>
        </w:rPr>
        <w:t xml:space="preserve"> за ОЗ, одобрено </w:t>
      </w:r>
      <w:r w:rsidR="00872364" w:rsidRPr="00244A94">
        <w:rPr>
          <w:sz w:val="24"/>
          <w:szCs w:val="24"/>
          <w:lang w:val="bg-BG"/>
        </w:rPr>
        <w:t xml:space="preserve">със </w:t>
      </w:r>
      <w:r w:rsidR="001A37D2" w:rsidRPr="00244A94">
        <w:rPr>
          <w:sz w:val="24"/>
          <w:szCs w:val="24"/>
          <w:lang w:val="bg-BG"/>
        </w:rPr>
        <w:t xml:space="preserve">заповед </w:t>
      </w:r>
      <w:r w:rsidR="001A37D2" w:rsidRPr="00244A94">
        <w:rPr>
          <w:b/>
          <w:sz w:val="24"/>
          <w:szCs w:val="24"/>
          <w:lang w:val="bg-BG"/>
        </w:rPr>
        <w:t>№</w:t>
      </w:r>
      <w:r w:rsidR="0011119D" w:rsidRPr="00244A94">
        <w:rPr>
          <w:b/>
          <w:sz w:val="24"/>
          <w:szCs w:val="24"/>
          <w:lang w:val="bg-BG"/>
        </w:rPr>
        <w:t>ПО-09-</w:t>
      </w:r>
      <w:r w:rsidR="001C2F40">
        <w:rPr>
          <w:b/>
          <w:sz w:val="24"/>
          <w:szCs w:val="24"/>
        </w:rPr>
        <w:t>3</w:t>
      </w:r>
      <w:r w:rsidR="004163FD">
        <w:rPr>
          <w:b/>
          <w:sz w:val="24"/>
          <w:szCs w:val="24"/>
          <w:lang w:val="bg-BG"/>
        </w:rPr>
        <w:t>558</w:t>
      </w:r>
      <w:r w:rsidR="0011119D" w:rsidRPr="00244A94">
        <w:rPr>
          <w:b/>
          <w:sz w:val="24"/>
          <w:szCs w:val="24"/>
          <w:lang w:val="bg-BG"/>
        </w:rPr>
        <w:t>-</w:t>
      </w:r>
      <w:r w:rsidR="004163FD">
        <w:rPr>
          <w:b/>
          <w:sz w:val="24"/>
          <w:szCs w:val="24"/>
          <w:lang w:val="bg-BG"/>
        </w:rPr>
        <w:t>4</w:t>
      </w:r>
      <w:r w:rsidR="001A37D2" w:rsidRPr="00244A94">
        <w:rPr>
          <w:b/>
          <w:sz w:val="24"/>
          <w:szCs w:val="24"/>
          <w:lang w:val="bg-BG"/>
        </w:rPr>
        <w:t>/</w:t>
      </w:r>
      <w:r w:rsidR="004163FD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FC031F" w:rsidRPr="00244A94">
        <w:rPr>
          <w:b/>
          <w:sz w:val="24"/>
          <w:szCs w:val="24"/>
          <w:lang w:val="bg-BG"/>
        </w:rPr>
        <w:t>2</w:t>
      </w:r>
      <w:r w:rsidR="004163FD">
        <w:rPr>
          <w:b/>
          <w:sz w:val="24"/>
          <w:szCs w:val="24"/>
          <w:lang w:val="bg-BG"/>
        </w:rPr>
        <w:t>3</w:t>
      </w:r>
      <w:r w:rsidR="001A37D2" w:rsidRPr="00244A94">
        <w:rPr>
          <w:b/>
          <w:sz w:val="24"/>
          <w:szCs w:val="24"/>
          <w:lang w:val="bg-BG"/>
        </w:rPr>
        <w:t>г.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за землището на </w:t>
      </w:r>
      <w:r w:rsidR="008B6020" w:rsidRPr="00244A94">
        <w:rPr>
          <w:b/>
          <w:sz w:val="24"/>
          <w:szCs w:val="24"/>
          <w:u w:val="single"/>
          <w:lang w:val="bg-BG"/>
        </w:rPr>
        <w:t>с.</w:t>
      </w:r>
      <w:r w:rsidR="00AD512D" w:rsidRPr="00244A94">
        <w:rPr>
          <w:b/>
          <w:sz w:val="24"/>
          <w:szCs w:val="24"/>
          <w:u w:val="single"/>
          <w:lang w:val="bg-BG"/>
        </w:rPr>
        <w:t>Гайтанево</w:t>
      </w:r>
      <w:r w:rsidR="005E43E8" w:rsidRPr="00244A94">
        <w:rPr>
          <w:b/>
          <w:sz w:val="24"/>
          <w:szCs w:val="24"/>
          <w:lang w:val="bg-BG"/>
        </w:rPr>
        <w:t xml:space="preserve">, общ. </w:t>
      </w:r>
      <w:r w:rsidR="00AD512D" w:rsidRPr="00244A94">
        <w:rPr>
          <w:b/>
          <w:sz w:val="24"/>
          <w:szCs w:val="24"/>
          <w:lang w:val="bg-BG"/>
        </w:rPr>
        <w:t>Горна Малина</w:t>
      </w:r>
      <w:r w:rsidR="005E43E8" w:rsidRPr="00244A94">
        <w:rPr>
          <w:sz w:val="24"/>
          <w:szCs w:val="24"/>
          <w:lang w:val="bg-BG"/>
        </w:rPr>
        <w:t xml:space="preserve">, ЕКАТТЕ </w:t>
      </w:r>
      <w:r w:rsidR="00AD512D" w:rsidRPr="00244A94">
        <w:rPr>
          <w:sz w:val="24"/>
          <w:szCs w:val="24"/>
          <w:lang w:val="bg-BG"/>
        </w:rPr>
        <w:t>14338</w:t>
      </w:r>
      <w:r w:rsidR="005E43E8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област Софи</w:t>
      </w:r>
      <w:r w:rsidR="008655ED" w:rsidRPr="00244A94">
        <w:rPr>
          <w:b/>
          <w:sz w:val="24"/>
          <w:szCs w:val="24"/>
          <w:lang w:val="bg-BG"/>
        </w:rPr>
        <w:t>я</w:t>
      </w:r>
      <w:r w:rsidR="005E43E8" w:rsidRPr="00244A94">
        <w:rPr>
          <w:sz w:val="24"/>
          <w:szCs w:val="24"/>
          <w:lang w:val="bg-BG"/>
        </w:rPr>
        <w:t xml:space="preserve">, за стопанската </w:t>
      </w:r>
      <w:r w:rsidR="005E43E8" w:rsidRPr="00244A94">
        <w:rPr>
          <w:b/>
          <w:sz w:val="24"/>
          <w:szCs w:val="24"/>
          <w:u w:val="single"/>
          <w:lang w:val="bg-BG"/>
        </w:rPr>
        <w:t>2</w:t>
      </w:r>
      <w:r w:rsidR="001A37D2" w:rsidRPr="00244A94">
        <w:rPr>
          <w:b/>
          <w:sz w:val="24"/>
          <w:szCs w:val="24"/>
          <w:u w:val="single"/>
          <w:lang w:val="bg-BG"/>
        </w:rPr>
        <w:t>0</w:t>
      </w:r>
      <w:r w:rsidR="00FC031F" w:rsidRPr="00244A94">
        <w:rPr>
          <w:b/>
          <w:sz w:val="24"/>
          <w:szCs w:val="24"/>
          <w:u w:val="single"/>
          <w:lang w:val="bg-BG"/>
        </w:rPr>
        <w:t>2</w:t>
      </w:r>
      <w:r w:rsidR="004163FD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>– 20</w:t>
      </w:r>
      <w:r w:rsidR="0011119D" w:rsidRPr="00244A94">
        <w:rPr>
          <w:b/>
          <w:sz w:val="24"/>
          <w:szCs w:val="24"/>
          <w:u w:val="single"/>
          <w:lang w:val="bg-BG"/>
        </w:rPr>
        <w:t>2</w:t>
      </w:r>
      <w:r w:rsidR="004163FD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sz w:val="24"/>
          <w:szCs w:val="24"/>
          <w:lang w:val="bg-BG"/>
        </w:rPr>
        <w:t xml:space="preserve"> година, както следва:</w:t>
      </w:r>
    </w:p>
    <w:p w:rsidR="00B071B7" w:rsidRPr="00244A94" w:rsidRDefault="00B071B7" w:rsidP="00714396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</w:tblGrid>
      <w:tr w:rsidR="005E43E8" w:rsidRPr="00244A94" w:rsidTr="008C149E">
        <w:trPr>
          <w:cantSplit/>
          <w:trHeight w:val="227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B6020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B6020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B6020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227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B6020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B6020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B6020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DF6D57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"БОЯНА АГРО ЕМ"ЕООД"</w:t>
            </w:r>
          </w:p>
          <w:p w:rsidR="00DF6D57" w:rsidRPr="00DB029F" w:rsidRDefault="00DF6D57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</w:t>
            </w:r>
          </w:p>
          <w:p w:rsidR="00DF6D57" w:rsidRPr="00DB029F" w:rsidRDefault="00DF6D57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14338.24.143</w:t>
            </w:r>
          </w:p>
          <w:p w:rsidR="00DF6D57" w:rsidRPr="00DB029F" w:rsidRDefault="00DF6D57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0,150</w:t>
            </w:r>
          </w:p>
          <w:p w:rsidR="00DF6D57" w:rsidRPr="00DB029F" w:rsidRDefault="00DF6D57" w:rsidP="00DB02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3,74</w:t>
            </w:r>
          </w:p>
          <w:p w:rsidR="00DF6D57" w:rsidRPr="00DB029F" w:rsidRDefault="00DF6D57" w:rsidP="00DB02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B4B18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0,150</w:t>
            </w:r>
          </w:p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3,74</w:t>
            </w:r>
          </w:p>
          <w:p w:rsidR="00DB4B18" w:rsidRPr="00DB029F" w:rsidRDefault="00DB4B1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97E07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14338.16.471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0,819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20,48</w:t>
            </w:r>
          </w:p>
        </w:tc>
      </w:tr>
      <w:tr w:rsidR="00897E07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14338.16.471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4,86</w:t>
            </w:r>
          </w:p>
        </w:tc>
      </w:tr>
      <w:tr w:rsidR="00897E07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"ЗП-МИХАИЛ ЙОРДАНОВ МИХАЙЛОВ"ЕООД</w:t>
            </w:r>
          </w:p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14338.15.143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4,22</w:t>
            </w:r>
          </w:p>
        </w:tc>
      </w:tr>
      <w:tr w:rsidR="00897E07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1,182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7E07" w:rsidRPr="00DB029F" w:rsidRDefault="00897E07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29,56</w:t>
            </w:r>
          </w:p>
        </w:tc>
      </w:tr>
      <w:tr w:rsidR="00580F7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14338.73.81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1,483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37,08</w:t>
            </w:r>
          </w:p>
        </w:tc>
      </w:tr>
      <w:tr w:rsidR="00580F7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14338.73.80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0,984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24,59</w:t>
            </w:r>
          </w:p>
        </w:tc>
      </w:tr>
      <w:tr w:rsidR="00580F7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2,467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80F7E" w:rsidRPr="00DB029F" w:rsidRDefault="00580F7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61,67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14338.46.86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31,38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14338.46.84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10,36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9,45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14338.40.172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7,24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lastRenderedPageBreak/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14338.21.147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6,32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14338.78.441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4,81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БОЙКО ИЛИЕВ ДОБРЕВ</w:t>
            </w:r>
          </w:p>
          <w:p w:rsidR="002B76A2" w:rsidRPr="00DB029F" w:rsidRDefault="002B76A2" w:rsidP="00DB029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14338.79.525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3,98</w:t>
            </w:r>
          </w:p>
        </w:tc>
      </w:tr>
      <w:tr w:rsidR="002B76A2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2,941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B76A2" w:rsidRPr="00DB029F" w:rsidRDefault="002B76A2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73,54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14338.56.53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4,977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124,41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14338.58.44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3,047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76,17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14338.59.39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2,889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72,22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14338.57.19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2,250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56,24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14338.54.9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1,346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33,66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14338.57.20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29,92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14338.58.204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27,74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14338.22.468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1,042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26,06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14338.59.298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0,993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24,84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14338.90.210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0,681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17,02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14338.56.246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0,556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13,90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14338.65.384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11,90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14338.58.188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9,44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14338.58.188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9,08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14338.55.246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6,96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14338.56.246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5,75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14338.55.188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5,20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22,021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91C46" w:rsidRPr="00DB029F" w:rsidRDefault="00E91C46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550,51</w:t>
            </w:r>
          </w:p>
        </w:tc>
      </w:tr>
      <w:tr w:rsidR="00E91C46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2E68" w:rsidRPr="00DB029F" w:rsidRDefault="00892E6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E91C46" w:rsidRPr="00DB029F" w:rsidRDefault="00E91C46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26-2</w:t>
            </w:r>
          </w:p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14338.26.104</w:t>
            </w:r>
          </w:p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0,160</w:t>
            </w:r>
          </w:p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4,00</w:t>
            </w:r>
          </w:p>
          <w:p w:rsidR="00E91C46" w:rsidRPr="00DB029F" w:rsidRDefault="00E91C46" w:rsidP="00DB02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92E68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0,160</w:t>
            </w:r>
          </w:p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4,00</w:t>
            </w:r>
          </w:p>
          <w:p w:rsidR="00892E68" w:rsidRPr="00DB029F" w:rsidRDefault="00892E68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14338.11.125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9,138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228,44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14338.24.93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9,137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228,43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14338.12.39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5,432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135,80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128,08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lastRenderedPageBreak/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14338.91.89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4,612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115,29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14338.46.88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3,085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77,13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14338.91.90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3,065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76,64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14338.30.52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2,993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74,84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14338.73.79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2,551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63,77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14338.73.80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2,306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57,66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2,001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50,02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1,988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49,71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14338.24.92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1,954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48,86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14338.27.52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1,932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48,30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14338.10.57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1,931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48,27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14338.45.42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1,879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46,97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14338.45.172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1,787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44,68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14338.30.51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1,734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43,36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14338.24.93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1,643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41,07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14338.46.90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1,634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40,85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14338.10.159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1,625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40,62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14338.46.89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1,585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39,62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14338.27.196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1,577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39,41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14338.11.127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1,359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33,98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1,317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32,92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14338.92.17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31,76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14338.11.126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30,34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14338.92.16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0,886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22,16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14338.45.42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0,708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17,70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14338.46.87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0,607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15,16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14338.45.172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0,591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14,78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14338.10.159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0,561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14,02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lastRenderedPageBreak/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14338.28.196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11,54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14338.41.174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14338.37.154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9,36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14338.24.92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9,18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14338.82.172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9,01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14338.24.143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8,15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14338.28.196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7,43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14338.28.196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4,86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14338.11.143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4,78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НЮПЛАН ЕООД</w:t>
            </w:r>
          </w:p>
          <w:p w:rsidR="00BD4E8E" w:rsidRPr="00DB029F" w:rsidRDefault="00BD4E8E" w:rsidP="00DB0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14338.73.81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BD4E8E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82,407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D4E8E" w:rsidRPr="00DB029F" w:rsidRDefault="00BD4E8E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2060,19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14338.18.48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6,095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152,37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14338.36.102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5,022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125,56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14338.44.94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4,848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121,19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14338.44.95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4,721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118,03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14338.43.48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4,607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115,19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14338.19.83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4,506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112,66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14338.36.100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4,413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110,33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14338.21.148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4,125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103,13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14338.36.101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3,782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94,56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14338.5.91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3,757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93,93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14338.44.157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3,207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80,18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14338.6.341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3,037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75,93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14338.21.148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2,552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63,80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14338.6.267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2,460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61,50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14338.19.83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2,441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61,02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14338.6.270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2,325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58,13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14338.6.269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2,263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56,57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lastRenderedPageBreak/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14338.6.337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2,062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51,56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14338.6.268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2,029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50,73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14338.36.101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1,933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48,33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14338.6.271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1,907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47,68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14338.6.266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1,894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47,35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14338.66.36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1,525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38,12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14338.66.35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1,358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33,95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14338.19.83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29,19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14338.72.246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23,91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14338.13.47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0,891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22,27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14338.22.452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0,867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21,68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14338.36.157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0,746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18,66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14338.84.495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0,702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17,56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14338.17.468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0,607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15,17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0,520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12,99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14338.79.525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12,10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14338.21.145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11,13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14338.19.84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10,92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14338.5.160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10,51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14338.21.510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0,416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10,40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34-1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14338.34.137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0,363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9,07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14338.5.364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7,27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14338.43.47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0,282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7,06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ТОКАЛА ЕООД</w:t>
            </w:r>
          </w:p>
          <w:p w:rsidR="006853A9" w:rsidRPr="00DB029F" w:rsidRDefault="006853A9" w:rsidP="00DB029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14338.35.157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0,186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color w:val="000000"/>
                <w:sz w:val="22"/>
                <w:szCs w:val="22"/>
              </w:rPr>
            </w:pPr>
            <w:r w:rsidRPr="00DB029F">
              <w:rPr>
                <w:color w:val="000000"/>
                <w:sz w:val="22"/>
                <w:szCs w:val="22"/>
              </w:rPr>
              <w:t>4,64</w:t>
            </w:r>
          </w:p>
        </w:tc>
      </w:tr>
      <w:tr w:rsidR="006853A9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86,649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53A9" w:rsidRPr="00DB029F" w:rsidRDefault="006853A9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2166,33</w:t>
            </w:r>
          </w:p>
        </w:tc>
      </w:tr>
      <w:tr w:rsidR="00BC3DD1" w:rsidRPr="00244A94" w:rsidTr="008C149E">
        <w:trPr>
          <w:cantSplit/>
          <w:trHeight w:val="227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3DD1" w:rsidRPr="00DB029F" w:rsidRDefault="00BC3DD1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3DD1" w:rsidRPr="00DB029F" w:rsidRDefault="00BC3DD1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DD1" w:rsidRPr="00DB029F" w:rsidRDefault="00BC3DD1" w:rsidP="00DB029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C3DD1" w:rsidRPr="00DB029F" w:rsidRDefault="00BC3DD1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197,977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C3DD1" w:rsidRPr="00DB029F" w:rsidRDefault="00BC3DD1" w:rsidP="00DB029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B029F">
              <w:rPr>
                <w:b/>
                <w:color w:val="000000"/>
                <w:sz w:val="24"/>
                <w:szCs w:val="24"/>
              </w:rPr>
              <w:t>4949,54</w:t>
            </w:r>
          </w:p>
        </w:tc>
      </w:tr>
    </w:tbl>
    <w:p w:rsidR="00244A94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5E43E8" w:rsidRDefault="00244A94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55269" w:rsidRPr="00244A94">
        <w:rPr>
          <w:sz w:val="24"/>
          <w:szCs w:val="24"/>
          <w:lang w:val="bg-BG"/>
        </w:rPr>
        <w:t>6.</w:t>
      </w:r>
      <w:r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Към масивите за ползване /МП/ и имоти за ползване по чл.</w:t>
      </w:r>
      <w:r w:rsidR="00060A9F" w:rsidRPr="00244A94">
        <w:rPr>
          <w:sz w:val="24"/>
          <w:szCs w:val="24"/>
          <w:lang w:val="bg-BG"/>
        </w:rPr>
        <w:t xml:space="preserve"> 37в ал.3 т.2</w:t>
      </w:r>
      <w:r w:rsidR="00060A9F" w:rsidRPr="00244A94">
        <w:rPr>
          <w:color w:val="FF0000"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от ЗСПЗЗ, разпределени в границите им, съобразно сключеното </w:t>
      </w:r>
      <w:r w:rsidR="005E43E8" w:rsidRPr="00244A94">
        <w:rPr>
          <w:b/>
          <w:sz w:val="24"/>
          <w:szCs w:val="24"/>
          <w:lang w:val="bg-BG"/>
        </w:rPr>
        <w:t>доброволно споразумение за ОЗ, одобрено с моя заповед №</w:t>
      </w:r>
      <w:r w:rsidR="00921D92" w:rsidRPr="00244A94">
        <w:rPr>
          <w:b/>
          <w:sz w:val="24"/>
          <w:szCs w:val="24"/>
          <w:lang w:val="bg-BG"/>
        </w:rPr>
        <w:t>ПО-09-</w:t>
      </w:r>
      <w:r w:rsidR="001B3AD4">
        <w:rPr>
          <w:b/>
          <w:sz w:val="24"/>
          <w:szCs w:val="24"/>
        </w:rPr>
        <w:t>3</w:t>
      </w:r>
      <w:r w:rsidR="00FE00F3">
        <w:rPr>
          <w:b/>
          <w:sz w:val="24"/>
          <w:szCs w:val="24"/>
          <w:lang w:val="bg-BG"/>
        </w:rPr>
        <w:t>560</w:t>
      </w:r>
      <w:r w:rsidR="00921D92" w:rsidRPr="00244A94">
        <w:rPr>
          <w:b/>
          <w:sz w:val="24"/>
          <w:szCs w:val="24"/>
          <w:lang w:val="bg-BG"/>
        </w:rPr>
        <w:t>-</w:t>
      </w:r>
      <w:r w:rsidR="00FE00F3">
        <w:rPr>
          <w:b/>
          <w:sz w:val="24"/>
          <w:szCs w:val="24"/>
          <w:lang w:val="bg-BG"/>
        </w:rPr>
        <w:t>4</w:t>
      </w:r>
      <w:r w:rsidR="001A37D2" w:rsidRPr="00244A94">
        <w:rPr>
          <w:b/>
          <w:sz w:val="24"/>
          <w:szCs w:val="24"/>
          <w:lang w:val="bg-BG"/>
        </w:rPr>
        <w:t>/</w:t>
      </w:r>
      <w:r w:rsidR="00FE00F3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DB797F" w:rsidRPr="00244A94">
        <w:rPr>
          <w:b/>
          <w:sz w:val="24"/>
          <w:szCs w:val="24"/>
          <w:lang w:val="bg-BG"/>
        </w:rPr>
        <w:t>2</w:t>
      </w:r>
      <w:r w:rsidR="00FE00F3">
        <w:rPr>
          <w:b/>
          <w:sz w:val="24"/>
          <w:szCs w:val="24"/>
          <w:lang w:val="bg-BG"/>
        </w:rPr>
        <w:t>3</w:t>
      </w:r>
      <w:r w:rsidR="001A37D2" w:rsidRPr="00244A94">
        <w:rPr>
          <w:b/>
          <w:sz w:val="24"/>
          <w:szCs w:val="24"/>
          <w:lang w:val="bg-BG"/>
        </w:rPr>
        <w:t>г</w:t>
      </w:r>
      <w:r w:rsidR="005E43E8" w:rsidRPr="00244A94">
        <w:rPr>
          <w:b/>
          <w:sz w:val="24"/>
          <w:szCs w:val="24"/>
          <w:lang w:val="bg-BG"/>
        </w:rPr>
        <w:t xml:space="preserve">. </w:t>
      </w:r>
      <w:r w:rsidR="005E43E8" w:rsidRPr="00244A94">
        <w:rPr>
          <w:sz w:val="24"/>
          <w:szCs w:val="24"/>
          <w:lang w:val="bg-BG"/>
        </w:rPr>
        <w:t xml:space="preserve">за </w:t>
      </w:r>
      <w:r w:rsidR="00892258" w:rsidRPr="00244A94">
        <w:rPr>
          <w:sz w:val="24"/>
          <w:szCs w:val="24"/>
          <w:lang w:val="bg-BG"/>
        </w:rPr>
        <w:t xml:space="preserve">землището на </w:t>
      </w:r>
      <w:r w:rsidR="00892258" w:rsidRPr="00244A94">
        <w:rPr>
          <w:b/>
          <w:sz w:val="24"/>
          <w:szCs w:val="24"/>
          <w:u w:val="single"/>
          <w:lang w:val="bg-BG"/>
        </w:rPr>
        <w:t>с.</w:t>
      </w:r>
      <w:r w:rsidR="00EB5734" w:rsidRPr="00244A94">
        <w:rPr>
          <w:b/>
          <w:sz w:val="24"/>
          <w:szCs w:val="24"/>
          <w:u w:val="single"/>
          <w:lang w:val="bg-BG"/>
        </w:rPr>
        <w:t xml:space="preserve"> Горно Камарци</w:t>
      </w:r>
      <w:r w:rsidR="00892258" w:rsidRPr="00244A94">
        <w:rPr>
          <w:b/>
          <w:sz w:val="24"/>
          <w:szCs w:val="24"/>
          <w:lang w:val="bg-BG"/>
        </w:rPr>
        <w:t xml:space="preserve">, общ. </w:t>
      </w:r>
      <w:r w:rsidR="00EB5734" w:rsidRPr="00244A94">
        <w:rPr>
          <w:b/>
          <w:sz w:val="24"/>
          <w:szCs w:val="24"/>
          <w:lang w:val="bg-BG"/>
        </w:rPr>
        <w:t>Горна Малина</w:t>
      </w:r>
      <w:r w:rsidR="005E43E8" w:rsidRPr="00244A94">
        <w:rPr>
          <w:sz w:val="24"/>
          <w:szCs w:val="24"/>
          <w:lang w:val="bg-BG"/>
        </w:rPr>
        <w:t xml:space="preserve">, ЕКАТТЕ </w:t>
      </w:r>
      <w:r w:rsidR="00EB5734" w:rsidRPr="00244A94">
        <w:rPr>
          <w:sz w:val="24"/>
          <w:szCs w:val="24"/>
          <w:lang w:val="bg-BG"/>
        </w:rPr>
        <w:t>16794,</w:t>
      </w:r>
      <w:r w:rsidR="005E43E8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обла</w:t>
      </w:r>
      <w:r w:rsidR="001A37D2" w:rsidRPr="00244A94">
        <w:rPr>
          <w:b/>
          <w:sz w:val="24"/>
          <w:szCs w:val="24"/>
          <w:lang w:val="bg-BG"/>
        </w:rPr>
        <w:t>ст Софи</w:t>
      </w:r>
      <w:r w:rsidR="00892258" w:rsidRPr="00244A94">
        <w:rPr>
          <w:b/>
          <w:sz w:val="24"/>
          <w:szCs w:val="24"/>
          <w:lang w:val="bg-BG"/>
        </w:rPr>
        <w:t>я</w:t>
      </w:r>
      <w:r w:rsidR="001A37D2" w:rsidRPr="00244A94">
        <w:rPr>
          <w:sz w:val="24"/>
          <w:szCs w:val="24"/>
          <w:lang w:val="bg-BG"/>
        </w:rPr>
        <w:t xml:space="preserve">, за стопанската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DB797F" w:rsidRPr="00244A94">
        <w:rPr>
          <w:b/>
          <w:sz w:val="24"/>
          <w:szCs w:val="24"/>
          <w:u w:val="single"/>
          <w:lang w:val="bg-BG"/>
        </w:rPr>
        <w:t>2</w:t>
      </w:r>
      <w:r w:rsidR="00FE00F3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921D92" w:rsidRPr="00244A94">
        <w:rPr>
          <w:b/>
          <w:sz w:val="24"/>
          <w:szCs w:val="24"/>
          <w:u w:val="single"/>
          <w:lang w:val="bg-BG"/>
        </w:rPr>
        <w:t>2</w:t>
      </w:r>
      <w:r w:rsidR="00FE00F3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година, както следва:</w:t>
      </w:r>
    </w:p>
    <w:p w:rsidR="00B071B7" w:rsidRPr="00244A94" w:rsidRDefault="00B071B7" w:rsidP="00555269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</w:tblGrid>
      <w:tr w:rsidR="005E43E8" w:rsidRPr="00244A94" w:rsidTr="008C149E">
        <w:trPr>
          <w:cantSplit/>
          <w:trHeight w:val="170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170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655ED">
            <w:pPr>
              <w:jc w:val="right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655ED" w:rsidP="008655ED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16794.47.15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1,121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23,55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16794.47.29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0,824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17,31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16794.72.8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0,814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17,10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16794.52.11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0,752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15,79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16794.46.9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0,733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15,40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16794.70.10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0,686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14,40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16794.81.8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0,669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14,05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16794.71.8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0,662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13,90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16794.69.4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0,606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12,72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16794.74.14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11,56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16794.69.14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10,62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16794.72.14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10,56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16794.68.15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10,23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16794.70.5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7,12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16794.80.8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6,89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5,58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16794.80.8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3,10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16794.74.6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2,09</w:t>
            </w:r>
          </w:p>
        </w:tc>
      </w:tr>
      <w:tr w:rsidR="005625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10,094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254E" w:rsidRPr="009F2244" w:rsidRDefault="005625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211,97</w:t>
            </w:r>
          </w:p>
        </w:tc>
      </w:tr>
      <w:tr w:rsidR="00AA3ED4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AA3ED4" w:rsidRPr="009F2244" w:rsidRDefault="00AA3ED4" w:rsidP="009F224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16794.28.28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29,54</w:t>
            </w:r>
          </w:p>
        </w:tc>
      </w:tr>
      <w:tr w:rsidR="00AA3ED4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AA3ED4" w:rsidRPr="009F2244" w:rsidRDefault="00AA3ED4" w:rsidP="009F224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16794.29.17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0,971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20,39</w:t>
            </w:r>
          </w:p>
        </w:tc>
      </w:tr>
      <w:tr w:rsidR="00AA3ED4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AA3ED4" w:rsidRPr="009F2244" w:rsidRDefault="00AA3ED4" w:rsidP="009F224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16794.27.1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0,655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AA3ED4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AA3ED4" w:rsidRPr="009F2244" w:rsidRDefault="00AA3ED4" w:rsidP="009F224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16794.29.349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3,66</w:t>
            </w:r>
          </w:p>
        </w:tc>
      </w:tr>
      <w:tr w:rsidR="00AA3ED4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3,207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3ED4" w:rsidRPr="009F2244" w:rsidRDefault="00AA3ED4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67,34</w:t>
            </w:r>
          </w:p>
        </w:tc>
      </w:tr>
      <w:tr w:rsidR="00970B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16794.67.7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21,13</w:t>
            </w:r>
          </w:p>
        </w:tc>
      </w:tr>
      <w:tr w:rsidR="00970B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lastRenderedPageBreak/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16794.66.458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0,871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18,29</w:t>
            </w:r>
          </w:p>
        </w:tc>
      </w:tr>
      <w:tr w:rsidR="00970B4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16794.60.368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0,790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16,59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16794.63.455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11,45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16794.3.209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8,89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16794.27.29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6,13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16794.83.437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3,47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ЕЛИЦА ТЕОДОРОВА МАРИНОВА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16794.28.28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2,08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4,191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88,03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16794.74.6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0,785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16,48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970B4E" w:rsidRPr="009F2244" w:rsidRDefault="00970B4E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11,13</w:t>
            </w:r>
          </w:p>
        </w:tc>
      </w:tr>
      <w:tr w:rsidR="00970B4E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1,315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0B4E" w:rsidRPr="009F2244" w:rsidRDefault="00970B4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27,61</w:t>
            </w:r>
          </w:p>
        </w:tc>
      </w:tr>
      <w:tr w:rsidR="00F12A85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ЕТ" МИГ 91 ИВАЙЛО ГЪРБОВ"</w:t>
            </w:r>
          </w:p>
          <w:p w:rsidR="00F12A85" w:rsidRPr="009F2244" w:rsidRDefault="00F12A85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16794.79.5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9,66</w:t>
            </w:r>
          </w:p>
        </w:tc>
      </w:tr>
      <w:tr w:rsidR="00F12A85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ЕТ" МИГ 91 ИВАЙЛО ГЪРБОВ"</w:t>
            </w:r>
          </w:p>
          <w:p w:rsidR="00F12A85" w:rsidRPr="009F2244" w:rsidRDefault="00F12A85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16794.80.8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4,65</w:t>
            </w:r>
          </w:p>
        </w:tc>
      </w:tr>
      <w:tr w:rsidR="00F12A85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ЕТ" МИГ 91 ИВАЙЛО ГЪРБОВ"</w:t>
            </w:r>
          </w:p>
          <w:p w:rsidR="00F12A85" w:rsidRPr="009F2244" w:rsidRDefault="00F12A85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4,57</w:t>
            </w:r>
          </w:p>
        </w:tc>
      </w:tr>
      <w:tr w:rsidR="00F12A85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ЕТ" МИГ 91 ИВАЙЛО ГЪРБОВ"</w:t>
            </w:r>
          </w:p>
          <w:p w:rsidR="00F12A85" w:rsidRPr="009F2244" w:rsidRDefault="00F12A85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4,26</w:t>
            </w:r>
          </w:p>
        </w:tc>
      </w:tr>
      <w:tr w:rsidR="00F12A85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ЕТ" МИГ 91 ИВАЙЛО ГЪРБОВ"</w:t>
            </w:r>
          </w:p>
          <w:p w:rsidR="00F12A85" w:rsidRPr="009F2244" w:rsidRDefault="00F12A85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16794.29.349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F12A85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1,214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2A85" w:rsidRPr="009F2244" w:rsidRDefault="00F12A85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25,47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16794.31.27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1,568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32,92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16794.81.1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1,368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28,73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16794.75.8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27,25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16794.32.18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24,34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16794.68.7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19,10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0,613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12,87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16794.33.9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lastRenderedPageBreak/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16794.75.11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10,55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16794.76.22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8,51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16794.35.13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8,02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16794.34.16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5,24</w:t>
            </w:r>
          </w:p>
        </w:tc>
      </w:tr>
      <w:tr w:rsidR="00CD507A" w:rsidRPr="008378C5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16794.32.17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5,12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16794.33.10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4,65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16794.36.2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3,14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16794.35.1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16794.21.240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2,62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16794.67.13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2,53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16794.46.9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ЗВЕЗДЕЦ-ГК ЗК</w:t>
            </w:r>
          </w:p>
          <w:p w:rsidR="00CD507A" w:rsidRPr="009F2244" w:rsidRDefault="00CD507A" w:rsidP="009F2244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CD50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10,502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507A" w:rsidRPr="009F2244" w:rsidRDefault="00CD50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220,5</w:t>
            </w:r>
          </w:p>
        </w:tc>
      </w:tr>
      <w:tr w:rsidR="00D06D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D06D1B" w:rsidRPr="009F2244" w:rsidRDefault="00D06D1B" w:rsidP="009F2244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10,16</w:t>
            </w:r>
          </w:p>
        </w:tc>
      </w:tr>
      <w:tr w:rsidR="00D06D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D06D1B" w:rsidRPr="009F2244" w:rsidRDefault="00D06D1B" w:rsidP="009F2244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D06D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D06D1B" w:rsidRPr="009F2244" w:rsidRDefault="00D06D1B" w:rsidP="009F2244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16794.30.15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1,56</w:t>
            </w:r>
          </w:p>
        </w:tc>
      </w:tr>
      <w:tr w:rsidR="00D06D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0,661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06D1B" w:rsidRPr="009F2244" w:rsidRDefault="00D06D1B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13,89</w:t>
            </w:r>
          </w:p>
        </w:tc>
      </w:tr>
      <w:tr w:rsidR="009508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95087A" w:rsidRPr="009F2244" w:rsidRDefault="0095087A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16794.67.13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10,06</w:t>
            </w:r>
          </w:p>
        </w:tc>
      </w:tr>
      <w:tr w:rsidR="009508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95087A" w:rsidRPr="009F2244" w:rsidRDefault="0095087A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16794.67.7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95087A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0,524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5087A" w:rsidRPr="009F2244" w:rsidRDefault="0095087A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11,01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16794.78.6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16794.77.9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0,520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10,93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16794.29.17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9,88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16794.77.16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9,31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16794.28.28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8,37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16794.59.372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7,96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16794.72.8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6,03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16794.70.5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5,09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lastRenderedPageBreak/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16794.69.4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16794.73.4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2,10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РАДОЙ ИВАНОВ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ИВАНОВ</w:t>
            </w:r>
            <w:proofErr w:type="spellEnd"/>
          </w:p>
          <w:p w:rsidR="00AC12E3" w:rsidRPr="009F2244" w:rsidRDefault="00AC12E3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16794.73.9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AC12E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3,532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C12E3" w:rsidRPr="009F2244" w:rsidRDefault="00AC12E3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74,17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ЦАНКА НИКОЛОВА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НИКОЛОВА</w:t>
            </w:r>
            <w:proofErr w:type="spellEnd"/>
          </w:p>
          <w:p w:rsidR="002710DD" w:rsidRPr="009F2244" w:rsidRDefault="002710DD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16794.63.455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1,725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36,23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ЦАНКА НИКОЛОВА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НИКОЛОВА</w:t>
            </w:r>
            <w:proofErr w:type="spellEnd"/>
          </w:p>
          <w:p w:rsidR="002710DD" w:rsidRPr="009F2244" w:rsidRDefault="002710DD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16794.76.9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28,08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ЦАНКА НИКОЛОВА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НИКОЛОВА</w:t>
            </w:r>
            <w:proofErr w:type="spellEnd"/>
          </w:p>
          <w:p w:rsidR="002710DD" w:rsidRPr="009F2244" w:rsidRDefault="002710DD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16794.64.22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0,408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8,57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ЦАНКА НИКОЛОВА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НИКОЛОВА</w:t>
            </w:r>
            <w:proofErr w:type="spellEnd"/>
          </w:p>
          <w:p w:rsidR="002710DD" w:rsidRPr="009F2244" w:rsidRDefault="002710DD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16794.28.28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0,317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6,67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ЦАНКА НИКОЛОВА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НИКОЛОВА</w:t>
            </w:r>
            <w:proofErr w:type="spellEnd"/>
          </w:p>
          <w:p w:rsidR="002710DD" w:rsidRPr="009F2244" w:rsidRDefault="002710DD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16794.25.352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0,208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4,37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 xml:space="preserve">ЦАНКА НИКОЛОВА </w:t>
            </w:r>
            <w:proofErr w:type="spellStart"/>
            <w:r w:rsidRPr="009F2244">
              <w:rPr>
                <w:color w:val="000000"/>
                <w:sz w:val="22"/>
                <w:szCs w:val="22"/>
              </w:rPr>
              <w:t>НИКОЛОВА</w:t>
            </w:r>
            <w:proofErr w:type="spellEnd"/>
          </w:p>
          <w:p w:rsidR="002710DD" w:rsidRPr="009F2244" w:rsidRDefault="002710DD" w:rsidP="009F2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16794.67.7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0,092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color w:val="000000"/>
                <w:sz w:val="22"/>
                <w:szCs w:val="22"/>
              </w:rPr>
            </w:pPr>
            <w:r w:rsidRPr="009F2244">
              <w:rPr>
                <w:color w:val="000000"/>
                <w:sz w:val="22"/>
                <w:szCs w:val="22"/>
              </w:rPr>
              <w:t>1,94</w:t>
            </w:r>
          </w:p>
        </w:tc>
      </w:tr>
      <w:tr w:rsidR="002710D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4,087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10DD" w:rsidRPr="009F2244" w:rsidRDefault="002710DD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85,86</w:t>
            </w:r>
          </w:p>
        </w:tc>
      </w:tr>
      <w:tr w:rsidR="00896F8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6F8E" w:rsidRPr="009F2244" w:rsidRDefault="00896F8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6F8E" w:rsidRPr="009F2244" w:rsidRDefault="00896F8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F8E" w:rsidRPr="009F2244" w:rsidRDefault="00896F8E" w:rsidP="009F2244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96F8E" w:rsidRPr="009F2244" w:rsidRDefault="00896F8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39,327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96F8E" w:rsidRPr="009F2244" w:rsidRDefault="00896F8E" w:rsidP="009F22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2244">
              <w:rPr>
                <w:b/>
                <w:color w:val="000000"/>
                <w:sz w:val="24"/>
                <w:szCs w:val="24"/>
              </w:rPr>
              <w:t>825,85</w:t>
            </w:r>
          </w:p>
        </w:tc>
      </w:tr>
    </w:tbl>
    <w:p w:rsidR="00035246" w:rsidRDefault="00035246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C07D77" w:rsidRDefault="00C07D77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C07D77" w:rsidRDefault="00C07D77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C07D77" w:rsidRDefault="00C07D77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C07D77" w:rsidRDefault="00C07D77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C07D77" w:rsidRDefault="00C07D77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5E43E8" w:rsidRDefault="00035246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E1CAE" w:rsidRPr="00244A94">
        <w:rPr>
          <w:sz w:val="24"/>
          <w:szCs w:val="24"/>
          <w:lang w:val="bg-BG"/>
        </w:rPr>
        <w:t>7.</w:t>
      </w:r>
      <w:r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Към масивите за ползване /МП/ и имоти за ползване по </w:t>
      </w:r>
      <w:r w:rsidR="00060A9F" w:rsidRPr="00244A94">
        <w:rPr>
          <w:sz w:val="24"/>
          <w:szCs w:val="24"/>
          <w:lang w:val="bg-BG"/>
        </w:rPr>
        <w:t xml:space="preserve">37в ал.3 т.2  от </w:t>
      </w:r>
      <w:r w:rsidR="005E43E8" w:rsidRPr="00244A94">
        <w:rPr>
          <w:sz w:val="24"/>
          <w:szCs w:val="24"/>
          <w:lang w:val="bg-BG"/>
        </w:rPr>
        <w:t xml:space="preserve">ЗСПЗЗ, разпределени в границите им, съобразно сключеното </w:t>
      </w:r>
      <w:r w:rsidR="00BB4515" w:rsidRPr="00244A94">
        <w:rPr>
          <w:sz w:val="24"/>
          <w:szCs w:val="24"/>
          <w:lang w:val="bg-BG"/>
        </w:rPr>
        <w:t>доброволно споразумение</w:t>
      </w:r>
      <w:r w:rsidR="005E43E8" w:rsidRPr="00244A94">
        <w:rPr>
          <w:sz w:val="24"/>
          <w:szCs w:val="24"/>
          <w:lang w:val="bg-BG"/>
        </w:rPr>
        <w:t xml:space="preserve"> за ОЗ,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одоб</w:t>
      </w:r>
      <w:r w:rsidR="001A37D2" w:rsidRPr="00244A94">
        <w:rPr>
          <w:sz w:val="24"/>
          <w:szCs w:val="24"/>
          <w:lang w:val="bg-BG"/>
        </w:rPr>
        <w:t xml:space="preserve">рено </w:t>
      </w:r>
      <w:r w:rsidR="00872364" w:rsidRPr="00244A94">
        <w:rPr>
          <w:sz w:val="24"/>
          <w:szCs w:val="24"/>
          <w:lang w:val="bg-BG"/>
        </w:rPr>
        <w:t xml:space="preserve">със </w:t>
      </w:r>
      <w:r w:rsidR="001A37D2" w:rsidRPr="00244A94">
        <w:rPr>
          <w:sz w:val="24"/>
          <w:szCs w:val="24"/>
          <w:lang w:val="bg-BG"/>
        </w:rPr>
        <w:t>заповед</w:t>
      </w:r>
      <w:r w:rsidR="001A37D2" w:rsidRPr="00244A94">
        <w:rPr>
          <w:b/>
          <w:sz w:val="24"/>
          <w:szCs w:val="24"/>
          <w:lang w:val="bg-BG"/>
        </w:rPr>
        <w:t xml:space="preserve"> №</w:t>
      </w:r>
      <w:r w:rsidR="00583CAA" w:rsidRPr="00244A94">
        <w:rPr>
          <w:b/>
          <w:sz w:val="24"/>
          <w:szCs w:val="24"/>
          <w:lang w:val="bg-BG"/>
        </w:rPr>
        <w:t>ПО-09-</w:t>
      </w:r>
      <w:r w:rsidR="00BF2B6E">
        <w:rPr>
          <w:b/>
          <w:sz w:val="24"/>
          <w:szCs w:val="24"/>
        </w:rPr>
        <w:t>3</w:t>
      </w:r>
      <w:r w:rsidR="00C93F78">
        <w:rPr>
          <w:b/>
          <w:sz w:val="24"/>
          <w:szCs w:val="24"/>
          <w:lang w:val="bg-BG"/>
        </w:rPr>
        <w:t>561</w:t>
      </w:r>
      <w:r w:rsidR="00583CAA" w:rsidRPr="00244A94">
        <w:rPr>
          <w:b/>
          <w:sz w:val="24"/>
          <w:szCs w:val="24"/>
          <w:lang w:val="bg-BG"/>
        </w:rPr>
        <w:t>-</w:t>
      </w:r>
      <w:r w:rsidR="00C93F78">
        <w:rPr>
          <w:b/>
          <w:sz w:val="24"/>
          <w:szCs w:val="24"/>
          <w:lang w:val="bg-BG"/>
        </w:rPr>
        <w:t>4</w:t>
      </w:r>
      <w:r w:rsidR="001A37D2" w:rsidRPr="00244A94">
        <w:rPr>
          <w:b/>
          <w:sz w:val="24"/>
          <w:szCs w:val="24"/>
          <w:lang w:val="bg-BG"/>
        </w:rPr>
        <w:t>/</w:t>
      </w:r>
      <w:r w:rsidR="00C93F78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275E6C" w:rsidRPr="00244A94">
        <w:rPr>
          <w:b/>
          <w:sz w:val="24"/>
          <w:szCs w:val="24"/>
          <w:lang w:val="bg-BG"/>
        </w:rPr>
        <w:t>2</w:t>
      </w:r>
      <w:r w:rsidR="00C93F78">
        <w:rPr>
          <w:b/>
          <w:sz w:val="24"/>
          <w:szCs w:val="24"/>
          <w:lang w:val="bg-BG"/>
        </w:rPr>
        <w:t>3</w:t>
      </w:r>
      <w:r w:rsidR="005E43E8" w:rsidRPr="00244A94">
        <w:rPr>
          <w:b/>
          <w:sz w:val="24"/>
          <w:szCs w:val="24"/>
          <w:lang w:val="bg-BG"/>
        </w:rPr>
        <w:t xml:space="preserve">г. </w:t>
      </w:r>
      <w:r w:rsidR="0083553E" w:rsidRPr="00244A94">
        <w:rPr>
          <w:sz w:val="24"/>
          <w:szCs w:val="24"/>
          <w:lang w:val="bg-BG"/>
        </w:rPr>
        <w:t xml:space="preserve">за землището на </w:t>
      </w:r>
      <w:r w:rsidR="0083553E" w:rsidRPr="00244A94">
        <w:rPr>
          <w:b/>
          <w:sz w:val="24"/>
          <w:szCs w:val="24"/>
          <w:u w:val="single"/>
          <w:lang w:val="bg-BG"/>
        </w:rPr>
        <w:t>с.</w:t>
      </w:r>
      <w:r w:rsidR="00BB4515" w:rsidRPr="00244A94">
        <w:rPr>
          <w:b/>
          <w:sz w:val="24"/>
          <w:szCs w:val="24"/>
          <w:u w:val="single"/>
          <w:lang w:val="bg-BG"/>
        </w:rPr>
        <w:t>Долна Малина</w:t>
      </w:r>
      <w:r w:rsidR="005E43E8" w:rsidRPr="00244A94">
        <w:rPr>
          <w:b/>
          <w:sz w:val="24"/>
          <w:szCs w:val="24"/>
          <w:lang w:val="bg-BG"/>
        </w:rPr>
        <w:t>, общ.</w:t>
      </w:r>
      <w:r w:rsidR="00BB4515" w:rsidRPr="00244A94">
        <w:rPr>
          <w:b/>
          <w:sz w:val="24"/>
          <w:szCs w:val="24"/>
          <w:lang w:val="bg-BG"/>
        </w:rPr>
        <w:t xml:space="preserve"> Горна Малина</w:t>
      </w:r>
      <w:r w:rsidR="005E43E8" w:rsidRPr="00244A94">
        <w:rPr>
          <w:b/>
          <w:sz w:val="24"/>
          <w:szCs w:val="24"/>
          <w:lang w:val="bg-BG"/>
        </w:rPr>
        <w:t xml:space="preserve">, </w:t>
      </w:r>
      <w:r w:rsidR="005E43E8" w:rsidRPr="00244A94">
        <w:rPr>
          <w:sz w:val="24"/>
          <w:szCs w:val="24"/>
          <w:lang w:val="bg-BG"/>
        </w:rPr>
        <w:t xml:space="preserve">ЕКАТТЕ </w:t>
      </w:r>
      <w:r w:rsidR="00BB4515" w:rsidRPr="00244A94">
        <w:rPr>
          <w:sz w:val="24"/>
          <w:szCs w:val="24"/>
          <w:lang w:val="bg-BG"/>
        </w:rPr>
        <w:t>22174,</w:t>
      </w:r>
      <w:r w:rsidR="005E43E8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обла</w:t>
      </w:r>
      <w:r w:rsidR="001A37D2" w:rsidRPr="00244A94">
        <w:rPr>
          <w:b/>
          <w:sz w:val="24"/>
          <w:szCs w:val="24"/>
          <w:lang w:val="bg-BG"/>
        </w:rPr>
        <w:t>ст Софи</w:t>
      </w:r>
      <w:r w:rsidR="0083553E" w:rsidRPr="00244A94">
        <w:rPr>
          <w:b/>
          <w:sz w:val="24"/>
          <w:szCs w:val="24"/>
          <w:lang w:val="bg-BG"/>
        </w:rPr>
        <w:t>я</w:t>
      </w:r>
      <w:r w:rsidR="001A37D2" w:rsidRPr="00244A94">
        <w:rPr>
          <w:sz w:val="24"/>
          <w:szCs w:val="24"/>
          <w:lang w:val="bg-BG"/>
        </w:rPr>
        <w:t xml:space="preserve">, за стопанската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275E6C" w:rsidRPr="00244A94">
        <w:rPr>
          <w:b/>
          <w:sz w:val="24"/>
          <w:szCs w:val="24"/>
          <w:u w:val="single"/>
          <w:lang w:val="bg-BG"/>
        </w:rPr>
        <w:t>2</w:t>
      </w:r>
      <w:r w:rsidR="00C93F78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583CAA" w:rsidRPr="00244A94">
        <w:rPr>
          <w:b/>
          <w:sz w:val="24"/>
          <w:szCs w:val="24"/>
          <w:u w:val="single"/>
          <w:lang w:val="bg-BG"/>
        </w:rPr>
        <w:t>2</w:t>
      </w:r>
      <w:r w:rsidR="00C93F78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>година, както следва:</w:t>
      </w:r>
    </w:p>
    <w:p w:rsidR="00E9529D" w:rsidRDefault="00E9529D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E9529D" w:rsidRPr="00244A94" w:rsidRDefault="00E9529D" w:rsidP="002E1CAE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</w:tblGrid>
      <w:tr w:rsidR="005E43E8" w:rsidRPr="00244A94" w:rsidTr="008C149E">
        <w:trPr>
          <w:cantSplit/>
          <w:trHeight w:val="170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83553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170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3553E">
            <w:pPr>
              <w:jc w:val="right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22174.90.156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6,562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144,37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22174.16.182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3,730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82,06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22174.70.75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3,431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75,49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22174.15.159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3,257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71,66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22174.16.181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70,28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22174.90.156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2,991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65,80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22174.100.67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2,601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57,22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22174.50.52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2,527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55,59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lastRenderedPageBreak/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22174.12.48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2,392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52,63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22174.90.200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1,763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38,78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1,160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25,53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22174.12.153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24,42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22174.12.154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22,31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22174.12.48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0,898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19,76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22174.70.23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0,850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18,70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22174.70.70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0,638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14,04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0,521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11,46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22174.90.217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0,429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9,43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22174.80.30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0,419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9,22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22174.18.11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0,337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22174.70.23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4,71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22174.200.1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4,26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"АГРА МАЧЕВ И СТОЯНОВ"ООД</w:t>
            </w:r>
          </w:p>
          <w:p w:rsidR="00635D82" w:rsidRPr="0021140B" w:rsidRDefault="00635D82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22174.70.75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3,46</w:t>
            </w:r>
          </w:p>
        </w:tc>
      </w:tr>
      <w:tr w:rsidR="00635D8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40,389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35D82" w:rsidRPr="0021140B" w:rsidRDefault="00635D8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888,59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22174.100.77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2,162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47,55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22174.11.126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5,342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117,52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22174.100.67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3,741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82,30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22174.15.159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3,241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71,29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22174.17.12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2,873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63,22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22174.90.217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2,514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55,31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22174.21.96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1,731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38,08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22174.10.102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1,626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35,78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22174.21.107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0,669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14,71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22174.60.3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0,526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11,57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22174.17.108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0,315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6,92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6,59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lastRenderedPageBreak/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6,40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22174.90.6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4,64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22174.10.103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22174.15.159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3,88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22174.11.126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АГРО КАИЛ 77 ЕООД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22174.11.126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3,28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26,216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41A2E" w:rsidRPr="0021140B" w:rsidRDefault="00241A2E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576,72</w:t>
            </w:r>
          </w:p>
        </w:tc>
      </w:tr>
      <w:tr w:rsidR="00241A2E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524" w:rsidRPr="0021140B" w:rsidRDefault="00903524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ВАЛЕНТИНА БОРИСОВА ГРИГОРОВА</w:t>
            </w:r>
          </w:p>
          <w:p w:rsidR="00241A2E" w:rsidRPr="0021140B" w:rsidRDefault="00241A2E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12-3</w:t>
            </w:r>
          </w:p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22174.12.153</w:t>
            </w:r>
          </w:p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0,443</w:t>
            </w:r>
          </w:p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9,75</w:t>
            </w:r>
          </w:p>
          <w:p w:rsidR="00241A2E" w:rsidRPr="0021140B" w:rsidRDefault="00241A2E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3524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0,443</w:t>
            </w:r>
          </w:p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9,75</w:t>
            </w:r>
          </w:p>
          <w:p w:rsidR="00903524" w:rsidRPr="0021140B" w:rsidRDefault="00903524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22174.35.71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3,126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68,78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22174.27.60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1,808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39,77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22174.24.25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1,738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38,23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22174.32.38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1,652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36,34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22174.26.77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1,477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32,49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22174.24.55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1,463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32,19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22174.35.53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1,226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26,97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22174.17.12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0,847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18,64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22174.17.12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0,634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13,94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22174.29.24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0,376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8,27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22174.24.36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0,361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7,94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22174.24.7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6,43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22174.26.24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6,03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22174.26.77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5,60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22174.26.1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5,26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22174.24.63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ЕКО ПЛАНТ ЕООД</w:t>
            </w:r>
          </w:p>
          <w:p w:rsidR="00F74AB9" w:rsidRPr="0021140B" w:rsidRDefault="00F74AB9" w:rsidP="0021140B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0,035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16,042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4AB9" w:rsidRPr="0021140B" w:rsidRDefault="00F74AB9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352,91</w:t>
            </w:r>
          </w:p>
        </w:tc>
      </w:tr>
      <w:tr w:rsidR="00F74AB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E92" w:rsidRPr="0021140B" w:rsidRDefault="009B6E9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ЕТ ПЕТЪР ПЛЕЩОВ</w:t>
            </w:r>
          </w:p>
          <w:p w:rsidR="00F74AB9" w:rsidRPr="0021140B" w:rsidRDefault="00F74AB9" w:rsidP="0021140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18-2</w:t>
            </w:r>
          </w:p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22174.18.11</w:t>
            </w:r>
          </w:p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0,756</w:t>
            </w:r>
          </w:p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16,64</w:t>
            </w:r>
          </w:p>
          <w:p w:rsidR="00F74AB9" w:rsidRPr="0021140B" w:rsidRDefault="00F74AB9" w:rsidP="002114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6E9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0,756</w:t>
            </w:r>
          </w:p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16,64</w:t>
            </w:r>
          </w:p>
          <w:p w:rsidR="009B6E92" w:rsidRPr="0021140B" w:rsidRDefault="009B6E92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22174.21.107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2,424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53,33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22174.31.67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25,05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22174.31.68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0,804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17,69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22174.30.62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0,727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15,99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22174.30.56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0,690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15,18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22174.31.38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0,673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14,80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0,578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12,71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0,450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9,91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0,364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8,02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22174.21.96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6,49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22174.31.8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6,48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0,253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5,57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22174.17.108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22174.17.12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0,116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2,55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0,083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1,82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НИКИФОР БОРИСОВ ЛАЗАРОВ</w:t>
            </w:r>
          </w:p>
          <w:p w:rsidR="00A07DF8" w:rsidRPr="0021140B" w:rsidRDefault="00A07DF8" w:rsidP="0021140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25-4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22174.25.21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color w:val="000000"/>
                <w:sz w:val="22"/>
                <w:szCs w:val="22"/>
              </w:rPr>
            </w:pPr>
            <w:r w:rsidRPr="0021140B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A07DF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9,058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07DF8" w:rsidRPr="0021140B" w:rsidRDefault="00A07DF8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199,3</w:t>
            </w:r>
          </w:p>
        </w:tc>
      </w:tr>
      <w:tr w:rsidR="004009A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009AB" w:rsidRPr="0021140B" w:rsidRDefault="004009AB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009AB" w:rsidRPr="0021140B" w:rsidRDefault="004009AB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9AB" w:rsidRPr="0021140B" w:rsidRDefault="004009AB" w:rsidP="0021140B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009AB" w:rsidRPr="0021140B" w:rsidRDefault="004009AB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92,904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009AB" w:rsidRPr="0021140B" w:rsidRDefault="004009AB" w:rsidP="0021140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140B">
              <w:rPr>
                <w:b/>
                <w:color w:val="000000"/>
                <w:sz w:val="24"/>
                <w:szCs w:val="24"/>
              </w:rPr>
              <w:t>2043,91</w:t>
            </w:r>
          </w:p>
        </w:tc>
      </w:tr>
    </w:tbl>
    <w:p w:rsidR="005E43E8" w:rsidRPr="00244A94" w:rsidRDefault="005E43E8" w:rsidP="005E43E8">
      <w:pPr>
        <w:ind w:left="737"/>
        <w:jc w:val="both"/>
        <w:rPr>
          <w:lang w:val="bg-BG"/>
        </w:rPr>
      </w:pPr>
    </w:p>
    <w:p w:rsidR="005E43E8" w:rsidRPr="00244A94" w:rsidRDefault="00073697" w:rsidP="003D535D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3D535D" w:rsidRPr="00244A94">
        <w:rPr>
          <w:sz w:val="24"/>
          <w:szCs w:val="24"/>
          <w:lang w:val="bg-BG"/>
        </w:rPr>
        <w:t>8.</w:t>
      </w:r>
      <w:r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Към масивите за ползване /МП/ и имоти за ползване по </w:t>
      </w:r>
      <w:r w:rsidR="00060A9F" w:rsidRPr="00244A94">
        <w:rPr>
          <w:sz w:val="24"/>
          <w:szCs w:val="24"/>
          <w:lang w:val="bg-BG"/>
        </w:rPr>
        <w:t>37в ал.3 т.2</w:t>
      </w:r>
      <w:r w:rsidR="00060A9F" w:rsidRPr="00244A94">
        <w:rPr>
          <w:color w:val="FF0000"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от ЗСПЗЗ, разпределени в границите им, съобразно сключеното </w:t>
      </w:r>
      <w:r w:rsidR="006E2902" w:rsidRPr="00244A94">
        <w:rPr>
          <w:sz w:val="24"/>
          <w:szCs w:val="24"/>
          <w:lang w:val="bg-BG"/>
        </w:rPr>
        <w:t>доброволно споразумение</w:t>
      </w:r>
      <w:r w:rsidR="005E43E8" w:rsidRPr="00244A94">
        <w:rPr>
          <w:sz w:val="24"/>
          <w:szCs w:val="24"/>
          <w:lang w:val="bg-BG"/>
        </w:rPr>
        <w:t xml:space="preserve"> за ОЗ</w:t>
      </w:r>
      <w:r w:rsidR="005E43E8" w:rsidRPr="00244A94">
        <w:rPr>
          <w:b/>
          <w:sz w:val="24"/>
          <w:szCs w:val="24"/>
          <w:lang w:val="bg-BG"/>
        </w:rPr>
        <w:t xml:space="preserve">, </w:t>
      </w:r>
      <w:r w:rsidR="005E43E8" w:rsidRPr="00244A94">
        <w:rPr>
          <w:sz w:val="24"/>
          <w:szCs w:val="24"/>
          <w:lang w:val="bg-BG"/>
        </w:rPr>
        <w:t>одо</w:t>
      </w:r>
      <w:r w:rsidR="001A37D2" w:rsidRPr="00244A94">
        <w:rPr>
          <w:sz w:val="24"/>
          <w:szCs w:val="24"/>
          <w:lang w:val="bg-BG"/>
        </w:rPr>
        <w:t xml:space="preserve">брено </w:t>
      </w:r>
      <w:r w:rsidR="00872364" w:rsidRPr="00244A94">
        <w:rPr>
          <w:sz w:val="24"/>
          <w:szCs w:val="24"/>
          <w:lang w:val="bg-BG"/>
        </w:rPr>
        <w:t xml:space="preserve">със </w:t>
      </w:r>
      <w:r w:rsidR="001A37D2" w:rsidRPr="00244A94">
        <w:rPr>
          <w:sz w:val="24"/>
          <w:szCs w:val="24"/>
          <w:lang w:val="bg-BG"/>
        </w:rPr>
        <w:t>заповед</w:t>
      </w:r>
      <w:r w:rsidR="003340A1" w:rsidRPr="00244A94">
        <w:rPr>
          <w:sz w:val="24"/>
          <w:szCs w:val="24"/>
          <w:lang w:val="bg-BG"/>
        </w:rPr>
        <w:t xml:space="preserve"> </w:t>
      </w:r>
      <w:r w:rsidR="001A37D2" w:rsidRPr="00244A94">
        <w:rPr>
          <w:b/>
          <w:sz w:val="24"/>
          <w:szCs w:val="24"/>
          <w:lang w:val="bg-BG"/>
        </w:rPr>
        <w:t>№</w:t>
      </w:r>
      <w:r w:rsidR="00B2621F" w:rsidRPr="00244A94">
        <w:rPr>
          <w:b/>
          <w:sz w:val="24"/>
          <w:szCs w:val="24"/>
          <w:lang w:val="bg-BG"/>
        </w:rPr>
        <w:t>ПО-09-</w:t>
      </w:r>
      <w:r w:rsidR="00C774DD">
        <w:rPr>
          <w:b/>
          <w:sz w:val="24"/>
          <w:szCs w:val="24"/>
        </w:rPr>
        <w:t>3</w:t>
      </w:r>
      <w:r w:rsidR="000A4BD2">
        <w:rPr>
          <w:b/>
          <w:sz w:val="24"/>
          <w:szCs w:val="24"/>
          <w:lang w:val="bg-BG"/>
        </w:rPr>
        <w:t>562</w:t>
      </w:r>
      <w:r w:rsidR="00B2621F" w:rsidRPr="00244A94">
        <w:rPr>
          <w:b/>
          <w:sz w:val="24"/>
          <w:szCs w:val="24"/>
          <w:lang w:val="bg-BG"/>
        </w:rPr>
        <w:t>-</w:t>
      </w:r>
      <w:r w:rsidR="000A4BD2">
        <w:rPr>
          <w:b/>
          <w:sz w:val="24"/>
          <w:szCs w:val="24"/>
          <w:lang w:val="bg-BG"/>
        </w:rPr>
        <w:t>4</w:t>
      </w:r>
      <w:r w:rsidR="001A37D2" w:rsidRPr="00244A94">
        <w:rPr>
          <w:b/>
          <w:sz w:val="24"/>
          <w:szCs w:val="24"/>
          <w:lang w:val="bg-BG"/>
        </w:rPr>
        <w:t>/</w:t>
      </w:r>
      <w:r w:rsidR="000A4BD2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5A2DF9" w:rsidRPr="00244A94">
        <w:rPr>
          <w:b/>
          <w:sz w:val="24"/>
          <w:szCs w:val="24"/>
          <w:lang w:val="bg-BG"/>
        </w:rPr>
        <w:t>2</w:t>
      </w:r>
      <w:r w:rsidR="000A4BD2">
        <w:rPr>
          <w:b/>
          <w:sz w:val="24"/>
          <w:szCs w:val="24"/>
          <w:lang w:val="bg-BG"/>
        </w:rPr>
        <w:t>3</w:t>
      </w:r>
      <w:r w:rsidR="005E43E8" w:rsidRPr="00244A94">
        <w:rPr>
          <w:b/>
          <w:sz w:val="24"/>
          <w:szCs w:val="24"/>
          <w:lang w:val="bg-BG"/>
        </w:rPr>
        <w:t xml:space="preserve">г. </w:t>
      </w:r>
      <w:r w:rsidR="0083553E" w:rsidRPr="00244A94">
        <w:rPr>
          <w:sz w:val="24"/>
          <w:szCs w:val="24"/>
          <w:lang w:val="bg-BG"/>
        </w:rPr>
        <w:t xml:space="preserve">за землището на </w:t>
      </w:r>
      <w:r w:rsidR="0083553E" w:rsidRPr="00244A94">
        <w:rPr>
          <w:b/>
          <w:sz w:val="24"/>
          <w:szCs w:val="24"/>
          <w:u w:val="single"/>
          <w:lang w:val="bg-BG"/>
        </w:rPr>
        <w:t>с.</w:t>
      </w:r>
      <w:r w:rsidR="006E2902" w:rsidRPr="00244A94">
        <w:rPr>
          <w:b/>
          <w:sz w:val="24"/>
          <w:szCs w:val="24"/>
          <w:u w:val="single"/>
          <w:lang w:val="bg-BG"/>
        </w:rPr>
        <w:t>Долно Камарци</w:t>
      </w:r>
      <w:r w:rsidR="0083553E" w:rsidRPr="00244A94">
        <w:rPr>
          <w:b/>
          <w:sz w:val="24"/>
          <w:szCs w:val="24"/>
          <w:lang w:val="bg-BG"/>
        </w:rPr>
        <w:t>, общ.</w:t>
      </w:r>
      <w:r w:rsidR="006E2902" w:rsidRPr="00244A94">
        <w:rPr>
          <w:b/>
          <w:sz w:val="24"/>
          <w:szCs w:val="24"/>
          <w:lang w:val="bg-BG"/>
        </w:rPr>
        <w:t xml:space="preserve"> Горна Малина</w:t>
      </w:r>
      <w:r w:rsidR="005E43E8" w:rsidRPr="00244A94">
        <w:rPr>
          <w:b/>
          <w:sz w:val="24"/>
          <w:szCs w:val="24"/>
          <w:lang w:val="bg-BG"/>
        </w:rPr>
        <w:t>,</w:t>
      </w:r>
      <w:r w:rsidR="005E43E8" w:rsidRPr="00244A94">
        <w:rPr>
          <w:sz w:val="24"/>
          <w:szCs w:val="24"/>
          <w:lang w:val="bg-BG"/>
        </w:rPr>
        <w:t xml:space="preserve"> ЕКАТТЕ </w:t>
      </w:r>
      <w:r w:rsidR="006E2902" w:rsidRPr="00244A94">
        <w:rPr>
          <w:sz w:val="24"/>
          <w:szCs w:val="24"/>
          <w:lang w:val="bg-BG"/>
        </w:rPr>
        <w:t>22647,</w:t>
      </w:r>
      <w:r w:rsidR="005E43E8" w:rsidRPr="00244A94">
        <w:rPr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област Софи</w:t>
      </w:r>
      <w:r w:rsidR="0083553E" w:rsidRPr="00244A94">
        <w:rPr>
          <w:b/>
          <w:sz w:val="24"/>
          <w:szCs w:val="24"/>
          <w:lang w:val="bg-BG"/>
        </w:rPr>
        <w:t>я</w:t>
      </w:r>
      <w:r w:rsidR="005E43E8" w:rsidRPr="00244A94">
        <w:rPr>
          <w:sz w:val="24"/>
          <w:szCs w:val="24"/>
          <w:lang w:val="bg-BG"/>
        </w:rPr>
        <w:t>, за сто</w:t>
      </w:r>
      <w:r w:rsidR="001A37D2" w:rsidRPr="00244A94">
        <w:rPr>
          <w:sz w:val="24"/>
          <w:szCs w:val="24"/>
          <w:lang w:val="bg-BG"/>
        </w:rPr>
        <w:t xml:space="preserve">панската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5A2DF9" w:rsidRPr="00244A94">
        <w:rPr>
          <w:b/>
          <w:sz w:val="24"/>
          <w:szCs w:val="24"/>
          <w:u w:val="single"/>
          <w:lang w:val="bg-BG"/>
        </w:rPr>
        <w:t>2</w:t>
      </w:r>
      <w:r w:rsidR="000A4BD2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>–20</w:t>
      </w:r>
      <w:r w:rsidR="00B2621F" w:rsidRPr="00244A94">
        <w:rPr>
          <w:b/>
          <w:sz w:val="24"/>
          <w:szCs w:val="24"/>
          <w:u w:val="single"/>
          <w:lang w:val="bg-BG"/>
        </w:rPr>
        <w:t>2</w:t>
      </w:r>
      <w:r w:rsidR="000A4BD2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sz w:val="24"/>
          <w:szCs w:val="24"/>
          <w:lang w:val="bg-BG"/>
        </w:rPr>
        <w:t xml:space="preserve"> година, както следва:</w:t>
      </w:r>
    </w:p>
    <w:p w:rsidR="001C4B01" w:rsidRPr="00244A94" w:rsidRDefault="001C4B01" w:rsidP="003D535D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494"/>
        <w:gridCol w:w="1091"/>
        <w:gridCol w:w="1715"/>
        <w:gridCol w:w="1404"/>
        <w:gridCol w:w="2985"/>
      </w:tblGrid>
      <w:tr w:rsidR="005E43E8" w:rsidRPr="00244A94" w:rsidTr="008C149E">
        <w:trPr>
          <w:cantSplit/>
          <w:trHeight w:val="170"/>
        </w:trPr>
        <w:tc>
          <w:tcPr>
            <w:tcW w:w="3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83553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170"/>
        </w:trPr>
        <w:tc>
          <w:tcPr>
            <w:tcW w:w="3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83553E">
            <w:pPr>
              <w:jc w:val="right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3553E" w:rsidP="0083553E">
            <w:pPr>
              <w:jc w:val="right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22,31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12,21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11,45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11,19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6,60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4,88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4,46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4,45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22647.49.185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4,10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1,77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22647.53.38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1,29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48-3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"ЕТ "БОИС 88 - БОЯН ПЕТРОВ"</w:t>
            </w:r>
          </w:p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0,62</w:t>
            </w:r>
          </w:p>
        </w:tc>
      </w:tr>
      <w:tr w:rsidR="00F7294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3,035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72943" w:rsidRPr="00576B56" w:rsidRDefault="00F7294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87,98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A6F5D" w:rsidRPr="00576B56" w:rsidRDefault="005A6F5D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22647.75.51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36,66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A6F5D" w:rsidRPr="00576B56" w:rsidRDefault="005A6F5D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9,65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A6F5D" w:rsidRPr="00576B56" w:rsidRDefault="005A6F5D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22647.110.521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7,36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A6F5D" w:rsidRPr="00576B56" w:rsidRDefault="005A6F5D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22647.62.10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1,93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5A6F5D" w:rsidRPr="00576B56" w:rsidRDefault="005A6F5D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50-6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1,37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1,965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F5D" w:rsidRPr="00576B56" w:rsidRDefault="005A6F5D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56,97</w:t>
            </w:r>
          </w:p>
        </w:tc>
      </w:tr>
      <w:tr w:rsidR="005A6F5D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5A6F5D" w:rsidRPr="00576B56" w:rsidRDefault="005A6F5D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11-1</w:t>
            </w:r>
          </w:p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22647.14.272</w:t>
            </w:r>
          </w:p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0,077</w:t>
            </w:r>
          </w:p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2,23</w:t>
            </w:r>
          </w:p>
          <w:p w:rsidR="005A6F5D" w:rsidRPr="00576B56" w:rsidRDefault="005A6F5D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D246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0,077</w:t>
            </w:r>
          </w:p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2,23</w:t>
            </w:r>
          </w:p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D246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ГАНА ЕФТИМОВА КЛЕЧКОВА</w:t>
            </w:r>
          </w:p>
          <w:p w:rsidR="00ED246F" w:rsidRPr="00576B56" w:rsidRDefault="00ED246F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12,44</w:t>
            </w:r>
          </w:p>
        </w:tc>
      </w:tr>
      <w:tr w:rsidR="00ED246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ГАНА ЕФТИМОВА КЛЕЧКОВА</w:t>
            </w:r>
          </w:p>
          <w:p w:rsidR="00ED246F" w:rsidRPr="00576B56" w:rsidRDefault="00ED246F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12,34</w:t>
            </w:r>
          </w:p>
        </w:tc>
      </w:tr>
      <w:tr w:rsidR="00ED246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ГАНА ЕФТИМОВА КЛЕЧКОВА</w:t>
            </w:r>
          </w:p>
          <w:p w:rsidR="00ED246F" w:rsidRPr="00576B56" w:rsidRDefault="00ED246F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12,25</w:t>
            </w:r>
          </w:p>
        </w:tc>
      </w:tr>
      <w:tr w:rsidR="00ED246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1,277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D246F" w:rsidRPr="00576B56" w:rsidRDefault="00ED246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37,03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1,075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31,18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20,26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22647.66.110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13,30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8,99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22647.75.51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5,64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22647.64.356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4,53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22647.84.356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22647.75.51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2,78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ГЕОРГИ АЛЕКСАНДРОВ ГЕОРГИЕВ</w:t>
            </w:r>
          </w:p>
          <w:p w:rsidR="00833CE7" w:rsidRPr="00576B56" w:rsidRDefault="00833CE7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1,47</w:t>
            </w:r>
          </w:p>
        </w:tc>
      </w:tr>
      <w:tr w:rsidR="00833CE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33CE7" w:rsidRPr="00576B56" w:rsidRDefault="00833CE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91,35</w:t>
            </w:r>
          </w:p>
        </w:tc>
      </w:tr>
      <w:tr w:rsidR="000A3D8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0A3D86" w:rsidRPr="00576B56" w:rsidRDefault="000A3D86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1,143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33,16</w:t>
            </w:r>
          </w:p>
        </w:tc>
      </w:tr>
      <w:tr w:rsidR="000A3D8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0A3D86" w:rsidRPr="00576B56" w:rsidRDefault="000A3D86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26,34</w:t>
            </w:r>
          </w:p>
        </w:tc>
      </w:tr>
      <w:tr w:rsidR="000A3D8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0A3D86" w:rsidRPr="00576B56" w:rsidRDefault="000A3D86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22647.16.291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0A3D8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0A3D86" w:rsidRPr="00576B56" w:rsidRDefault="000A3D86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11,85</w:t>
            </w:r>
          </w:p>
        </w:tc>
      </w:tr>
      <w:tr w:rsidR="000A3D8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0A3D86" w:rsidRPr="00576B56" w:rsidRDefault="000A3D86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22647.16.232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5,56</w:t>
            </w:r>
          </w:p>
        </w:tc>
      </w:tr>
      <w:tr w:rsidR="000A3D8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3,314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A3D86" w:rsidRPr="00576B56" w:rsidRDefault="000A3D8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76B56">
              <w:rPr>
                <w:b/>
                <w:color w:val="000000"/>
                <w:sz w:val="24"/>
                <w:szCs w:val="24"/>
              </w:rPr>
              <w:t>96,13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21,09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22647.64.124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22647.92.23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15,35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8,96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22647.64.103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8,32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7,75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22647.55.44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2,77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22647.64.356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22647.92.17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ДРАГОМИР НИКОЛОВ ГОСТЕВ</w:t>
            </w:r>
          </w:p>
          <w:p w:rsidR="00DA7227" w:rsidRPr="00576B56" w:rsidRDefault="00DA7227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50-8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0,99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8D6297" w:rsidRDefault="00DA72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8D6297" w:rsidRDefault="00DA72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227" w:rsidRPr="008D6297" w:rsidRDefault="00DA72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A7227" w:rsidRPr="008D6297" w:rsidRDefault="00DA72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2,911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A7227" w:rsidRPr="008D6297" w:rsidRDefault="00DA72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84,42</w:t>
            </w:r>
          </w:p>
        </w:tc>
      </w:tr>
      <w:tr w:rsidR="00DA72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0373" w:rsidRPr="00576B56" w:rsidRDefault="00FF037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ЕТ "МИГ 91 ИВАЙЛО ГЪРБОВ"</w:t>
            </w:r>
          </w:p>
          <w:p w:rsidR="00DA7227" w:rsidRPr="00576B56" w:rsidRDefault="00DA7227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0373" w:rsidRPr="00576B56" w:rsidRDefault="00FF037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11-2</w:t>
            </w:r>
          </w:p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373" w:rsidRPr="00576B56" w:rsidRDefault="00FF037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22647.14.272</w:t>
            </w:r>
          </w:p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F0373" w:rsidRPr="00576B56" w:rsidRDefault="00FF037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0,337</w:t>
            </w:r>
          </w:p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0373" w:rsidRPr="00576B56" w:rsidRDefault="00FF0373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9,76</w:t>
            </w:r>
          </w:p>
          <w:p w:rsidR="00DA7227" w:rsidRPr="00576B56" w:rsidRDefault="00DA7227" w:rsidP="00576B5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F0373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0,337</w:t>
            </w:r>
          </w:p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9,76</w:t>
            </w:r>
          </w:p>
          <w:p w:rsidR="00FF0373" w:rsidRPr="008D6297" w:rsidRDefault="00FF0373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22647.82.110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1,771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51,36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22647.19.17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36,77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22647.16.309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27,61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22647.59.14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20,77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22647.59.48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13,20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50-12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8,99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22647.19.8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7,74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7,58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6,64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22647.16.313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4,89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ЗДРАВКО АТАНАСОВ МУТАФЧИЕВ</w:t>
            </w:r>
          </w:p>
          <w:p w:rsidR="00C72F42" w:rsidRPr="00576B56" w:rsidRDefault="00C72F42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22647.84.155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576B56" w:rsidRDefault="00C72F4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0,69</w:t>
            </w:r>
          </w:p>
        </w:tc>
      </w:tr>
      <w:tr w:rsidR="00C72F4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8D6297" w:rsidRDefault="00C72F4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8D6297" w:rsidRDefault="00C72F4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F42" w:rsidRPr="008D6297" w:rsidRDefault="00C72F4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72F42" w:rsidRPr="008D6297" w:rsidRDefault="00C72F4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7,176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72F42" w:rsidRPr="008D6297" w:rsidRDefault="00C72F4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208,1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1,276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37,01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22647.89.579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0,803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23,27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18,98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22647.14.272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13,51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11,09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8,93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7,82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6,36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22647.62.10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E33FD1" w:rsidRPr="00576B56" w:rsidRDefault="00E33FD1" w:rsidP="00576B56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22647.97.259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576B56" w:rsidRDefault="00E33FD1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E33FD1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8D6297" w:rsidRDefault="00E33FD1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8D6297" w:rsidRDefault="00E33FD1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FD1" w:rsidRPr="008D6297" w:rsidRDefault="00E33FD1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33FD1" w:rsidRPr="008D6297" w:rsidRDefault="00E33FD1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5,142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3FD1" w:rsidRPr="008D6297" w:rsidRDefault="00E33FD1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149,15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26,35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0,840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24,37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0,819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23,74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19,99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16,28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22647.64.103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14,37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12,73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12,19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22647.16.313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3,52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84-8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22647.84.155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2,27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3727BC" w:rsidRPr="00576B56" w:rsidRDefault="003727BC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576B56" w:rsidRDefault="003727BC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3727BC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8D6297" w:rsidRDefault="003727BC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8D6297" w:rsidRDefault="003727BC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7BC" w:rsidRPr="008D6297" w:rsidRDefault="003727BC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27BC" w:rsidRPr="008D6297" w:rsidRDefault="003727BC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5,969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27BC" w:rsidRPr="008D6297" w:rsidRDefault="003727BC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173,17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28,22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26,67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21,86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50-7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21,38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22647.24.25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18,75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17,70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17,39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17,38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10,18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22647.24.45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10,15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59-2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22647.59.7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9,52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22647.22.16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8,14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7,87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22647.64.51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5,84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4,79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22-9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22647.22.272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4,36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2,90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ЛЕОНИД ЙОРДАНОВ ГОРАНОВ</w:t>
            </w:r>
          </w:p>
          <w:p w:rsidR="003F1027" w:rsidRPr="00576B56" w:rsidRDefault="003F1027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50-13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576B56" w:rsidRDefault="003F1027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2,26</w:t>
            </w:r>
          </w:p>
        </w:tc>
      </w:tr>
      <w:tr w:rsidR="003F1027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8D6297" w:rsidRDefault="003F10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8D6297" w:rsidRDefault="003F10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027" w:rsidRPr="008D6297" w:rsidRDefault="003F10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F1027" w:rsidRPr="008D6297" w:rsidRDefault="003F10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8,465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F1027" w:rsidRPr="008D6297" w:rsidRDefault="003F1027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245,53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1,820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52,78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26,27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22647.57.124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0,816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23,65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23,06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20,77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19,33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18,75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22647.57.308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15,76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22647.53.60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15,41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12,98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84-5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8,61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383BD9" w:rsidRPr="00576B56" w:rsidRDefault="00383BD9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50-9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22647.50.158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576B56" w:rsidRDefault="00383BD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4,70</w:t>
            </w:r>
          </w:p>
        </w:tc>
      </w:tr>
      <w:tr w:rsidR="00383BD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8D6297" w:rsidRDefault="00383BD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8D6297" w:rsidRDefault="00383BD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BD9" w:rsidRPr="008D6297" w:rsidRDefault="00383BD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3BD9" w:rsidRPr="008D6297" w:rsidRDefault="00383BD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8,348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3BD9" w:rsidRPr="008D6297" w:rsidRDefault="00383BD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242,07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МАРИЯ ИВАНОВА ДЕЛЧЕВА</w:t>
            </w:r>
          </w:p>
          <w:p w:rsidR="00AE405B" w:rsidRPr="00576B56" w:rsidRDefault="00AE405B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27,30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МАРИЯ ИВАНОВА ДЕЛЧЕВА</w:t>
            </w:r>
          </w:p>
          <w:p w:rsidR="00AE405B" w:rsidRPr="00576B56" w:rsidRDefault="00AE405B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18,02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МАРИЯ ИВАНОВА ДЕЛЧЕВА</w:t>
            </w:r>
          </w:p>
          <w:p w:rsidR="00AE405B" w:rsidRPr="00576B56" w:rsidRDefault="00AE405B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11,33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МАРИЯ ИВАНОВА ДЕЛЧЕВА</w:t>
            </w:r>
          </w:p>
          <w:p w:rsidR="00AE405B" w:rsidRPr="00576B56" w:rsidRDefault="00AE405B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22647.16.313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7,30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МАРИЯ ИВАНОВА ДЕЛЧЕВА</w:t>
            </w:r>
          </w:p>
          <w:p w:rsidR="00AE405B" w:rsidRPr="00576B56" w:rsidRDefault="00AE405B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22647.16.232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6,42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МАРИЯ ИВАНОВА ДЕЛЧЕВА</w:t>
            </w:r>
          </w:p>
          <w:p w:rsidR="00AE405B" w:rsidRPr="00576B56" w:rsidRDefault="00AE405B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576B56" w:rsidRDefault="00AE405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5,30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8D6297" w:rsidRDefault="00AE405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8D6297" w:rsidRDefault="00AE405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05B" w:rsidRPr="008D6297" w:rsidRDefault="00AE405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E405B" w:rsidRPr="008D6297" w:rsidRDefault="00AE405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405B" w:rsidRPr="008D6297" w:rsidRDefault="00AE405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75,67</w:t>
            </w:r>
          </w:p>
        </w:tc>
      </w:tr>
      <w:tr w:rsidR="00AE405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6AE9" w:rsidRPr="00576B56" w:rsidRDefault="00446AE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МОНИКА ГЕОРГИЕВА НИНОВА</w:t>
            </w:r>
          </w:p>
          <w:p w:rsidR="00AE405B" w:rsidRPr="00576B56" w:rsidRDefault="00AE405B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46AE9" w:rsidRPr="00576B56" w:rsidRDefault="00446AE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63-11</w:t>
            </w:r>
          </w:p>
          <w:p w:rsidR="00AE405B" w:rsidRPr="00576B56" w:rsidRDefault="00AE405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AE9" w:rsidRPr="00576B56" w:rsidRDefault="00446AE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  <w:p w:rsidR="00AE405B" w:rsidRPr="00576B56" w:rsidRDefault="00AE405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46AE9" w:rsidRPr="00576B56" w:rsidRDefault="00446AE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0,099</w:t>
            </w:r>
          </w:p>
          <w:p w:rsidR="00AE405B" w:rsidRPr="00576B56" w:rsidRDefault="00AE405B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46AE9" w:rsidRPr="00576B56" w:rsidRDefault="00446AE9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2,86</w:t>
            </w:r>
          </w:p>
          <w:p w:rsidR="00AE405B" w:rsidRPr="00576B56" w:rsidRDefault="00AE405B" w:rsidP="00576B5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46AE9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0,099</w:t>
            </w:r>
          </w:p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2,86</w:t>
            </w:r>
          </w:p>
          <w:p w:rsidR="00446AE9" w:rsidRPr="008D6297" w:rsidRDefault="00446AE9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НИКИ-МАР -ЕООД</w:t>
            </w:r>
          </w:p>
          <w:p w:rsidR="00420390" w:rsidRPr="00576B56" w:rsidRDefault="00420390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22647.56.650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20,50</w:t>
            </w: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НИКИ-МАР -ЕООД</w:t>
            </w:r>
          </w:p>
          <w:p w:rsidR="00420390" w:rsidRPr="00576B56" w:rsidRDefault="00420390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22647.24.45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18,77</w:t>
            </w: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НИКИ-МАР -ЕООД</w:t>
            </w:r>
          </w:p>
          <w:p w:rsidR="00420390" w:rsidRPr="00576B56" w:rsidRDefault="00420390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22647.56.27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НИКИ-МАР -ЕООД</w:t>
            </w:r>
          </w:p>
          <w:p w:rsidR="00420390" w:rsidRPr="00576B56" w:rsidRDefault="00420390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22647.24.25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7,11</w:t>
            </w: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НИКИ-МАР -ЕООД</w:t>
            </w:r>
          </w:p>
          <w:p w:rsidR="00420390" w:rsidRPr="00576B56" w:rsidRDefault="00420390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22647.56.27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5,22</w:t>
            </w: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НИКИ-МАР -ЕООД</w:t>
            </w:r>
          </w:p>
          <w:p w:rsidR="00420390" w:rsidRPr="00576B56" w:rsidRDefault="00420390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22647.22.651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576B56" w:rsidRDefault="00420390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4,38</w:t>
            </w:r>
          </w:p>
        </w:tc>
      </w:tr>
      <w:tr w:rsidR="00420390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8D6297" w:rsidRDefault="00420390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8D6297" w:rsidRDefault="00420390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390" w:rsidRPr="008D6297" w:rsidRDefault="00420390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20390" w:rsidRPr="008D6297" w:rsidRDefault="00420390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2,182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20390" w:rsidRPr="008D6297" w:rsidRDefault="00420390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63,29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26,79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26,44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0,829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24,04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20,40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19,09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16,31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15,44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22647.12.255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14,23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11,40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11,36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22647.66.8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3,35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НИКОЛАЙ СТОЙЧОВ НЕНКОВ</w:t>
            </w:r>
          </w:p>
          <w:p w:rsidR="00F023DF" w:rsidRPr="00576B56" w:rsidRDefault="00F023D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22647.84.356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576B56" w:rsidRDefault="00F023D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F023D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8D6297" w:rsidRDefault="00F023D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8D6297" w:rsidRDefault="00F023D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3DF" w:rsidRPr="008D6297" w:rsidRDefault="00F023D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023DF" w:rsidRPr="008D6297" w:rsidRDefault="00F023D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6,531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023DF" w:rsidRPr="008D6297" w:rsidRDefault="00F023D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189,39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2,972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86,18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1,477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42,82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1,383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40,12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1,256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36,44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28,80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28,21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22647.16.119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26,94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22,19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14,87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22647.16.311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3,44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2,58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ПЛАМЕН СПАСОВ ПЕТРОВ</w:t>
            </w:r>
          </w:p>
          <w:p w:rsidR="00156C1B" w:rsidRPr="00576B56" w:rsidRDefault="00156C1B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576B56" w:rsidRDefault="00156C1B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1,05</w:t>
            </w:r>
          </w:p>
        </w:tc>
      </w:tr>
      <w:tr w:rsidR="00156C1B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8D6297" w:rsidRDefault="00156C1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8D6297" w:rsidRDefault="00156C1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C1B" w:rsidRPr="008D6297" w:rsidRDefault="00156C1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56C1B" w:rsidRPr="008D6297" w:rsidRDefault="00156C1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11,505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56C1B" w:rsidRPr="008D6297" w:rsidRDefault="00156C1B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333,64</w:t>
            </w:r>
          </w:p>
        </w:tc>
      </w:tr>
      <w:tr w:rsidR="00491C4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СИЛВИЯ НИКОЛОВА НАРЛИЙСКА-КАЦАРОВА</w:t>
            </w:r>
          </w:p>
          <w:p w:rsidR="00491C4F" w:rsidRPr="00576B56" w:rsidRDefault="00491C4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22647.56.650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14,42</w:t>
            </w:r>
          </w:p>
        </w:tc>
      </w:tr>
      <w:tr w:rsidR="00491C4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СИЛВИЯ НИКОЛОВА НАРЛИЙСКА-КАЦАРОВА</w:t>
            </w:r>
          </w:p>
          <w:p w:rsidR="00491C4F" w:rsidRPr="00576B56" w:rsidRDefault="00491C4F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56-2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22647.56.27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576B56" w:rsidRDefault="00491C4F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9,23</w:t>
            </w:r>
          </w:p>
        </w:tc>
      </w:tr>
      <w:tr w:rsidR="00491C4F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8D6297" w:rsidRDefault="00491C4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8D6297" w:rsidRDefault="00491C4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1C4F" w:rsidRPr="008D6297" w:rsidRDefault="00491C4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1C4F" w:rsidRPr="008D6297" w:rsidRDefault="00491C4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0,815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91C4F" w:rsidRPr="008D6297" w:rsidRDefault="00491C4F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23,65</w:t>
            </w:r>
          </w:p>
        </w:tc>
      </w:tr>
      <w:tr w:rsidR="008F071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СОНЯ ГЕОРГИЕВА НИНОВА</w:t>
            </w:r>
          </w:p>
          <w:p w:rsidR="008F0712" w:rsidRPr="00576B56" w:rsidRDefault="008F0712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22647.63.308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3,71</w:t>
            </w:r>
          </w:p>
        </w:tc>
      </w:tr>
      <w:tr w:rsidR="008F071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СОНЯ ГЕОРГИЕВА НИНОВА</w:t>
            </w:r>
          </w:p>
          <w:p w:rsidR="008F0712" w:rsidRPr="00576B56" w:rsidRDefault="008F0712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1,97</w:t>
            </w:r>
          </w:p>
        </w:tc>
      </w:tr>
      <w:tr w:rsidR="008F071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СОНЯ ГЕОРГИЕВА НИНОВА</w:t>
            </w:r>
          </w:p>
          <w:p w:rsidR="008F0712" w:rsidRPr="00576B56" w:rsidRDefault="008F0712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576B56" w:rsidRDefault="008F0712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8F0712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8D6297" w:rsidRDefault="008F071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8D6297" w:rsidRDefault="008F071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12" w:rsidRPr="008D6297" w:rsidRDefault="008F071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F0712" w:rsidRPr="008D6297" w:rsidRDefault="008F071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0,215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0712" w:rsidRPr="008D6297" w:rsidRDefault="008F0712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6,22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1,709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49,57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47,31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1,383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40,10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22647.15.173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1,378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39,98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1,221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35,42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22647.15.208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33,91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22647.15.235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0,960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27,83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0,883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25,61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22,55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0,736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21,34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lastRenderedPageBreak/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19,11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0,648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18,80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11,59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0,380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11,03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0,265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7,69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63-12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22647.63.90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4,60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4,59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22647.15.158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15-5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22647.15.73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0,122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3,53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2A6E25" w:rsidRPr="00576B56" w:rsidRDefault="002A6E25" w:rsidP="00576B5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21-8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22647.21.272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0,049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576B56" w:rsidRDefault="002A6E25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1,43</w:t>
            </w:r>
          </w:p>
        </w:tc>
      </w:tr>
      <w:tr w:rsidR="002A6E25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8D6297" w:rsidRDefault="002A6E25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8D6297" w:rsidRDefault="002A6E25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E25" w:rsidRPr="008D6297" w:rsidRDefault="002A6E25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A6E25" w:rsidRPr="008D6297" w:rsidRDefault="002A6E25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15,425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A6E25" w:rsidRPr="008D6297" w:rsidRDefault="002A6E25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447,37</w:t>
            </w:r>
          </w:p>
        </w:tc>
      </w:tr>
      <w:tr w:rsidR="003636C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ЦВЕТЕЛИН НИКОЛОВ ГОСТЕВ</w:t>
            </w:r>
          </w:p>
          <w:p w:rsidR="003636C6" w:rsidRPr="00576B56" w:rsidRDefault="003636C6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22647.43.178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1,118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32,42</w:t>
            </w:r>
          </w:p>
        </w:tc>
      </w:tr>
      <w:tr w:rsidR="003636C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ЦВЕТЕЛИН НИКОЛОВ ГОСТЕВ</w:t>
            </w:r>
          </w:p>
          <w:p w:rsidR="003636C6" w:rsidRPr="00576B56" w:rsidRDefault="003636C6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16,83</w:t>
            </w:r>
          </w:p>
        </w:tc>
      </w:tr>
      <w:tr w:rsidR="003636C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ЦВЕТЕЛИН НИКОЛОВ ГОСТЕВ</w:t>
            </w:r>
          </w:p>
          <w:p w:rsidR="003636C6" w:rsidRPr="00576B56" w:rsidRDefault="003636C6" w:rsidP="00576B56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22647.12.153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0,419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576B56" w:rsidRDefault="003636C6" w:rsidP="00576B56">
            <w:pPr>
              <w:jc w:val="center"/>
              <w:rPr>
                <w:color w:val="000000"/>
                <w:sz w:val="22"/>
                <w:szCs w:val="22"/>
              </w:rPr>
            </w:pPr>
            <w:r w:rsidRPr="00576B56">
              <w:rPr>
                <w:color w:val="000000"/>
                <w:sz w:val="22"/>
                <w:szCs w:val="22"/>
              </w:rPr>
              <w:t>12,16</w:t>
            </w:r>
          </w:p>
        </w:tc>
      </w:tr>
      <w:tr w:rsidR="003636C6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8D6297" w:rsidRDefault="003636C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8D6297" w:rsidRDefault="003636C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6C6" w:rsidRPr="008D6297" w:rsidRDefault="003636C6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636C6" w:rsidRPr="008D6297" w:rsidRDefault="003636C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2,117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636C6" w:rsidRPr="008D6297" w:rsidRDefault="003636C6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61,41</w:t>
            </w:r>
          </w:p>
        </w:tc>
      </w:tr>
      <w:tr w:rsidR="005A41D8" w:rsidRPr="00244A94" w:rsidTr="008C149E">
        <w:trPr>
          <w:cantSplit/>
          <w:trHeight w:val="170"/>
        </w:trPr>
        <w:tc>
          <w:tcPr>
            <w:tcW w:w="3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41D8" w:rsidRPr="008D6297" w:rsidRDefault="005A41D8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41D8" w:rsidRPr="008D6297" w:rsidRDefault="005A41D8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1D8" w:rsidRPr="008D6297" w:rsidRDefault="005A41D8" w:rsidP="00576B56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A41D8" w:rsidRPr="008D6297" w:rsidRDefault="005A41D8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92,665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41D8" w:rsidRPr="008D6297" w:rsidRDefault="005A41D8" w:rsidP="00576B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D6297">
              <w:rPr>
                <w:b/>
                <w:color w:val="000000"/>
                <w:sz w:val="24"/>
                <w:szCs w:val="24"/>
              </w:rPr>
              <w:t>2687,39</w:t>
            </w:r>
          </w:p>
        </w:tc>
      </w:tr>
    </w:tbl>
    <w:p w:rsidR="005E43E8" w:rsidRPr="00244A94" w:rsidRDefault="005E43E8" w:rsidP="005E43E8">
      <w:pPr>
        <w:ind w:firstLine="720"/>
        <w:jc w:val="both"/>
        <w:textAlignment w:val="center"/>
        <w:rPr>
          <w:b/>
          <w:sz w:val="22"/>
          <w:szCs w:val="22"/>
          <w:lang w:val="bg-BG"/>
        </w:rPr>
      </w:pPr>
    </w:p>
    <w:p w:rsidR="005E43E8" w:rsidRDefault="00073697" w:rsidP="00591CEA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91CEA" w:rsidRPr="00244A94">
        <w:rPr>
          <w:sz w:val="24"/>
          <w:szCs w:val="24"/>
          <w:lang w:val="bg-BG"/>
        </w:rPr>
        <w:t>9.</w:t>
      </w:r>
      <w:r>
        <w:rPr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Към масивите за ползване /МП/ и имоти за ползване по </w:t>
      </w:r>
      <w:r w:rsidR="00060A9F" w:rsidRPr="00244A94">
        <w:rPr>
          <w:sz w:val="24"/>
          <w:szCs w:val="24"/>
          <w:lang w:val="bg-BG"/>
        </w:rPr>
        <w:t>37в ал.3 т.2</w:t>
      </w:r>
      <w:r w:rsidR="00060A9F" w:rsidRPr="00244A94">
        <w:rPr>
          <w:color w:val="FF0000"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от ЗСПЗЗ, разпределени в границите им, съобразно сключеното </w:t>
      </w:r>
      <w:r w:rsidR="00047F24" w:rsidRPr="00244A94">
        <w:rPr>
          <w:sz w:val="24"/>
          <w:szCs w:val="24"/>
          <w:lang w:val="bg-BG"/>
        </w:rPr>
        <w:t>доброволно споразумение</w:t>
      </w:r>
      <w:r w:rsidR="005E43E8" w:rsidRPr="00244A94">
        <w:rPr>
          <w:sz w:val="24"/>
          <w:szCs w:val="24"/>
          <w:lang w:val="bg-BG"/>
        </w:rPr>
        <w:t xml:space="preserve"> за ОЗ,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одобрено </w:t>
      </w:r>
      <w:r w:rsidR="007D7463" w:rsidRPr="00244A94">
        <w:rPr>
          <w:sz w:val="24"/>
          <w:szCs w:val="24"/>
          <w:lang w:val="bg-BG"/>
        </w:rPr>
        <w:t>със</w:t>
      </w:r>
      <w:r w:rsidR="007D7463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b/>
          <w:sz w:val="24"/>
          <w:szCs w:val="24"/>
          <w:lang w:val="bg-BG"/>
        </w:rPr>
        <w:t>заповед №</w:t>
      </w:r>
      <w:r w:rsidR="00823496" w:rsidRPr="00244A94">
        <w:rPr>
          <w:b/>
          <w:sz w:val="24"/>
          <w:szCs w:val="24"/>
          <w:lang w:val="bg-BG"/>
        </w:rPr>
        <w:t>ПО-09-</w:t>
      </w:r>
      <w:r w:rsidR="00907261">
        <w:rPr>
          <w:b/>
          <w:sz w:val="24"/>
          <w:szCs w:val="24"/>
        </w:rPr>
        <w:t>3</w:t>
      </w:r>
      <w:r w:rsidR="00087957">
        <w:rPr>
          <w:b/>
          <w:sz w:val="24"/>
          <w:szCs w:val="24"/>
          <w:lang w:val="bg-BG"/>
        </w:rPr>
        <w:t>563</w:t>
      </w:r>
      <w:r w:rsidR="00823496" w:rsidRPr="00244A94">
        <w:rPr>
          <w:b/>
          <w:sz w:val="24"/>
          <w:szCs w:val="24"/>
          <w:lang w:val="bg-BG"/>
        </w:rPr>
        <w:t>-</w:t>
      </w:r>
      <w:r w:rsidR="00087957">
        <w:rPr>
          <w:b/>
          <w:sz w:val="24"/>
          <w:szCs w:val="24"/>
          <w:lang w:val="bg-BG"/>
        </w:rPr>
        <w:t>4</w:t>
      </w:r>
      <w:r w:rsidR="001A37D2" w:rsidRPr="00244A94">
        <w:rPr>
          <w:b/>
          <w:sz w:val="24"/>
          <w:szCs w:val="24"/>
          <w:lang w:val="bg-BG"/>
        </w:rPr>
        <w:t>/</w:t>
      </w:r>
      <w:r w:rsidR="00087957">
        <w:rPr>
          <w:b/>
          <w:sz w:val="24"/>
          <w:szCs w:val="24"/>
          <w:lang w:val="bg-BG"/>
        </w:rPr>
        <w:t>28</w:t>
      </w:r>
      <w:r w:rsidR="001A37D2" w:rsidRPr="00244A94">
        <w:rPr>
          <w:b/>
          <w:sz w:val="24"/>
          <w:szCs w:val="24"/>
          <w:lang w:val="bg-BG"/>
        </w:rPr>
        <w:t>.09.20</w:t>
      </w:r>
      <w:r w:rsidR="001743A8" w:rsidRPr="00244A94">
        <w:rPr>
          <w:b/>
          <w:sz w:val="24"/>
          <w:szCs w:val="24"/>
          <w:lang w:val="bg-BG"/>
        </w:rPr>
        <w:t>2</w:t>
      </w:r>
      <w:r w:rsidR="00087957">
        <w:rPr>
          <w:b/>
          <w:sz w:val="24"/>
          <w:szCs w:val="24"/>
          <w:lang w:val="bg-BG"/>
        </w:rPr>
        <w:t>3</w:t>
      </w:r>
      <w:r w:rsidR="001A37D2" w:rsidRPr="00244A94">
        <w:rPr>
          <w:b/>
          <w:sz w:val="24"/>
          <w:szCs w:val="24"/>
          <w:lang w:val="bg-BG"/>
        </w:rPr>
        <w:t>г.</w:t>
      </w:r>
      <w:r w:rsidR="005E43E8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за землището на </w:t>
      </w:r>
      <w:r w:rsidR="005E43E8" w:rsidRPr="00244A94">
        <w:rPr>
          <w:b/>
          <w:sz w:val="24"/>
          <w:szCs w:val="24"/>
          <w:u w:val="single"/>
          <w:lang w:val="bg-BG"/>
        </w:rPr>
        <w:t>с.</w:t>
      </w:r>
      <w:r w:rsidR="00047F24" w:rsidRPr="00244A94">
        <w:rPr>
          <w:b/>
          <w:sz w:val="24"/>
          <w:szCs w:val="24"/>
          <w:u w:val="single"/>
          <w:lang w:val="bg-BG"/>
        </w:rPr>
        <w:t xml:space="preserve"> Макоцево</w:t>
      </w:r>
      <w:r w:rsidR="005E43E8" w:rsidRPr="00244A94">
        <w:rPr>
          <w:b/>
          <w:sz w:val="24"/>
          <w:szCs w:val="24"/>
          <w:lang w:val="bg-BG"/>
        </w:rPr>
        <w:t>, общ.</w:t>
      </w:r>
      <w:r w:rsidR="00047F24" w:rsidRPr="00244A94">
        <w:rPr>
          <w:b/>
          <w:sz w:val="24"/>
          <w:szCs w:val="24"/>
          <w:lang w:val="bg-BG"/>
        </w:rPr>
        <w:t xml:space="preserve">  Горна Малина</w:t>
      </w:r>
      <w:r w:rsidR="005E43E8" w:rsidRPr="00244A94">
        <w:rPr>
          <w:sz w:val="24"/>
          <w:szCs w:val="24"/>
          <w:lang w:val="bg-BG"/>
        </w:rPr>
        <w:t xml:space="preserve">, ЕКАТТЕ </w:t>
      </w:r>
      <w:r w:rsidR="00047F24" w:rsidRPr="00244A94">
        <w:rPr>
          <w:sz w:val="24"/>
          <w:szCs w:val="24"/>
          <w:lang w:val="bg-BG"/>
        </w:rPr>
        <w:t>46231,</w:t>
      </w:r>
      <w:r w:rsidR="005E43E8" w:rsidRPr="00244A94">
        <w:rPr>
          <w:sz w:val="24"/>
          <w:szCs w:val="24"/>
          <w:lang w:val="bg-BG"/>
        </w:rPr>
        <w:t xml:space="preserve"> обла</w:t>
      </w:r>
      <w:r w:rsidR="001A37D2" w:rsidRPr="00244A94">
        <w:rPr>
          <w:sz w:val="24"/>
          <w:szCs w:val="24"/>
          <w:lang w:val="bg-BG"/>
        </w:rPr>
        <w:t>ст Софи</w:t>
      </w:r>
      <w:r w:rsidR="00892258" w:rsidRPr="00244A94">
        <w:rPr>
          <w:sz w:val="24"/>
          <w:szCs w:val="24"/>
          <w:lang w:val="bg-BG"/>
        </w:rPr>
        <w:t>я</w:t>
      </w:r>
      <w:r w:rsidR="001A37D2" w:rsidRPr="00244A94">
        <w:rPr>
          <w:sz w:val="24"/>
          <w:szCs w:val="24"/>
          <w:lang w:val="bg-BG"/>
        </w:rPr>
        <w:t xml:space="preserve">, за стопанската </w:t>
      </w:r>
      <w:r w:rsidR="001A37D2" w:rsidRPr="00244A94">
        <w:rPr>
          <w:b/>
          <w:sz w:val="24"/>
          <w:szCs w:val="24"/>
          <w:u w:val="single"/>
          <w:lang w:val="bg-BG"/>
        </w:rPr>
        <w:t>20</w:t>
      </w:r>
      <w:r w:rsidR="001743A8" w:rsidRPr="00244A94">
        <w:rPr>
          <w:b/>
          <w:sz w:val="24"/>
          <w:szCs w:val="24"/>
          <w:u w:val="single"/>
          <w:lang w:val="bg-BG"/>
        </w:rPr>
        <w:t>2</w:t>
      </w:r>
      <w:r w:rsidR="00087957">
        <w:rPr>
          <w:b/>
          <w:sz w:val="24"/>
          <w:szCs w:val="24"/>
          <w:u w:val="single"/>
          <w:lang w:val="bg-BG"/>
        </w:rPr>
        <w:t>3</w:t>
      </w:r>
      <w:r w:rsidR="001A37D2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823496" w:rsidRPr="00244A94">
        <w:rPr>
          <w:b/>
          <w:sz w:val="24"/>
          <w:szCs w:val="24"/>
          <w:u w:val="single"/>
          <w:lang w:val="bg-BG"/>
        </w:rPr>
        <w:t>2</w:t>
      </w:r>
      <w:r w:rsidR="00087957">
        <w:rPr>
          <w:b/>
          <w:sz w:val="24"/>
          <w:szCs w:val="24"/>
          <w:u w:val="single"/>
          <w:lang w:val="bg-BG"/>
        </w:rPr>
        <w:t>4</w:t>
      </w:r>
      <w:r w:rsidR="005E43E8" w:rsidRPr="00244A94">
        <w:rPr>
          <w:sz w:val="24"/>
          <w:szCs w:val="24"/>
          <w:lang w:val="bg-BG"/>
        </w:rPr>
        <w:t xml:space="preserve"> година, както следва:</w:t>
      </w:r>
    </w:p>
    <w:p w:rsidR="00B071B7" w:rsidRPr="00244A94" w:rsidRDefault="00B071B7" w:rsidP="00591CEA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57"/>
        <w:gridCol w:w="1028"/>
        <w:gridCol w:w="1715"/>
        <w:gridCol w:w="1404"/>
        <w:gridCol w:w="2985"/>
      </w:tblGrid>
      <w:tr w:rsidR="005E43E8" w:rsidRPr="00244A94" w:rsidTr="008C149E">
        <w:trPr>
          <w:cantSplit/>
          <w:trHeight w:val="20"/>
        </w:trPr>
        <w:tc>
          <w:tcPr>
            <w:tcW w:w="3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5E43E8" w:rsidRPr="00244A94" w:rsidTr="008C149E">
        <w:trPr>
          <w:cantSplit/>
          <w:trHeight w:val="20"/>
        </w:trPr>
        <w:tc>
          <w:tcPr>
            <w:tcW w:w="3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43E8" w:rsidRPr="00244A94" w:rsidRDefault="005E43E8" w:rsidP="005E43E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43E8" w:rsidRPr="00244A94" w:rsidRDefault="0083553E" w:rsidP="005E43E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CC426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CC4260" w:rsidRPr="00DC1D91" w:rsidRDefault="00CC4260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75-1</w:t>
            </w:r>
          </w:p>
          <w:p w:rsidR="00CC4260" w:rsidRPr="00DC1D91" w:rsidRDefault="00CC4260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46231.81.41</w:t>
            </w:r>
          </w:p>
          <w:p w:rsidR="00CC4260" w:rsidRPr="00DC1D91" w:rsidRDefault="00CC4260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0,290</w:t>
            </w:r>
          </w:p>
          <w:p w:rsidR="00CC4260" w:rsidRPr="00DC1D91" w:rsidRDefault="00CC4260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8,41</w:t>
            </w:r>
          </w:p>
          <w:p w:rsidR="00CC4260" w:rsidRPr="00DC1D91" w:rsidRDefault="00CC4260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05B53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0,290</w:t>
            </w:r>
          </w:p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8,41</w:t>
            </w:r>
          </w:p>
          <w:p w:rsidR="00705B53" w:rsidRPr="00DC1D91" w:rsidRDefault="00705B5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05B53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ДИМИТЪР ГЕОРГИЕВ ГАЙДАРОВ</w:t>
            </w:r>
          </w:p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12-1</w:t>
            </w:r>
          </w:p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46231.12.78</w:t>
            </w:r>
          </w:p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0,669</w:t>
            </w:r>
          </w:p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19,40</w:t>
            </w:r>
          </w:p>
          <w:p w:rsidR="00705B53" w:rsidRPr="00DC1D91" w:rsidRDefault="00705B53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6363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0,669</w:t>
            </w:r>
          </w:p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19,40</w:t>
            </w:r>
          </w:p>
          <w:p w:rsidR="00276363" w:rsidRPr="00DC1D91" w:rsidRDefault="00276363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76363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ЕКО ПЛОЩ ЕООД</w:t>
            </w:r>
          </w:p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12-9</w:t>
            </w:r>
          </w:p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46231.12.78</w:t>
            </w:r>
          </w:p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0,120</w:t>
            </w:r>
          </w:p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3,47</w:t>
            </w:r>
          </w:p>
          <w:p w:rsidR="00276363" w:rsidRPr="00DC1D91" w:rsidRDefault="00276363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0,120</w:t>
            </w:r>
          </w:p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3,47</w:t>
            </w:r>
          </w:p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46231.83.11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0,738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21,41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46231.83.11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0,654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18,98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0,651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18,88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0,642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18,62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46231.82.1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0,588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17,06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46231.82.16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0,501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14,53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46231.82.27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0,474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13,75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46231.85.27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0,416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12,06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46231.83.12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0,298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8,64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ЕТ ПЕТЪР ПЛЕЩОВ</w:t>
            </w:r>
          </w:p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46231.83.6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0,243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7,05</w:t>
            </w:r>
          </w:p>
        </w:tc>
      </w:tr>
      <w:tr w:rsidR="007138A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5,205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138A5" w:rsidRPr="00DC1D91" w:rsidRDefault="007138A5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150,98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ЗАРКО СТЕФАНОВ ГЕОРГИЕВ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29,40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ЗАРКО СТЕФАНОВ ГЕОРГИЕВ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46231.87.360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0,381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11,05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ЗАРКО СТЕФАНОВ ГЕОРГИЕВ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46231.83.11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0,198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5,73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ЗАРКО СТЕФАНОВ ГЕОРГИЕВ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46231.87.67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0,104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ЗАРКО СТЕФАНОВ ГЕОРГИЕВ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46231.86.28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0,089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2,59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ЗАРКО СТЕФАНОВ ГЕОРГИЕВ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0,064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1,84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53,61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ЗАХАРИ АТАНАСОВ НИКИФОРОВ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0,287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8,32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ЗАХАРИ АТАНАСОВ НИКИФОРОВ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46231.86.38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0,115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3,35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ЗАХАРИ АТАНАСОВ НИКИФОРОВ</w:t>
            </w:r>
          </w:p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46231.86.51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0,086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2,49</w:t>
            </w:r>
          </w:p>
        </w:tc>
      </w:tr>
      <w:tr w:rsidR="00AD019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0,488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0191" w:rsidRPr="00DC1D91" w:rsidRDefault="00AD0191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14,16</w:t>
            </w:r>
          </w:p>
        </w:tc>
      </w:tr>
      <w:tr w:rsidR="000E0409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ЗК БАЛАКЛИЯ</w:t>
            </w:r>
          </w:p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46231.87.67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1,363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39,53</w:t>
            </w:r>
          </w:p>
        </w:tc>
      </w:tr>
      <w:tr w:rsidR="000E0409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ЗК БАЛАКЛИЯ</w:t>
            </w:r>
          </w:p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0,336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9,76</w:t>
            </w:r>
          </w:p>
        </w:tc>
      </w:tr>
      <w:tr w:rsidR="000E0409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ЗК БАЛАКЛИЯ</w:t>
            </w:r>
          </w:p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46231.87.360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0,259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7,52</w:t>
            </w:r>
          </w:p>
        </w:tc>
      </w:tr>
      <w:tr w:rsidR="000E0409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ЗК БАЛАКЛИЯ</w:t>
            </w:r>
          </w:p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46231.84.11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0,073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2,11</w:t>
            </w:r>
          </w:p>
        </w:tc>
      </w:tr>
      <w:tr w:rsidR="000E0409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lastRenderedPageBreak/>
              <w:t>ЗК БАЛАКЛИЯ</w:t>
            </w:r>
          </w:p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50-2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46231.51.246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0,056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1,64</w:t>
            </w:r>
          </w:p>
        </w:tc>
      </w:tr>
      <w:tr w:rsidR="000E0409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2,087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0409" w:rsidRPr="00DC1D91" w:rsidRDefault="000E0409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60,56</w:t>
            </w:r>
          </w:p>
        </w:tc>
      </w:tr>
      <w:tr w:rsidR="0037491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37491A" w:rsidRPr="00DC1D91" w:rsidRDefault="0037491A" w:rsidP="00DC1D9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20-6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46231.20.150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0,486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14,09</w:t>
            </w:r>
          </w:p>
        </w:tc>
      </w:tr>
      <w:tr w:rsidR="0037491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37491A" w:rsidRPr="00DC1D91" w:rsidRDefault="0037491A" w:rsidP="00DC1D9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20-11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46231.20.150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0,173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37491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0,659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7491A" w:rsidRPr="00DC1D91" w:rsidRDefault="0037491A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19,09</w:t>
            </w:r>
          </w:p>
        </w:tc>
      </w:tr>
      <w:tr w:rsidR="00786A7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ЛАКТАН ЕООД</w:t>
            </w:r>
          </w:p>
          <w:p w:rsidR="00786A76" w:rsidRPr="00DC1D91" w:rsidRDefault="00786A76" w:rsidP="00DC1D9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46231.32.150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0,389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11,28</w:t>
            </w:r>
          </w:p>
        </w:tc>
      </w:tr>
      <w:tr w:rsidR="00786A7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ЛАКТАН ЕООД</w:t>
            </w:r>
          </w:p>
          <w:p w:rsidR="00786A76" w:rsidRPr="00DC1D91" w:rsidRDefault="00786A76" w:rsidP="00DC1D9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46231.32.150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0,262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7,59</w:t>
            </w:r>
          </w:p>
        </w:tc>
      </w:tr>
      <w:tr w:rsidR="00786A7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ЛАКТАН ЕООД</w:t>
            </w:r>
          </w:p>
          <w:p w:rsidR="00786A76" w:rsidRPr="00DC1D91" w:rsidRDefault="00786A76" w:rsidP="00DC1D9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46231.31.150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0,143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4,16</w:t>
            </w:r>
          </w:p>
        </w:tc>
      </w:tr>
      <w:tr w:rsidR="00786A7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0,794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86A76" w:rsidRPr="00DC1D91" w:rsidRDefault="00786A76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23,03</w:t>
            </w:r>
          </w:p>
        </w:tc>
      </w:tr>
      <w:tr w:rsidR="007D08F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C1D91">
              <w:rPr>
                <w:color w:val="000000"/>
                <w:sz w:val="22"/>
                <w:szCs w:val="22"/>
              </w:rPr>
              <w:t>Наско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Петров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Колев</w:t>
            </w:r>
            <w:proofErr w:type="spellEnd"/>
          </w:p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46231.86.38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27,74</w:t>
            </w:r>
          </w:p>
        </w:tc>
      </w:tr>
      <w:tr w:rsidR="007D08F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C1D91">
              <w:rPr>
                <w:color w:val="000000"/>
                <w:sz w:val="22"/>
                <w:szCs w:val="22"/>
              </w:rPr>
              <w:t>Наско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Петров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Колев</w:t>
            </w:r>
            <w:proofErr w:type="spellEnd"/>
          </w:p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46231.86.28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0,854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24,76</w:t>
            </w:r>
          </w:p>
        </w:tc>
      </w:tr>
      <w:tr w:rsidR="007D08F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C1D91">
              <w:rPr>
                <w:color w:val="000000"/>
                <w:sz w:val="22"/>
                <w:szCs w:val="22"/>
              </w:rPr>
              <w:t>Наско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Петров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Колев</w:t>
            </w:r>
            <w:proofErr w:type="spellEnd"/>
          </w:p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46231.86.51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0,720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20,88</w:t>
            </w:r>
          </w:p>
        </w:tc>
      </w:tr>
      <w:tr w:rsidR="007D08F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C1D91">
              <w:rPr>
                <w:color w:val="000000"/>
                <w:sz w:val="22"/>
                <w:szCs w:val="22"/>
              </w:rPr>
              <w:t>Наско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Петров</w:t>
            </w:r>
            <w:proofErr w:type="spellEnd"/>
            <w:r w:rsidRPr="00DC1D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1D91">
              <w:rPr>
                <w:color w:val="000000"/>
                <w:sz w:val="22"/>
                <w:szCs w:val="22"/>
              </w:rPr>
              <w:t>Колев</w:t>
            </w:r>
            <w:proofErr w:type="spellEnd"/>
          </w:p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46231.79.51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0,442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color w:val="000000"/>
                <w:sz w:val="22"/>
                <w:szCs w:val="22"/>
              </w:rPr>
            </w:pPr>
            <w:r w:rsidRPr="00DC1D91">
              <w:rPr>
                <w:color w:val="000000"/>
                <w:sz w:val="22"/>
                <w:szCs w:val="22"/>
              </w:rPr>
              <w:t>12,82</w:t>
            </w:r>
          </w:p>
        </w:tc>
      </w:tr>
      <w:tr w:rsidR="007D08F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2,972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08FC" w:rsidRPr="00DC1D91" w:rsidRDefault="007D08FC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86,2</w:t>
            </w:r>
          </w:p>
        </w:tc>
      </w:tr>
      <w:tr w:rsidR="001303C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03C2" w:rsidRPr="00DC1D91" w:rsidRDefault="001303C2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03C2" w:rsidRPr="00DC1D91" w:rsidRDefault="001303C2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3C2" w:rsidRPr="00DC1D91" w:rsidRDefault="001303C2" w:rsidP="00DC1D9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03C2" w:rsidRPr="00DC1D91" w:rsidRDefault="001303C2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15,134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03C2" w:rsidRPr="00DC1D91" w:rsidRDefault="001303C2" w:rsidP="00DC1D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1D91">
              <w:rPr>
                <w:b/>
                <w:color w:val="000000"/>
                <w:sz w:val="24"/>
                <w:szCs w:val="24"/>
              </w:rPr>
              <w:t>438,91</w:t>
            </w:r>
          </w:p>
        </w:tc>
      </w:tr>
    </w:tbl>
    <w:p w:rsidR="000138D5" w:rsidRPr="00244A94" w:rsidRDefault="007D7463" w:rsidP="007D7463">
      <w:pPr>
        <w:jc w:val="both"/>
        <w:textAlignment w:val="center"/>
        <w:rPr>
          <w:sz w:val="24"/>
          <w:szCs w:val="24"/>
          <w:lang w:val="bg-BG"/>
        </w:rPr>
      </w:pPr>
      <w:r w:rsidRPr="00244A94">
        <w:rPr>
          <w:lang w:val="bg-BG"/>
        </w:rPr>
        <w:t xml:space="preserve"> </w:t>
      </w:r>
    </w:p>
    <w:p w:rsidR="008C149E" w:rsidRDefault="00073697" w:rsidP="00BD5E2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0138D5" w:rsidRDefault="008C149E" w:rsidP="00BD5E2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  <w:r w:rsidR="00BD5E20" w:rsidRPr="00244A94">
        <w:rPr>
          <w:sz w:val="24"/>
          <w:szCs w:val="24"/>
          <w:lang w:val="bg-BG"/>
        </w:rPr>
        <w:t>10.</w:t>
      </w:r>
      <w:r w:rsidR="00073697">
        <w:rPr>
          <w:sz w:val="24"/>
          <w:szCs w:val="24"/>
          <w:lang w:val="bg-BG"/>
        </w:rPr>
        <w:t xml:space="preserve"> </w:t>
      </w:r>
      <w:r w:rsidR="000138D5" w:rsidRPr="00244A94">
        <w:rPr>
          <w:sz w:val="24"/>
          <w:szCs w:val="24"/>
          <w:lang w:val="bg-BG"/>
        </w:rPr>
        <w:t>Към масивите за ползване /МП/ и имоти за ползване по 37в ал.3 т.2</w:t>
      </w:r>
      <w:r w:rsidR="000138D5" w:rsidRPr="00244A94">
        <w:rPr>
          <w:color w:val="FF0000"/>
          <w:sz w:val="24"/>
          <w:szCs w:val="24"/>
          <w:lang w:val="bg-BG"/>
        </w:rPr>
        <w:t xml:space="preserve"> </w:t>
      </w:r>
      <w:r w:rsidR="000138D5" w:rsidRPr="00244A94">
        <w:rPr>
          <w:sz w:val="24"/>
          <w:szCs w:val="24"/>
          <w:lang w:val="bg-BG"/>
        </w:rPr>
        <w:t>от ЗСПЗЗ, разпределени в границите им, съобразно сключеното доброволно споразумение за ОЗ,</w:t>
      </w:r>
      <w:r w:rsidR="000138D5" w:rsidRPr="00244A94">
        <w:rPr>
          <w:b/>
          <w:sz w:val="24"/>
          <w:szCs w:val="24"/>
          <w:lang w:val="bg-BG"/>
        </w:rPr>
        <w:t xml:space="preserve"> </w:t>
      </w:r>
      <w:r w:rsidR="000138D5" w:rsidRPr="00244A94">
        <w:rPr>
          <w:sz w:val="24"/>
          <w:szCs w:val="24"/>
          <w:lang w:val="bg-BG"/>
        </w:rPr>
        <w:t>одобрено със</w:t>
      </w:r>
      <w:r w:rsidR="000138D5" w:rsidRPr="00244A94">
        <w:rPr>
          <w:b/>
          <w:sz w:val="24"/>
          <w:szCs w:val="24"/>
          <w:lang w:val="bg-BG"/>
        </w:rPr>
        <w:t xml:space="preserve"> заповед №</w:t>
      </w:r>
      <w:r w:rsidR="00BD1208" w:rsidRPr="00244A94">
        <w:rPr>
          <w:b/>
          <w:sz w:val="24"/>
          <w:szCs w:val="24"/>
          <w:lang w:val="bg-BG"/>
        </w:rPr>
        <w:t>ПО-09-</w:t>
      </w:r>
      <w:r w:rsidR="00246352">
        <w:rPr>
          <w:b/>
          <w:sz w:val="24"/>
          <w:szCs w:val="24"/>
        </w:rPr>
        <w:t>3</w:t>
      </w:r>
      <w:r w:rsidR="0059579E">
        <w:rPr>
          <w:b/>
          <w:sz w:val="24"/>
          <w:szCs w:val="24"/>
          <w:lang w:val="bg-BG"/>
        </w:rPr>
        <w:t>564</w:t>
      </w:r>
      <w:r w:rsidR="00BD1208" w:rsidRPr="00244A94">
        <w:rPr>
          <w:b/>
          <w:sz w:val="24"/>
          <w:szCs w:val="24"/>
          <w:lang w:val="bg-BG"/>
        </w:rPr>
        <w:t>-</w:t>
      </w:r>
      <w:r w:rsidR="0059579E">
        <w:rPr>
          <w:b/>
          <w:sz w:val="24"/>
          <w:szCs w:val="24"/>
          <w:lang w:val="bg-BG"/>
        </w:rPr>
        <w:t>4</w:t>
      </w:r>
      <w:r w:rsidR="000138D5" w:rsidRPr="00244A94">
        <w:rPr>
          <w:b/>
          <w:sz w:val="24"/>
          <w:szCs w:val="24"/>
          <w:lang w:val="bg-BG"/>
        </w:rPr>
        <w:t>/</w:t>
      </w:r>
      <w:r w:rsidR="0059579E">
        <w:rPr>
          <w:b/>
          <w:sz w:val="24"/>
          <w:szCs w:val="24"/>
          <w:lang w:val="bg-BG"/>
        </w:rPr>
        <w:t>28</w:t>
      </w:r>
      <w:r w:rsidR="000138D5" w:rsidRPr="00244A94">
        <w:rPr>
          <w:b/>
          <w:sz w:val="24"/>
          <w:szCs w:val="24"/>
          <w:lang w:val="bg-BG"/>
        </w:rPr>
        <w:t>.09.20</w:t>
      </w:r>
      <w:r w:rsidR="00A34C01" w:rsidRPr="00244A94">
        <w:rPr>
          <w:b/>
          <w:sz w:val="24"/>
          <w:szCs w:val="24"/>
          <w:lang w:val="bg-BG"/>
        </w:rPr>
        <w:t>2</w:t>
      </w:r>
      <w:r w:rsidR="0059579E">
        <w:rPr>
          <w:b/>
          <w:sz w:val="24"/>
          <w:szCs w:val="24"/>
          <w:lang w:val="bg-BG"/>
        </w:rPr>
        <w:t>3</w:t>
      </w:r>
      <w:r w:rsidR="000138D5" w:rsidRPr="00244A94">
        <w:rPr>
          <w:b/>
          <w:sz w:val="24"/>
          <w:szCs w:val="24"/>
          <w:lang w:val="bg-BG"/>
        </w:rPr>
        <w:t xml:space="preserve">г. </w:t>
      </w:r>
      <w:r w:rsidR="000138D5" w:rsidRPr="00244A94">
        <w:rPr>
          <w:sz w:val="24"/>
          <w:szCs w:val="24"/>
          <w:lang w:val="bg-BG"/>
        </w:rPr>
        <w:t xml:space="preserve">за землището на </w:t>
      </w:r>
      <w:r w:rsidR="000138D5" w:rsidRPr="00244A94">
        <w:rPr>
          <w:b/>
          <w:sz w:val="24"/>
          <w:szCs w:val="24"/>
          <w:u w:val="single"/>
          <w:lang w:val="bg-BG"/>
        </w:rPr>
        <w:t>с. Негушево</w:t>
      </w:r>
      <w:r w:rsidR="000138D5" w:rsidRPr="00244A94">
        <w:rPr>
          <w:b/>
          <w:sz w:val="24"/>
          <w:szCs w:val="24"/>
          <w:lang w:val="bg-BG"/>
        </w:rPr>
        <w:t>, общ.  Горна Малина</w:t>
      </w:r>
      <w:r w:rsidR="000138D5" w:rsidRPr="00244A94">
        <w:rPr>
          <w:sz w:val="24"/>
          <w:szCs w:val="24"/>
          <w:lang w:val="bg-BG"/>
        </w:rPr>
        <w:t xml:space="preserve">, ЕКАТТЕ 51281, област София, за стопанската </w:t>
      </w:r>
      <w:r w:rsidR="000138D5" w:rsidRPr="00244A94">
        <w:rPr>
          <w:b/>
          <w:sz w:val="24"/>
          <w:szCs w:val="24"/>
          <w:u w:val="single"/>
          <w:lang w:val="bg-BG"/>
        </w:rPr>
        <w:t>20</w:t>
      </w:r>
      <w:r w:rsidR="00A34C01" w:rsidRPr="00244A94">
        <w:rPr>
          <w:b/>
          <w:sz w:val="24"/>
          <w:szCs w:val="24"/>
          <w:u w:val="single"/>
          <w:lang w:val="bg-BG"/>
        </w:rPr>
        <w:t>2</w:t>
      </w:r>
      <w:r w:rsidR="0059579E">
        <w:rPr>
          <w:b/>
          <w:sz w:val="24"/>
          <w:szCs w:val="24"/>
          <w:u w:val="single"/>
          <w:lang w:val="bg-BG"/>
        </w:rPr>
        <w:t>3</w:t>
      </w:r>
      <w:r w:rsidR="000138D5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BD1208" w:rsidRPr="00244A94">
        <w:rPr>
          <w:b/>
          <w:sz w:val="24"/>
          <w:szCs w:val="24"/>
          <w:u w:val="single"/>
          <w:lang w:val="bg-BG"/>
        </w:rPr>
        <w:t>2</w:t>
      </w:r>
      <w:r w:rsidR="0059579E">
        <w:rPr>
          <w:b/>
          <w:sz w:val="24"/>
          <w:szCs w:val="24"/>
          <w:u w:val="single"/>
          <w:lang w:val="bg-BG"/>
        </w:rPr>
        <w:t>4</w:t>
      </w:r>
      <w:r w:rsidR="000138D5" w:rsidRPr="00244A94">
        <w:rPr>
          <w:sz w:val="24"/>
          <w:szCs w:val="24"/>
          <w:lang w:val="bg-BG"/>
        </w:rPr>
        <w:t xml:space="preserve"> година, както следва:</w:t>
      </w:r>
    </w:p>
    <w:p w:rsidR="00B071B7" w:rsidRPr="00244A94" w:rsidRDefault="00B071B7" w:rsidP="00BD5E2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57"/>
        <w:gridCol w:w="1028"/>
        <w:gridCol w:w="1715"/>
        <w:gridCol w:w="1404"/>
        <w:gridCol w:w="2985"/>
      </w:tblGrid>
      <w:tr w:rsidR="000138D5" w:rsidRPr="00244A94" w:rsidTr="008C149E">
        <w:trPr>
          <w:cantSplit/>
          <w:trHeight w:val="20"/>
        </w:trPr>
        <w:tc>
          <w:tcPr>
            <w:tcW w:w="3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0138D5" w:rsidRPr="00244A94" w:rsidTr="008C149E">
        <w:trPr>
          <w:cantSplit/>
          <w:trHeight w:val="20"/>
        </w:trPr>
        <w:tc>
          <w:tcPr>
            <w:tcW w:w="3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38D5" w:rsidRPr="00244A94" w:rsidRDefault="000138D5" w:rsidP="00254488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51281.103.138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23,79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51281.107.206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13,70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51281.39.63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12,31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51281.106.207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11,64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51281.107.206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9,77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51281.47.24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0,368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8,84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5,15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3,32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51281.118.505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2,81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lastRenderedPageBreak/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51281.73.93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2,59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51281.20.784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51281.22.33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0,78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51281.42.61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0,51</w:t>
            </w:r>
          </w:p>
        </w:tc>
      </w:tr>
      <w:tr w:rsidR="00D4580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51281.40.62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0,49</w:t>
            </w:r>
          </w:p>
        </w:tc>
      </w:tr>
      <w:tr w:rsidR="00D45801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51281.118.211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D45801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"ЕСПОИР БИО " ООД</w:t>
            </w:r>
          </w:p>
          <w:p w:rsidR="00D45801" w:rsidRPr="00EF6909" w:rsidRDefault="00D45801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51281.107.206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D45801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4,057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45801" w:rsidRPr="00EF6909" w:rsidRDefault="00D45801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97,41</w:t>
            </w:r>
          </w:p>
        </w:tc>
      </w:tr>
      <w:tr w:rsidR="00E11653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"ЗКПУ "СЪЗНАНИЕ"</w:t>
            </w:r>
          </w:p>
          <w:p w:rsidR="00E11653" w:rsidRPr="00EF6909" w:rsidRDefault="00E11653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51281.111.186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1,893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45,42</w:t>
            </w:r>
          </w:p>
        </w:tc>
      </w:tr>
      <w:tr w:rsidR="00E11653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"ЗКПУ "СЪЗНАНИЕ"</w:t>
            </w:r>
          </w:p>
          <w:p w:rsidR="00E11653" w:rsidRPr="00EF6909" w:rsidRDefault="00E11653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51281.110.187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1,77</w:t>
            </w:r>
          </w:p>
        </w:tc>
      </w:tr>
      <w:tr w:rsidR="00E11653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1,967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11653" w:rsidRPr="00EF6909" w:rsidRDefault="00E11653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47,19</w:t>
            </w:r>
          </w:p>
        </w:tc>
      </w:tr>
      <w:tr w:rsidR="004624B8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51281.105.214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1,621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38,90</w:t>
            </w:r>
          </w:p>
        </w:tc>
      </w:tr>
      <w:tr w:rsidR="004624B8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51281.21.32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1,284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30,81</w:t>
            </w:r>
          </w:p>
        </w:tc>
      </w:tr>
      <w:tr w:rsidR="004624B8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51281.22.33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0,887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21,29</w:t>
            </w:r>
          </w:p>
        </w:tc>
      </w:tr>
      <w:tr w:rsidR="004624B8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51281.117.523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0,614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14,73</w:t>
            </w:r>
          </w:p>
        </w:tc>
      </w:tr>
      <w:tr w:rsidR="004624B8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51281.77.111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9,62</w:t>
            </w:r>
          </w:p>
        </w:tc>
      </w:tr>
      <w:tr w:rsidR="004624B8" w:rsidRPr="003D358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51281.106.682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1,96</w:t>
            </w:r>
          </w:p>
        </w:tc>
      </w:tr>
      <w:tr w:rsidR="004624B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51281.116.18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1,89</w:t>
            </w:r>
          </w:p>
        </w:tc>
      </w:tr>
      <w:tr w:rsidR="004624B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51281.105.209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1,67</w:t>
            </w:r>
          </w:p>
        </w:tc>
      </w:tr>
      <w:tr w:rsidR="004624B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ГЕОДАНИ ЕООД</w:t>
            </w:r>
          </w:p>
          <w:p w:rsidR="004624B8" w:rsidRPr="00EF6909" w:rsidRDefault="004624B8" w:rsidP="00EF690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51281.76.98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1,51</w:t>
            </w:r>
          </w:p>
        </w:tc>
      </w:tr>
      <w:tr w:rsidR="004624B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5,101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624B8" w:rsidRPr="00EF6909" w:rsidRDefault="004624B8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122,38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51281.133.129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1,077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25,84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51281.83.131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0,959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23,01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51281.83.136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0,758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18,20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51281.79.29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0,320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7,67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51281.82.778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6,39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51281.73.92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4,24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51281.18.288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2,58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КООПЕРАЦИЯ ЕДИНСТВО</w:t>
            </w:r>
          </w:p>
          <w:p w:rsidR="007D3EC0" w:rsidRPr="00EF6909" w:rsidRDefault="007D3EC0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51281.18.288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1,16</w:t>
            </w:r>
          </w:p>
        </w:tc>
      </w:tr>
      <w:tr w:rsidR="007D3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lastRenderedPageBreak/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3,712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D3EC0" w:rsidRPr="00EF6909" w:rsidRDefault="007D3EC0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89,09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51281.117.523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3,524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84,58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51281.120.523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2,529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60,71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51281.86.142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2,283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54,78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51281.121.216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37,02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51281.84.132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1,358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32,59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51281.123.222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1,317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31,62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51281.83.131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31,51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51281.110.187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1,124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26,98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51281.108.141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0,912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21,88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51281.111.186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0,881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21,14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51281.115.218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0,814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19,54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51281.118.211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0,777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18,65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51281.122.221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0,605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14,52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51281.82.133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14,32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51281.119.212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12,96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51281.120.523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12,54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51281.82.54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51281.116.18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11,43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51281.84.135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11,05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51281.84.134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9,92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124-2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51281.115.217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9,61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51281.118.505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0,363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8,72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51281.110.191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0,347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8,33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51281.83.136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7,01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51281.116.215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6,90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51281.117.210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3,71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51281.121.216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1,06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lastRenderedPageBreak/>
              <w:t>ЛАКОН БИО ООД</w:t>
            </w:r>
          </w:p>
          <w:p w:rsidR="007B03FE" w:rsidRPr="00EF6909" w:rsidRDefault="007B03FE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51281.86.143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0,74</w:t>
            </w:r>
          </w:p>
        </w:tc>
      </w:tr>
      <w:tr w:rsidR="007B03F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24,398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03FE" w:rsidRPr="00EF6909" w:rsidRDefault="007B03FE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585,56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51281.110.185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5,731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137,55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51281.131.197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4,084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98,01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51281.97.179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2,397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57,54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51281.109.194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2,361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56,67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51281.101.182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2,222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53,33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51281.94.176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2,186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52,45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51281.129.202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2,183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52,39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51281.110.193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2,089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50,13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51281.92.166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2,007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48,17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51281.89.170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2,002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48,05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51281.86.142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1,901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45,63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51281.46.43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1,871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44,91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51281.106.207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1,839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44,13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51281.100.181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1,727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41,44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51281.129.198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1,654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39,70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51281.92.167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38,07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51281.112.195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37,78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51281.91.169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37,65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51281.113.204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37,36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51281.5.55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1,534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36,81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51281.15.42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1,363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32,72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51281.16.45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1,324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31,78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51281.131.199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1,306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31,34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30,51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51281.108.203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30,34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51281.193.174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1,155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27,73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lastRenderedPageBreak/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51281.101.180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1,108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26,60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51281.88.171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24,55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51281.88.635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23,64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51281.93.168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0,930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22,32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51281.96.178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0,895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21,48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51281.125.200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0,814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19,54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51281.105.208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0,783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18,78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0,756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18,14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0,682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16,37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51281.114.220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0,667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16,02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51281.86.575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0,636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15,27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51281.102.183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13,78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51281.17.48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13,73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51281.10.265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12,41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51281.14.44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12,35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51281.48.3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0,488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11,70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11,36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51281.107.10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10,11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51281.86.173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10,10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51281.129.579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10,07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51281.126.13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9,91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51281.86.184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9,78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51281.109.606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0,403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9,66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0,337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8,10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51281.118.211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7,18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51281.14.45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6,08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51281.107.10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5,42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51281.48.54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5,36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lastRenderedPageBreak/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51281.127.205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51281.119.212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5,11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51281.105.208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4,99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51281.125.201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4,46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51281.127.2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4,35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51281.107.206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3,34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51281.3.75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0,115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105-1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51281.105.209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2,22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51281.13.265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0,075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1,81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51281.47.645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1,74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51281.114.220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1,48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51281.106.207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1,17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51281.126.13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1,08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ЛАКТАН ЕООД</w:t>
            </w:r>
          </w:p>
          <w:p w:rsidR="001B5145" w:rsidRPr="00EF6909" w:rsidRDefault="001B5145" w:rsidP="00EF6909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51281.47.24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0,022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1B5145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69,81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B5145" w:rsidRPr="00EF6909" w:rsidRDefault="001B5145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1675,53</w:t>
            </w:r>
          </w:p>
        </w:tc>
      </w:tr>
      <w:tr w:rsidR="00FE12B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МАРУСЯ ГЕОРГИЕВА СТОЯНОВА ИВАНОВ</w:t>
            </w:r>
          </w:p>
          <w:p w:rsidR="00FE12BB" w:rsidRPr="00EF6909" w:rsidRDefault="00FE12BB" w:rsidP="00EF69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51281.73.93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0,600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14,40</w:t>
            </w:r>
          </w:p>
        </w:tc>
      </w:tr>
      <w:tr w:rsidR="00FE12B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МАРУСЯ ГЕОРГИЕВА СТОЯНОВА ИВАНОВ</w:t>
            </w:r>
          </w:p>
          <w:p w:rsidR="00FE12BB" w:rsidRPr="00EF6909" w:rsidRDefault="00FE12BB" w:rsidP="00EF690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51281.82.572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0,295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color w:val="000000"/>
                <w:sz w:val="22"/>
                <w:szCs w:val="22"/>
              </w:rPr>
            </w:pPr>
            <w:r w:rsidRPr="00EF6909">
              <w:rPr>
                <w:color w:val="000000"/>
                <w:sz w:val="22"/>
                <w:szCs w:val="22"/>
              </w:rPr>
              <w:t>7,08</w:t>
            </w:r>
          </w:p>
        </w:tc>
      </w:tr>
      <w:tr w:rsidR="00FE12B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0,895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E12BB" w:rsidRPr="00EF6909" w:rsidRDefault="00FE12B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21,48</w:t>
            </w:r>
          </w:p>
        </w:tc>
      </w:tr>
      <w:tr w:rsidR="00AA4AE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4AEB" w:rsidRPr="00EF6909" w:rsidRDefault="00AA4AE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4AEB" w:rsidRPr="00EF6909" w:rsidRDefault="00AA4AE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AEB" w:rsidRPr="00EF6909" w:rsidRDefault="00AA4AEB" w:rsidP="00EF6909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A4AEB" w:rsidRPr="00EF6909" w:rsidRDefault="00AA4AE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109,940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A4AEB" w:rsidRPr="00EF6909" w:rsidRDefault="00AA4AEB" w:rsidP="00EF69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6909">
              <w:rPr>
                <w:b/>
                <w:color w:val="000000"/>
                <w:sz w:val="24"/>
                <w:szCs w:val="24"/>
              </w:rPr>
              <w:t>2638,64</w:t>
            </w:r>
          </w:p>
        </w:tc>
      </w:tr>
    </w:tbl>
    <w:p w:rsidR="000138D5" w:rsidRPr="00244A94" w:rsidRDefault="000138D5" w:rsidP="007D7463">
      <w:pPr>
        <w:jc w:val="both"/>
        <w:textAlignment w:val="center"/>
        <w:rPr>
          <w:sz w:val="24"/>
          <w:szCs w:val="24"/>
          <w:lang w:val="bg-BG"/>
        </w:rPr>
      </w:pPr>
    </w:p>
    <w:p w:rsidR="00FB64E3" w:rsidRDefault="00AB0BFA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D59F0" w:rsidRPr="00244A94">
        <w:rPr>
          <w:sz w:val="24"/>
          <w:szCs w:val="24"/>
          <w:lang w:val="bg-BG"/>
        </w:rPr>
        <w:t>11.</w:t>
      </w:r>
      <w:r>
        <w:rPr>
          <w:sz w:val="24"/>
          <w:szCs w:val="24"/>
          <w:lang w:val="bg-BG"/>
        </w:rPr>
        <w:t xml:space="preserve"> </w:t>
      </w:r>
      <w:r w:rsidR="00FB64E3" w:rsidRPr="00244A94">
        <w:rPr>
          <w:sz w:val="24"/>
          <w:szCs w:val="24"/>
          <w:lang w:val="bg-BG"/>
        </w:rPr>
        <w:t>Към масивите за ползване /МП/ и имоти за ползване по 37в ал.3 т.2</w:t>
      </w:r>
      <w:r w:rsidR="00FB64E3" w:rsidRPr="00244A94">
        <w:rPr>
          <w:color w:val="FF0000"/>
          <w:sz w:val="24"/>
          <w:szCs w:val="24"/>
          <w:lang w:val="bg-BG"/>
        </w:rPr>
        <w:t xml:space="preserve"> </w:t>
      </w:r>
      <w:r w:rsidR="00FB64E3" w:rsidRPr="00244A94">
        <w:rPr>
          <w:sz w:val="24"/>
          <w:szCs w:val="24"/>
          <w:lang w:val="bg-BG"/>
        </w:rPr>
        <w:t>от ЗСПЗЗ, разпределени в границите им, съобразно сключеното доброволно споразумение за ОЗ,</w:t>
      </w:r>
      <w:r w:rsidR="00FB64E3" w:rsidRPr="00244A94">
        <w:rPr>
          <w:b/>
          <w:sz w:val="24"/>
          <w:szCs w:val="24"/>
          <w:lang w:val="bg-BG"/>
        </w:rPr>
        <w:t xml:space="preserve"> </w:t>
      </w:r>
      <w:r w:rsidR="00FB64E3" w:rsidRPr="00244A94">
        <w:rPr>
          <w:sz w:val="24"/>
          <w:szCs w:val="24"/>
          <w:lang w:val="bg-BG"/>
        </w:rPr>
        <w:t>одобрено със</w:t>
      </w:r>
      <w:r w:rsidR="00FB64E3" w:rsidRPr="00244A94">
        <w:rPr>
          <w:b/>
          <w:sz w:val="24"/>
          <w:szCs w:val="24"/>
          <w:lang w:val="bg-BG"/>
        </w:rPr>
        <w:t xml:space="preserve"> заповед №</w:t>
      </w:r>
      <w:r w:rsidR="003D6810" w:rsidRPr="00244A94">
        <w:rPr>
          <w:b/>
          <w:sz w:val="24"/>
          <w:szCs w:val="24"/>
          <w:lang w:val="bg-BG"/>
        </w:rPr>
        <w:t>ПО-09-</w:t>
      </w:r>
      <w:r w:rsidR="00ED01C1">
        <w:rPr>
          <w:b/>
          <w:sz w:val="24"/>
          <w:szCs w:val="24"/>
        </w:rPr>
        <w:t>3</w:t>
      </w:r>
      <w:r w:rsidR="000237AB">
        <w:rPr>
          <w:b/>
          <w:sz w:val="24"/>
          <w:szCs w:val="24"/>
          <w:lang w:val="bg-BG"/>
        </w:rPr>
        <w:t>565</w:t>
      </w:r>
      <w:r w:rsidR="003D6810" w:rsidRPr="00244A94">
        <w:rPr>
          <w:b/>
          <w:sz w:val="24"/>
          <w:szCs w:val="24"/>
          <w:lang w:val="bg-BG"/>
        </w:rPr>
        <w:t>-</w:t>
      </w:r>
      <w:r w:rsidR="000237AB">
        <w:rPr>
          <w:b/>
          <w:sz w:val="24"/>
          <w:szCs w:val="24"/>
          <w:lang w:val="bg-BG"/>
        </w:rPr>
        <w:t>4</w:t>
      </w:r>
      <w:r w:rsidR="00FB64E3" w:rsidRPr="00244A94">
        <w:rPr>
          <w:b/>
          <w:sz w:val="24"/>
          <w:szCs w:val="24"/>
          <w:lang w:val="bg-BG"/>
        </w:rPr>
        <w:t>/</w:t>
      </w:r>
      <w:r w:rsidR="000237AB">
        <w:rPr>
          <w:b/>
          <w:sz w:val="24"/>
          <w:szCs w:val="24"/>
          <w:lang w:val="bg-BG"/>
        </w:rPr>
        <w:t>28</w:t>
      </w:r>
      <w:r w:rsidR="00FB64E3" w:rsidRPr="00244A94">
        <w:rPr>
          <w:b/>
          <w:sz w:val="24"/>
          <w:szCs w:val="24"/>
          <w:lang w:val="bg-BG"/>
        </w:rPr>
        <w:t>.09.20</w:t>
      </w:r>
      <w:r w:rsidR="00BD4743" w:rsidRPr="00244A94">
        <w:rPr>
          <w:b/>
          <w:sz w:val="24"/>
          <w:szCs w:val="24"/>
          <w:lang w:val="bg-BG"/>
        </w:rPr>
        <w:t>2</w:t>
      </w:r>
      <w:r w:rsidR="000237AB">
        <w:rPr>
          <w:b/>
          <w:sz w:val="24"/>
          <w:szCs w:val="24"/>
          <w:lang w:val="bg-BG"/>
        </w:rPr>
        <w:t>3</w:t>
      </w:r>
      <w:r w:rsidR="00FB64E3" w:rsidRPr="00244A94">
        <w:rPr>
          <w:b/>
          <w:sz w:val="24"/>
          <w:szCs w:val="24"/>
          <w:lang w:val="bg-BG"/>
        </w:rPr>
        <w:t xml:space="preserve">г. </w:t>
      </w:r>
      <w:r w:rsidR="00FB64E3" w:rsidRPr="00244A94">
        <w:rPr>
          <w:sz w:val="24"/>
          <w:szCs w:val="24"/>
          <w:lang w:val="bg-BG"/>
        </w:rPr>
        <w:t xml:space="preserve">за землището на </w:t>
      </w:r>
      <w:r w:rsidR="00FB64E3" w:rsidRPr="00244A94">
        <w:rPr>
          <w:b/>
          <w:sz w:val="24"/>
          <w:szCs w:val="24"/>
          <w:u w:val="single"/>
          <w:lang w:val="bg-BG"/>
        </w:rPr>
        <w:t>с. Осоица</w:t>
      </w:r>
      <w:r w:rsidR="00FB64E3" w:rsidRPr="00244A94">
        <w:rPr>
          <w:b/>
          <w:sz w:val="24"/>
          <w:szCs w:val="24"/>
          <w:lang w:val="bg-BG"/>
        </w:rPr>
        <w:t>, общ.  Горна Малина</w:t>
      </w:r>
      <w:r w:rsidR="00FB64E3" w:rsidRPr="00244A94">
        <w:rPr>
          <w:sz w:val="24"/>
          <w:szCs w:val="24"/>
          <w:lang w:val="bg-BG"/>
        </w:rPr>
        <w:t xml:space="preserve">, ЕКАТТЕ 54287, област София, за стопанската </w:t>
      </w:r>
      <w:r w:rsidR="00FB64E3" w:rsidRPr="00244A94">
        <w:rPr>
          <w:b/>
          <w:sz w:val="24"/>
          <w:szCs w:val="24"/>
          <w:u w:val="single"/>
          <w:lang w:val="bg-BG"/>
        </w:rPr>
        <w:t>20</w:t>
      </w:r>
      <w:r w:rsidR="00BD4743" w:rsidRPr="00244A94">
        <w:rPr>
          <w:b/>
          <w:sz w:val="24"/>
          <w:szCs w:val="24"/>
          <w:u w:val="single"/>
          <w:lang w:val="bg-BG"/>
        </w:rPr>
        <w:t>2</w:t>
      </w:r>
      <w:r w:rsidR="000237AB">
        <w:rPr>
          <w:b/>
          <w:sz w:val="24"/>
          <w:szCs w:val="24"/>
          <w:u w:val="single"/>
          <w:lang w:val="bg-BG"/>
        </w:rPr>
        <w:t>3</w:t>
      </w:r>
      <w:r w:rsidR="00FB64E3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3D6810" w:rsidRPr="00244A94">
        <w:rPr>
          <w:b/>
          <w:sz w:val="24"/>
          <w:szCs w:val="24"/>
          <w:u w:val="single"/>
          <w:lang w:val="bg-BG"/>
        </w:rPr>
        <w:t>2</w:t>
      </w:r>
      <w:r w:rsidR="000237AB">
        <w:rPr>
          <w:b/>
          <w:sz w:val="24"/>
          <w:szCs w:val="24"/>
          <w:u w:val="single"/>
          <w:lang w:val="bg-BG"/>
        </w:rPr>
        <w:t>4</w:t>
      </w:r>
      <w:r w:rsidR="00FB64E3" w:rsidRPr="00244A94">
        <w:rPr>
          <w:sz w:val="24"/>
          <w:szCs w:val="24"/>
          <w:lang w:val="bg-BG"/>
        </w:rPr>
        <w:t xml:space="preserve"> година, както следва:</w:t>
      </w:r>
    </w:p>
    <w:p w:rsidR="00B071B7" w:rsidRPr="00244A94" w:rsidRDefault="00B071B7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57"/>
        <w:gridCol w:w="1028"/>
        <w:gridCol w:w="1715"/>
        <w:gridCol w:w="1404"/>
        <w:gridCol w:w="2985"/>
      </w:tblGrid>
      <w:tr w:rsidR="00FB64E3" w:rsidRPr="00244A94" w:rsidTr="008C149E">
        <w:trPr>
          <w:cantSplit/>
          <w:trHeight w:val="20"/>
        </w:trPr>
        <w:tc>
          <w:tcPr>
            <w:tcW w:w="3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FB64E3" w:rsidRPr="00244A94" w:rsidTr="008C149E">
        <w:trPr>
          <w:cantSplit/>
          <w:trHeight w:val="20"/>
        </w:trPr>
        <w:tc>
          <w:tcPr>
            <w:tcW w:w="3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64E3" w:rsidRPr="00244A94" w:rsidRDefault="00FB64E3" w:rsidP="004C4200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8B24D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"ЕСПОИР БИО " ООД</w:t>
            </w:r>
          </w:p>
          <w:p w:rsidR="008B24DD" w:rsidRPr="00BC0B2F" w:rsidRDefault="008B24DD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54287.83.13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1,116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22,33</w:t>
            </w:r>
          </w:p>
        </w:tc>
      </w:tr>
      <w:tr w:rsidR="008B24D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"ЕСПОИР БИО " ООД</w:t>
            </w:r>
          </w:p>
          <w:p w:rsidR="008B24DD" w:rsidRPr="00BC0B2F" w:rsidRDefault="008B24DD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54287.84.47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0,681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13,62</w:t>
            </w:r>
          </w:p>
        </w:tc>
      </w:tr>
      <w:tr w:rsidR="008B24D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"ЕСПОИР БИО " ООД</w:t>
            </w:r>
          </w:p>
          <w:p w:rsidR="008B24DD" w:rsidRPr="00BC0B2F" w:rsidRDefault="008B24DD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54287.84.49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0,657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13,14</w:t>
            </w:r>
          </w:p>
        </w:tc>
      </w:tr>
      <w:tr w:rsidR="008B24D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lastRenderedPageBreak/>
              <w:t>"ЕСПОИР БИО " ООД</w:t>
            </w:r>
          </w:p>
          <w:p w:rsidR="008B24DD" w:rsidRPr="00BC0B2F" w:rsidRDefault="008B24DD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54287.84.48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8,21</w:t>
            </w:r>
          </w:p>
        </w:tc>
      </w:tr>
      <w:tr w:rsidR="008B24D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"ЕСПОИР БИО " ООД</w:t>
            </w:r>
          </w:p>
          <w:p w:rsidR="008B24DD" w:rsidRPr="00BC0B2F" w:rsidRDefault="008B24DD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54287.84.50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3,12</w:t>
            </w:r>
          </w:p>
        </w:tc>
      </w:tr>
      <w:tr w:rsidR="008B24D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3,02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B24DD" w:rsidRPr="00BC0B2F" w:rsidRDefault="008B24D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60,42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54287.61.23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1,505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30,10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54287.60.34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1,372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27,45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54287.90.5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6,81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54287.35.48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5,01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54287.60.33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1,68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54287.20.55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1,58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БОЕВ 93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54287.40.74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3,678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D54F8" w:rsidRPr="00BC0B2F" w:rsidRDefault="006D54F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73,55</w:t>
            </w:r>
          </w:p>
        </w:tc>
      </w:tr>
      <w:tr w:rsidR="006D54F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A28BE" w:rsidRPr="00BC0B2F" w:rsidRDefault="00CA28BE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ГЕОДАНИ ЕООД</w:t>
            </w:r>
          </w:p>
          <w:p w:rsidR="006D54F8" w:rsidRPr="00BC0B2F" w:rsidRDefault="006D54F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A28BE" w:rsidRPr="00BC0B2F" w:rsidRDefault="00CA28BE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89</w:t>
            </w:r>
          </w:p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54287.89.102</w:t>
            </w:r>
          </w:p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0,347</w:t>
            </w:r>
          </w:p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6,95</w:t>
            </w:r>
          </w:p>
          <w:p w:rsidR="006D54F8" w:rsidRPr="00BC0B2F" w:rsidRDefault="006D54F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F50E3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0,347</w:t>
            </w:r>
          </w:p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6,95</w:t>
            </w:r>
          </w:p>
          <w:p w:rsidR="00DF50E3" w:rsidRPr="00BC0B2F" w:rsidRDefault="00DF50E3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54287.62.80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4,084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81,68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54287.72.53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3,196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63,92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2,476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49,52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2,373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47,46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54287.68.63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1,940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38,80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54287.64.26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1,625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32,51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54287.70.39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1,525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30,50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54287.67.53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1,452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29,04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54287.62.79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1,405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28,11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54287.67.54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1,267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25,33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54287.69.56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23,53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1,124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22,49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54287.68.65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1,112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22,23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54287.71.27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19,55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18,10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lastRenderedPageBreak/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54287.69.55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0,890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17,80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54287.72.75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0,763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15,25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54287.69.57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0,584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11,68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0,581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11,62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0,552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11,04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54287.67.55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9,79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9,62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54287.63.22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8,39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8,17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54287.70.75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0,394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7,89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54287.37.52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6,04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54287.71.28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54287.72.54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5,59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5,16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54287.69.54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4,91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54287.67.73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4,89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4,83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54287.71.78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4,46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54287.18.58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4,21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54287.72.75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3,83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3,44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54287.68.64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3,29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54287.71.93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2,87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54287.64.27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2,44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54287.63.23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1,89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КООПЕРАЦИЯ ПЧЕЛА</w:t>
            </w:r>
          </w:p>
          <w:p w:rsidR="00251A2B" w:rsidRPr="00BC0B2F" w:rsidRDefault="00251A2B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54287.40.74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1,58</w:t>
            </w:r>
          </w:p>
        </w:tc>
      </w:tr>
      <w:tr w:rsidR="00251A2B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35,822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51A2B" w:rsidRPr="00BC0B2F" w:rsidRDefault="00251A2B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716,46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lastRenderedPageBreak/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54287.74.105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7,879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157,58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5,813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116,26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2,817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56,33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2,303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46,06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1,603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32,05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54287.87.47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1,568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31,35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54287.66.25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26,27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24,68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1,201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24,01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54287.65.33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1,066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21,31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1,031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20,62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54287.65.32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19,58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54287.77.24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18,75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54287.76.13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18,67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0,870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17,40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0,856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17,11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0,830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16,61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54287.86.138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0,753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15,06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0,684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13,67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54287.74.106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0,665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13,29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54287.87.100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0,568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11,37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54287.88.100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9,63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54287.88.48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9,04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8,40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7,16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54287.75.8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5,86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54287.91.59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lastRenderedPageBreak/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54287.84.84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54287.41.75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2,21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85-2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54287.85.198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1,96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54287.16.66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1,94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1,77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ЛАКТАН ЕООД</w:t>
            </w:r>
          </w:p>
          <w:p w:rsidR="00C26FD8" w:rsidRPr="00BC0B2F" w:rsidRDefault="00C26FD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54287.67.73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C26FD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38,79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26FD8" w:rsidRPr="00BC0B2F" w:rsidRDefault="00C26FD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775,75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7,690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153,79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2,481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49,62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54287.82.60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2,067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41,33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54287.82.61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1,676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33,52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1,381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27,62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24,66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0,859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17,18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0,733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14,67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9,71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79-4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54287.79.17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9,28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8,51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54287.81.199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0,402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8,04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6,58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5,91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54287.13.89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М95М ЕООД</w:t>
            </w:r>
          </w:p>
          <w:p w:rsidR="007B6528" w:rsidRPr="00BC0B2F" w:rsidRDefault="007B6528" w:rsidP="00BC0B2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54287.81.35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20,64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B6528" w:rsidRPr="00BC0B2F" w:rsidRDefault="007B6528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412,81</w:t>
            </w:r>
          </w:p>
        </w:tc>
      </w:tr>
      <w:tr w:rsidR="007B65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МАРУСЯ ГЕОРГИЕВА СТОЯНОВА ИВАНОВ</w:t>
            </w:r>
          </w:p>
          <w:p w:rsidR="007B6528" w:rsidRPr="00BC0B2F" w:rsidRDefault="007B6528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78-1</w:t>
            </w:r>
          </w:p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54287.78.30</w:t>
            </w:r>
          </w:p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0,045</w:t>
            </w:r>
          </w:p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0,90</w:t>
            </w:r>
          </w:p>
          <w:p w:rsidR="007B6528" w:rsidRPr="00BC0B2F" w:rsidRDefault="007B6528" w:rsidP="00BC0B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0,045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0,90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ХРИСТИНА ГЕОРГИЕВА ХРИСТОВА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54287.73.95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2,738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54,77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lastRenderedPageBreak/>
              <w:t>ХРИСТИНА ГЕОРГИЕВА ХРИСТОВА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54287.78.30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2,677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53,54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ХРИСТИНА ГЕОРГИЕВА ХРИСТОВА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54287.88.48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1,653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33,05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ХРИСТИНА ГЕОРГИЕВА ХРИСТОВА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87-2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54287.87.47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0,607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12,14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ХРИСТИНА ГЕОРГИЕВА ХРИСТОВА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54287.73.96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0,327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6,54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ХРИСТИНА ГЕОРГИЕВА ХРИСТОВА</w:t>
            </w:r>
          </w:p>
          <w:p w:rsidR="00740D1D" w:rsidRPr="00BC0B2F" w:rsidRDefault="00740D1D" w:rsidP="00BC0B2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73-2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54287.73.96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0,152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color w:val="000000"/>
                <w:sz w:val="22"/>
                <w:szCs w:val="22"/>
              </w:rPr>
            </w:pPr>
            <w:r w:rsidRPr="00BC0B2F">
              <w:rPr>
                <w:color w:val="000000"/>
                <w:sz w:val="22"/>
                <w:szCs w:val="22"/>
              </w:rPr>
              <w:t>3,04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8,154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163,08</w:t>
            </w:r>
          </w:p>
        </w:tc>
      </w:tr>
      <w:tr w:rsidR="00740D1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110,496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D1D" w:rsidRPr="00BC0B2F" w:rsidRDefault="00740D1D" w:rsidP="00BC0B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0B2F">
              <w:rPr>
                <w:b/>
                <w:color w:val="000000"/>
                <w:sz w:val="24"/>
                <w:szCs w:val="24"/>
              </w:rPr>
              <w:t>2209,92</w:t>
            </w:r>
          </w:p>
        </w:tc>
      </w:tr>
    </w:tbl>
    <w:p w:rsidR="000138D5" w:rsidRPr="00244A94" w:rsidRDefault="000138D5" w:rsidP="007D7463">
      <w:pPr>
        <w:jc w:val="both"/>
        <w:textAlignment w:val="center"/>
        <w:rPr>
          <w:sz w:val="18"/>
          <w:szCs w:val="18"/>
          <w:lang w:val="bg-BG"/>
        </w:rPr>
      </w:pPr>
    </w:p>
    <w:p w:rsidR="008C149E" w:rsidRDefault="008C149E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8C149E" w:rsidRDefault="008C149E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8C149E" w:rsidRDefault="008C149E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8C149E" w:rsidRDefault="008C149E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p w:rsidR="00296DD2" w:rsidRPr="00244A94" w:rsidRDefault="00AB0BFA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D59F0" w:rsidRPr="00244A94">
        <w:rPr>
          <w:sz w:val="24"/>
          <w:szCs w:val="24"/>
          <w:lang w:val="bg-BG"/>
        </w:rPr>
        <w:t>12.</w:t>
      </w:r>
      <w:r>
        <w:rPr>
          <w:sz w:val="24"/>
          <w:szCs w:val="24"/>
          <w:lang w:val="bg-BG"/>
        </w:rPr>
        <w:t xml:space="preserve"> </w:t>
      </w:r>
      <w:r w:rsidR="00296DD2" w:rsidRPr="00244A94">
        <w:rPr>
          <w:sz w:val="24"/>
          <w:szCs w:val="24"/>
          <w:lang w:val="bg-BG"/>
        </w:rPr>
        <w:t>Към масивите за ползване /МП/ и имоти за ползване по 37в ал.3 т.2</w:t>
      </w:r>
      <w:r w:rsidR="00296DD2" w:rsidRPr="00244A94">
        <w:rPr>
          <w:color w:val="FF0000"/>
          <w:sz w:val="24"/>
          <w:szCs w:val="24"/>
          <w:lang w:val="bg-BG"/>
        </w:rPr>
        <w:t xml:space="preserve"> </w:t>
      </w:r>
      <w:r w:rsidR="00296DD2" w:rsidRPr="00244A94">
        <w:rPr>
          <w:sz w:val="24"/>
          <w:szCs w:val="24"/>
          <w:lang w:val="bg-BG"/>
        </w:rPr>
        <w:t>от ЗСПЗЗ, разпределени в границите им, съобразно сключеното доброволно споразумение за ОЗ,</w:t>
      </w:r>
      <w:r w:rsidR="00296DD2" w:rsidRPr="00244A94">
        <w:rPr>
          <w:b/>
          <w:sz w:val="24"/>
          <w:szCs w:val="24"/>
          <w:lang w:val="bg-BG"/>
        </w:rPr>
        <w:t xml:space="preserve"> </w:t>
      </w:r>
      <w:r w:rsidR="00296DD2" w:rsidRPr="00244A94">
        <w:rPr>
          <w:sz w:val="24"/>
          <w:szCs w:val="24"/>
          <w:lang w:val="bg-BG"/>
        </w:rPr>
        <w:t>одобрено със</w:t>
      </w:r>
      <w:r w:rsidR="00296DD2" w:rsidRPr="00244A94">
        <w:rPr>
          <w:b/>
          <w:sz w:val="24"/>
          <w:szCs w:val="24"/>
          <w:lang w:val="bg-BG"/>
        </w:rPr>
        <w:t xml:space="preserve"> заповед №</w:t>
      </w:r>
      <w:r w:rsidR="008940CE" w:rsidRPr="00244A94">
        <w:rPr>
          <w:b/>
          <w:sz w:val="24"/>
          <w:szCs w:val="24"/>
          <w:lang w:val="bg-BG"/>
        </w:rPr>
        <w:t>ПО-09-</w:t>
      </w:r>
      <w:r w:rsidR="00594CFF">
        <w:rPr>
          <w:b/>
          <w:sz w:val="24"/>
          <w:szCs w:val="24"/>
        </w:rPr>
        <w:t>3</w:t>
      </w:r>
      <w:r w:rsidR="002D44AA">
        <w:rPr>
          <w:b/>
          <w:sz w:val="24"/>
          <w:szCs w:val="24"/>
          <w:lang w:val="bg-BG"/>
        </w:rPr>
        <w:t>566</w:t>
      </w:r>
      <w:r w:rsidR="008940CE" w:rsidRPr="00244A94">
        <w:rPr>
          <w:b/>
          <w:sz w:val="24"/>
          <w:szCs w:val="24"/>
          <w:lang w:val="bg-BG"/>
        </w:rPr>
        <w:t>-</w:t>
      </w:r>
      <w:r w:rsidR="002D44AA">
        <w:rPr>
          <w:b/>
          <w:sz w:val="24"/>
          <w:szCs w:val="24"/>
          <w:lang w:val="bg-BG"/>
        </w:rPr>
        <w:t>4</w:t>
      </w:r>
      <w:r w:rsidR="00296DD2" w:rsidRPr="00244A94">
        <w:rPr>
          <w:b/>
          <w:sz w:val="24"/>
          <w:szCs w:val="24"/>
          <w:lang w:val="bg-BG"/>
        </w:rPr>
        <w:t>/</w:t>
      </w:r>
      <w:r w:rsidR="002D44AA">
        <w:rPr>
          <w:b/>
          <w:sz w:val="24"/>
          <w:szCs w:val="24"/>
          <w:lang w:val="bg-BG"/>
        </w:rPr>
        <w:t>28</w:t>
      </w:r>
      <w:r w:rsidR="00296DD2" w:rsidRPr="00244A94">
        <w:rPr>
          <w:b/>
          <w:sz w:val="24"/>
          <w:szCs w:val="24"/>
          <w:lang w:val="bg-BG"/>
        </w:rPr>
        <w:t>.09.20</w:t>
      </w:r>
      <w:r w:rsidR="007439D1" w:rsidRPr="00244A94">
        <w:rPr>
          <w:b/>
          <w:sz w:val="24"/>
          <w:szCs w:val="24"/>
          <w:lang w:val="bg-BG"/>
        </w:rPr>
        <w:t>2</w:t>
      </w:r>
      <w:r w:rsidR="002D44AA">
        <w:rPr>
          <w:b/>
          <w:sz w:val="24"/>
          <w:szCs w:val="24"/>
          <w:lang w:val="bg-BG"/>
        </w:rPr>
        <w:t>3</w:t>
      </w:r>
      <w:r w:rsidR="00296DD2" w:rsidRPr="00244A94">
        <w:rPr>
          <w:b/>
          <w:sz w:val="24"/>
          <w:szCs w:val="24"/>
          <w:lang w:val="bg-BG"/>
        </w:rPr>
        <w:t xml:space="preserve">г. </w:t>
      </w:r>
      <w:r w:rsidR="00296DD2" w:rsidRPr="00244A94">
        <w:rPr>
          <w:sz w:val="24"/>
          <w:szCs w:val="24"/>
          <w:lang w:val="bg-BG"/>
        </w:rPr>
        <w:t xml:space="preserve">за землището на </w:t>
      </w:r>
      <w:r w:rsidR="00296DD2" w:rsidRPr="00244A94">
        <w:rPr>
          <w:b/>
          <w:sz w:val="24"/>
          <w:szCs w:val="24"/>
          <w:u w:val="single"/>
          <w:lang w:val="bg-BG"/>
        </w:rPr>
        <w:t>с. Саранци</w:t>
      </w:r>
      <w:r w:rsidR="00296DD2" w:rsidRPr="00244A94">
        <w:rPr>
          <w:b/>
          <w:sz w:val="24"/>
          <w:szCs w:val="24"/>
          <w:lang w:val="bg-BG"/>
        </w:rPr>
        <w:t>, общ.  Горна Малина</w:t>
      </w:r>
      <w:r w:rsidR="00296DD2" w:rsidRPr="00244A94">
        <w:rPr>
          <w:sz w:val="24"/>
          <w:szCs w:val="24"/>
          <w:lang w:val="bg-BG"/>
        </w:rPr>
        <w:t xml:space="preserve">, ЕКАТТЕ 65419, област София, за стопанската </w:t>
      </w:r>
      <w:r w:rsidR="00296DD2" w:rsidRPr="00244A94">
        <w:rPr>
          <w:b/>
          <w:sz w:val="24"/>
          <w:szCs w:val="24"/>
          <w:u w:val="single"/>
          <w:lang w:val="bg-BG"/>
        </w:rPr>
        <w:t>20</w:t>
      </w:r>
      <w:r w:rsidR="007439D1" w:rsidRPr="00244A94">
        <w:rPr>
          <w:b/>
          <w:sz w:val="24"/>
          <w:szCs w:val="24"/>
          <w:u w:val="single"/>
          <w:lang w:val="bg-BG"/>
        </w:rPr>
        <w:t>2</w:t>
      </w:r>
      <w:r w:rsidR="002D44AA">
        <w:rPr>
          <w:b/>
          <w:sz w:val="24"/>
          <w:szCs w:val="24"/>
          <w:u w:val="single"/>
          <w:lang w:val="bg-BG"/>
        </w:rPr>
        <w:t>3</w:t>
      </w:r>
      <w:r w:rsidR="00296DD2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8940CE" w:rsidRPr="00244A94">
        <w:rPr>
          <w:b/>
          <w:sz w:val="24"/>
          <w:szCs w:val="24"/>
          <w:u w:val="single"/>
          <w:lang w:val="bg-BG"/>
        </w:rPr>
        <w:t>2</w:t>
      </w:r>
      <w:r w:rsidR="002D44AA">
        <w:rPr>
          <w:b/>
          <w:sz w:val="24"/>
          <w:szCs w:val="24"/>
          <w:u w:val="single"/>
          <w:lang w:val="bg-BG"/>
        </w:rPr>
        <w:t>4</w:t>
      </w:r>
      <w:r w:rsidR="00296DD2" w:rsidRPr="00244A94">
        <w:rPr>
          <w:sz w:val="24"/>
          <w:szCs w:val="24"/>
          <w:lang w:val="bg-BG"/>
        </w:rPr>
        <w:t xml:space="preserve"> година, както следва:</w:t>
      </w:r>
    </w:p>
    <w:p w:rsidR="008940CE" w:rsidRPr="00244A94" w:rsidRDefault="008940CE" w:rsidP="008940CE">
      <w:pPr>
        <w:tabs>
          <w:tab w:val="left" w:pos="400"/>
        </w:tabs>
        <w:spacing w:line="259" w:lineRule="auto"/>
        <w:ind w:left="360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57"/>
        <w:gridCol w:w="1028"/>
        <w:gridCol w:w="1715"/>
        <w:gridCol w:w="1404"/>
        <w:gridCol w:w="2985"/>
      </w:tblGrid>
      <w:tr w:rsidR="00296DD2" w:rsidRPr="00244A94" w:rsidTr="008C149E">
        <w:trPr>
          <w:cantSplit/>
          <w:trHeight w:val="20"/>
        </w:trPr>
        <w:tc>
          <w:tcPr>
            <w:tcW w:w="3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296DD2" w:rsidRPr="00244A94" w:rsidTr="008C149E">
        <w:trPr>
          <w:cantSplit/>
          <w:trHeight w:val="20"/>
        </w:trPr>
        <w:tc>
          <w:tcPr>
            <w:tcW w:w="3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6DD2" w:rsidRPr="00244A94" w:rsidRDefault="00296DD2" w:rsidP="00296DD2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БОЕВ 93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65419.11.27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2,94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БОЕВ 93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65419.36.29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0,112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2,68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БОЕВ 93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65419.37.80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0,072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1,72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БОЕВ 93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65419.36.83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0,038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0,345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8,25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65419.36.44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1,828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43,87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65419.11.27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1,380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33,13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65419.36.29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1,349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32,37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65419.44.50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1,339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32,13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65419.45.39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1,215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29,17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65419.44.21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28,33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65419.37.80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0,514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12,34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lastRenderedPageBreak/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0,387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9,29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65419.45.40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0,329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7,90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0,308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7,40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ГЕОДАНИ ЕООД</w:t>
            </w:r>
          </w:p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44-1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65419.44.63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0,115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9,944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01F08" w:rsidRPr="0072257D" w:rsidRDefault="00801F0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238,68</w:t>
            </w:r>
          </w:p>
        </w:tc>
      </w:tr>
      <w:tr w:rsidR="00801F0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ДИМИТЪР ГЕОРГИЕВ ГАЙДАРОВ</w:t>
            </w:r>
          </w:p>
          <w:p w:rsidR="00801F08" w:rsidRPr="0072257D" w:rsidRDefault="00801F08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43-2</w:t>
            </w:r>
          </w:p>
          <w:p w:rsidR="00801F08" w:rsidRPr="0072257D" w:rsidRDefault="00801F08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65419.43.62</w:t>
            </w:r>
          </w:p>
          <w:p w:rsidR="00801F08" w:rsidRPr="0072257D" w:rsidRDefault="00801F08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0,616</w:t>
            </w:r>
          </w:p>
          <w:p w:rsidR="00801F08" w:rsidRPr="0072257D" w:rsidRDefault="00801F08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14,78</w:t>
            </w:r>
          </w:p>
          <w:p w:rsidR="00801F08" w:rsidRPr="0072257D" w:rsidRDefault="00801F08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0,616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14,78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ЕТ ПЕТЪР ПЛЕЩОВ</w:t>
            </w:r>
          </w:p>
          <w:p w:rsidR="00284421" w:rsidRPr="0072257D" w:rsidRDefault="00284421" w:rsidP="0072257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65419.46.145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0,560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13,44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ЕТ ПЕТЪР ПЛЕЩОВ</w:t>
            </w:r>
          </w:p>
          <w:p w:rsidR="00284421" w:rsidRPr="0072257D" w:rsidRDefault="00284421" w:rsidP="0072257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65419.46.19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0,317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7,60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ЕТ ПЕТЪР ПЛЕЩОВ</w:t>
            </w:r>
          </w:p>
          <w:p w:rsidR="00284421" w:rsidRPr="0072257D" w:rsidRDefault="00284421" w:rsidP="0072257D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65419.46.117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0,119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2,85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0,996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23,89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ЛАКОН БИО 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65419.38.56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2,046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49,10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ЛАКОН БИО 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65419.39.44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1,831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43,95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ЛАКОН БИО 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65419.39.75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1,408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33,78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ЛАКОН БИО 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65419.39.43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1,097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26,32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ЛАКОН БИО 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65419.39.45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0,969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23,26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7,351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176,41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ЛАКТАН ЕООД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65419.37.80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0,976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23,42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ЛАКТАН ЕООД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65419.36.44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0,154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3,70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ЛАКТАН ЕООД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36-1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65419.1.16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0,038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1,168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28,04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МОНИКА ГЕОРГИЕВА НИНОВА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65419.37.69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2,651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63,61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МОНИКА ГЕОРГИЕВА НИНОВА</w:t>
            </w:r>
          </w:p>
          <w:p w:rsidR="00284421" w:rsidRPr="0072257D" w:rsidRDefault="00284421" w:rsidP="0072257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65419.37.80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0,719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17,26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3,37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80,87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2257D">
              <w:rPr>
                <w:color w:val="000000"/>
                <w:sz w:val="22"/>
                <w:szCs w:val="22"/>
              </w:rPr>
              <w:t>Наско</w:t>
            </w:r>
            <w:proofErr w:type="spellEnd"/>
            <w:r w:rsidRPr="0072257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257D">
              <w:rPr>
                <w:color w:val="000000"/>
                <w:sz w:val="22"/>
                <w:szCs w:val="22"/>
              </w:rPr>
              <w:t>Петров</w:t>
            </w:r>
            <w:proofErr w:type="spellEnd"/>
            <w:r w:rsidRPr="0072257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257D">
              <w:rPr>
                <w:color w:val="000000"/>
                <w:sz w:val="22"/>
                <w:szCs w:val="22"/>
              </w:rPr>
              <w:t>Колев</w:t>
            </w:r>
            <w:proofErr w:type="spellEnd"/>
          </w:p>
          <w:p w:rsidR="00284421" w:rsidRPr="0072257D" w:rsidRDefault="00284421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65419.48.14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0,120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2,87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2257D">
              <w:rPr>
                <w:color w:val="000000"/>
                <w:sz w:val="22"/>
                <w:szCs w:val="22"/>
              </w:rPr>
              <w:t>Наско</w:t>
            </w:r>
            <w:proofErr w:type="spellEnd"/>
            <w:r w:rsidRPr="0072257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257D">
              <w:rPr>
                <w:color w:val="000000"/>
                <w:sz w:val="22"/>
                <w:szCs w:val="22"/>
              </w:rPr>
              <w:t>Петров</w:t>
            </w:r>
            <w:proofErr w:type="spellEnd"/>
            <w:r w:rsidRPr="0072257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2257D">
              <w:rPr>
                <w:color w:val="000000"/>
                <w:sz w:val="22"/>
                <w:szCs w:val="22"/>
              </w:rPr>
              <w:t>Колев</w:t>
            </w:r>
            <w:proofErr w:type="spellEnd"/>
          </w:p>
          <w:p w:rsidR="00284421" w:rsidRPr="0072257D" w:rsidRDefault="00284421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65419.48.37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0,018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0,42</w:t>
            </w:r>
          </w:p>
        </w:tc>
      </w:tr>
      <w:tr w:rsidR="0028442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0,138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84421" w:rsidRPr="0072257D" w:rsidRDefault="00284421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3,29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65419.48.37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30,12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65419.47.23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1,248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29,95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65419.50.42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27,74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lastRenderedPageBreak/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1,058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25,40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65419.42.135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0,953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22,87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65419.38.56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0,861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20,65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0,773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18,56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0,713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17,11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65419.42.20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0,645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15,49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65419.39.44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0,640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15,37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0,563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13,52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65419.48.40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0,559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13,42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65419.48.27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0,414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9,93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0,375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9,00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65419.48.14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0,287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6,89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740A28" w:rsidRPr="0072257D" w:rsidRDefault="00740A28" w:rsidP="0072257D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65419.43.59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0,073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1,74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11,573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277,76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740A28" w:rsidRPr="0072257D" w:rsidRDefault="00740A28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65419.11.27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1,437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34,48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740A28" w:rsidRPr="0072257D" w:rsidRDefault="00740A28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42-2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65419.42.129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0,234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5,61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СПАС БОЯНОВ ПЕТРОВ</w:t>
            </w:r>
          </w:p>
          <w:p w:rsidR="00740A28" w:rsidRPr="0072257D" w:rsidRDefault="00740A28" w:rsidP="0072257D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65419.1.83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0,080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color w:val="000000"/>
                <w:sz w:val="22"/>
                <w:szCs w:val="22"/>
              </w:rPr>
            </w:pPr>
            <w:r w:rsidRPr="0072257D">
              <w:rPr>
                <w:color w:val="000000"/>
                <w:sz w:val="22"/>
                <w:szCs w:val="22"/>
              </w:rPr>
              <w:t>1,92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1,751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42,01</w:t>
            </w:r>
          </w:p>
        </w:tc>
      </w:tr>
      <w:tr w:rsidR="00740A2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37,252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40A28" w:rsidRPr="0072257D" w:rsidRDefault="00740A28" w:rsidP="007225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2257D">
              <w:rPr>
                <w:b/>
                <w:color w:val="000000"/>
                <w:sz w:val="24"/>
                <w:szCs w:val="24"/>
              </w:rPr>
              <w:t>893,98</w:t>
            </w:r>
          </w:p>
        </w:tc>
      </w:tr>
    </w:tbl>
    <w:p w:rsidR="00211C91" w:rsidRPr="00244A94" w:rsidRDefault="00211C91" w:rsidP="007D7463">
      <w:pPr>
        <w:jc w:val="both"/>
        <w:textAlignment w:val="center"/>
        <w:rPr>
          <w:sz w:val="24"/>
          <w:szCs w:val="24"/>
          <w:lang w:val="bg-BG"/>
        </w:rPr>
      </w:pPr>
    </w:p>
    <w:p w:rsidR="00717274" w:rsidRDefault="00AD7E54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D59F0" w:rsidRPr="00244A94">
        <w:rPr>
          <w:sz w:val="24"/>
          <w:szCs w:val="24"/>
          <w:lang w:val="bg-BG"/>
        </w:rPr>
        <w:t>13.</w:t>
      </w:r>
      <w:r>
        <w:rPr>
          <w:sz w:val="24"/>
          <w:szCs w:val="24"/>
          <w:lang w:val="bg-BG"/>
        </w:rPr>
        <w:t xml:space="preserve"> </w:t>
      </w:r>
      <w:r w:rsidR="00717274" w:rsidRPr="00244A94">
        <w:rPr>
          <w:sz w:val="24"/>
          <w:szCs w:val="24"/>
          <w:lang w:val="bg-BG"/>
        </w:rPr>
        <w:t>Към масивите за ползване /МП/ и имоти за ползване по 37в ал.3 т.2</w:t>
      </w:r>
      <w:r w:rsidR="00717274" w:rsidRPr="00244A94">
        <w:rPr>
          <w:color w:val="FF0000"/>
          <w:sz w:val="24"/>
          <w:szCs w:val="24"/>
          <w:lang w:val="bg-BG"/>
        </w:rPr>
        <w:t xml:space="preserve"> </w:t>
      </w:r>
      <w:r w:rsidR="00717274" w:rsidRPr="00244A94">
        <w:rPr>
          <w:sz w:val="24"/>
          <w:szCs w:val="24"/>
          <w:lang w:val="bg-BG"/>
        </w:rPr>
        <w:t>от ЗСПЗЗ, разпределени в границите им, съобразно сключеното доброволно споразумение за ОЗ,</w:t>
      </w:r>
      <w:r w:rsidR="00717274" w:rsidRPr="00244A94">
        <w:rPr>
          <w:b/>
          <w:sz w:val="24"/>
          <w:szCs w:val="24"/>
          <w:lang w:val="bg-BG"/>
        </w:rPr>
        <w:t xml:space="preserve"> </w:t>
      </w:r>
      <w:r w:rsidR="00717274" w:rsidRPr="00244A94">
        <w:rPr>
          <w:sz w:val="24"/>
          <w:szCs w:val="24"/>
          <w:lang w:val="bg-BG"/>
        </w:rPr>
        <w:t>одобрено със</w:t>
      </w:r>
      <w:r w:rsidR="00717274" w:rsidRPr="00244A94">
        <w:rPr>
          <w:b/>
          <w:sz w:val="24"/>
          <w:szCs w:val="24"/>
          <w:lang w:val="bg-BG"/>
        </w:rPr>
        <w:t xml:space="preserve"> заповед №</w:t>
      </w:r>
      <w:r w:rsidR="004C47AD" w:rsidRPr="00244A94">
        <w:rPr>
          <w:b/>
          <w:sz w:val="24"/>
          <w:szCs w:val="24"/>
          <w:lang w:val="bg-BG"/>
        </w:rPr>
        <w:t>ПО-09-</w:t>
      </w:r>
      <w:r w:rsidR="00121077">
        <w:rPr>
          <w:b/>
          <w:sz w:val="24"/>
          <w:szCs w:val="24"/>
        </w:rPr>
        <w:t>3</w:t>
      </w:r>
      <w:r w:rsidR="009873E9">
        <w:rPr>
          <w:b/>
          <w:sz w:val="24"/>
          <w:szCs w:val="24"/>
        </w:rPr>
        <w:t>567</w:t>
      </w:r>
      <w:r w:rsidR="004C47AD" w:rsidRPr="00244A94">
        <w:rPr>
          <w:b/>
          <w:sz w:val="24"/>
          <w:szCs w:val="24"/>
          <w:lang w:val="bg-BG"/>
        </w:rPr>
        <w:t>-</w:t>
      </w:r>
      <w:r w:rsidR="009873E9">
        <w:rPr>
          <w:b/>
          <w:sz w:val="24"/>
          <w:szCs w:val="24"/>
        </w:rPr>
        <w:t>4</w:t>
      </w:r>
      <w:r w:rsidR="00717274" w:rsidRPr="00244A94">
        <w:rPr>
          <w:b/>
          <w:sz w:val="24"/>
          <w:szCs w:val="24"/>
          <w:lang w:val="bg-BG"/>
        </w:rPr>
        <w:t>/</w:t>
      </w:r>
      <w:r w:rsidR="009873E9">
        <w:rPr>
          <w:b/>
          <w:sz w:val="24"/>
          <w:szCs w:val="24"/>
        </w:rPr>
        <w:t>28</w:t>
      </w:r>
      <w:r w:rsidR="00717274" w:rsidRPr="00244A94">
        <w:rPr>
          <w:b/>
          <w:sz w:val="24"/>
          <w:szCs w:val="24"/>
          <w:lang w:val="bg-BG"/>
        </w:rPr>
        <w:t>.09.20</w:t>
      </w:r>
      <w:r w:rsidR="000F2DEF" w:rsidRPr="00244A94">
        <w:rPr>
          <w:b/>
          <w:sz w:val="24"/>
          <w:szCs w:val="24"/>
          <w:lang w:val="bg-BG"/>
        </w:rPr>
        <w:t>2</w:t>
      </w:r>
      <w:r w:rsidR="009873E9">
        <w:rPr>
          <w:b/>
          <w:sz w:val="24"/>
          <w:szCs w:val="24"/>
        </w:rPr>
        <w:t>3</w:t>
      </w:r>
      <w:r w:rsidR="00717274" w:rsidRPr="00244A94">
        <w:rPr>
          <w:b/>
          <w:sz w:val="24"/>
          <w:szCs w:val="24"/>
          <w:lang w:val="bg-BG"/>
        </w:rPr>
        <w:t xml:space="preserve">г. </w:t>
      </w:r>
      <w:r w:rsidR="00717274" w:rsidRPr="00244A94">
        <w:rPr>
          <w:sz w:val="24"/>
          <w:szCs w:val="24"/>
          <w:lang w:val="bg-BG"/>
        </w:rPr>
        <w:t xml:space="preserve">за землището на </w:t>
      </w:r>
      <w:r w:rsidR="00717274" w:rsidRPr="00244A94">
        <w:rPr>
          <w:b/>
          <w:sz w:val="24"/>
          <w:szCs w:val="24"/>
          <w:u w:val="single"/>
          <w:lang w:val="bg-BG"/>
        </w:rPr>
        <w:t>с. Стъргел</w:t>
      </w:r>
      <w:r w:rsidR="00717274" w:rsidRPr="00244A94">
        <w:rPr>
          <w:b/>
          <w:sz w:val="24"/>
          <w:szCs w:val="24"/>
          <w:lang w:val="bg-BG"/>
        </w:rPr>
        <w:t>, общ.  Горна Малина</w:t>
      </w:r>
      <w:r w:rsidR="00717274" w:rsidRPr="00244A94">
        <w:rPr>
          <w:sz w:val="24"/>
          <w:szCs w:val="24"/>
          <w:lang w:val="bg-BG"/>
        </w:rPr>
        <w:t xml:space="preserve">, ЕКАТТЕ 70127, област София, за стопанската </w:t>
      </w:r>
      <w:r w:rsidR="00717274" w:rsidRPr="00244A94">
        <w:rPr>
          <w:b/>
          <w:sz w:val="24"/>
          <w:szCs w:val="24"/>
          <w:u w:val="single"/>
          <w:lang w:val="bg-BG"/>
        </w:rPr>
        <w:t>20</w:t>
      </w:r>
      <w:r w:rsidR="000F2DEF" w:rsidRPr="00244A94">
        <w:rPr>
          <w:b/>
          <w:sz w:val="24"/>
          <w:szCs w:val="24"/>
          <w:u w:val="single"/>
          <w:lang w:val="bg-BG"/>
        </w:rPr>
        <w:t>2</w:t>
      </w:r>
      <w:r w:rsidR="009873E9">
        <w:rPr>
          <w:b/>
          <w:sz w:val="24"/>
          <w:szCs w:val="24"/>
          <w:u w:val="single"/>
        </w:rPr>
        <w:t>3</w:t>
      </w:r>
      <w:r w:rsidR="00717274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4C47AD" w:rsidRPr="00244A94">
        <w:rPr>
          <w:b/>
          <w:sz w:val="24"/>
          <w:szCs w:val="24"/>
          <w:u w:val="single"/>
          <w:lang w:val="bg-BG"/>
        </w:rPr>
        <w:t>2</w:t>
      </w:r>
      <w:r w:rsidR="009873E9">
        <w:rPr>
          <w:b/>
          <w:sz w:val="24"/>
          <w:szCs w:val="24"/>
          <w:u w:val="single"/>
        </w:rPr>
        <w:t>4</w:t>
      </w:r>
      <w:r w:rsidR="00717274" w:rsidRPr="00244A94">
        <w:rPr>
          <w:sz w:val="24"/>
          <w:szCs w:val="24"/>
          <w:lang w:val="bg-BG"/>
        </w:rPr>
        <w:t xml:space="preserve"> година, както следва:</w:t>
      </w:r>
    </w:p>
    <w:p w:rsidR="00B071B7" w:rsidRPr="00244A94" w:rsidRDefault="00B071B7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57"/>
        <w:gridCol w:w="1028"/>
        <w:gridCol w:w="1715"/>
        <w:gridCol w:w="1404"/>
        <w:gridCol w:w="2985"/>
      </w:tblGrid>
      <w:tr w:rsidR="00717274" w:rsidRPr="00244A94" w:rsidTr="008C149E">
        <w:trPr>
          <w:cantSplit/>
          <w:trHeight w:val="20"/>
        </w:trPr>
        <w:tc>
          <w:tcPr>
            <w:tcW w:w="3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МАСИВ 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ИМОТ ПО ЧЛ.75А, АЛ.1, ОТ ППЗСПЗЗ</w:t>
            </w:r>
          </w:p>
        </w:tc>
      </w:tr>
      <w:tr w:rsidR="00717274" w:rsidRPr="00244A94" w:rsidTr="008C149E">
        <w:trPr>
          <w:cantSplit/>
          <w:trHeight w:val="20"/>
        </w:trPr>
        <w:tc>
          <w:tcPr>
            <w:tcW w:w="3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7274" w:rsidRPr="00244A94" w:rsidRDefault="00717274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70127.80.113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1,354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36,57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70127.82.13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0,926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23,11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lastRenderedPageBreak/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21,35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20,07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19,37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19,01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17,01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14,71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14,51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0,362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9,78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70127.20.109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9,66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0,355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9,58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9,32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9,02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8,21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70127.80.113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8,04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6,38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5,78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4,01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2,86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lastRenderedPageBreak/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2,71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"ЕТ"В.С.Х.-АГРО-ВАНЬО СТОЯНОВ"</w:t>
            </w:r>
          </w:p>
          <w:p w:rsidR="000E4050" w:rsidRPr="003C4331" w:rsidRDefault="000E4050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0,078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2,11</w:t>
            </w:r>
          </w:p>
        </w:tc>
      </w:tr>
      <w:tr w:rsidR="000E405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11,042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E4050" w:rsidRPr="003C4331" w:rsidRDefault="000E405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298,17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2,813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75,96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2,533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68,39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70127.85.171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1,995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53,88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70127.85.247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1,995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53,87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1,987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53,65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1,849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49,92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1,723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46,53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33,01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23,35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70127.85.242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22,03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0,801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21,63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86-4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16,61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14,39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12,91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70127.94.36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9,48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8,48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6,43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АБВ ЗЕМЕДЕЛИЕ ЕООД</w:t>
            </w:r>
          </w:p>
          <w:p w:rsidR="00063DC7" w:rsidRPr="003C4331" w:rsidRDefault="00063DC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5,99</w:t>
            </w:r>
          </w:p>
        </w:tc>
      </w:tr>
      <w:tr w:rsidR="00063DC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22,177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63DC7" w:rsidRPr="003C4331" w:rsidRDefault="00063DC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598,79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2,240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60,48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1,851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49,97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70127.89.129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35,18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lastRenderedPageBreak/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89-3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70127.90.49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1,144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30,89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17,06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70127.96.73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0,593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16,02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11,40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АГРО КАМАРЦИ ООД</w:t>
            </w:r>
          </w:p>
          <w:p w:rsidR="001E1BA2" w:rsidRPr="003C4331" w:rsidRDefault="001E1BA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0,079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1E1BA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8,264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E1BA2" w:rsidRPr="003C4331" w:rsidRDefault="001E1BA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223,14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4,164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112,42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20,79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70127.85.150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18,55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70127.85.55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17,33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70127.85.171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15,21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14,85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14,32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14,17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13,25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12,53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9,76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5,77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70127.94.27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ДЕСИСЛАВА ДИМИТРОВА ДЕЛИЙСКА</w:t>
            </w:r>
          </w:p>
          <w:p w:rsidR="00861A07" w:rsidRPr="003C4331" w:rsidRDefault="00861A0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70127.86.110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0,011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861A0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10,008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61A07" w:rsidRPr="003C4331" w:rsidRDefault="00861A0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270,23</w:t>
            </w:r>
          </w:p>
        </w:tc>
      </w:tr>
      <w:tr w:rsidR="0013209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lastRenderedPageBreak/>
              <w:t>ДИМИТЪР ГЕОРГИЕВ ГАЙДАРОВ</w:t>
            </w:r>
          </w:p>
          <w:p w:rsidR="00132094" w:rsidRPr="003C4331" w:rsidRDefault="00132094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90-4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70127.90.49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14,12</w:t>
            </w:r>
          </w:p>
        </w:tc>
      </w:tr>
      <w:tr w:rsidR="0013209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ДИМИТЪР ГЕОРГИЕВ ГАЙДАРОВ</w:t>
            </w:r>
          </w:p>
          <w:p w:rsidR="00132094" w:rsidRPr="003C4331" w:rsidRDefault="00132094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14,09</w:t>
            </w:r>
          </w:p>
        </w:tc>
      </w:tr>
      <w:tr w:rsidR="0013209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ДИМИТЪР ГЕОРГИЕВ ГАЙДАРОВ</w:t>
            </w:r>
          </w:p>
          <w:p w:rsidR="00132094" w:rsidRPr="003C4331" w:rsidRDefault="00132094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70127.55.242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0,487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13,16</w:t>
            </w:r>
          </w:p>
        </w:tc>
      </w:tr>
      <w:tr w:rsidR="0013209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ДИМИТЪР ГЕОРГИЕВ ГАЙДАРОВ</w:t>
            </w:r>
          </w:p>
          <w:p w:rsidR="00132094" w:rsidRPr="003C4331" w:rsidRDefault="00132094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70127.57.290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8,65</w:t>
            </w:r>
          </w:p>
        </w:tc>
      </w:tr>
      <w:tr w:rsidR="0013209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ДИМИТЪР ГЕОРГИЕВ ГАЙДАРОВ</w:t>
            </w:r>
          </w:p>
          <w:p w:rsidR="00132094" w:rsidRPr="003C4331" w:rsidRDefault="00132094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57-4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70127.56.290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5,74</w:t>
            </w:r>
          </w:p>
        </w:tc>
      </w:tr>
      <w:tr w:rsidR="0013209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2,065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32094" w:rsidRPr="003C4331" w:rsidRDefault="0013209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55,76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1,953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52,72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1,615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43,60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1,157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31,24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1,058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28,56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0,824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22,25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0,809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21,83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70127.96.39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20,56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0,673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18,18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0,640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17,27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15,60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13,50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70127.80.113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11,59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70127.93.32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0,408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11,01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lastRenderedPageBreak/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0,310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8,38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70127.97.109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7,26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86-6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7,25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92-2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70127.92.90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6,32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4,13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ЕМИЛИЯ ИВАНОВА ГАЙДАРОВА</w:t>
            </w:r>
          </w:p>
          <w:p w:rsidR="007504AF" w:rsidRPr="003C4331" w:rsidRDefault="007504AF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70127.85.247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3,49</w:t>
            </w:r>
          </w:p>
        </w:tc>
      </w:tr>
      <w:tr w:rsidR="007504A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12,769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504AF" w:rsidRPr="003C4331" w:rsidRDefault="007504AF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344,74</w:t>
            </w:r>
          </w:p>
        </w:tc>
      </w:tr>
      <w:tr w:rsidR="00380B9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380B92" w:rsidRPr="003C4331" w:rsidRDefault="00380B9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1,553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41,94</w:t>
            </w:r>
          </w:p>
        </w:tc>
      </w:tr>
      <w:tr w:rsidR="00380B9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380B92" w:rsidRPr="003C4331" w:rsidRDefault="00380B9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17,17</w:t>
            </w:r>
          </w:p>
        </w:tc>
      </w:tr>
      <w:tr w:rsidR="00380B9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380B92" w:rsidRPr="003C4331" w:rsidRDefault="00380B9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70127.85.247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13,44</w:t>
            </w:r>
          </w:p>
        </w:tc>
      </w:tr>
      <w:tr w:rsidR="00380B9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ИВАН РАДЕВ ИВАНОВ</w:t>
            </w:r>
          </w:p>
          <w:p w:rsidR="00380B92" w:rsidRPr="003C4331" w:rsidRDefault="00380B92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11,20</w:t>
            </w:r>
          </w:p>
        </w:tc>
      </w:tr>
      <w:tr w:rsidR="00380B92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3,102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80B92" w:rsidRPr="003C4331" w:rsidRDefault="00380B92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83,75</w:t>
            </w:r>
          </w:p>
        </w:tc>
      </w:tr>
      <w:tr w:rsidR="0076500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ИВАНОВ ВОЙНИШКИ</w:t>
            </w:r>
          </w:p>
          <w:p w:rsidR="0076500C" w:rsidRPr="003C4331" w:rsidRDefault="0076500C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1,361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36,75</w:t>
            </w:r>
          </w:p>
        </w:tc>
      </w:tr>
      <w:tr w:rsidR="0076500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ИВАНОВ ВОЙНИШКИ</w:t>
            </w:r>
          </w:p>
          <w:p w:rsidR="0076500C" w:rsidRPr="003C4331" w:rsidRDefault="0076500C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12,07</w:t>
            </w:r>
          </w:p>
        </w:tc>
      </w:tr>
      <w:tr w:rsidR="0076500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ИВАНОВ ВОЙНИШКИ</w:t>
            </w:r>
          </w:p>
          <w:p w:rsidR="0076500C" w:rsidRPr="003C4331" w:rsidRDefault="0076500C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4,79</w:t>
            </w:r>
          </w:p>
        </w:tc>
      </w:tr>
      <w:tr w:rsidR="0076500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ИВАНОВ ВОЙНИШКИ</w:t>
            </w:r>
          </w:p>
          <w:p w:rsidR="0076500C" w:rsidRPr="003C4331" w:rsidRDefault="0076500C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87-6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70127.87.172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0,141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3,80</w:t>
            </w:r>
          </w:p>
        </w:tc>
      </w:tr>
      <w:tr w:rsidR="0076500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ИВАНОВ ВОЙНИШКИ</w:t>
            </w:r>
          </w:p>
          <w:p w:rsidR="0076500C" w:rsidRPr="003C4331" w:rsidRDefault="0076500C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70127.86.211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0,030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0,82</w:t>
            </w:r>
          </w:p>
        </w:tc>
      </w:tr>
      <w:tr w:rsidR="0076500C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2,157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500C" w:rsidRPr="003C4331" w:rsidRDefault="0076500C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58,23</w:t>
            </w:r>
          </w:p>
        </w:tc>
      </w:tr>
      <w:tr w:rsidR="0076486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764868" w:rsidRPr="003C4331" w:rsidRDefault="00764868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30,45</w:t>
            </w:r>
          </w:p>
        </w:tc>
      </w:tr>
      <w:tr w:rsidR="0076486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764868" w:rsidRPr="003C4331" w:rsidRDefault="00764868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70127.90.221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15,72</w:t>
            </w:r>
          </w:p>
        </w:tc>
      </w:tr>
      <w:tr w:rsidR="0076486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764868" w:rsidRPr="003C4331" w:rsidRDefault="00764868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70127.52.173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76486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764868" w:rsidRPr="003C4331" w:rsidRDefault="00764868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5,72</w:t>
            </w:r>
          </w:p>
        </w:tc>
      </w:tr>
      <w:tr w:rsidR="0076486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ЙОРДАН НИНОВ ДЕЛЧЕВ</w:t>
            </w:r>
          </w:p>
          <w:p w:rsidR="00764868" w:rsidRPr="003C4331" w:rsidRDefault="00764868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89-7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70127.52.173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4,89</w:t>
            </w:r>
          </w:p>
        </w:tc>
      </w:tr>
      <w:tr w:rsidR="0076486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2,505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64868" w:rsidRPr="003C4331" w:rsidRDefault="0076486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67,64</w:t>
            </w:r>
          </w:p>
        </w:tc>
      </w:tr>
      <w:tr w:rsidR="009C543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9C5437" w:rsidRPr="003C4331" w:rsidRDefault="009C543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1,142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30,82</w:t>
            </w:r>
          </w:p>
        </w:tc>
      </w:tr>
      <w:tr w:rsidR="009C543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9C5437" w:rsidRPr="003C4331" w:rsidRDefault="009C543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16,91</w:t>
            </w:r>
          </w:p>
        </w:tc>
      </w:tr>
      <w:tr w:rsidR="009C543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lastRenderedPageBreak/>
              <w:t>МАРИН ИВАНОВ МИХАЙЛСКИ</w:t>
            </w:r>
          </w:p>
          <w:p w:rsidR="009C5437" w:rsidRPr="003C4331" w:rsidRDefault="009C543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0,537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14,50</w:t>
            </w:r>
          </w:p>
        </w:tc>
      </w:tr>
      <w:tr w:rsidR="009C543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9C5437" w:rsidRPr="003C4331" w:rsidRDefault="009C543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0,451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12,18</w:t>
            </w:r>
          </w:p>
        </w:tc>
      </w:tr>
      <w:tr w:rsidR="009C543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МАРИН ИВАНОВ МИХАЙЛСКИ</w:t>
            </w:r>
          </w:p>
          <w:p w:rsidR="009C5437" w:rsidRPr="003C4331" w:rsidRDefault="009C5437" w:rsidP="003C433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81-4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70127.81.19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5,72</w:t>
            </w:r>
          </w:p>
        </w:tc>
      </w:tr>
      <w:tr w:rsidR="009C5437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2,968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C5437" w:rsidRPr="003C4331" w:rsidRDefault="009C5437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80,13</w:t>
            </w:r>
          </w:p>
        </w:tc>
      </w:tr>
      <w:tr w:rsidR="00971D7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МИТКО ГЕОРГИЕВ РОГАЧЕВ</w:t>
            </w:r>
          </w:p>
          <w:p w:rsidR="00971D78" w:rsidRPr="003C4331" w:rsidRDefault="00971D78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0,270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7,29</w:t>
            </w:r>
          </w:p>
        </w:tc>
      </w:tr>
      <w:tr w:rsidR="00971D7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МИТКО ГЕОРГИЕВ РОГАЧЕВ</w:t>
            </w:r>
          </w:p>
          <w:p w:rsidR="00971D78" w:rsidRPr="003C4331" w:rsidRDefault="00971D78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0,247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6,67</w:t>
            </w:r>
          </w:p>
        </w:tc>
      </w:tr>
      <w:tr w:rsidR="00971D7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0,517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71D78" w:rsidRPr="003C4331" w:rsidRDefault="00971D78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13,96</w:t>
            </w:r>
          </w:p>
        </w:tc>
      </w:tr>
      <w:tr w:rsidR="001C581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НИКОЛАЙ СТОЯНОВ ДЕЛЧЕВ</w:t>
            </w:r>
          </w:p>
          <w:p w:rsidR="001C5814" w:rsidRPr="003C4331" w:rsidRDefault="001C5814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88-4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70127.52.173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0,926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25,01</w:t>
            </w:r>
          </w:p>
        </w:tc>
      </w:tr>
      <w:tr w:rsidR="001C581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НИКОЛАЙ СТОЯНОВ ДЕЛЧЕВ</w:t>
            </w:r>
          </w:p>
          <w:p w:rsidR="001C5814" w:rsidRPr="003C4331" w:rsidRDefault="001C5814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88-4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70127.88.50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0,204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5,51</w:t>
            </w:r>
          </w:p>
        </w:tc>
      </w:tr>
      <w:tr w:rsidR="001C581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НИКОЛАЙ СТОЯНОВ ДЕЛЧЕВ</w:t>
            </w:r>
          </w:p>
          <w:p w:rsidR="001C5814" w:rsidRPr="003C4331" w:rsidRDefault="001C5814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57-5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70127.57.290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0,184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4,96</w:t>
            </w:r>
          </w:p>
        </w:tc>
      </w:tr>
      <w:tr w:rsidR="001C581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НИКОЛАЙ СТОЯНОВ ДЕЛЧЕВ</w:t>
            </w:r>
          </w:p>
          <w:p w:rsidR="001C5814" w:rsidRPr="003C4331" w:rsidRDefault="001C5814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70127.87.225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0,118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3,18</w:t>
            </w:r>
          </w:p>
        </w:tc>
      </w:tr>
      <w:tr w:rsidR="001C581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1,432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C5814" w:rsidRPr="003C4331" w:rsidRDefault="001C5814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38,66</w:t>
            </w:r>
          </w:p>
        </w:tc>
      </w:tr>
      <w:tr w:rsidR="006411F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СОНЯ ГЕОРГИЕВА НИНОВА</w:t>
            </w:r>
          </w:p>
          <w:p w:rsidR="006411F0" w:rsidRPr="003C4331" w:rsidRDefault="006411F0" w:rsidP="003C433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0,296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7,98</w:t>
            </w:r>
          </w:p>
        </w:tc>
      </w:tr>
      <w:tr w:rsidR="006411F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СОНЯ ГЕОРГИЕВА НИНОВА</w:t>
            </w:r>
          </w:p>
          <w:p w:rsidR="006411F0" w:rsidRPr="003C4331" w:rsidRDefault="006411F0" w:rsidP="003C4331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83-5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70127.83.262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0,279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7,52</w:t>
            </w:r>
          </w:p>
        </w:tc>
      </w:tr>
      <w:tr w:rsidR="006411F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0,575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411F0" w:rsidRPr="003C4331" w:rsidRDefault="006411F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15,5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70127.20.109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32,16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0,721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19,45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0,674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18,19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89-1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70127.52.173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0,450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12,14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86-5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70127.86.110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0,300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98-2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70127.98.39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5,01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0,116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70127.80.27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0,102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2,76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СТОЯН НИНОВ ДЕЛЧЕВ</w:t>
            </w:r>
          </w:p>
          <w:p w:rsidR="00AB0EC0" w:rsidRPr="003C4331" w:rsidRDefault="00AB0EC0" w:rsidP="003C4331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86-5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70127.86.146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0,082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color w:val="000000"/>
                <w:sz w:val="22"/>
                <w:szCs w:val="22"/>
              </w:rPr>
            </w:pPr>
            <w:r w:rsidRPr="003C4331">
              <w:rPr>
                <w:color w:val="000000"/>
                <w:sz w:val="22"/>
                <w:szCs w:val="22"/>
              </w:rPr>
              <w:t>2,22</w:t>
            </w:r>
          </w:p>
        </w:tc>
      </w:tr>
      <w:tr w:rsidR="00AB0EC0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3,822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B0EC0" w:rsidRPr="003C4331" w:rsidRDefault="00AB0EC0" w:rsidP="003C43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103,17</w:t>
            </w:r>
          </w:p>
        </w:tc>
      </w:tr>
      <w:tr w:rsidR="001749A4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749A4" w:rsidRPr="003C4331" w:rsidRDefault="001749A4" w:rsidP="004E469D">
            <w:pPr>
              <w:tabs>
                <w:tab w:val="left" w:pos="1020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749A4" w:rsidRPr="003C4331" w:rsidRDefault="001749A4" w:rsidP="004E469D">
            <w:pPr>
              <w:tabs>
                <w:tab w:val="left" w:pos="10206"/>
              </w:tabs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49A4" w:rsidRPr="003C4331" w:rsidRDefault="001749A4" w:rsidP="004E469D">
            <w:pPr>
              <w:tabs>
                <w:tab w:val="left" w:pos="10206"/>
              </w:tabs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749A4" w:rsidRPr="003C4331" w:rsidRDefault="001749A4" w:rsidP="004E469D">
            <w:pPr>
              <w:tabs>
                <w:tab w:val="left" w:pos="1020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83,403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749A4" w:rsidRPr="003C4331" w:rsidRDefault="001749A4" w:rsidP="004E469D">
            <w:pPr>
              <w:tabs>
                <w:tab w:val="left" w:pos="10206"/>
              </w:tabs>
              <w:jc w:val="center"/>
              <w:rPr>
                <w:b/>
                <w:color w:val="000000"/>
                <w:sz w:val="24"/>
                <w:szCs w:val="24"/>
              </w:rPr>
            </w:pPr>
            <w:r w:rsidRPr="003C4331">
              <w:rPr>
                <w:b/>
                <w:color w:val="000000"/>
                <w:sz w:val="24"/>
                <w:szCs w:val="24"/>
              </w:rPr>
              <w:t>2251,87</w:t>
            </w:r>
          </w:p>
        </w:tc>
      </w:tr>
    </w:tbl>
    <w:p w:rsidR="00E813BB" w:rsidRPr="00244A94" w:rsidRDefault="00E813BB" w:rsidP="004E469D">
      <w:pPr>
        <w:tabs>
          <w:tab w:val="left" w:pos="10206"/>
        </w:tabs>
        <w:textAlignment w:val="center"/>
        <w:rPr>
          <w:sz w:val="24"/>
          <w:szCs w:val="24"/>
          <w:lang w:val="bg-BG"/>
        </w:rPr>
      </w:pPr>
    </w:p>
    <w:p w:rsidR="00BD5E20" w:rsidRPr="00244A94" w:rsidRDefault="00AD7E54" w:rsidP="00BD5E2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D59F0" w:rsidRPr="00244A94">
        <w:rPr>
          <w:sz w:val="24"/>
          <w:szCs w:val="24"/>
          <w:lang w:val="bg-BG"/>
        </w:rPr>
        <w:t>14.</w:t>
      </w:r>
      <w:r>
        <w:rPr>
          <w:sz w:val="24"/>
          <w:szCs w:val="24"/>
          <w:lang w:val="bg-BG"/>
        </w:rPr>
        <w:t xml:space="preserve"> </w:t>
      </w:r>
      <w:r w:rsidR="00DA3F28" w:rsidRPr="00244A94">
        <w:rPr>
          <w:sz w:val="24"/>
          <w:szCs w:val="24"/>
          <w:lang w:val="bg-BG"/>
        </w:rPr>
        <w:t>Към масивите за ползване /МП/ и имоти за ползване по 37в ал.3 т.2</w:t>
      </w:r>
      <w:r w:rsidR="00DA3F28" w:rsidRPr="00244A94">
        <w:rPr>
          <w:color w:val="FF0000"/>
          <w:sz w:val="24"/>
          <w:szCs w:val="24"/>
          <w:lang w:val="bg-BG"/>
        </w:rPr>
        <w:t xml:space="preserve"> </w:t>
      </w:r>
      <w:r w:rsidR="00DA3F28" w:rsidRPr="00244A94">
        <w:rPr>
          <w:sz w:val="24"/>
          <w:szCs w:val="24"/>
          <w:lang w:val="bg-BG"/>
        </w:rPr>
        <w:t>от ЗСПЗЗ, разпределени в границите им, съобразно сключеното доброволно споразумение за ОЗ,</w:t>
      </w:r>
      <w:r w:rsidR="00DA3F28" w:rsidRPr="00244A94">
        <w:rPr>
          <w:b/>
          <w:sz w:val="24"/>
          <w:szCs w:val="24"/>
          <w:lang w:val="bg-BG"/>
        </w:rPr>
        <w:t xml:space="preserve"> </w:t>
      </w:r>
      <w:r w:rsidR="00DA3F28" w:rsidRPr="00244A94">
        <w:rPr>
          <w:sz w:val="24"/>
          <w:szCs w:val="24"/>
          <w:lang w:val="bg-BG"/>
        </w:rPr>
        <w:t>одобрено със</w:t>
      </w:r>
      <w:r w:rsidR="00DA3F28" w:rsidRPr="00244A94">
        <w:rPr>
          <w:b/>
          <w:sz w:val="24"/>
          <w:szCs w:val="24"/>
          <w:lang w:val="bg-BG"/>
        </w:rPr>
        <w:t xml:space="preserve"> заповед №</w:t>
      </w:r>
      <w:r w:rsidR="00E813BB" w:rsidRPr="00244A94">
        <w:rPr>
          <w:b/>
          <w:sz w:val="24"/>
          <w:szCs w:val="24"/>
          <w:lang w:val="bg-BG"/>
        </w:rPr>
        <w:t>ПО-09-</w:t>
      </w:r>
      <w:r w:rsidR="00E22E06">
        <w:rPr>
          <w:b/>
          <w:sz w:val="24"/>
          <w:szCs w:val="24"/>
        </w:rPr>
        <w:t>3</w:t>
      </w:r>
      <w:r w:rsidR="003748E4">
        <w:rPr>
          <w:b/>
          <w:sz w:val="24"/>
          <w:szCs w:val="24"/>
          <w:lang w:val="bg-BG"/>
        </w:rPr>
        <w:t>568</w:t>
      </w:r>
      <w:r w:rsidR="00E813BB" w:rsidRPr="00244A94">
        <w:rPr>
          <w:b/>
          <w:sz w:val="24"/>
          <w:szCs w:val="24"/>
          <w:lang w:val="bg-BG"/>
        </w:rPr>
        <w:t>-</w:t>
      </w:r>
      <w:r w:rsidR="003748E4">
        <w:rPr>
          <w:b/>
          <w:sz w:val="24"/>
          <w:szCs w:val="24"/>
          <w:lang w:val="bg-BG"/>
        </w:rPr>
        <w:t>4</w:t>
      </w:r>
      <w:r w:rsidR="00DA3F28" w:rsidRPr="00244A94">
        <w:rPr>
          <w:b/>
          <w:sz w:val="24"/>
          <w:szCs w:val="24"/>
          <w:lang w:val="bg-BG"/>
        </w:rPr>
        <w:t>/</w:t>
      </w:r>
      <w:r w:rsidR="003748E4">
        <w:rPr>
          <w:b/>
          <w:sz w:val="24"/>
          <w:szCs w:val="24"/>
          <w:lang w:val="bg-BG"/>
        </w:rPr>
        <w:t>28</w:t>
      </w:r>
      <w:r w:rsidR="00DA3F28" w:rsidRPr="00244A94">
        <w:rPr>
          <w:b/>
          <w:sz w:val="24"/>
          <w:szCs w:val="24"/>
          <w:lang w:val="bg-BG"/>
        </w:rPr>
        <w:t>.09.20</w:t>
      </w:r>
      <w:r w:rsidR="00B01A72" w:rsidRPr="00244A94">
        <w:rPr>
          <w:b/>
          <w:sz w:val="24"/>
          <w:szCs w:val="24"/>
          <w:lang w:val="bg-BG"/>
        </w:rPr>
        <w:t>2</w:t>
      </w:r>
      <w:r w:rsidR="003748E4">
        <w:rPr>
          <w:b/>
          <w:sz w:val="24"/>
          <w:szCs w:val="24"/>
          <w:lang w:val="bg-BG"/>
        </w:rPr>
        <w:t>3</w:t>
      </w:r>
      <w:r w:rsidR="00DA3F28" w:rsidRPr="00244A94">
        <w:rPr>
          <w:b/>
          <w:sz w:val="24"/>
          <w:szCs w:val="24"/>
          <w:lang w:val="bg-BG"/>
        </w:rPr>
        <w:t xml:space="preserve">г. </w:t>
      </w:r>
      <w:r w:rsidR="00DA3F28" w:rsidRPr="00244A94">
        <w:rPr>
          <w:sz w:val="24"/>
          <w:szCs w:val="24"/>
          <w:lang w:val="bg-BG"/>
        </w:rPr>
        <w:t xml:space="preserve">за землището на </w:t>
      </w:r>
      <w:r w:rsidR="00DA3F28" w:rsidRPr="00244A94">
        <w:rPr>
          <w:b/>
          <w:sz w:val="24"/>
          <w:szCs w:val="24"/>
          <w:u w:val="single"/>
          <w:lang w:val="bg-BG"/>
        </w:rPr>
        <w:t>с. Чеканчево</w:t>
      </w:r>
      <w:r w:rsidR="00DA3F28" w:rsidRPr="00244A94">
        <w:rPr>
          <w:b/>
          <w:sz w:val="24"/>
          <w:szCs w:val="24"/>
          <w:lang w:val="bg-BG"/>
        </w:rPr>
        <w:t>, общ.  Горна Малина</w:t>
      </w:r>
      <w:r w:rsidR="00DA3F28" w:rsidRPr="00244A94">
        <w:rPr>
          <w:sz w:val="24"/>
          <w:szCs w:val="24"/>
          <w:lang w:val="bg-BG"/>
        </w:rPr>
        <w:t xml:space="preserve">, ЕКАТТЕ 80282, област София, за стопанската </w:t>
      </w:r>
      <w:r w:rsidR="00DA3F28" w:rsidRPr="00244A94">
        <w:rPr>
          <w:b/>
          <w:sz w:val="24"/>
          <w:szCs w:val="24"/>
          <w:u w:val="single"/>
          <w:lang w:val="bg-BG"/>
        </w:rPr>
        <w:t>20</w:t>
      </w:r>
      <w:r w:rsidR="00B01A72" w:rsidRPr="00244A94">
        <w:rPr>
          <w:b/>
          <w:sz w:val="24"/>
          <w:szCs w:val="24"/>
          <w:u w:val="single"/>
          <w:lang w:val="bg-BG"/>
        </w:rPr>
        <w:t>2</w:t>
      </w:r>
      <w:r w:rsidR="003748E4">
        <w:rPr>
          <w:b/>
          <w:sz w:val="24"/>
          <w:szCs w:val="24"/>
          <w:u w:val="single"/>
          <w:lang w:val="bg-BG"/>
        </w:rPr>
        <w:t>3</w:t>
      </w:r>
      <w:r w:rsidR="00DA3F28" w:rsidRPr="00244A94">
        <w:rPr>
          <w:b/>
          <w:sz w:val="24"/>
          <w:szCs w:val="24"/>
          <w:u w:val="single"/>
          <w:lang w:val="bg-BG"/>
        </w:rPr>
        <w:t xml:space="preserve"> – 20</w:t>
      </w:r>
      <w:r w:rsidR="00E813BB" w:rsidRPr="00244A94">
        <w:rPr>
          <w:b/>
          <w:sz w:val="24"/>
          <w:szCs w:val="24"/>
          <w:u w:val="single"/>
          <w:lang w:val="bg-BG"/>
        </w:rPr>
        <w:t>2</w:t>
      </w:r>
      <w:r w:rsidR="003748E4">
        <w:rPr>
          <w:b/>
          <w:sz w:val="24"/>
          <w:szCs w:val="24"/>
          <w:u w:val="single"/>
          <w:lang w:val="bg-BG"/>
        </w:rPr>
        <w:t>4</w:t>
      </w:r>
      <w:r w:rsidR="00DA3F28" w:rsidRPr="00244A94">
        <w:rPr>
          <w:sz w:val="24"/>
          <w:szCs w:val="24"/>
          <w:lang w:val="bg-BG"/>
        </w:rPr>
        <w:t xml:space="preserve"> година, както следва:</w:t>
      </w:r>
    </w:p>
    <w:p w:rsidR="00BD5E20" w:rsidRPr="00244A94" w:rsidRDefault="00BD5E20" w:rsidP="002D59F0">
      <w:pPr>
        <w:tabs>
          <w:tab w:val="left" w:pos="400"/>
        </w:tabs>
        <w:spacing w:line="259" w:lineRule="auto"/>
        <w:jc w:val="both"/>
        <w:rPr>
          <w:sz w:val="24"/>
          <w:szCs w:val="24"/>
          <w:lang w:val="bg-BG"/>
        </w:rPr>
      </w:pPr>
    </w:p>
    <w:tbl>
      <w:tblPr>
        <w:tblW w:w="1068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557"/>
        <w:gridCol w:w="1028"/>
        <w:gridCol w:w="1715"/>
        <w:gridCol w:w="1404"/>
        <w:gridCol w:w="2985"/>
      </w:tblGrid>
      <w:tr w:rsidR="00DA3F28" w:rsidRPr="00244A94" w:rsidTr="008C149E">
        <w:trPr>
          <w:cantSplit/>
          <w:trHeight w:val="20"/>
        </w:trPr>
        <w:tc>
          <w:tcPr>
            <w:tcW w:w="35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ПОЛЗВАТЕЛ</w:t>
            </w:r>
          </w:p>
        </w:tc>
        <w:tc>
          <w:tcPr>
            <w:tcW w:w="10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 xml:space="preserve">МАСИВ </w:t>
            </w:r>
            <w:r w:rsidRPr="00244A94">
              <w:rPr>
                <w:b/>
                <w:lang w:val="bg-BG"/>
              </w:rPr>
              <w:lastRenderedPageBreak/>
              <w:t>№</w:t>
            </w:r>
          </w:p>
        </w:tc>
        <w:tc>
          <w:tcPr>
            <w:tcW w:w="610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lastRenderedPageBreak/>
              <w:t>ИМОТ ПО ЧЛ.75А, АЛ.1, ОТ ППЗСПЗЗ</w:t>
            </w:r>
          </w:p>
        </w:tc>
      </w:tr>
      <w:tr w:rsidR="00DA3F28" w:rsidRPr="00244A94" w:rsidTr="008C149E">
        <w:trPr>
          <w:cantSplit/>
          <w:trHeight w:val="20"/>
        </w:trPr>
        <w:tc>
          <w:tcPr>
            <w:tcW w:w="35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02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ПОЛСКИ ПЪТИЩА И КАНАЛИ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ПЛОЩ ДКА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F28" w:rsidRPr="00244A94" w:rsidRDefault="00DA3F28" w:rsidP="003D138E">
            <w:pPr>
              <w:jc w:val="center"/>
              <w:rPr>
                <w:b/>
                <w:lang w:val="bg-BG"/>
              </w:rPr>
            </w:pPr>
            <w:r w:rsidRPr="00244A94">
              <w:rPr>
                <w:b/>
                <w:lang w:val="bg-BG"/>
              </w:rPr>
              <w:t>ДЪЛЖИМО РЕНТНО ПЛАЩАНЕ В ЛВ.</w:t>
            </w:r>
          </w:p>
        </w:tc>
      </w:tr>
      <w:tr w:rsidR="00807E5E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lastRenderedPageBreak/>
              <w:t>БИО СИСТЕМС ЕООД</w:t>
            </w:r>
          </w:p>
          <w:p w:rsidR="00807E5E" w:rsidRPr="0069040F" w:rsidRDefault="00807E5E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147-2</w:t>
            </w:r>
          </w:p>
          <w:p w:rsidR="00807E5E" w:rsidRPr="0069040F" w:rsidRDefault="00807E5E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80282.147.101</w:t>
            </w:r>
          </w:p>
          <w:p w:rsidR="00807E5E" w:rsidRPr="0069040F" w:rsidRDefault="00807E5E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0,506</w:t>
            </w:r>
          </w:p>
          <w:p w:rsidR="00807E5E" w:rsidRPr="0069040F" w:rsidRDefault="00807E5E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12,65</w:t>
            </w:r>
          </w:p>
          <w:p w:rsidR="00807E5E" w:rsidRPr="0069040F" w:rsidRDefault="00807E5E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0,506</w:t>
            </w:r>
          </w:p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12,65</w:t>
            </w:r>
          </w:p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2,685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67,11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2,653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66,32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80282.143.240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1,664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41,59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1,467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36,67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1,378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34,44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80282.135.18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25,56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22,68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0,833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20,82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80282.139.24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0,825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20,63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0,689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17,22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0,603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15,06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0,498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12,45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0,317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7,93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0,307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7,67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80282.7.46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0,265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ГЕОДАНИ ЕООД</w:t>
            </w:r>
          </w:p>
          <w:p w:rsidR="001F1281" w:rsidRPr="0069040F" w:rsidRDefault="001F128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80282.135.22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0,029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1F128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16,142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F1281" w:rsidRPr="0069040F" w:rsidRDefault="001F128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403,5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3,152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78,80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80282.141.63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2,489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62,23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1,592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39,80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1,312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32,79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0,983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24,58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80282.141.64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0,814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20,36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80282.7.46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0,776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19,40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80282.141.65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0,639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15,98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lastRenderedPageBreak/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80282.143.240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0,327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8,19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5,85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0,222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5,37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5,05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ЕТ ПЕТЪР ПЛЕЩОВ</w:t>
            </w:r>
          </w:p>
          <w:p w:rsidR="00EA76CD" w:rsidRPr="0069040F" w:rsidRDefault="00EA76CD" w:rsidP="0069040F">
            <w:pPr>
              <w:jc w:val="center"/>
              <w:rPr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5,04</w:t>
            </w:r>
          </w:p>
        </w:tc>
      </w:tr>
      <w:tr w:rsidR="00EA76CD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13,159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A76CD" w:rsidRPr="0069040F" w:rsidRDefault="00EA76CD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328,99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80282.140.114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2,879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71,97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80282.134.107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2,634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65,85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80282.134.106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2,144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53,61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80282.138.240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1,856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46,40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80282.138.240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1,843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46,08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80282.134.105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1,713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42,82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80282.136.86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1,514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37,85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80282.140.116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1,498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37,44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80282.19.35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35,17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80282.140.115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1,395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34,87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80282.136.89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28,45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80282.137.57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1,123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28,07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80282.20.72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0,836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20,91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80282.137.58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0,769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19,22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140-1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80282.10.46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0,757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18,92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80282.136.87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0,730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18,24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80282.136.90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17,98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80282.136.88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0,719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17,96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80282.16.133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0,685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17,11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80282.137.59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0,585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14,62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80282.142.20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0,467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11,68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lastRenderedPageBreak/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80282.134.107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0,200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80282.1.25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0,163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4,07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80282.142.23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0,081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2,02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80282.16.233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0,080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2,01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ЗКПУ СЪЗНАНИЕ</w:t>
            </w:r>
          </w:p>
          <w:p w:rsidR="00F22831" w:rsidRPr="0069040F" w:rsidRDefault="00F22831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80282.136.146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0,064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1,61</w:t>
            </w:r>
          </w:p>
        </w:tc>
      </w:tr>
      <w:tr w:rsidR="00F22831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27,999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2831" w:rsidRPr="0069040F" w:rsidRDefault="00F22831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699,93</w:t>
            </w:r>
          </w:p>
        </w:tc>
      </w:tr>
      <w:tr w:rsidR="00B411A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ЛАКОН БИО ООД</w:t>
            </w:r>
          </w:p>
          <w:p w:rsidR="00B411A6" w:rsidRPr="0069040F" w:rsidRDefault="00B411A6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1,633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40,81</w:t>
            </w:r>
          </w:p>
        </w:tc>
      </w:tr>
      <w:tr w:rsidR="00B411A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ЛАКОН БИО ООД</w:t>
            </w:r>
          </w:p>
          <w:p w:rsidR="00B411A6" w:rsidRPr="0069040F" w:rsidRDefault="00B411A6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1,034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25,84</w:t>
            </w:r>
          </w:p>
        </w:tc>
      </w:tr>
      <w:tr w:rsidR="00B411A6" w:rsidRPr="00244A94" w:rsidTr="008C149E">
        <w:trPr>
          <w:cantSplit/>
          <w:trHeight w:val="183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ЛАКОН БИО ООД</w:t>
            </w:r>
          </w:p>
          <w:p w:rsidR="00B411A6" w:rsidRPr="0069040F" w:rsidRDefault="00B411A6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0,680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17,01</w:t>
            </w:r>
          </w:p>
        </w:tc>
      </w:tr>
      <w:tr w:rsidR="00B411A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ЛАКОН БИО ООД</w:t>
            </w:r>
          </w:p>
          <w:p w:rsidR="00B411A6" w:rsidRPr="0069040F" w:rsidRDefault="00B411A6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0,515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12,86</w:t>
            </w:r>
          </w:p>
        </w:tc>
      </w:tr>
      <w:tr w:rsidR="00B411A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ЛАКОН БИО ООД</w:t>
            </w:r>
          </w:p>
          <w:p w:rsidR="00B411A6" w:rsidRPr="0069040F" w:rsidRDefault="00B411A6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0,474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11,86</w:t>
            </w:r>
          </w:p>
        </w:tc>
      </w:tr>
      <w:tr w:rsidR="00B411A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ЛАКОН БИО ООД</w:t>
            </w:r>
          </w:p>
          <w:p w:rsidR="00B411A6" w:rsidRPr="0069040F" w:rsidRDefault="00B411A6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80282.143.182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0,335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8,37</w:t>
            </w:r>
          </w:p>
        </w:tc>
      </w:tr>
      <w:tr w:rsidR="00B411A6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4,671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411A6" w:rsidRPr="0069040F" w:rsidRDefault="00B411A6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116,75</w:t>
            </w:r>
          </w:p>
        </w:tc>
      </w:tr>
      <w:tr w:rsidR="00791E2A" w:rsidRPr="00244A94" w:rsidTr="008C149E">
        <w:trPr>
          <w:cantSplit/>
          <w:trHeight w:val="245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ЛАКТАН ЕООД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80282.22.53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1,215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30,38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ЛАКТАН ЕООД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23-2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80282.23.64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0,958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23,96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ЛАКТАН ЕООД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14-4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80282.14.129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0,474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11,86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ЛАКТАН ЕООД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14-3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80282.14.129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0,302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7,55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ЛАКТАН ЕООД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140-2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80282.140.114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0,285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7,12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ЛАКТАН ЕООД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80282.23.64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0,245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6,13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3,479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91E2A" w:rsidRPr="0069040F" w:rsidRDefault="00791E2A" w:rsidP="0069040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87</w:t>
            </w:r>
            <w:r w:rsidR="00B42AC6" w:rsidRPr="0069040F">
              <w:rPr>
                <w:b/>
                <w:color w:val="000000"/>
                <w:sz w:val="24"/>
                <w:szCs w:val="24"/>
                <w:lang w:val="bg-BG"/>
              </w:rPr>
              <w:t>,00</w:t>
            </w:r>
          </w:p>
        </w:tc>
      </w:tr>
      <w:tr w:rsidR="00791E2A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659F" w:rsidRPr="0069040F" w:rsidRDefault="0091659F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МОНИКА ГЕОРГИЕВА НИНОВА</w:t>
            </w:r>
          </w:p>
          <w:p w:rsidR="00791E2A" w:rsidRPr="0069040F" w:rsidRDefault="00791E2A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12-2</w:t>
            </w:r>
          </w:p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80282.12.63</w:t>
            </w:r>
          </w:p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0,799</w:t>
            </w:r>
          </w:p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19,97</w:t>
            </w:r>
          </w:p>
          <w:p w:rsidR="00791E2A" w:rsidRPr="0069040F" w:rsidRDefault="00791E2A" w:rsidP="006904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659F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0,799</w:t>
            </w:r>
          </w:p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19,97</w:t>
            </w:r>
          </w:p>
          <w:p w:rsidR="0091659F" w:rsidRPr="0069040F" w:rsidRDefault="0091659F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80282.147.101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3,317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82,93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80282.147.100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2,154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53,86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80282.147.103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1,950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48,75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80282.147.102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1,767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44,18</w:t>
            </w:r>
          </w:p>
        </w:tc>
      </w:tr>
      <w:tr w:rsidR="008E6858" w:rsidRPr="00244A94" w:rsidTr="008C149E">
        <w:trPr>
          <w:cantSplit/>
          <w:trHeight w:val="25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80282.17.93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1,520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38,01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1,106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27,64</w:t>
            </w:r>
          </w:p>
        </w:tc>
      </w:tr>
      <w:tr w:rsidR="008E6858" w:rsidRPr="00244A94" w:rsidTr="008C149E">
        <w:trPr>
          <w:cantSplit/>
          <w:trHeight w:val="257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1,056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26,40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lastRenderedPageBreak/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1,028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25,70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0,983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24,57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80282.149.35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0,978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24,46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138-2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80282.138.186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0,786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19,66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80282.12.63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0,552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13,81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80282.149.36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0,413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10,32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80282.147.99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0,281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7,02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12-1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80282.12.127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0,260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6,49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ПЕТЪР СТОЯНОВ БОНЧЕВ</w:t>
            </w:r>
          </w:p>
          <w:p w:rsidR="008E6858" w:rsidRPr="0069040F" w:rsidRDefault="008E6858" w:rsidP="0069040F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147-1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80282.4.51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0,126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color w:val="000000"/>
                <w:sz w:val="22"/>
                <w:szCs w:val="22"/>
              </w:rPr>
            </w:pPr>
            <w:r w:rsidRPr="0069040F">
              <w:rPr>
                <w:color w:val="000000"/>
                <w:sz w:val="22"/>
                <w:szCs w:val="22"/>
              </w:rPr>
              <w:t>3,15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18,277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456,95</w:t>
            </w:r>
          </w:p>
        </w:tc>
      </w:tr>
      <w:tr w:rsidR="008E6858" w:rsidRPr="00244A94" w:rsidTr="008C149E">
        <w:trPr>
          <w:cantSplit/>
          <w:trHeight w:val="20"/>
        </w:trPr>
        <w:tc>
          <w:tcPr>
            <w:tcW w:w="3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1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85,032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E6858" w:rsidRPr="0069040F" w:rsidRDefault="008E6858" w:rsidP="006904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9040F">
              <w:rPr>
                <w:b/>
                <w:color w:val="000000"/>
                <w:sz w:val="24"/>
                <w:szCs w:val="24"/>
              </w:rPr>
              <w:t>2125,74</w:t>
            </w:r>
          </w:p>
        </w:tc>
      </w:tr>
    </w:tbl>
    <w:p w:rsidR="008C149E" w:rsidRDefault="004B05FC" w:rsidP="003404A8">
      <w:pPr>
        <w:jc w:val="both"/>
        <w:textAlignment w:val="center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</w:p>
    <w:p w:rsidR="005E43E8" w:rsidRDefault="005E43E8" w:rsidP="00F34BE6">
      <w:pPr>
        <w:ind w:firstLine="708"/>
        <w:jc w:val="both"/>
        <w:textAlignment w:val="center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 xml:space="preserve">Настоящата заповед да се обяви в кметствата и в сградата на общинската служба по земеделие и да се публикува на интернет страницата на общината и на областната дирекция "Земеделие". </w:t>
      </w:r>
    </w:p>
    <w:p w:rsidR="008C149E" w:rsidRPr="003404A8" w:rsidRDefault="008C149E" w:rsidP="00F34BE6">
      <w:pPr>
        <w:ind w:firstLine="708"/>
        <w:jc w:val="both"/>
        <w:textAlignment w:val="center"/>
        <w:rPr>
          <w:sz w:val="14"/>
          <w:szCs w:val="24"/>
          <w:lang w:val="bg-BG"/>
        </w:rPr>
      </w:pPr>
    </w:p>
    <w:p w:rsidR="005E43E8" w:rsidRPr="00244A94" w:rsidRDefault="004B05FC" w:rsidP="007D7463">
      <w:pPr>
        <w:jc w:val="both"/>
        <w:textAlignment w:val="center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  <w:r w:rsidR="005E43E8" w:rsidRPr="00244A94">
        <w:rPr>
          <w:sz w:val="24"/>
          <w:szCs w:val="24"/>
          <w:lang w:val="bg-BG"/>
        </w:rPr>
        <w:t xml:space="preserve">Заповедта може да бъде обжалвана в 14-дневен срок по реда на </w:t>
      </w:r>
      <w:proofErr w:type="spellStart"/>
      <w:r w:rsidR="005E43E8" w:rsidRPr="00244A94">
        <w:rPr>
          <w:rStyle w:val="newdocreference1"/>
          <w:color w:val="auto"/>
          <w:sz w:val="24"/>
          <w:szCs w:val="24"/>
          <w:u w:val="none"/>
          <w:lang w:val="bg-BG"/>
        </w:rPr>
        <w:t>Административнопроцесуалния</w:t>
      </w:r>
      <w:proofErr w:type="spellEnd"/>
      <w:r w:rsidR="005E43E8" w:rsidRPr="00244A94">
        <w:rPr>
          <w:rStyle w:val="newdocreference1"/>
          <w:color w:val="auto"/>
          <w:sz w:val="24"/>
          <w:szCs w:val="24"/>
          <w:u w:val="none"/>
          <w:lang w:val="bg-BG"/>
        </w:rPr>
        <w:t xml:space="preserve"> кодекс</w:t>
      </w:r>
      <w:r w:rsidR="005E43E8" w:rsidRPr="00244A94">
        <w:rPr>
          <w:sz w:val="24"/>
          <w:szCs w:val="24"/>
          <w:lang w:val="bg-BG"/>
        </w:rPr>
        <w:t>.</w:t>
      </w:r>
    </w:p>
    <w:p w:rsidR="008C149E" w:rsidRDefault="00244A94" w:rsidP="005E43E8">
      <w:pPr>
        <w:jc w:val="both"/>
        <w:textAlignment w:val="center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ab/>
      </w:r>
    </w:p>
    <w:p w:rsidR="005E43E8" w:rsidRPr="00244A94" w:rsidRDefault="008C149E" w:rsidP="005E43E8">
      <w:pPr>
        <w:jc w:val="both"/>
        <w:textAlignment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</w:t>
      </w:r>
      <w:r w:rsidR="005E43E8" w:rsidRPr="00244A94">
        <w:rPr>
          <w:sz w:val="24"/>
          <w:szCs w:val="24"/>
          <w:lang w:val="bg-BG"/>
        </w:rPr>
        <w:t>Обжалването на заповедта не спира изпълнението й.</w:t>
      </w:r>
    </w:p>
    <w:p w:rsidR="005E43E8" w:rsidRPr="00244A94" w:rsidRDefault="00244A94" w:rsidP="00A07FBE">
      <w:pPr>
        <w:jc w:val="both"/>
        <w:textAlignment w:val="center"/>
        <w:rPr>
          <w:b/>
          <w:sz w:val="24"/>
          <w:szCs w:val="24"/>
          <w:u w:val="single"/>
          <w:lang w:val="bg-BG"/>
        </w:rPr>
      </w:pPr>
      <w:r w:rsidRPr="00244A94">
        <w:rPr>
          <w:sz w:val="24"/>
          <w:szCs w:val="24"/>
          <w:lang w:val="bg-BG"/>
        </w:rPr>
        <w:tab/>
      </w:r>
      <w:r w:rsidR="00A07FBE" w:rsidRPr="00244A94">
        <w:rPr>
          <w:sz w:val="24"/>
          <w:szCs w:val="24"/>
          <w:lang w:val="bg-BG"/>
        </w:rPr>
        <w:t>Ползвателите на земеделски земи са длъжни да внесат по</w:t>
      </w:r>
      <w:r w:rsidR="00CC65D3" w:rsidRPr="00244A94">
        <w:rPr>
          <w:sz w:val="24"/>
          <w:szCs w:val="24"/>
          <w:lang w:val="bg-BG"/>
        </w:rPr>
        <w:t xml:space="preserve"> </w:t>
      </w:r>
      <w:r w:rsidR="00A07FBE" w:rsidRPr="00244A94">
        <w:rPr>
          <w:sz w:val="24"/>
          <w:szCs w:val="24"/>
          <w:lang w:val="bg-BG"/>
        </w:rPr>
        <w:t xml:space="preserve">сметка </w:t>
      </w:r>
      <w:r w:rsidR="00CC65D3" w:rsidRPr="00244A94">
        <w:rPr>
          <w:sz w:val="24"/>
          <w:szCs w:val="24"/>
          <w:lang w:val="bg-BG"/>
        </w:rPr>
        <w:t>на Община Горна Малина</w:t>
      </w:r>
      <w:r w:rsidR="008F3B1A">
        <w:rPr>
          <w:sz w:val="24"/>
          <w:szCs w:val="24"/>
        </w:rPr>
        <w:t xml:space="preserve"> </w:t>
      </w:r>
      <w:r w:rsidR="00C87752" w:rsidRPr="00244A94">
        <w:rPr>
          <w:b/>
          <w:sz w:val="24"/>
          <w:szCs w:val="24"/>
          <w:u w:val="single"/>
          <w:lang w:val="bg-BG"/>
        </w:rPr>
        <w:t xml:space="preserve">Банка: </w:t>
      </w:r>
      <w:proofErr w:type="spellStart"/>
      <w:r w:rsidR="00C87752" w:rsidRPr="00244A94">
        <w:rPr>
          <w:b/>
          <w:sz w:val="24"/>
          <w:szCs w:val="24"/>
          <w:u w:val="single"/>
          <w:lang w:val="bg-BG"/>
        </w:rPr>
        <w:t>УниКредитБулбанк</w:t>
      </w:r>
      <w:proofErr w:type="spellEnd"/>
      <w:r w:rsidR="00C87752" w:rsidRPr="00244A94">
        <w:rPr>
          <w:b/>
          <w:sz w:val="24"/>
          <w:szCs w:val="24"/>
          <w:u w:val="single"/>
          <w:lang w:val="bg-BG"/>
        </w:rPr>
        <w:t>, BIC: UNCRBGSF, IBAN: BG29 UNCR 9660 8411292011, код 444200,</w:t>
      </w:r>
      <w:r w:rsidR="00C87752" w:rsidRPr="00244A94">
        <w:rPr>
          <w:b/>
          <w:sz w:val="24"/>
          <w:szCs w:val="24"/>
          <w:lang w:val="bg-BG"/>
        </w:rPr>
        <w:t xml:space="preserve"> </w:t>
      </w:r>
      <w:r w:rsidR="005E43E8" w:rsidRPr="00244A94">
        <w:rPr>
          <w:sz w:val="24"/>
          <w:szCs w:val="24"/>
          <w:lang w:val="bg-BG"/>
        </w:rPr>
        <w:t xml:space="preserve">сумата в размер на средното годишно </w:t>
      </w:r>
      <w:proofErr w:type="spellStart"/>
      <w:r w:rsidR="005E43E8" w:rsidRPr="00244A94">
        <w:rPr>
          <w:sz w:val="24"/>
          <w:szCs w:val="24"/>
          <w:lang w:val="bg-BG"/>
        </w:rPr>
        <w:t>рентно</w:t>
      </w:r>
      <w:proofErr w:type="spellEnd"/>
      <w:r w:rsidR="005E43E8" w:rsidRPr="00244A94">
        <w:rPr>
          <w:sz w:val="24"/>
          <w:szCs w:val="24"/>
          <w:lang w:val="bg-BG"/>
        </w:rPr>
        <w:t xml:space="preserve"> плащане за съответното землище </w:t>
      </w:r>
      <w:r w:rsidR="005E43E8" w:rsidRPr="00244A94">
        <w:rPr>
          <w:b/>
          <w:sz w:val="24"/>
          <w:szCs w:val="24"/>
          <w:u w:val="single"/>
          <w:lang w:val="bg-BG"/>
        </w:rPr>
        <w:t>в срок до един месец</w:t>
      </w:r>
      <w:r w:rsidR="005E43E8" w:rsidRPr="00244A94">
        <w:rPr>
          <w:sz w:val="24"/>
          <w:szCs w:val="24"/>
          <w:lang w:val="bg-BG"/>
        </w:rPr>
        <w:t xml:space="preserve"> от публикуване на заповедта.</w:t>
      </w:r>
    </w:p>
    <w:p w:rsidR="005E43E8" w:rsidRPr="00244A94" w:rsidRDefault="002136B1" w:rsidP="002136B1">
      <w:pPr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 xml:space="preserve">  </w:t>
      </w:r>
      <w:r w:rsidR="00A07FBE" w:rsidRPr="00244A94">
        <w:rPr>
          <w:sz w:val="24"/>
          <w:szCs w:val="24"/>
          <w:lang w:val="bg-BG"/>
        </w:rPr>
        <w:t xml:space="preserve"> </w:t>
      </w:r>
      <w:r w:rsidR="00244A94" w:rsidRPr="00244A94">
        <w:rPr>
          <w:sz w:val="24"/>
          <w:szCs w:val="24"/>
          <w:lang w:val="bg-BG"/>
        </w:rPr>
        <w:tab/>
      </w:r>
      <w:r w:rsidR="005E43E8" w:rsidRPr="00244A94">
        <w:rPr>
          <w:sz w:val="24"/>
          <w:szCs w:val="24"/>
          <w:lang w:val="bg-BG"/>
        </w:rPr>
        <w:t xml:space="preserve">Копие от заповедта да бъде връчена на Началника на ОСЗ – </w:t>
      </w:r>
      <w:r w:rsidR="00A07FBE" w:rsidRPr="00244A94">
        <w:rPr>
          <w:sz w:val="24"/>
          <w:szCs w:val="24"/>
          <w:lang w:val="bg-BG"/>
        </w:rPr>
        <w:t>Елин Пелин</w:t>
      </w:r>
      <w:r w:rsidR="00E07FEC" w:rsidRPr="00244A94">
        <w:rPr>
          <w:sz w:val="24"/>
          <w:szCs w:val="24"/>
          <w:lang w:val="bg-BG"/>
        </w:rPr>
        <w:t xml:space="preserve">, </w:t>
      </w:r>
      <w:r w:rsidR="005E43E8" w:rsidRPr="00244A94">
        <w:rPr>
          <w:sz w:val="24"/>
          <w:szCs w:val="24"/>
          <w:lang w:val="bg-BG"/>
        </w:rPr>
        <w:t>представителите на общ</w:t>
      </w:r>
      <w:r w:rsidR="00892258" w:rsidRPr="00244A94">
        <w:rPr>
          <w:sz w:val="24"/>
          <w:szCs w:val="24"/>
          <w:lang w:val="bg-BG"/>
        </w:rPr>
        <w:t xml:space="preserve">ина </w:t>
      </w:r>
      <w:r w:rsidR="00A07FBE" w:rsidRPr="00244A94">
        <w:rPr>
          <w:sz w:val="24"/>
          <w:szCs w:val="24"/>
          <w:lang w:val="bg-BG"/>
        </w:rPr>
        <w:t>Горна Малина</w:t>
      </w:r>
      <w:r w:rsidR="00892258" w:rsidRPr="00244A94">
        <w:rPr>
          <w:sz w:val="24"/>
          <w:szCs w:val="24"/>
          <w:lang w:val="bg-BG"/>
        </w:rPr>
        <w:t xml:space="preserve"> и кметствата на</w:t>
      </w:r>
      <w:r w:rsidR="00A07FBE" w:rsidRPr="00244A94">
        <w:rPr>
          <w:sz w:val="24"/>
          <w:szCs w:val="24"/>
          <w:lang w:val="bg-BG"/>
        </w:rPr>
        <w:t xml:space="preserve"> с.</w:t>
      </w:r>
      <w:r w:rsidR="00AD7E54">
        <w:rPr>
          <w:sz w:val="24"/>
          <w:szCs w:val="24"/>
          <w:lang w:val="bg-BG"/>
        </w:rPr>
        <w:t xml:space="preserve"> </w:t>
      </w:r>
      <w:r w:rsidR="00A07FBE" w:rsidRPr="00244A94">
        <w:rPr>
          <w:sz w:val="24"/>
          <w:szCs w:val="24"/>
          <w:lang w:val="bg-BG"/>
        </w:rPr>
        <w:t>Априлово, с.</w:t>
      </w:r>
      <w:r w:rsidR="00AD7E54">
        <w:rPr>
          <w:sz w:val="24"/>
          <w:szCs w:val="24"/>
          <w:lang w:val="bg-BG"/>
        </w:rPr>
        <w:t xml:space="preserve"> </w:t>
      </w:r>
      <w:r w:rsidR="00A07FBE" w:rsidRPr="00244A94">
        <w:rPr>
          <w:sz w:val="24"/>
          <w:szCs w:val="24"/>
          <w:lang w:val="bg-BG"/>
        </w:rPr>
        <w:t>Байлово,</w:t>
      </w:r>
      <w:r w:rsidR="00E2150E" w:rsidRPr="00244A94">
        <w:rPr>
          <w:sz w:val="24"/>
          <w:szCs w:val="24"/>
          <w:lang w:val="bg-BG"/>
        </w:rPr>
        <w:t xml:space="preserve"> с. Белопопци, с. Гайтанево, с. Горно Камарци, с. Долна Малина, с.</w:t>
      </w:r>
      <w:r w:rsidR="00AD7E54">
        <w:rPr>
          <w:sz w:val="24"/>
          <w:szCs w:val="24"/>
          <w:lang w:val="bg-BG"/>
        </w:rPr>
        <w:t xml:space="preserve"> </w:t>
      </w:r>
      <w:r w:rsidR="00E2150E" w:rsidRPr="00244A94">
        <w:rPr>
          <w:sz w:val="24"/>
          <w:szCs w:val="24"/>
          <w:lang w:val="bg-BG"/>
        </w:rPr>
        <w:t xml:space="preserve">Долно Камарци, </w:t>
      </w:r>
      <w:r w:rsidR="00FF7838" w:rsidRPr="00244A94">
        <w:rPr>
          <w:sz w:val="24"/>
          <w:szCs w:val="24"/>
          <w:lang w:val="bg-BG"/>
        </w:rPr>
        <w:t>с.</w:t>
      </w:r>
      <w:r w:rsidR="00AD7E54">
        <w:rPr>
          <w:sz w:val="24"/>
          <w:szCs w:val="24"/>
          <w:lang w:val="bg-BG"/>
        </w:rPr>
        <w:t xml:space="preserve"> </w:t>
      </w:r>
      <w:r w:rsidR="00FF7838" w:rsidRPr="00244A94">
        <w:rPr>
          <w:sz w:val="24"/>
          <w:szCs w:val="24"/>
          <w:lang w:val="bg-BG"/>
        </w:rPr>
        <w:t>Осоица, с. Саранци, с.</w:t>
      </w:r>
      <w:r w:rsidR="00AD7E54">
        <w:rPr>
          <w:sz w:val="24"/>
          <w:szCs w:val="24"/>
          <w:lang w:val="bg-BG"/>
        </w:rPr>
        <w:t xml:space="preserve"> </w:t>
      </w:r>
      <w:r w:rsidR="00FF7838" w:rsidRPr="00244A94">
        <w:rPr>
          <w:sz w:val="24"/>
          <w:szCs w:val="24"/>
          <w:lang w:val="bg-BG"/>
        </w:rPr>
        <w:t>Стъргел, с.</w:t>
      </w:r>
      <w:r w:rsidR="00AD7E54">
        <w:rPr>
          <w:sz w:val="24"/>
          <w:szCs w:val="24"/>
          <w:lang w:val="bg-BG"/>
        </w:rPr>
        <w:t xml:space="preserve"> </w:t>
      </w:r>
      <w:r w:rsidR="00FF7838" w:rsidRPr="00244A94">
        <w:rPr>
          <w:sz w:val="24"/>
          <w:szCs w:val="24"/>
          <w:lang w:val="bg-BG"/>
        </w:rPr>
        <w:t xml:space="preserve">Макоцево, с. Негушево и  с. Чеканчево  </w:t>
      </w:r>
      <w:r w:rsidR="005E43E8" w:rsidRPr="00244A94">
        <w:rPr>
          <w:sz w:val="24"/>
          <w:szCs w:val="24"/>
          <w:lang w:val="bg-BG"/>
        </w:rPr>
        <w:t xml:space="preserve">– за сведение и изпълнение. </w:t>
      </w:r>
    </w:p>
    <w:p w:rsidR="006B6A55" w:rsidRPr="00244A94" w:rsidRDefault="005E43E8" w:rsidP="005E43E8">
      <w:pPr>
        <w:ind w:firstLine="709"/>
        <w:jc w:val="both"/>
        <w:rPr>
          <w:sz w:val="24"/>
          <w:szCs w:val="24"/>
          <w:lang w:val="bg-BG"/>
        </w:rPr>
      </w:pPr>
      <w:r w:rsidRPr="00244A94">
        <w:rPr>
          <w:sz w:val="24"/>
          <w:szCs w:val="24"/>
          <w:lang w:val="bg-BG"/>
        </w:rPr>
        <w:t xml:space="preserve">Контрол по изпълнение на настоящата заповед ще </w:t>
      </w:r>
      <w:r w:rsidR="00F34BE6">
        <w:rPr>
          <w:sz w:val="24"/>
          <w:szCs w:val="24"/>
          <w:lang w:val="bg-BG"/>
        </w:rPr>
        <w:t>осъществява Главен директор ГД „АР“</w:t>
      </w:r>
      <w:r w:rsidRPr="00244A94">
        <w:rPr>
          <w:sz w:val="24"/>
          <w:szCs w:val="24"/>
          <w:lang w:val="bg-BG"/>
        </w:rPr>
        <w:t>.</w:t>
      </w:r>
    </w:p>
    <w:p w:rsidR="00AD7E54" w:rsidRDefault="00AD7E54" w:rsidP="003404A8">
      <w:pPr>
        <w:jc w:val="both"/>
        <w:rPr>
          <w:lang w:val="bg-BG"/>
        </w:rPr>
      </w:pPr>
    </w:p>
    <w:p w:rsidR="00AD7E54" w:rsidRPr="00244A94" w:rsidRDefault="00AD7E54" w:rsidP="005E43E8">
      <w:pPr>
        <w:ind w:firstLine="709"/>
        <w:jc w:val="both"/>
        <w:rPr>
          <w:lang w:val="bg-BG"/>
        </w:rPr>
      </w:pPr>
    </w:p>
    <w:p w:rsidR="00244A94" w:rsidRPr="00244A94" w:rsidRDefault="00DA2546" w:rsidP="00244A94">
      <w:pPr>
        <w:rPr>
          <w:i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ПЕТКО ДИМОВ</w:t>
      </w:r>
      <w:r w:rsidR="00792847">
        <w:rPr>
          <w:b/>
          <w:sz w:val="24"/>
          <w:szCs w:val="24"/>
          <w:lang w:val="bg-BG"/>
        </w:rPr>
        <w:tab/>
        <w:t>/П/</w:t>
      </w:r>
      <w:r w:rsidR="00F82D3E">
        <w:rPr>
          <w:b/>
          <w:sz w:val="24"/>
          <w:szCs w:val="24"/>
          <w:lang w:val="bg-BG"/>
        </w:rPr>
        <w:tab/>
      </w:r>
    </w:p>
    <w:p w:rsidR="005E43E8" w:rsidRPr="00244A94" w:rsidRDefault="005E43E8" w:rsidP="005E43E8">
      <w:pPr>
        <w:rPr>
          <w:i/>
          <w:sz w:val="24"/>
          <w:szCs w:val="24"/>
          <w:lang w:val="bg-BG"/>
        </w:rPr>
      </w:pPr>
      <w:r w:rsidRPr="00244A94">
        <w:rPr>
          <w:i/>
          <w:sz w:val="24"/>
          <w:szCs w:val="24"/>
          <w:lang w:val="bg-BG"/>
        </w:rPr>
        <w:t xml:space="preserve">Директор на </w:t>
      </w:r>
    </w:p>
    <w:p w:rsidR="005E43E8" w:rsidRPr="00244A94" w:rsidRDefault="005E43E8" w:rsidP="00FF5B6B">
      <w:pPr>
        <w:tabs>
          <w:tab w:val="left" w:pos="4292"/>
        </w:tabs>
        <w:rPr>
          <w:b/>
          <w:i/>
          <w:color w:val="FFFFFF"/>
          <w:sz w:val="24"/>
          <w:szCs w:val="24"/>
          <w:lang w:val="bg-BG"/>
        </w:rPr>
      </w:pPr>
      <w:r w:rsidRPr="00244A94">
        <w:rPr>
          <w:i/>
          <w:sz w:val="24"/>
          <w:szCs w:val="24"/>
          <w:lang w:val="bg-BG"/>
        </w:rPr>
        <w:t xml:space="preserve">Областна дирекция „Земеделие” </w:t>
      </w:r>
      <w:r w:rsidR="00FF5B6B" w:rsidRPr="00244A94">
        <w:rPr>
          <w:i/>
          <w:sz w:val="24"/>
          <w:szCs w:val="24"/>
          <w:lang w:val="bg-BG"/>
        </w:rPr>
        <w:tab/>
      </w:r>
    </w:p>
    <w:p w:rsidR="00934F6F" w:rsidRDefault="005E43E8" w:rsidP="005E43E8">
      <w:pPr>
        <w:rPr>
          <w:i/>
          <w:sz w:val="24"/>
          <w:szCs w:val="24"/>
          <w:lang w:val="bg-BG"/>
        </w:rPr>
      </w:pPr>
      <w:r w:rsidRPr="00244A94">
        <w:rPr>
          <w:i/>
          <w:sz w:val="24"/>
          <w:szCs w:val="24"/>
          <w:lang w:val="bg-BG"/>
        </w:rPr>
        <w:t>Софи</w:t>
      </w:r>
      <w:r w:rsidR="00892258" w:rsidRPr="00244A94">
        <w:rPr>
          <w:i/>
          <w:sz w:val="24"/>
          <w:szCs w:val="24"/>
          <w:lang w:val="bg-BG"/>
        </w:rPr>
        <w:t>я</w:t>
      </w:r>
      <w:r w:rsidRPr="00244A94">
        <w:rPr>
          <w:i/>
          <w:sz w:val="24"/>
          <w:szCs w:val="24"/>
          <w:lang w:val="bg-BG"/>
        </w:rPr>
        <w:t xml:space="preserve"> об</w:t>
      </w:r>
      <w:r w:rsidR="00934F6F">
        <w:rPr>
          <w:i/>
          <w:sz w:val="24"/>
          <w:szCs w:val="24"/>
          <w:lang w:val="bg-BG"/>
        </w:rPr>
        <w:t>ласт</w:t>
      </w:r>
    </w:p>
    <w:p w:rsidR="00E07FEC" w:rsidRPr="00244A94" w:rsidRDefault="00E07FEC" w:rsidP="005E43E8">
      <w:pPr>
        <w:rPr>
          <w:b/>
          <w:i/>
          <w:color w:val="FFFFFF" w:themeColor="background1"/>
          <w:sz w:val="16"/>
          <w:szCs w:val="24"/>
          <w:lang w:val="bg-BG"/>
        </w:rPr>
      </w:pPr>
      <w:r w:rsidRPr="00244A94">
        <w:rPr>
          <w:b/>
          <w:i/>
          <w:color w:val="FFFFFF" w:themeColor="background1"/>
          <w:sz w:val="16"/>
          <w:szCs w:val="24"/>
          <w:lang w:val="bg-BG"/>
        </w:rPr>
        <w:t>л :</w:t>
      </w:r>
    </w:p>
    <w:p w:rsidR="00E07FEC" w:rsidRPr="00244A94" w:rsidRDefault="00E07FEC" w:rsidP="003404A8">
      <w:pPr>
        <w:rPr>
          <w:i/>
          <w:color w:val="FFFFFF" w:themeColor="background1"/>
          <w:sz w:val="16"/>
          <w:szCs w:val="24"/>
          <w:lang w:val="bg-BG"/>
        </w:rPr>
      </w:pPr>
    </w:p>
    <w:sectPr w:rsidR="00E07FEC" w:rsidRPr="00244A94" w:rsidSect="003404A8">
      <w:headerReference w:type="default" r:id="rId9"/>
      <w:footerReference w:type="default" r:id="rId10"/>
      <w:pgSz w:w="12240" w:h="15840" w:code="1"/>
      <w:pgMar w:top="386" w:right="1325" w:bottom="568" w:left="851" w:header="0" w:footer="1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82" w:rsidRDefault="00567182" w:rsidP="009424AD">
      <w:r>
        <w:separator/>
      </w:r>
    </w:p>
  </w:endnote>
  <w:endnote w:type="continuationSeparator" w:id="0">
    <w:p w:rsidR="00567182" w:rsidRDefault="00567182" w:rsidP="00942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3438670"/>
      <w:docPartObj>
        <w:docPartGallery w:val="Page Numbers (Bottom of Page)"/>
        <w:docPartUnique/>
      </w:docPartObj>
    </w:sdtPr>
    <w:sdtContent>
      <w:sdt>
        <w:sdtPr>
          <w:id w:val="-1693438669"/>
          <w:docPartObj>
            <w:docPartGallery w:val="Page Numbers (Top of Page)"/>
            <w:docPartUnique/>
          </w:docPartObj>
        </w:sdtPr>
        <w:sdtContent>
          <w:p w:rsidR="004E469D" w:rsidRPr="002639F4" w:rsidRDefault="004E469D" w:rsidP="008F3B1A">
            <w:pPr>
              <w:jc w:val="center"/>
              <w:rPr>
                <w:rFonts w:ascii="Verdana" w:hAnsi="Verdana"/>
                <w:sz w:val="16"/>
                <w:szCs w:val="16"/>
                <w:lang w:val="ru-RU"/>
              </w:rPr>
            </w:pPr>
            <w:r w:rsidRPr="002639F4">
              <w:rPr>
                <w:rFonts w:ascii="Verdana" w:hAnsi="Verdana"/>
                <w:noProof/>
                <w:sz w:val="16"/>
                <w:szCs w:val="16"/>
                <w:lang w:val="bg-BG"/>
              </w:rPr>
              <w:t>гр. София 10</w:t>
            </w:r>
            <w:r w:rsidRPr="002639F4">
              <w:rPr>
                <w:rFonts w:ascii="Verdana" w:hAnsi="Verdana"/>
                <w:noProof/>
                <w:sz w:val="16"/>
                <w:szCs w:val="16"/>
                <w:lang w:val="ru-RU"/>
              </w:rPr>
              <w:t>0</w:t>
            </w:r>
            <w:r w:rsidRPr="002639F4">
              <w:rPr>
                <w:rFonts w:ascii="Verdana" w:hAnsi="Verdana"/>
                <w:noProof/>
                <w:sz w:val="16"/>
                <w:szCs w:val="16"/>
                <w:lang w:val="bg-BG"/>
              </w:rPr>
              <w:t>0, бул. "Витоша" №4,</w:t>
            </w:r>
            <w:r>
              <w:rPr>
                <w:rFonts w:ascii="Verdana" w:hAnsi="Verdana"/>
                <w:noProof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noProof/>
                <w:sz w:val="16"/>
                <w:szCs w:val="16"/>
                <w:lang w:val="bg-BG"/>
              </w:rPr>
              <w:t xml:space="preserve">ет.6 </w:t>
            </w:r>
            <w:r w:rsidRPr="002639F4">
              <w:rPr>
                <w:rFonts w:ascii="Verdana" w:hAnsi="Verdana"/>
                <w:noProof/>
                <w:sz w:val="16"/>
                <w:szCs w:val="16"/>
                <w:lang w:val="bg-BG"/>
              </w:rPr>
              <w:t xml:space="preserve"> </w:t>
            </w:r>
            <w:r w:rsidRPr="002639F4">
              <w:rPr>
                <w:rFonts w:ascii="Verdana" w:hAnsi="Verdana"/>
                <w:sz w:val="16"/>
                <w:szCs w:val="16"/>
              </w:rPr>
              <w:t>http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2639F4">
              <w:rPr>
                <w:rFonts w:ascii="Verdana" w:hAnsi="Verdana"/>
                <w:sz w:val="16"/>
                <w:szCs w:val="16"/>
                <w:lang w:val="ru-RU"/>
              </w:rPr>
              <w:t>://</w:t>
            </w:r>
            <w:r>
              <w:rPr>
                <w:rFonts w:ascii="Verdana" w:hAnsi="Verdana"/>
                <w:sz w:val="16"/>
                <w:szCs w:val="16"/>
              </w:rPr>
              <w:t>www.</w:t>
            </w:r>
            <w:r w:rsidRPr="002639F4">
              <w:rPr>
                <w:rFonts w:ascii="Verdana" w:hAnsi="Verdana"/>
                <w:sz w:val="16"/>
                <w:szCs w:val="16"/>
              </w:rPr>
              <w:t>mzh</w:t>
            </w:r>
            <w:r w:rsidRPr="002639F4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r w:rsidRPr="002639F4">
              <w:rPr>
                <w:rFonts w:ascii="Verdana" w:hAnsi="Verdana"/>
                <w:sz w:val="16"/>
                <w:szCs w:val="16"/>
              </w:rPr>
              <w:t>government</w:t>
            </w:r>
            <w:r w:rsidRPr="002639F4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proofErr w:type="spellStart"/>
            <w:r w:rsidRPr="002639F4">
              <w:rPr>
                <w:rFonts w:ascii="Verdana" w:hAnsi="Verdana"/>
                <w:sz w:val="16"/>
                <w:szCs w:val="16"/>
              </w:rPr>
              <w:t>bg</w:t>
            </w:r>
            <w:proofErr w:type="spellEnd"/>
            <w:r w:rsidRPr="002639F4">
              <w:rPr>
                <w:rFonts w:ascii="Verdana" w:hAnsi="Verdana"/>
                <w:sz w:val="16"/>
                <w:szCs w:val="16"/>
                <w:lang w:val="ru-RU"/>
              </w:rPr>
              <w:t>/</w:t>
            </w:r>
            <w:r w:rsidRPr="002639F4">
              <w:rPr>
                <w:rFonts w:ascii="Verdana" w:hAnsi="Verdana"/>
                <w:sz w:val="16"/>
                <w:szCs w:val="16"/>
              </w:rPr>
              <w:t>ODZ</w:t>
            </w:r>
            <w:r w:rsidRPr="002639F4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2639F4">
              <w:rPr>
                <w:rFonts w:ascii="Verdana" w:hAnsi="Verdana"/>
                <w:sz w:val="16"/>
                <w:szCs w:val="16"/>
              </w:rPr>
              <w:t>Sofiaoblast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/Home.aspx</w:t>
            </w:r>
          </w:p>
          <w:p w:rsidR="004E469D" w:rsidRPr="002639F4" w:rsidRDefault="004E469D" w:rsidP="008F3B1A">
            <w:pPr>
              <w:jc w:val="center"/>
              <w:rPr>
                <w:rFonts w:ascii="Verdana" w:hAnsi="Verdana"/>
                <w:noProof/>
                <w:sz w:val="16"/>
                <w:szCs w:val="16"/>
                <w:lang w:val="bg-BG"/>
              </w:rPr>
            </w:pPr>
            <w:r w:rsidRPr="002639F4">
              <w:rPr>
                <w:rFonts w:ascii="Verdana" w:hAnsi="Verdana"/>
                <w:noProof/>
                <w:sz w:val="16"/>
                <w:szCs w:val="16"/>
                <w:lang w:val="bg-BG"/>
              </w:rPr>
              <w:t xml:space="preserve">тел:(+3592) </w:t>
            </w:r>
            <w:r>
              <w:rPr>
                <w:rFonts w:ascii="Verdana" w:hAnsi="Verdana"/>
                <w:noProof/>
                <w:sz w:val="16"/>
                <w:szCs w:val="16"/>
              </w:rPr>
              <w:t>419 70 20</w:t>
            </w:r>
            <w:r w:rsidRPr="002639F4">
              <w:rPr>
                <w:rFonts w:ascii="Verdana" w:hAnsi="Verdana"/>
                <w:noProof/>
                <w:sz w:val="16"/>
                <w:szCs w:val="16"/>
                <w:lang w:val="bg-BG"/>
              </w:rPr>
              <w:t>, e-mail: odzg_sfoblast@mzh.government.bg</w:t>
            </w:r>
          </w:p>
          <w:p w:rsidR="004E469D" w:rsidRDefault="004E469D">
            <w:pPr>
              <w:pStyle w:val="aa"/>
            </w:pPr>
            <w:r>
              <w:tab/>
            </w:r>
            <w:r>
              <w:tab/>
              <w:t xml:space="preserve">Page </w:t>
            </w:r>
            <w:r w:rsidR="0002611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026112">
              <w:rPr>
                <w:b/>
                <w:bCs/>
                <w:sz w:val="24"/>
                <w:szCs w:val="24"/>
              </w:rPr>
              <w:fldChar w:fldCharType="separate"/>
            </w:r>
            <w:r w:rsidR="00B24AA8">
              <w:rPr>
                <w:b/>
                <w:bCs/>
                <w:noProof/>
              </w:rPr>
              <w:t>1</w:t>
            </w:r>
            <w:r w:rsidR="0002611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2611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026112">
              <w:rPr>
                <w:b/>
                <w:bCs/>
                <w:sz w:val="24"/>
                <w:szCs w:val="24"/>
              </w:rPr>
              <w:fldChar w:fldCharType="separate"/>
            </w:r>
            <w:r w:rsidR="00B24AA8">
              <w:rPr>
                <w:b/>
                <w:bCs/>
                <w:noProof/>
              </w:rPr>
              <w:t>73</w:t>
            </w:r>
            <w:r w:rsidR="0002611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E469D" w:rsidRDefault="004E469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82" w:rsidRDefault="00567182" w:rsidP="009424AD">
      <w:r>
        <w:separator/>
      </w:r>
    </w:p>
  </w:footnote>
  <w:footnote w:type="continuationSeparator" w:id="0">
    <w:p w:rsidR="00567182" w:rsidRDefault="00567182" w:rsidP="00942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69D" w:rsidRDefault="004E469D" w:rsidP="008F3B1A">
    <w:pPr>
      <w:pStyle w:val="a8"/>
      <w:tabs>
        <w:tab w:val="clear" w:pos="4536"/>
        <w:tab w:val="clear" w:pos="9072"/>
        <w:tab w:val="left" w:pos="-156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43B591E"/>
    <w:multiLevelType w:val="hybridMultilevel"/>
    <w:tmpl w:val="0E9E2C4C"/>
    <w:lvl w:ilvl="0" w:tplc="B5DC706E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186E57F6"/>
    <w:multiLevelType w:val="hybridMultilevel"/>
    <w:tmpl w:val="5486EF46"/>
    <w:lvl w:ilvl="0" w:tplc="E452B0FA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7E520C"/>
    <w:multiLevelType w:val="hybridMultilevel"/>
    <w:tmpl w:val="422283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4CA8200D"/>
    <w:multiLevelType w:val="hybridMultilevel"/>
    <w:tmpl w:val="D764B3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9A2173"/>
    <w:multiLevelType w:val="hybridMultilevel"/>
    <w:tmpl w:val="094AB312"/>
    <w:lvl w:ilvl="0" w:tplc="B5DC70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6"/>
  </w:num>
  <w:num w:numId="12">
    <w:abstractNumId w:val="9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C85"/>
    <w:rsid w:val="00001C42"/>
    <w:rsid w:val="000025F6"/>
    <w:rsid w:val="00002D44"/>
    <w:rsid w:val="000036D2"/>
    <w:rsid w:val="00006544"/>
    <w:rsid w:val="000138D5"/>
    <w:rsid w:val="00016495"/>
    <w:rsid w:val="0001772B"/>
    <w:rsid w:val="000222B1"/>
    <w:rsid w:val="000237AB"/>
    <w:rsid w:val="00024FF7"/>
    <w:rsid w:val="00026112"/>
    <w:rsid w:val="00031168"/>
    <w:rsid w:val="00032EE6"/>
    <w:rsid w:val="00035246"/>
    <w:rsid w:val="000366AB"/>
    <w:rsid w:val="00036D6D"/>
    <w:rsid w:val="00037807"/>
    <w:rsid w:val="000408E7"/>
    <w:rsid w:val="0004218D"/>
    <w:rsid w:val="0004230E"/>
    <w:rsid w:val="000444F9"/>
    <w:rsid w:val="00044D12"/>
    <w:rsid w:val="00047B66"/>
    <w:rsid w:val="00047F24"/>
    <w:rsid w:val="000518DD"/>
    <w:rsid w:val="000529ED"/>
    <w:rsid w:val="00052BC2"/>
    <w:rsid w:val="00053B19"/>
    <w:rsid w:val="00055BE8"/>
    <w:rsid w:val="0005769E"/>
    <w:rsid w:val="00060A9F"/>
    <w:rsid w:val="00063AA7"/>
    <w:rsid w:val="00063DC7"/>
    <w:rsid w:val="00064AE3"/>
    <w:rsid w:val="00070BD5"/>
    <w:rsid w:val="000719E5"/>
    <w:rsid w:val="00073697"/>
    <w:rsid w:val="0007434B"/>
    <w:rsid w:val="00074391"/>
    <w:rsid w:val="00074EE6"/>
    <w:rsid w:val="0007519D"/>
    <w:rsid w:val="0008028A"/>
    <w:rsid w:val="000818BB"/>
    <w:rsid w:val="00081DF8"/>
    <w:rsid w:val="00082085"/>
    <w:rsid w:val="00083CF6"/>
    <w:rsid w:val="00085AC2"/>
    <w:rsid w:val="00085F54"/>
    <w:rsid w:val="00087957"/>
    <w:rsid w:val="00090FAA"/>
    <w:rsid w:val="00094554"/>
    <w:rsid w:val="00095991"/>
    <w:rsid w:val="0009672F"/>
    <w:rsid w:val="000A1DF6"/>
    <w:rsid w:val="000A1FC3"/>
    <w:rsid w:val="000A230B"/>
    <w:rsid w:val="000A3D86"/>
    <w:rsid w:val="000A3D99"/>
    <w:rsid w:val="000A3E20"/>
    <w:rsid w:val="000A4BD2"/>
    <w:rsid w:val="000A4C3C"/>
    <w:rsid w:val="000B16EB"/>
    <w:rsid w:val="000B3066"/>
    <w:rsid w:val="000B39C3"/>
    <w:rsid w:val="000B5995"/>
    <w:rsid w:val="000B6458"/>
    <w:rsid w:val="000C05FF"/>
    <w:rsid w:val="000C067A"/>
    <w:rsid w:val="000C52CD"/>
    <w:rsid w:val="000C5CC7"/>
    <w:rsid w:val="000C62FB"/>
    <w:rsid w:val="000C746E"/>
    <w:rsid w:val="000D104D"/>
    <w:rsid w:val="000D2AAF"/>
    <w:rsid w:val="000D4225"/>
    <w:rsid w:val="000D69BA"/>
    <w:rsid w:val="000E0409"/>
    <w:rsid w:val="000E213C"/>
    <w:rsid w:val="000E35D5"/>
    <w:rsid w:val="000E3B81"/>
    <w:rsid w:val="000E4050"/>
    <w:rsid w:val="000E40BF"/>
    <w:rsid w:val="000E43F7"/>
    <w:rsid w:val="000F12C7"/>
    <w:rsid w:val="000F2AD6"/>
    <w:rsid w:val="000F2DEF"/>
    <w:rsid w:val="000F45A1"/>
    <w:rsid w:val="000F5891"/>
    <w:rsid w:val="000F6C2F"/>
    <w:rsid w:val="001006CC"/>
    <w:rsid w:val="001025ED"/>
    <w:rsid w:val="001033FA"/>
    <w:rsid w:val="00103BAE"/>
    <w:rsid w:val="001055E7"/>
    <w:rsid w:val="00106E36"/>
    <w:rsid w:val="0011119D"/>
    <w:rsid w:val="00111917"/>
    <w:rsid w:val="00116550"/>
    <w:rsid w:val="0011663A"/>
    <w:rsid w:val="00117169"/>
    <w:rsid w:val="00121077"/>
    <w:rsid w:val="0012173B"/>
    <w:rsid w:val="001303C2"/>
    <w:rsid w:val="00130B50"/>
    <w:rsid w:val="00131994"/>
    <w:rsid w:val="00132094"/>
    <w:rsid w:val="00136DAD"/>
    <w:rsid w:val="00136F43"/>
    <w:rsid w:val="0013767C"/>
    <w:rsid w:val="00140CB9"/>
    <w:rsid w:val="0014251F"/>
    <w:rsid w:val="00144D2D"/>
    <w:rsid w:val="00145BC2"/>
    <w:rsid w:val="00145C7E"/>
    <w:rsid w:val="00146B10"/>
    <w:rsid w:val="00153A37"/>
    <w:rsid w:val="001550C6"/>
    <w:rsid w:val="001554EB"/>
    <w:rsid w:val="00156B36"/>
    <w:rsid w:val="00156C1B"/>
    <w:rsid w:val="0016436F"/>
    <w:rsid w:val="00166B5C"/>
    <w:rsid w:val="00166B70"/>
    <w:rsid w:val="00170E0C"/>
    <w:rsid w:val="00172DAD"/>
    <w:rsid w:val="001743A8"/>
    <w:rsid w:val="001749A4"/>
    <w:rsid w:val="001758DE"/>
    <w:rsid w:val="001772A1"/>
    <w:rsid w:val="00181456"/>
    <w:rsid w:val="00186992"/>
    <w:rsid w:val="00186E04"/>
    <w:rsid w:val="00191B00"/>
    <w:rsid w:val="001939B9"/>
    <w:rsid w:val="00194721"/>
    <w:rsid w:val="00194D71"/>
    <w:rsid w:val="00195556"/>
    <w:rsid w:val="001A059B"/>
    <w:rsid w:val="001A1D36"/>
    <w:rsid w:val="001A37D2"/>
    <w:rsid w:val="001A4853"/>
    <w:rsid w:val="001A4867"/>
    <w:rsid w:val="001A5A06"/>
    <w:rsid w:val="001A66B4"/>
    <w:rsid w:val="001B24D1"/>
    <w:rsid w:val="001B2D00"/>
    <w:rsid w:val="001B319E"/>
    <w:rsid w:val="001B3663"/>
    <w:rsid w:val="001B3AD4"/>
    <w:rsid w:val="001B4DB4"/>
    <w:rsid w:val="001B5145"/>
    <w:rsid w:val="001B52FD"/>
    <w:rsid w:val="001B69EA"/>
    <w:rsid w:val="001C022D"/>
    <w:rsid w:val="001C1CD7"/>
    <w:rsid w:val="001C1FFC"/>
    <w:rsid w:val="001C2C85"/>
    <w:rsid w:val="001C2F40"/>
    <w:rsid w:val="001C2FF4"/>
    <w:rsid w:val="001C35C9"/>
    <w:rsid w:val="001C3953"/>
    <w:rsid w:val="001C4B01"/>
    <w:rsid w:val="001C550D"/>
    <w:rsid w:val="001C5814"/>
    <w:rsid w:val="001D3969"/>
    <w:rsid w:val="001D3E09"/>
    <w:rsid w:val="001D5107"/>
    <w:rsid w:val="001D5753"/>
    <w:rsid w:val="001E0865"/>
    <w:rsid w:val="001E1BA2"/>
    <w:rsid w:val="001E2091"/>
    <w:rsid w:val="001E30BE"/>
    <w:rsid w:val="001E3703"/>
    <w:rsid w:val="001E6D9C"/>
    <w:rsid w:val="001F1281"/>
    <w:rsid w:val="001F79A2"/>
    <w:rsid w:val="001F7AB4"/>
    <w:rsid w:val="002005D3"/>
    <w:rsid w:val="00203AE4"/>
    <w:rsid w:val="00206621"/>
    <w:rsid w:val="002103B3"/>
    <w:rsid w:val="0021140B"/>
    <w:rsid w:val="00211941"/>
    <w:rsid w:val="00211C91"/>
    <w:rsid w:val="002136B1"/>
    <w:rsid w:val="00215F73"/>
    <w:rsid w:val="002214DB"/>
    <w:rsid w:val="0022387C"/>
    <w:rsid w:val="00224F39"/>
    <w:rsid w:val="002254AD"/>
    <w:rsid w:val="00225CF8"/>
    <w:rsid w:val="0022689F"/>
    <w:rsid w:val="00226982"/>
    <w:rsid w:val="00226EF5"/>
    <w:rsid w:val="00232196"/>
    <w:rsid w:val="00232790"/>
    <w:rsid w:val="00233E2E"/>
    <w:rsid w:val="00236030"/>
    <w:rsid w:val="00236369"/>
    <w:rsid w:val="002365DD"/>
    <w:rsid w:val="0024153B"/>
    <w:rsid w:val="00241A2E"/>
    <w:rsid w:val="00244A94"/>
    <w:rsid w:val="002450B4"/>
    <w:rsid w:val="00245189"/>
    <w:rsid w:val="00245A2D"/>
    <w:rsid w:val="00245D37"/>
    <w:rsid w:val="00246352"/>
    <w:rsid w:val="00246DD1"/>
    <w:rsid w:val="0024726F"/>
    <w:rsid w:val="002473B0"/>
    <w:rsid w:val="002474F9"/>
    <w:rsid w:val="00251262"/>
    <w:rsid w:val="00251A2B"/>
    <w:rsid w:val="002537AB"/>
    <w:rsid w:val="00254488"/>
    <w:rsid w:val="00254B03"/>
    <w:rsid w:val="00263BA4"/>
    <w:rsid w:val="0026419C"/>
    <w:rsid w:val="00265001"/>
    <w:rsid w:val="002706D6"/>
    <w:rsid w:val="002710DD"/>
    <w:rsid w:val="00275BEE"/>
    <w:rsid w:val="00275E6C"/>
    <w:rsid w:val="00276363"/>
    <w:rsid w:val="00276677"/>
    <w:rsid w:val="00276E95"/>
    <w:rsid w:val="0028032F"/>
    <w:rsid w:val="00282BCA"/>
    <w:rsid w:val="002832E6"/>
    <w:rsid w:val="00284421"/>
    <w:rsid w:val="00284D43"/>
    <w:rsid w:val="00285A97"/>
    <w:rsid w:val="00287F90"/>
    <w:rsid w:val="00292E84"/>
    <w:rsid w:val="00296DD2"/>
    <w:rsid w:val="002A387B"/>
    <w:rsid w:val="002A4E4E"/>
    <w:rsid w:val="002A6E25"/>
    <w:rsid w:val="002B10E2"/>
    <w:rsid w:val="002B115E"/>
    <w:rsid w:val="002B14BB"/>
    <w:rsid w:val="002B265E"/>
    <w:rsid w:val="002B2D4E"/>
    <w:rsid w:val="002B4D19"/>
    <w:rsid w:val="002B5187"/>
    <w:rsid w:val="002B5E8E"/>
    <w:rsid w:val="002B76A2"/>
    <w:rsid w:val="002C0A56"/>
    <w:rsid w:val="002C2E83"/>
    <w:rsid w:val="002C51CC"/>
    <w:rsid w:val="002C62FA"/>
    <w:rsid w:val="002D10DC"/>
    <w:rsid w:val="002D3145"/>
    <w:rsid w:val="002D44AA"/>
    <w:rsid w:val="002D59F0"/>
    <w:rsid w:val="002E1CAE"/>
    <w:rsid w:val="002E3F8E"/>
    <w:rsid w:val="002E4347"/>
    <w:rsid w:val="002E477D"/>
    <w:rsid w:val="002E76AB"/>
    <w:rsid w:val="002F2A67"/>
    <w:rsid w:val="002F43C8"/>
    <w:rsid w:val="002F6595"/>
    <w:rsid w:val="002F6BDE"/>
    <w:rsid w:val="0030215C"/>
    <w:rsid w:val="0030223A"/>
    <w:rsid w:val="003037C2"/>
    <w:rsid w:val="00305EC3"/>
    <w:rsid w:val="00306429"/>
    <w:rsid w:val="00306CE1"/>
    <w:rsid w:val="00307A2A"/>
    <w:rsid w:val="0031169E"/>
    <w:rsid w:val="0031549D"/>
    <w:rsid w:val="00315520"/>
    <w:rsid w:val="0031600B"/>
    <w:rsid w:val="00316A5C"/>
    <w:rsid w:val="00317B46"/>
    <w:rsid w:val="00321D1D"/>
    <w:rsid w:val="00321EC1"/>
    <w:rsid w:val="003222D6"/>
    <w:rsid w:val="00323516"/>
    <w:rsid w:val="003253BE"/>
    <w:rsid w:val="003257BB"/>
    <w:rsid w:val="0033158B"/>
    <w:rsid w:val="003340A1"/>
    <w:rsid w:val="00335252"/>
    <w:rsid w:val="003374F3"/>
    <w:rsid w:val="003404A8"/>
    <w:rsid w:val="003406F2"/>
    <w:rsid w:val="003440C1"/>
    <w:rsid w:val="00345218"/>
    <w:rsid w:val="00345E59"/>
    <w:rsid w:val="00346054"/>
    <w:rsid w:val="003470B9"/>
    <w:rsid w:val="00347102"/>
    <w:rsid w:val="00347512"/>
    <w:rsid w:val="00352B24"/>
    <w:rsid w:val="00355EA2"/>
    <w:rsid w:val="003566D9"/>
    <w:rsid w:val="00356C99"/>
    <w:rsid w:val="00360168"/>
    <w:rsid w:val="0036366A"/>
    <w:rsid w:val="003636C6"/>
    <w:rsid w:val="00364839"/>
    <w:rsid w:val="003655E8"/>
    <w:rsid w:val="00366352"/>
    <w:rsid w:val="0036674F"/>
    <w:rsid w:val="003675B7"/>
    <w:rsid w:val="00367EC7"/>
    <w:rsid w:val="00371262"/>
    <w:rsid w:val="003727BC"/>
    <w:rsid w:val="00373258"/>
    <w:rsid w:val="003748E4"/>
    <w:rsid w:val="0037491A"/>
    <w:rsid w:val="0037525C"/>
    <w:rsid w:val="003770C9"/>
    <w:rsid w:val="003775FF"/>
    <w:rsid w:val="0037797B"/>
    <w:rsid w:val="00380718"/>
    <w:rsid w:val="00380B92"/>
    <w:rsid w:val="00381B40"/>
    <w:rsid w:val="00383BD9"/>
    <w:rsid w:val="003842BC"/>
    <w:rsid w:val="00385184"/>
    <w:rsid w:val="00386125"/>
    <w:rsid w:val="00392208"/>
    <w:rsid w:val="0039266A"/>
    <w:rsid w:val="00396707"/>
    <w:rsid w:val="00397BB6"/>
    <w:rsid w:val="003A2BDA"/>
    <w:rsid w:val="003A7D43"/>
    <w:rsid w:val="003B177B"/>
    <w:rsid w:val="003B2F63"/>
    <w:rsid w:val="003B3228"/>
    <w:rsid w:val="003B34E9"/>
    <w:rsid w:val="003B38E2"/>
    <w:rsid w:val="003C090F"/>
    <w:rsid w:val="003C2E86"/>
    <w:rsid w:val="003C4331"/>
    <w:rsid w:val="003C5427"/>
    <w:rsid w:val="003C5434"/>
    <w:rsid w:val="003C5BD1"/>
    <w:rsid w:val="003D0D42"/>
    <w:rsid w:val="003D1278"/>
    <w:rsid w:val="003D138E"/>
    <w:rsid w:val="003D2C86"/>
    <w:rsid w:val="003D3584"/>
    <w:rsid w:val="003D535D"/>
    <w:rsid w:val="003D5DFF"/>
    <w:rsid w:val="003D6810"/>
    <w:rsid w:val="003D705A"/>
    <w:rsid w:val="003D7B03"/>
    <w:rsid w:val="003E023A"/>
    <w:rsid w:val="003E0C33"/>
    <w:rsid w:val="003E2749"/>
    <w:rsid w:val="003E289F"/>
    <w:rsid w:val="003E5018"/>
    <w:rsid w:val="003E6F4C"/>
    <w:rsid w:val="003E707F"/>
    <w:rsid w:val="003F1027"/>
    <w:rsid w:val="003F11D0"/>
    <w:rsid w:val="003F163D"/>
    <w:rsid w:val="003F1D51"/>
    <w:rsid w:val="003F1D83"/>
    <w:rsid w:val="003F3203"/>
    <w:rsid w:val="003F340A"/>
    <w:rsid w:val="003F4000"/>
    <w:rsid w:val="003F4A2B"/>
    <w:rsid w:val="003F667D"/>
    <w:rsid w:val="003F69FE"/>
    <w:rsid w:val="003F7B0C"/>
    <w:rsid w:val="004009AB"/>
    <w:rsid w:val="00403188"/>
    <w:rsid w:val="00406497"/>
    <w:rsid w:val="004078D9"/>
    <w:rsid w:val="004079F5"/>
    <w:rsid w:val="00410672"/>
    <w:rsid w:val="004155B3"/>
    <w:rsid w:val="0041592D"/>
    <w:rsid w:val="004163FD"/>
    <w:rsid w:val="00416D6D"/>
    <w:rsid w:val="0041749B"/>
    <w:rsid w:val="00420390"/>
    <w:rsid w:val="00420911"/>
    <w:rsid w:val="00420F8C"/>
    <w:rsid w:val="0042128E"/>
    <w:rsid w:val="00422200"/>
    <w:rsid w:val="00422A58"/>
    <w:rsid w:val="0042708A"/>
    <w:rsid w:val="00427B7E"/>
    <w:rsid w:val="00431D54"/>
    <w:rsid w:val="00435D11"/>
    <w:rsid w:val="0044148D"/>
    <w:rsid w:val="00442D5F"/>
    <w:rsid w:val="00443CE7"/>
    <w:rsid w:val="004468E1"/>
    <w:rsid w:val="00446AE9"/>
    <w:rsid w:val="00447596"/>
    <w:rsid w:val="0045076F"/>
    <w:rsid w:val="00451488"/>
    <w:rsid w:val="0045380E"/>
    <w:rsid w:val="004547E5"/>
    <w:rsid w:val="00455702"/>
    <w:rsid w:val="004624B8"/>
    <w:rsid w:val="00462845"/>
    <w:rsid w:val="00462AA1"/>
    <w:rsid w:val="00462D5E"/>
    <w:rsid w:val="00465D2E"/>
    <w:rsid w:val="00466441"/>
    <w:rsid w:val="00470280"/>
    <w:rsid w:val="00471D61"/>
    <w:rsid w:val="0047327D"/>
    <w:rsid w:val="00474A7A"/>
    <w:rsid w:val="00482D01"/>
    <w:rsid w:val="0048328A"/>
    <w:rsid w:val="00486173"/>
    <w:rsid w:val="00486B21"/>
    <w:rsid w:val="00487AF1"/>
    <w:rsid w:val="00487BD7"/>
    <w:rsid w:val="00491AB7"/>
    <w:rsid w:val="00491C4F"/>
    <w:rsid w:val="0049310E"/>
    <w:rsid w:val="004937CC"/>
    <w:rsid w:val="00495103"/>
    <w:rsid w:val="00497657"/>
    <w:rsid w:val="004979A7"/>
    <w:rsid w:val="004A0165"/>
    <w:rsid w:val="004A0A28"/>
    <w:rsid w:val="004A0C76"/>
    <w:rsid w:val="004A215E"/>
    <w:rsid w:val="004A2A07"/>
    <w:rsid w:val="004A4F1E"/>
    <w:rsid w:val="004A6341"/>
    <w:rsid w:val="004A70A0"/>
    <w:rsid w:val="004A7F43"/>
    <w:rsid w:val="004B01B6"/>
    <w:rsid w:val="004B0489"/>
    <w:rsid w:val="004B05FC"/>
    <w:rsid w:val="004B49DC"/>
    <w:rsid w:val="004B5005"/>
    <w:rsid w:val="004B65CC"/>
    <w:rsid w:val="004C10D3"/>
    <w:rsid w:val="004C2585"/>
    <w:rsid w:val="004C3011"/>
    <w:rsid w:val="004C357A"/>
    <w:rsid w:val="004C3FE4"/>
    <w:rsid w:val="004C4200"/>
    <w:rsid w:val="004C47AD"/>
    <w:rsid w:val="004D07E0"/>
    <w:rsid w:val="004E0CE7"/>
    <w:rsid w:val="004E1AC3"/>
    <w:rsid w:val="004E3B95"/>
    <w:rsid w:val="004E469D"/>
    <w:rsid w:val="004E713C"/>
    <w:rsid w:val="004E735F"/>
    <w:rsid w:val="004E7F61"/>
    <w:rsid w:val="004F0A73"/>
    <w:rsid w:val="004F76A4"/>
    <w:rsid w:val="004F7D9F"/>
    <w:rsid w:val="00500496"/>
    <w:rsid w:val="0050086A"/>
    <w:rsid w:val="00501609"/>
    <w:rsid w:val="005038DD"/>
    <w:rsid w:val="00504C57"/>
    <w:rsid w:val="00506EA8"/>
    <w:rsid w:val="005107D5"/>
    <w:rsid w:val="00511258"/>
    <w:rsid w:val="0051185C"/>
    <w:rsid w:val="00514141"/>
    <w:rsid w:val="00520344"/>
    <w:rsid w:val="005205B1"/>
    <w:rsid w:val="00523D8C"/>
    <w:rsid w:val="00524E6F"/>
    <w:rsid w:val="00526481"/>
    <w:rsid w:val="00527397"/>
    <w:rsid w:val="00532C66"/>
    <w:rsid w:val="00534EA3"/>
    <w:rsid w:val="005363F2"/>
    <w:rsid w:val="0053732D"/>
    <w:rsid w:val="00541DC5"/>
    <w:rsid w:val="00543AF5"/>
    <w:rsid w:val="005453BB"/>
    <w:rsid w:val="00547597"/>
    <w:rsid w:val="00547636"/>
    <w:rsid w:val="00552901"/>
    <w:rsid w:val="00552D21"/>
    <w:rsid w:val="00552EAD"/>
    <w:rsid w:val="00553727"/>
    <w:rsid w:val="00555269"/>
    <w:rsid w:val="00555879"/>
    <w:rsid w:val="0056254E"/>
    <w:rsid w:val="00564CCB"/>
    <w:rsid w:val="00567182"/>
    <w:rsid w:val="005717C2"/>
    <w:rsid w:val="00571BA6"/>
    <w:rsid w:val="00572C38"/>
    <w:rsid w:val="00574959"/>
    <w:rsid w:val="00576B56"/>
    <w:rsid w:val="00576C3F"/>
    <w:rsid w:val="00577BBF"/>
    <w:rsid w:val="00580E44"/>
    <w:rsid w:val="00580F7E"/>
    <w:rsid w:val="005825F8"/>
    <w:rsid w:val="00583CAA"/>
    <w:rsid w:val="005861C9"/>
    <w:rsid w:val="00586C03"/>
    <w:rsid w:val="00587D06"/>
    <w:rsid w:val="00590C53"/>
    <w:rsid w:val="00591CEA"/>
    <w:rsid w:val="0059275E"/>
    <w:rsid w:val="005947B3"/>
    <w:rsid w:val="00594CFF"/>
    <w:rsid w:val="0059579E"/>
    <w:rsid w:val="00596CF4"/>
    <w:rsid w:val="00597108"/>
    <w:rsid w:val="005A2296"/>
    <w:rsid w:val="005A2DF9"/>
    <w:rsid w:val="005A41D8"/>
    <w:rsid w:val="005A6F5D"/>
    <w:rsid w:val="005B17D9"/>
    <w:rsid w:val="005B2B06"/>
    <w:rsid w:val="005B327A"/>
    <w:rsid w:val="005B3DF4"/>
    <w:rsid w:val="005B5EA1"/>
    <w:rsid w:val="005B631C"/>
    <w:rsid w:val="005B6DFD"/>
    <w:rsid w:val="005B7306"/>
    <w:rsid w:val="005C0011"/>
    <w:rsid w:val="005C3B4E"/>
    <w:rsid w:val="005C4615"/>
    <w:rsid w:val="005C5962"/>
    <w:rsid w:val="005C7452"/>
    <w:rsid w:val="005D1E1E"/>
    <w:rsid w:val="005D1EE7"/>
    <w:rsid w:val="005D49B8"/>
    <w:rsid w:val="005D5073"/>
    <w:rsid w:val="005D6B08"/>
    <w:rsid w:val="005D6DE6"/>
    <w:rsid w:val="005E08B5"/>
    <w:rsid w:val="005E1943"/>
    <w:rsid w:val="005E2824"/>
    <w:rsid w:val="005E388F"/>
    <w:rsid w:val="005E43E8"/>
    <w:rsid w:val="005E50AE"/>
    <w:rsid w:val="005F0609"/>
    <w:rsid w:val="005F112F"/>
    <w:rsid w:val="00601B82"/>
    <w:rsid w:val="00602168"/>
    <w:rsid w:val="00602600"/>
    <w:rsid w:val="00602F03"/>
    <w:rsid w:val="0060383A"/>
    <w:rsid w:val="00605179"/>
    <w:rsid w:val="006060A3"/>
    <w:rsid w:val="00611556"/>
    <w:rsid w:val="00611F75"/>
    <w:rsid w:val="00612602"/>
    <w:rsid w:val="00612AA5"/>
    <w:rsid w:val="00615DF0"/>
    <w:rsid w:val="00615F17"/>
    <w:rsid w:val="00615F7D"/>
    <w:rsid w:val="0061770B"/>
    <w:rsid w:val="006213FA"/>
    <w:rsid w:val="00626381"/>
    <w:rsid w:val="00626D3F"/>
    <w:rsid w:val="0062728F"/>
    <w:rsid w:val="00630458"/>
    <w:rsid w:val="00630C0C"/>
    <w:rsid w:val="0063203F"/>
    <w:rsid w:val="00634425"/>
    <w:rsid w:val="006353CB"/>
    <w:rsid w:val="00635D82"/>
    <w:rsid w:val="00637479"/>
    <w:rsid w:val="00637B1B"/>
    <w:rsid w:val="006411F0"/>
    <w:rsid w:val="006451CE"/>
    <w:rsid w:val="0064645C"/>
    <w:rsid w:val="006469F4"/>
    <w:rsid w:val="00650F05"/>
    <w:rsid w:val="0065132C"/>
    <w:rsid w:val="00651D12"/>
    <w:rsid w:val="0065215C"/>
    <w:rsid w:val="00653365"/>
    <w:rsid w:val="00653D11"/>
    <w:rsid w:val="00654908"/>
    <w:rsid w:val="00656C88"/>
    <w:rsid w:val="00661265"/>
    <w:rsid w:val="00665448"/>
    <w:rsid w:val="00667951"/>
    <w:rsid w:val="0067312F"/>
    <w:rsid w:val="00675658"/>
    <w:rsid w:val="006804DC"/>
    <w:rsid w:val="006853A9"/>
    <w:rsid w:val="0069040F"/>
    <w:rsid w:val="00692995"/>
    <w:rsid w:val="00692A60"/>
    <w:rsid w:val="00694F2F"/>
    <w:rsid w:val="00696064"/>
    <w:rsid w:val="006A1E2D"/>
    <w:rsid w:val="006A224D"/>
    <w:rsid w:val="006A2F37"/>
    <w:rsid w:val="006A31E9"/>
    <w:rsid w:val="006A3BF6"/>
    <w:rsid w:val="006A5F2A"/>
    <w:rsid w:val="006B0C87"/>
    <w:rsid w:val="006B186C"/>
    <w:rsid w:val="006B4523"/>
    <w:rsid w:val="006B509C"/>
    <w:rsid w:val="006B6A55"/>
    <w:rsid w:val="006B6C11"/>
    <w:rsid w:val="006B705B"/>
    <w:rsid w:val="006B737F"/>
    <w:rsid w:val="006B76D4"/>
    <w:rsid w:val="006C1396"/>
    <w:rsid w:val="006C3965"/>
    <w:rsid w:val="006C544A"/>
    <w:rsid w:val="006C62B5"/>
    <w:rsid w:val="006C6706"/>
    <w:rsid w:val="006C6908"/>
    <w:rsid w:val="006D0A58"/>
    <w:rsid w:val="006D0CC7"/>
    <w:rsid w:val="006D54F8"/>
    <w:rsid w:val="006D6BE7"/>
    <w:rsid w:val="006E2902"/>
    <w:rsid w:val="006E2EA8"/>
    <w:rsid w:val="006E5A05"/>
    <w:rsid w:val="006E6134"/>
    <w:rsid w:val="006F0182"/>
    <w:rsid w:val="006F0FE8"/>
    <w:rsid w:val="006F21F7"/>
    <w:rsid w:val="006F4F2B"/>
    <w:rsid w:val="006F59B7"/>
    <w:rsid w:val="006F61F0"/>
    <w:rsid w:val="006F6296"/>
    <w:rsid w:val="006F76EA"/>
    <w:rsid w:val="00700994"/>
    <w:rsid w:val="00700F61"/>
    <w:rsid w:val="007010AE"/>
    <w:rsid w:val="0070246C"/>
    <w:rsid w:val="00702478"/>
    <w:rsid w:val="00703029"/>
    <w:rsid w:val="007036DD"/>
    <w:rsid w:val="00703DA5"/>
    <w:rsid w:val="00705B53"/>
    <w:rsid w:val="0070684E"/>
    <w:rsid w:val="007072EA"/>
    <w:rsid w:val="00712B66"/>
    <w:rsid w:val="0071341E"/>
    <w:rsid w:val="007138A5"/>
    <w:rsid w:val="00714396"/>
    <w:rsid w:val="00717274"/>
    <w:rsid w:val="0072257D"/>
    <w:rsid w:val="00724921"/>
    <w:rsid w:val="007324E3"/>
    <w:rsid w:val="00740203"/>
    <w:rsid w:val="00740A28"/>
    <w:rsid w:val="00740D1D"/>
    <w:rsid w:val="0074196F"/>
    <w:rsid w:val="00742806"/>
    <w:rsid w:val="00743319"/>
    <w:rsid w:val="007439D1"/>
    <w:rsid w:val="0074554C"/>
    <w:rsid w:val="00747257"/>
    <w:rsid w:val="007504AF"/>
    <w:rsid w:val="00750AAC"/>
    <w:rsid w:val="00750F0F"/>
    <w:rsid w:val="00752870"/>
    <w:rsid w:val="00755411"/>
    <w:rsid w:val="007569CD"/>
    <w:rsid w:val="00757419"/>
    <w:rsid w:val="00761E4E"/>
    <w:rsid w:val="00762A39"/>
    <w:rsid w:val="00763395"/>
    <w:rsid w:val="00764868"/>
    <w:rsid w:val="00764D3D"/>
    <w:rsid w:val="00764E0C"/>
    <w:rsid w:val="0076500C"/>
    <w:rsid w:val="0076709D"/>
    <w:rsid w:val="00767F86"/>
    <w:rsid w:val="00771E28"/>
    <w:rsid w:val="00773800"/>
    <w:rsid w:val="00773CA2"/>
    <w:rsid w:val="00775534"/>
    <w:rsid w:val="00775C13"/>
    <w:rsid w:val="00775E29"/>
    <w:rsid w:val="00777B36"/>
    <w:rsid w:val="007813D2"/>
    <w:rsid w:val="00784203"/>
    <w:rsid w:val="00786A76"/>
    <w:rsid w:val="0078714A"/>
    <w:rsid w:val="007872CC"/>
    <w:rsid w:val="00787907"/>
    <w:rsid w:val="00791E2A"/>
    <w:rsid w:val="0079217F"/>
    <w:rsid w:val="00792847"/>
    <w:rsid w:val="00793AC1"/>
    <w:rsid w:val="00794D25"/>
    <w:rsid w:val="00794FB9"/>
    <w:rsid w:val="0079651D"/>
    <w:rsid w:val="007A05B9"/>
    <w:rsid w:val="007A074C"/>
    <w:rsid w:val="007A1200"/>
    <w:rsid w:val="007A7129"/>
    <w:rsid w:val="007A71B2"/>
    <w:rsid w:val="007B03FE"/>
    <w:rsid w:val="007B1225"/>
    <w:rsid w:val="007B2BBC"/>
    <w:rsid w:val="007B3648"/>
    <w:rsid w:val="007B3D18"/>
    <w:rsid w:val="007B557F"/>
    <w:rsid w:val="007B56BC"/>
    <w:rsid w:val="007B612D"/>
    <w:rsid w:val="007B6528"/>
    <w:rsid w:val="007C17E4"/>
    <w:rsid w:val="007C2E4D"/>
    <w:rsid w:val="007C5EE1"/>
    <w:rsid w:val="007C6DBE"/>
    <w:rsid w:val="007D0335"/>
    <w:rsid w:val="007D08FC"/>
    <w:rsid w:val="007D09D3"/>
    <w:rsid w:val="007D0B14"/>
    <w:rsid w:val="007D2E14"/>
    <w:rsid w:val="007D3314"/>
    <w:rsid w:val="007D3EC0"/>
    <w:rsid w:val="007D4DB5"/>
    <w:rsid w:val="007D543C"/>
    <w:rsid w:val="007D7463"/>
    <w:rsid w:val="007D7692"/>
    <w:rsid w:val="007E0D29"/>
    <w:rsid w:val="007E0D4A"/>
    <w:rsid w:val="007E11AE"/>
    <w:rsid w:val="007E131D"/>
    <w:rsid w:val="007E1B80"/>
    <w:rsid w:val="007E4847"/>
    <w:rsid w:val="007E4E56"/>
    <w:rsid w:val="007E59E1"/>
    <w:rsid w:val="007F1797"/>
    <w:rsid w:val="00801EC6"/>
    <w:rsid w:val="00801F08"/>
    <w:rsid w:val="00801F55"/>
    <w:rsid w:val="00803FA0"/>
    <w:rsid w:val="00804131"/>
    <w:rsid w:val="0080555D"/>
    <w:rsid w:val="00806581"/>
    <w:rsid w:val="00807991"/>
    <w:rsid w:val="00807E5E"/>
    <w:rsid w:val="00807F0C"/>
    <w:rsid w:val="00810CD1"/>
    <w:rsid w:val="00811B9E"/>
    <w:rsid w:val="008123C5"/>
    <w:rsid w:val="008124EA"/>
    <w:rsid w:val="0081360F"/>
    <w:rsid w:val="00813A07"/>
    <w:rsid w:val="00815DAD"/>
    <w:rsid w:val="008172C7"/>
    <w:rsid w:val="008209DF"/>
    <w:rsid w:val="00823496"/>
    <w:rsid w:val="008257F3"/>
    <w:rsid w:val="008322A7"/>
    <w:rsid w:val="008327DC"/>
    <w:rsid w:val="00833CE7"/>
    <w:rsid w:val="0083553E"/>
    <w:rsid w:val="008376DD"/>
    <w:rsid w:val="008378C5"/>
    <w:rsid w:val="008408A5"/>
    <w:rsid w:val="00840EAA"/>
    <w:rsid w:val="008429D0"/>
    <w:rsid w:val="00842F6E"/>
    <w:rsid w:val="00843A6B"/>
    <w:rsid w:val="0084410E"/>
    <w:rsid w:val="00850866"/>
    <w:rsid w:val="00852C38"/>
    <w:rsid w:val="008532B6"/>
    <w:rsid w:val="008537E5"/>
    <w:rsid w:val="00855821"/>
    <w:rsid w:val="008560FB"/>
    <w:rsid w:val="0086041B"/>
    <w:rsid w:val="00861A07"/>
    <w:rsid w:val="00861E67"/>
    <w:rsid w:val="00862331"/>
    <w:rsid w:val="0086369C"/>
    <w:rsid w:val="0086473F"/>
    <w:rsid w:val="00864910"/>
    <w:rsid w:val="00864DB3"/>
    <w:rsid w:val="00865250"/>
    <w:rsid w:val="008655ED"/>
    <w:rsid w:val="00866C06"/>
    <w:rsid w:val="00871601"/>
    <w:rsid w:val="00872364"/>
    <w:rsid w:val="008725BC"/>
    <w:rsid w:val="00874B96"/>
    <w:rsid w:val="00876534"/>
    <w:rsid w:val="00881AB8"/>
    <w:rsid w:val="00884147"/>
    <w:rsid w:val="008853B8"/>
    <w:rsid w:val="00885FB0"/>
    <w:rsid w:val="00887765"/>
    <w:rsid w:val="00887E2C"/>
    <w:rsid w:val="00887E32"/>
    <w:rsid w:val="00892258"/>
    <w:rsid w:val="00892E68"/>
    <w:rsid w:val="00893C45"/>
    <w:rsid w:val="008940CE"/>
    <w:rsid w:val="008940D5"/>
    <w:rsid w:val="008953BE"/>
    <w:rsid w:val="00896F8E"/>
    <w:rsid w:val="00897BC7"/>
    <w:rsid w:val="00897E07"/>
    <w:rsid w:val="008A0F5F"/>
    <w:rsid w:val="008A1F80"/>
    <w:rsid w:val="008A653D"/>
    <w:rsid w:val="008A6C59"/>
    <w:rsid w:val="008A6F90"/>
    <w:rsid w:val="008B13E7"/>
    <w:rsid w:val="008B17E5"/>
    <w:rsid w:val="008B24DD"/>
    <w:rsid w:val="008B280E"/>
    <w:rsid w:val="008B487F"/>
    <w:rsid w:val="008B4D49"/>
    <w:rsid w:val="008B519B"/>
    <w:rsid w:val="008B5F6A"/>
    <w:rsid w:val="008B6020"/>
    <w:rsid w:val="008B638F"/>
    <w:rsid w:val="008B70F6"/>
    <w:rsid w:val="008C149E"/>
    <w:rsid w:val="008C18BD"/>
    <w:rsid w:val="008C2013"/>
    <w:rsid w:val="008C40C6"/>
    <w:rsid w:val="008C4922"/>
    <w:rsid w:val="008C53E9"/>
    <w:rsid w:val="008C7539"/>
    <w:rsid w:val="008C7787"/>
    <w:rsid w:val="008D10E6"/>
    <w:rsid w:val="008D1184"/>
    <w:rsid w:val="008D2350"/>
    <w:rsid w:val="008D33EA"/>
    <w:rsid w:val="008D3C89"/>
    <w:rsid w:val="008D4276"/>
    <w:rsid w:val="008D49BB"/>
    <w:rsid w:val="008D6297"/>
    <w:rsid w:val="008E6686"/>
    <w:rsid w:val="008E6858"/>
    <w:rsid w:val="008F05D7"/>
    <w:rsid w:val="008F0712"/>
    <w:rsid w:val="008F3B1A"/>
    <w:rsid w:val="008F4E2C"/>
    <w:rsid w:val="008F74F9"/>
    <w:rsid w:val="008F78F3"/>
    <w:rsid w:val="0090236B"/>
    <w:rsid w:val="00903524"/>
    <w:rsid w:val="0090479F"/>
    <w:rsid w:val="00907261"/>
    <w:rsid w:val="00915E13"/>
    <w:rsid w:val="0091659F"/>
    <w:rsid w:val="00921D92"/>
    <w:rsid w:val="009251CF"/>
    <w:rsid w:val="00926567"/>
    <w:rsid w:val="00926DED"/>
    <w:rsid w:val="00926F78"/>
    <w:rsid w:val="009270D9"/>
    <w:rsid w:val="00931A8F"/>
    <w:rsid w:val="00933DA3"/>
    <w:rsid w:val="0093418D"/>
    <w:rsid w:val="00934F6F"/>
    <w:rsid w:val="009418D2"/>
    <w:rsid w:val="009424AD"/>
    <w:rsid w:val="00943F57"/>
    <w:rsid w:val="009446F6"/>
    <w:rsid w:val="00944CE0"/>
    <w:rsid w:val="009454B7"/>
    <w:rsid w:val="00945956"/>
    <w:rsid w:val="009461AB"/>
    <w:rsid w:val="0095087A"/>
    <w:rsid w:val="00951F28"/>
    <w:rsid w:val="009526B4"/>
    <w:rsid w:val="00952D6C"/>
    <w:rsid w:val="0095321D"/>
    <w:rsid w:val="00954F9B"/>
    <w:rsid w:val="009564E6"/>
    <w:rsid w:val="00956818"/>
    <w:rsid w:val="00962920"/>
    <w:rsid w:val="00964AA5"/>
    <w:rsid w:val="00965ABE"/>
    <w:rsid w:val="00970B4E"/>
    <w:rsid w:val="00970F71"/>
    <w:rsid w:val="00971D78"/>
    <w:rsid w:val="00977373"/>
    <w:rsid w:val="0098298F"/>
    <w:rsid w:val="00982A6A"/>
    <w:rsid w:val="00985388"/>
    <w:rsid w:val="00986518"/>
    <w:rsid w:val="00986C08"/>
    <w:rsid w:val="009873E9"/>
    <w:rsid w:val="009908D5"/>
    <w:rsid w:val="00992899"/>
    <w:rsid w:val="00993186"/>
    <w:rsid w:val="009940E1"/>
    <w:rsid w:val="00997482"/>
    <w:rsid w:val="00997AE6"/>
    <w:rsid w:val="009A0C19"/>
    <w:rsid w:val="009A64E2"/>
    <w:rsid w:val="009A7022"/>
    <w:rsid w:val="009A727B"/>
    <w:rsid w:val="009A7E3D"/>
    <w:rsid w:val="009B00DF"/>
    <w:rsid w:val="009B41B5"/>
    <w:rsid w:val="009B4E2B"/>
    <w:rsid w:val="009B5E0A"/>
    <w:rsid w:val="009B6E92"/>
    <w:rsid w:val="009B7675"/>
    <w:rsid w:val="009B78AD"/>
    <w:rsid w:val="009C0CCD"/>
    <w:rsid w:val="009C2AF9"/>
    <w:rsid w:val="009C5437"/>
    <w:rsid w:val="009C682B"/>
    <w:rsid w:val="009D16DC"/>
    <w:rsid w:val="009D2406"/>
    <w:rsid w:val="009D3122"/>
    <w:rsid w:val="009D35E2"/>
    <w:rsid w:val="009D47AE"/>
    <w:rsid w:val="009D5B9F"/>
    <w:rsid w:val="009D65B9"/>
    <w:rsid w:val="009D674C"/>
    <w:rsid w:val="009E1F15"/>
    <w:rsid w:val="009E2461"/>
    <w:rsid w:val="009E68B4"/>
    <w:rsid w:val="009F0C2D"/>
    <w:rsid w:val="009F2244"/>
    <w:rsid w:val="009F4B66"/>
    <w:rsid w:val="009F5F86"/>
    <w:rsid w:val="009F7207"/>
    <w:rsid w:val="00A012D2"/>
    <w:rsid w:val="00A01937"/>
    <w:rsid w:val="00A01E49"/>
    <w:rsid w:val="00A07DF8"/>
    <w:rsid w:val="00A07FBE"/>
    <w:rsid w:val="00A10372"/>
    <w:rsid w:val="00A1144D"/>
    <w:rsid w:val="00A173A1"/>
    <w:rsid w:val="00A17C20"/>
    <w:rsid w:val="00A22AD8"/>
    <w:rsid w:val="00A22B53"/>
    <w:rsid w:val="00A254F0"/>
    <w:rsid w:val="00A26CB5"/>
    <w:rsid w:val="00A31577"/>
    <w:rsid w:val="00A3178E"/>
    <w:rsid w:val="00A3219F"/>
    <w:rsid w:val="00A32DD2"/>
    <w:rsid w:val="00A34C01"/>
    <w:rsid w:val="00A353EC"/>
    <w:rsid w:val="00A374DE"/>
    <w:rsid w:val="00A42B27"/>
    <w:rsid w:val="00A4368F"/>
    <w:rsid w:val="00A4409C"/>
    <w:rsid w:val="00A51E81"/>
    <w:rsid w:val="00A5207E"/>
    <w:rsid w:val="00A5247B"/>
    <w:rsid w:val="00A53264"/>
    <w:rsid w:val="00A53BF9"/>
    <w:rsid w:val="00A540EF"/>
    <w:rsid w:val="00A55388"/>
    <w:rsid w:val="00A5555F"/>
    <w:rsid w:val="00A557B1"/>
    <w:rsid w:val="00A56540"/>
    <w:rsid w:val="00A573D6"/>
    <w:rsid w:val="00A6352D"/>
    <w:rsid w:val="00A65EF6"/>
    <w:rsid w:val="00A66E48"/>
    <w:rsid w:val="00A71B1D"/>
    <w:rsid w:val="00A7457D"/>
    <w:rsid w:val="00A74E0B"/>
    <w:rsid w:val="00A76A24"/>
    <w:rsid w:val="00A77DC6"/>
    <w:rsid w:val="00A80289"/>
    <w:rsid w:val="00A81209"/>
    <w:rsid w:val="00A82229"/>
    <w:rsid w:val="00A83A0A"/>
    <w:rsid w:val="00A84CF9"/>
    <w:rsid w:val="00A85E14"/>
    <w:rsid w:val="00A86C05"/>
    <w:rsid w:val="00A86EF8"/>
    <w:rsid w:val="00A9191D"/>
    <w:rsid w:val="00A92035"/>
    <w:rsid w:val="00A950CF"/>
    <w:rsid w:val="00A95612"/>
    <w:rsid w:val="00A95880"/>
    <w:rsid w:val="00A96ED7"/>
    <w:rsid w:val="00A97AF4"/>
    <w:rsid w:val="00AA0E76"/>
    <w:rsid w:val="00AA3ED4"/>
    <w:rsid w:val="00AA4AEB"/>
    <w:rsid w:val="00AA7818"/>
    <w:rsid w:val="00AB0BFA"/>
    <w:rsid w:val="00AB0EC0"/>
    <w:rsid w:val="00AB1412"/>
    <w:rsid w:val="00AB1798"/>
    <w:rsid w:val="00AB1885"/>
    <w:rsid w:val="00AB2412"/>
    <w:rsid w:val="00AB5735"/>
    <w:rsid w:val="00AB6EB1"/>
    <w:rsid w:val="00AC12E3"/>
    <w:rsid w:val="00AD0191"/>
    <w:rsid w:val="00AD3735"/>
    <w:rsid w:val="00AD512D"/>
    <w:rsid w:val="00AD516A"/>
    <w:rsid w:val="00AD5A2B"/>
    <w:rsid w:val="00AD5CE3"/>
    <w:rsid w:val="00AD69BD"/>
    <w:rsid w:val="00AD7418"/>
    <w:rsid w:val="00AD7E54"/>
    <w:rsid w:val="00AE405B"/>
    <w:rsid w:val="00AE4BFC"/>
    <w:rsid w:val="00AE608A"/>
    <w:rsid w:val="00AE6F73"/>
    <w:rsid w:val="00AE7EB5"/>
    <w:rsid w:val="00AF2656"/>
    <w:rsid w:val="00AF444F"/>
    <w:rsid w:val="00AF4EDF"/>
    <w:rsid w:val="00B00395"/>
    <w:rsid w:val="00B01184"/>
    <w:rsid w:val="00B01A72"/>
    <w:rsid w:val="00B02600"/>
    <w:rsid w:val="00B029A9"/>
    <w:rsid w:val="00B03030"/>
    <w:rsid w:val="00B0360F"/>
    <w:rsid w:val="00B04A80"/>
    <w:rsid w:val="00B057EA"/>
    <w:rsid w:val="00B05B6E"/>
    <w:rsid w:val="00B06550"/>
    <w:rsid w:val="00B071B7"/>
    <w:rsid w:val="00B11596"/>
    <w:rsid w:val="00B1193D"/>
    <w:rsid w:val="00B13438"/>
    <w:rsid w:val="00B15A0D"/>
    <w:rsid w:val="00B20436"/>
    <w:rsid w:val="00B204A7"/>
    <w:rsid w:val="00B21866"/>
    <w:rsid w:val="00B21B78"/>
    <w:rsid w:val="00B248F5"/>
    <w:rsid w:val="00B24AA8"/>
    <w:rsid w:val="00B2621F"/>
    <w:rsid w:val="00B325B6"/>
    <w:rsid w:val="00B33B85"/>
    <w:rsid w:val="00B3449E"/>
    <w:rsid w:val="00B370B4"/>
    <w:rsid w:val="00B371E0"/>
    <w:rsid w:val="00B411A6"/>
    <w:rsid w:val="00B41579"/>
    <w:rsid w:val="00B41784"/>
    <w:rsid w:val="00B42AC6"/>
    <w:rsid w:val="00B45BDE"/>
    <w:rsid w:val="00B463DC"/>
    <w:rsid w:val="00B52BF9"/>
    <w:rsid w:val="00B56476"/>
    <w:rsid w:val="00B56825"/>
    <w:rsid w:val="00B56BC0"/>
    <w:rsid w:val="00B61A0E"/>
    <w:rsid w:val="00B61F74"/>
    <w:rsid w:val="00B6655D"/>
    <w:rsid w:val="00B72A7E"/>
    <w:rsid w:val="00B7639B"/>
    <w:rsid w:val="00B80CC5"/>
    <w:rsid w:val="00B828D2"/>
    <w:rsid w:val="00B84FD4"/>
    <w:rsid w:val="00B911EE"/>
    <w:rsid w:val="00B9241A"/>
    <w:rsid w:val="00B93241"/>
    <w:rsid w:val="00B9334B"/>
    <w:rsid w:val="00B93649"/>
    <w:rsid w:val="00B96CC2"/>
    <w:rsid w:val="00B97282"/>
    <w:rsid w:val="00B972DE"/>
    <w:rsid w:val="00B97BCA"/>
    <w:rsid w:val="00B97F8D"/>
    <w:rsid w:val="00BA048B"/>
    <w:rsid w:val="00BA3391"/>
    <w:rsid w:val="00BA5423"/>
    <w:rsid w:val="00BA6B16"/>
    <w:rsid w:val="00BA703B"/>
    <w:rsid w:val="00BA771B"/>
    <w:rsid w:val="00BB1DAD"/>
    <w:rsid w:val="00BB2899"/>
    <w:rsid w:val="00BB2A23"/>
    <w:rsid w:val="00BB2F83"/>
    <w:rsid w:val="00BB4515"/>
    <w:rsid w:val="00BB5738"/>
    <w:rsid w:val="00BB616B"/>
    <w:rsid w:val="00BB71FE"/>
    <w:rsid w:val="00BC09AB"/>
    <w:rsid w:val="00BC0B2F"/>
    <w:rsid w:val="00BC3AC6"/>
    <w:rsid w:val="00BC3DD1"/>
    <w:rsid w:val="00BC40A2"/>
    <w:rsid w:val="00BC4550"/>
    <w:rsid w:val="00BC46ED"/>
    <w:rsid w:val="00BC4C3D"/>
    <w:rsid w:val="00BC4D01"/>
    <w:rsid w:val="00BC5296"/>
    <w:rsid w:val="00BC598C"/>
    <w:rsid w:val="00BC5D4C"/>
    <w:rsid w:val="00BC5D5A"/>
    <w:rsid w:val="00BD05DA"/>
    <w:rsid w:val="00BD0EF8"/>
    <w:rsid w:val="00BD1208"/>
    <w:rsid w:val="00BD13D4"/>
    <w:rsid w:val="00BD4743"/>
    <w:rsid w:val="00BD4E8E"/>
    <w:rsid w:val="00BD5C14"/>
    <w:rsid w:val="00BD5E20"/>
    <w:rsid w:val="00BE45C3"/>
    <w:rsid w:val="00BE7579"/>
    <w:rsid w:val="00BF08CF"/>
    <w:rsid w:val="00BF2B6E"/>
    <w:rsid w:val="00BF35BD"/>
    <w:rsid w:val="00BF71E3"/>
    <w:rsid w:val="00C02B96"/>
    <w:rsid w:val="00C07866"/>
    <w:rsid w:val="00C07D77"/>
    <w:rsid w:val="00C10093"/>
    <w:rsid w:val="00C11929"/>
    <w:rsid w:val="00C12121"/>
    <w:rsid w:val="00C1342D"/>
    <w:rsid w:val="00C15020"/>
    <w:rsid w:val="00C160BC"/>
    <w:rsid w:val="00C2095F"/>
    <w:rsid w:val="00C25B69"/>
    <w:rsid w:val="00C25F4D"/>
    <w:rsid w:val="00C26AE0"/>
    <w:rsid w:val="00C26FD8"/>
    <w:rsid w:val="00C271FA"/>
    <w:rsid w:val="00C272F2"/>
    <w:rsid w:val="00C303D0"/>
    <w:rsid w:val="00C3733E"/>
    <w:rsid w:val="00C37569"/>
    <w:rsid w:val="00C37C8A"/>
    <w:rsid w:val="00C451B1"/>
    <w:rsid w:val="00C47E0F"/>
    <w:rsid w:val="00C506CD"/>
    <w:rsid w:val="00C54F22"/>
    <w:rsid w:val="00C64264"/>
    <w:rsid w:val="00C64675"/>
    <w:rsid w:val="00C6485F"/>
    <w:rsid w:val="00C66D8A"/>
    <w:rsid w:val="00C66E59"/>
    <w:rsid w:val="00C72111"/>
    <w:rsid w:val="00C72D5F"/>
    <w:rsid w:val="00C72F42"/>
    <w:rsid w:val="00C74A1C"/>
    <w:rsid w:val="00C763DB"/>
    <w:rsid w:val="00C76CC5"/>
    <w:rsid w:val="00C774DD"/>
    <w:rsid w:val="00C841F6"/>
    <w:rsid w:val="00C87752"/>
    <w:rsid w:val="00C9279E"/>
    <w:rsid w:val="00C93F78"/>
    <w:rsid w:val="00C96039"/>
    <w:rsid w:val="00C968AD"/>
    <w:rsid w:val="00C969BE"/>
    <w:rsid w:val="00CA28BE"/>
    <w:rsid w:val="00CA61F6"/>
    <w:rsid w:val="00CB2D73"/>
    <w:rsid w:val="00CB3020"/>
    <w:rsid w:val="00CB480D"/>
    <w:rsid w:val="00CB4A11"/>
    <w:rsid w:val="00CB6043"/>
    <w:rsid w:val="00CB67FA"/>
    <w:rsid w:val="00CB7275"/>
    <w:rsid w:val="00CC0550"/>
    <w:rsid w:val="00CC2736"/>
    <w:rsid w:val="00CC3C16"/>
    <w:rsid w:val="00CC4260"/>
    <w:rsid w:val="00CC65D3"/>
    <w:rsid w:val="00CC76BB"/>
    <w:rsid w:val="00CD33DB"/>
    <w:rsid w:val="00CD507A"/>
    <w:rsid w:val="00CD5645"/>
    <w:rsid w:val="00CD67B4"/>
    <w:rsid w:val="00CD68F8"/>
    <w:rsid w:val="00CD7A54"/>
    <w:rsid w:val="00CE02F0"/>
    <w:rsid w:val="00CE05A7"/>
    <w:rsid w:val="00CE2CA5"/>
    <w:rsid w:val="00CE4B63"/>
    <w:rsid w:val="00CE609E"/>
    <w:rsid w:val="00CE614C"/>
    <w:rsid w:val="00CF31FB"/>
    <w:rsid w:val="00CF3EF0"/>
    <w:rsid w:val="00CF6481"/>
    <w:rsid w:val="00D0112F"/>
    <w:rsid w:val="00D0166D"/>
    <w:rsid w:val="00D02CCE"/>
    <w:rsid w:val="00D06D1B"/>
    <w:rsid w:val="00D11D3D"/>
    <w:rsid w:val="00D1436A"/>
    <w:rsid w:val="00D15A7C"/>
    <w:rsid w:val="00D15FF0"/>
    <w:rsid w:val="00D16310"/>
    <w:rsid w:val="00D17301"/>
    <w:rsid w:val="00D17EF8"/>
    <w:rsid w:val="00D2071C"/>
    <w:rsid w:val="00D20C66"/>
    <w:rsid w:val="00D31053"/>
    <w:rsid w:val="00D31F75"/>
    <w:rsid w:val="00D32F53"/>
    <w:rsid w:val="00D33F0E"/>
    <w:rsid w:val="00D3420F"/>
    <w:rsid w:val="00D35B43"/>
    <w:rsid w:val="00D37C05"/>
    <w:rsid w:val="00D449D2"/>
    <w:rsid w:val="00D45801"/>
    <w:rsid w:val="00D51045"/>
    <w:rsid w:val="00D54164"/>
    <w:rsid w:val="00D569C9"/>
    <w:rsid w:val="00D57B41"/>
    <w:rsid w:val="00D60619"/>
    <w:rsid w:val="00D6277A"/>
    <w:rsid w:val="00D62F08"/>
    <w:rsid w:val="00D63098"/>
    <w:rsid w:val="00D66473"/>
    <w:rsid w:val="00D6713B"/>
    <w:rsid w:val="00D71F0B"/>
    <w:rsid w:val="00D722B6"/>
    <w:rsid w:val="00D73A23"/>
    <w:rsid w:val="00D74849"/>
    <w:rsid w:val="00D80862"/>
    <w:rsid w:val="00D83727"/>
    <w:rsid w:val="00D8376F"/>
    <w:rsid w:val="00D8407F"/>
    <w:rsid w:val="00D84A43"/>
    <w:rsid w:val="00D84FA5"/>
    <w:rsid w:val="00D85229"/>
    <w:rsid w:val="00D8554B"/>
    <w:rsid w:val="00D87983"/>
    <w:rsid w:val="00D916F4"/>
    <w:rsid w:val="00D91927"/>
    <w:rsid w:val="00D935A4"/>
    <w:rsid w:val="00D95FEE"/>
    <w:rsid w:val="00DA2546"/>
    <w:rsid w:val="00DA3F28"/>
    <w:rsid w:val="00DA45F5"/>
    <w:rsid w:val="00DA6969"/>
    <w:rsid w:val="00DA6D15"/>
    <w:rsid w:val="00DA7227"/>
    <w:rsid w:val="00DB020F"/>
    <w:rsid w:val="00DB029F"/>
    <w:rsid w:val="00DB1C42"/>
    <w:rsid w:val="00DB26FC"/>
    <w:rsid w:val="00DB342E"/>
    <w:rsid w:val="00DB3E32"/>
    <w:rsid w:val="00DB4B18"/>
    <w:rsid w:val="00DB4EF7"/>
    <w:rsid w:val="00DB63D1"/>
    <w:rsid w:val="00DB797F"/>
    <w:rsid w:val="00DB7E58"/>
    <w:rsid w:val="00DC1729"/>
    <w:rsid w:val="00DC1A26"/>
    <w:rsid w:val="00DC1D91"/>
    <w:rsid w:val="00DC3D14"/>
    <w:rsid w:val="00DC50FA"/>
    <w:rsid w:val="00DC5389"/>
    <w:rsid w:val="00DC7677"/>
    <w:rsid w:val="00DC7823"/>
    <w:rsid w:val="00DC7C55"/>
    <w:rsid w:val="00DC7CC9"/>
    <w:rsid w:val="00DD3958"/>
    <w:rsid w:val="00DD41E1"/>
    <w:rsid w:val="00DE0CA6"/>
    <w:rsid w:val="00DE5695"/>
    <w:rsid w:val="00DE6164"/>
    <w:rsid w:val="00DF0649"/>
    <w:rsid w:val="00DF0A50"/>
    <w:rsid w:val="00DF17CD"/>
    <w:rsid w:val="00DF251B"/>
    <w:rsid w:val="00DF4C0D"/>
    <w:rsid w:val="00DF5069"/>
    <w:rsid w:val="00DF50E3"/>
    <w:rsid w:val="00DF517C"/>
    <w:rsid w:val="00DF5927"/>
    <w:rsid w:val="00DF6D57"/>
    <w:rsid w:val="00DF73D2"/>
    <w:rsid w:val="00E048E6"/>
    <w:rsid w:val="00E05385"/>
    <w:rsid w:val="00E07FEC"/>
    <w:rsid w:val="00E11653"/>
    <w:rsid w:val="00E14171"/>
    <w:rsid w:val="00E17D16"/>
    <w:rsid w:val="00E21162"/>
    <w:rsid w:val="00E2150E"/>
    <w:rsid w:val="00E21918"/>
    <w:rsid w:val="00E22E06"/>
    <w:rsid w:val="00E25363"/>
    <w:rsid w:val="00E26EF3"/>
    <w:rsid w:val="00E277FA"/>
    <w:rsid w:val="00E3062E"/>
    <w:rsid w:val="00E33FD1"/>
    <w:rsid w:val="00E36F2F"/>
    <w:rsid w:val="00E374AA"/>
    <w:rsid w:val="00E37AC1"/>
    <w:rsid w:val="00E44079"/>
    <w:rsid w:val="00E44572"/>
    <w:rsid w:val="00E504F5"/>
    <w:rsid w:val="00E51842"/>
    <w:rsid w:val="00E51B4D"/>
    <w:rsid w:val="00E51CDC"/>
    <w:rsid w:val="00E529EA"/>
    <w:rsid w:val="00E53613"/>
    <w:rsid w:val="00E54C5F"/>
    <w:rsid w:val="00E55827"/>
    <w:rsid w:val="00E6215C"/>
    <w:rsid w:val="00E670E3"/>
    <w:rsid w:val="00E67715"/>
    <w:rsid w:val="00E73F5D"/>
    <w:rsid w:val="00E74EDE"/>
    <w:rsid w:val="00E76338"/>
    <w:rsid w:val="00E76362"/>
    <w:rsid w:val="00E802DF"/>
    <w:rsid w:val="00E805FC"/>
    <w:rsid w:val="00E813BB"/>
    <w:rsid w:val="00E82AC5"/>
    <w:rsid w:val="00E8346C"/>
    <w:rsid w:val="00E83CC9"/>
    <w:rsid w:val="00E85266"/>
    <w:rsid w:val="00E87A75"/>
    <w:rsid w:val="00E87C7A"/>
    <w:rsid w:val="00E907D0"/>
    <w:rsid w:val="00E91B8F"/>
    <w:rsid w:val="00E91C46"/>
    <w:rsid w:val="00E940B5"/>
    <w:rsid w:val="00E9529D"/>
    <w:rsid w:val="00E976A1"/>
    <w:rsid w:val="00E97A0C"/>
    <w:rsid w:val="00E97DE8"/>
    <w:rsid w:val="00EA0A88"/>
    <w:rsid w:val="00EA289C"/>
    <w:rsid w:val="00EA76CD"/>
    <w:rsid w:val="00EB51F2"/>
    <w:rsid w:val="00EB5734"/>
    <w:rsid w:val="00EB6069"/>
    <w:rsid w:val="00EB62CA"/>
    <w:rsid w:val="00EB6ABE"/>
    <w:rsid w:val="00EB784A"/>
    <w:rsid w:val="00EC07F1"/>
    <w:rsid w:val="00EC15D0"/>
    <w:rsid w:val="00EC35CA"/>
    <w:rsid w:val="00EC3FB8"/>
    <w:rsid w:val="00EC4F04"/>
    <w:rsid w:val="00EC77E8"/>
    <w:rsid w:val="00ED01C1"/>
    <w:rsid w:val="00ED125F"/>
    <w:rsid w:val="00ED2085"/>
    <w:rsid w:val="00ED246F"/>
    <w:rsid w:val="00ED25BB"/>
    <w:rsid w:val="00ED2BCE"/>
    <w:rsid w:val="00ED46BD"/>
    <w:rsid w:val="00ED4723"/>
    <w:rsid w:val="00ED76F9"/>
    <w:rsid w:val="00EE1395"/>
    <w:rsid w:val="00EE59AE"/>
    <w:rsid w:val="00EE76D4"/>
    <w:rsid w:val="00EF3FA5"/>
    <w:rsid w:val="00EF3FCA"/>
    <w:rsid w:val="00EF4676"/>
    <w:rsid w:val="00EF6909"/>
    <w:rsid w:val="00F00613"/>
    <w:rsid w:val="00F007C9"/>
    <w:rsid w:val="00F00F4D"/>
    <w:rsid w:val="00F023DF"/>
    <w:rsid w:val="00F02B32"/>
    <w:rsid w:val="00F034FC"/>
    <w:rsid w:val="00F04934"/>
    <w:rsid w:val="00F066F5"/>
    <w:rsid w:val="00F07820"/>
    <w:rsid w:val="00F12A85"/>
    <w:rsid w:val="00F134B6"/>
    <w:rsid w:val="00F13870"/>
    <w:rsid w:val="00F144B6"/>
    <w:rsid w:val="00F14B6E"/>
    <w:rsid w:val="00F15206"/>
    <w:rsid w:val="00F1776E"/>
    <w:rsid w:val="00F21DD5"/>
    <w:rsid w:val="00F222B0"/>
    <w:rsid w:val="00F225C8"/>
    <w:rsid w:val="00F22831"/>
    <w:rsid w:val="00F22F05"/>
    <w:rsid w:val="00F240A7"/>
    <w:rsid w:val="00F25857"/>
    <w:rsid w:val="00F33A1C"/>
    <w:rsid w:val="00F33C55"/>
    <w:rsid w:val="00F34BE6"/>
    <w:rsid w:val="00F34E39"/>
    <w:rsid w:val="00F357AB"/>
    <w:rsid w:val="00F36611"/>
    <w:rsid w:val="00F3707E"/>
    <w:rsid w:val="00F3709F"/>
    <w:rsid w:val="00F372BB"/>
    <w:rsid w:val="00F374D8"/>
    <w:rsid w:val="00F404F4"/>
    <w:rsid w:val="00F4201C"/>
    <w:rsid w:val="00F44887"/>
    <w:rsid w:val="00F44CCE"/>
    <w:rsid w:val="00F453B9"/>
    <w:rsid w:val="00F463B1"/>
    <w:rsid w:val="00F50417"/>
    <w:rsid w:val="00F529D6"/>
    <w:rsid w:val="00F53AA1"/>
    <w:rsid w:val="00F54C54"/>
    <w:rsid w:val="00F55162"/>
    <w:rsid w:val="00F56CB1"/>
    <w:rsid w:val="00F60339"/>
    <w:rsid w:val="00F62DAA"/>
    <w:rsid w:val="00F66897"/>
    <w:rsid w:val="00F71A3F"/>
    <w:rsid w:val="00F72943"/>
    <w:rsid w:val="00F73F55"/>
    <w:rsid w:val="00F74AB9"/>
    <w:rsid w:val="00F76E4A"/>
    <w:rsid w:val="00F82789"/>
    <w:rsid w:val="00F82D3E"/>
    <w:rsid w:val="00F833F7"/>
    <w:rsid w:val="00F864B6"/>
    <w:rsid w:val="00F8780D"/>
    <w:rsid w:val="00F87BC4"/>
    <w:rsid w:val="00F901C4"/>
    <w:rsid w:val="00F957E8"/>
    <w:rsid w:val="00F96CC4"/>
    <w:rsid w:val="00FA0420"/>
    <w:rsid w:val="00FA458C"/>
    <w:rsid w:val="00FA726F"/>
    <w:rsid w:val="00FA77DE"/>
    <w:rsid w:val="00FB5F2B"/>
    <w:rsid w:val="00FB638E"/>
    <w:rsid w:val="00FB64E3"/>
    <w:rsid w:val="00FB703F"/>
    <w:rsid w:val="00FC031F"/>
    <w:rsid w:val="00FC1AB6"/>
    <w:rsid w:val="00FC1E8E"/>
    <w:rsid w:val="00FC2AE7"/>
    <w:rsid w:val="00FC2F2E"/>
    <w:rsid w:val="00FC5CBC"/>
    <w:rsid w:val="00FC717C"/>
    <w:rsid w:val="00FD078F"/>
    <w:rsid w:val="00FD1A0F"/>
    <w:rsid w:val="00FD6BAE"/>
    <w:rsid w:val="00FD7E33"/>
    <w:rsid w:val="00FE00F3"/>
    <w:rsid w:val="00FE12BB"/>
    <w:rsid w:val="00FE1479"/>
    <w:rsid w:val="00FE410A"/>
    <w:rsid w:val="00FE4DC9"/>
    <w:rsid w:val="00FE5DAF"/>
    <w:rsid w:val="00FE7CBF"/>
    <w:rsid w:val="00FF0373"/>
    <w:rsid w:val="00FF12D0"/>
    <w:rsid w:val="00FF41DB"/>
    <w:rsid w:val="00FF47E9"/>
    <w:rsid w:val="00FF481B"/>
    <w:rsid w:val="00FF5875"/>
    <w:rsid w:val="00FF5B6B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D5"/>
    <w:rPr>
      <w:lang w:val="en-US"/>
    </w:rPr>
  </w:style>
  <w:style w:type="paragraph" w:styleId="1">
    <w:name w:val="heading 1"/>
    <w:basedOn w:val="a"/>
    <w:next w:val="a"/>
    <w:qFormat/>
    <w:rsid w:val="005E43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8257F3"/>
  </w:style>
  <w:style w:type="numbering" w:customStyle="1" w:styleId="ListNo0">
    <w:name w:val="List No"/>
    <w:uiPriority w:val="99"/>
    <w:semiHidden/>
    <w:unhideWhenUsed/>
    <w:rsid w:val="008257F3"/>
  </w:style>
  <w:style w:type="numbering" w:customStyle="1" w:styleId="ListNo1">
    <w:name w:val="List No"/>
    <w:uiPriority w:val="99"/>
    <w:semiHidden/>
    <w:unhideWhenUsed/>
    <w:rsid w:val="008257F3"/>
  </w:style>
  <w:style w:type="numbering" w:customStyle="1" w:styleId="ListNo2">
    <w:name w:val="List No"/>
    <w:uiPriority w:val="99"/>
    <w:semiHidden/>
    <w:unhideWhenUsed/>
    <w:rsid w:val="008257F3"/>
  </w:style>
  <w:style w:type="numbering" w:customStyle="1" w:styleId="ListNo3">
    <w:name w:val="List No"/>
    <w:uiPriority w:val="99"/>
    <w:semiHidden/>
    <w:unhideWhenUsed/>
    <w:rsid w:val="008257F3"/>
  </w:style>
  <w:style w:type="numbering" w:customStyle="1" w:styleId="ListNo4">
    <w:name w:val="List No"/>
    <w:uiPriority w:val="99"/>
    <w:semiHidden/>
    <w:unhideWhenUsed/>
    <w:rsid w:val="008257F3"/>
  </w:style>
  <w:style w:type="character" w:styleId="a3">
    <w:name w:val="Emphasis"/>
    <w:qFormat/>
    <w:rsid w:val="005E43E8"/>
    <w:rPr>
      <w:i/>
      <w:iCs/>
    </w:rPr>
  </w:style>
  <w:style w:type="character" w:customStyle="1" w:styleId="newdocreference1">
    <w:name w:val="newdocreference1"/>
    <w:rsid w:val="005E43E8"/>
    <w:rPr>
      <w:i w:val="0"/>
      <w:iCs w:val="0"/>
      <w:color w:val="0000FF"/>
      <w:u w:val="single"/>
    </w:rPr>
  </w:style>
  <w:style w:type="paragraph" w:styleId="a4">
    <w:name w:val="Balloon Text"/>
    <w:basedOn w:val="a"/>
    <w:link w:val="a5"/>
    <w:rsid w:val="005E43E8"/>
    <w:pPr>
      <w:spacing w:after="160" w:line="259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rsid w:val="005E43E8"/>
    <w:rPr>
      <w:rFonts w:ascii="Tahoma" w:hAnsi="Tahoma" w:cs="Tahoma"/>
      <w:sz w:val="16"/>
      <w:szCs w:val="16"/>
      <w:lang w:val="en-US" w:eastAsia="bg-BG" w:bidi="ar-SA"/>
    </w:rPr>
  </w:style>
  <w:style w:type="paragraph" w:customStyle="1" w:styleId="10">
    <w:name w:val="Цитат1"/>
    <w:basedOn w:val="a"/>
    <w:next w:val="a"/>
    <w:link w:val="QuoteChar"/>
    <w:qFormat/>
    <w:rsid w:val="005E43E8"/>
    <w:pPr>
      <w:spacing w:before="120" w:after="120" w:line="259" w:lineRule="auto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10"/>
    <w:rsid w:val="005E43E8"/>
    <w:rPr>
      <w:color w:val="44546A"/>
      <w:sz w:val="24"/>
      <w:szCs w:val="24"/>
      <w:lang w:val="en-US" w:eastAsia="bg-BG" w:bidi="ar-SA"/>
    </w:rPr>
  </w:style>
  <w:style w:type="paragraph" w:customStyle="1" w:styleId="11">
    <w:name w:val="Интензивно цитиране1"/>
    <w:basedOn w:val="a"/>
    <w:next w:val="a"/>
    <w:link w:val="QuoteIntenseChar"/>
    <w:qFormat/>
    <w:rsid w:val="005E43E8"/>
    <w:pPr>
      <w:spacing w:before="100" w:beforeAutospacing="1" w:after="240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QuoteIntenseChar">
    <w:name w:val="Quote Intense Char"/>
    <w:link w:val="11"/>
    <w:rsid w:val="005E43E8"/>
    <w:rPr>
      <w:rFonts w:ascii="Calibri Light" w:eastAsia="SimSun" w:hAnsi="Calibri Light"/>
      <w:color w:val="44546A"/>
      <w:spacing w:val="-6"/>
      <w:sz w:val="32"/>
      <w:szCs w:val="32"/>
      <w:lang w:val="en-US" w:eastAsia="bg-BG" w:bidi="ar-SA"/>
    </w:rPr>
  </w:style>
  <w:style w:type="character" w:customStyle="1" w:styleId="NoSpacingChar">
    <w:name w:val="No Spacing Char"/>
    <w:link w:val="12"/>
    <w:rsid w:val="005E43E8"/>
    <w:rPr>
      <w:rFonts w:ascii="Calibri" w:hAnsi="Calibri"/>
      <w:sz w:val="22"/>
      <w:szCs w:val="22"/>
      <w:lang w:val="bg-BG" w:eastAsia="bg-BG" w:bidi="ar-SA"/>
    </w:rPr>
  </w:style>
  <w:style w:type="paragraph" w:customStyle="1" w:styleId="12">
    <w:name w:val="Без разредка1"/>
    <w:link w:val="NoSpacingChar"/>
    <w:qFormat/>
    <w:rsid w:val="005E43E8"/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2136B1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7">
    <w:name w:val="Strong"/>
    <w:uiPriority w:val="22"/>
    <w:qFormat/>
    <w:rsid w:val="002136B1"/>
    <w:rPr>
      <w:b/>
      <w:bCs/>
    </w:rPr>
  </w:style>
  <w:style w:type="paragraph" w:styleId="a8">
    <w:name w:val="header"/>
    <w:basedOn w:val="a"/>
    <w:link w:val="a9"/>
    <w:uiPriority w:val="99"/>
    <w:unhideWhenUsed/>
    <w:rsid w:val="009424AD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9424AD"/>
    <w:rPr>
      <w:lang w:val="en-US"/>
    </w:rPr>
  </w:style>
  <w:style w:type="paragraph" w:styleId="aa">
    <w:name w:val="footer"/>
    <w:basedOn w:val="a"/>
    <w:link w:val="ab"/>
    <w:uiPriority w:val="99"/>
    <w:unhideWhenUsed/>
    <w:rsid w:val="009424AD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9424AD"/>
    <w:rPr>
      <w:lang w:val="en-US"/>
    </w:rPr>
  </w:style>
  <w:style w:type="paragraph" w:styleId="ac">
    <w:name w:val="List Paragraph"/>
    <w:basedOn w:val="a"/>
    <w:uiPriority w:val="34"/>
    <w:qFormat/>
    <w:rsid w:val="00244A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D5"/>
    <w:rPr>
      <w:lang w:val="en-US"/>
    </w:rPr>
  </w:style>
  <w:style w:type="paragraph" w:styleId="Heading1">
    <w:name w:val="heading 1"/>
    <w:basedOn w:val="Normal"/>
    <w:next w:val="Normal"/>
    <w:qFormat/>
    <w:rsid w:val="005E43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character" w:styleId="Emphasis">
    <w:name w:val="Emphasis"/>
    <w:qFormat/>
    <w:rsid w:val="005E43E8"/>
    <w:rPr>
      <w:i/>
      <w:iCs/>
    </w:rPr>
  </w:style>
  <w:style w:type="character" w:customStyle="1" w:styleId="newdocreference1">
    <w:name w:val="newdocreference1"/>
    <w:rsid w:val="005E43E8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5E43E8"/>
    <w:pPr>
      <w:spacing w:after="160" w:line="259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E43E8"/>
    <w:rPr>
      <w:rFonts w:ascii="Tahoma" w:hAnsi="Tahoma" w:cs="Tahoma"/>
      <w:sz w:val="16"/>
      <w:szCs w:val="16"/>
      <w:lang w:val="en-US" w:eastAsia="bg-BG" w:bidi="ar-SA"/>
    </w:rPr>
  </w:style>
  <w:style w:type="paragraph" w:customStyle="1" w:styleId="1">
    <w:name w:val="Цитат1"/>
    <w:basedOn w:val="Normal"/>
    <w:next w:val="Normal"/>
    <w:link w:val="QuoteChar"/>
    <w:qFormat/>
    <w:rsid w:val="005E43E8"/>
    <w:pPr>
      <w:spacing w:before="120" w:after="120" w:line="259" w:lineRule="auto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1"/>
    <w:rsid w:val="005E43E8"/>
    <w:rPr>
      <w:color w:val="44546A"/>
      <w:sz w:val="24"/>
      <w:szCs w:val="24"/>
      <w:lang w:val="en-US" w:eastAsia="bg-BG" w:bidi="ar-SA"/>
    </w:rPr>
  </w:style>
  <w:style w:type="paragraph" w:customStyle="1" w:styleId="10">
    <w:name w:val="Интензивно цитиране1"/>
    <w:basedOn w:val="Normal"/>
    <w:next w:val="Normal"/>
    <w:link w:val="QuoteIntenseChar"/>
    <w:qFormat/>
    <w:rsid w:val="005E43E8"/>
    <w:pPr>
      <w:spacing w:before="100" w:beforeAutospacing="1" w:after="240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QuoteIntenseChar">
    <w:name w:val="Quote Intense Char"/>
    <w:link w:val="10"/>
    <w:rsid w:val="005E43E8"/>
    <w:rPr>
      <w:rFonts w:ascii="Calibri Light" w:eastAsia="SimSun" w:hAnsi="Calibri Light"/>
      <w:color w:val="44546A"/>
      <w:spacing w:val="-6"/>
      <w:sz w:val="32"/>
      <w:szCs w:val="32"/>
      <w:lang w:val="en-US" w:eastAsia="bg-BG" w:bidi="ar-SA"/>
    </w:rPr>
  </w:style>
  <w:style w:type="character" w:customStyle="1" w:styleId="NoSpacingChar">
    <w:name w:val="No Spacing Char"/>
    <w:link w:val="11"/>
    <w:rsid w:val="005E43E8"/>
    <w:rPr>
      <w:rFonts w:ascii="Calibri" w:hAnsi="Calibri"/>
      <w:sz w:val="22"/>
      <w:szCs w:val="22"/>
      <w:lang w:val="bg-BG" w:eastAsia="bg-BG" w:bidi="ar-SA"/>
    </w:rPr>
  </w:style>
  <w:style w:type="paragraph" w:customStyle="1" w:styleId="11">
    <w:name w:val="Без разредка1"/>
    <w:link w:val="NoSpacingChar"/>
    <w:qFormat/>
    <w:rsid w:val="005E43E8"/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2136B1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uiPriority w:val="22"/>
    <w:qFormat/>
    <w:rsid w:val="002136B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24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424A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24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424AD"/>
    <w:rPr>
      <w:lang w:val="en-US"/>
    </w:rPr>
  </w:style>
  <w:style w:type="paragraph" w:styleId="ListParagraph">
    <w:name w:val="List Paragraph"/>
    <w:basedOn w:val="Normal"/>
    <w:uiPriority w:val="34"/>
    <w:qFormat/>
    <w:rsid w:val="00244A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9EEEB-DF77-49E5-9CA5-73C7596C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73</Pages>
  <Words>15109</Words>
  <Characters>86127</Characters>
  <Application>Microsoft Office Word</Application>
  <DocSecurity>0</DocSecurity>
  <Lines>717</Lines>
  <Paragraphs>202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fs</Company>
  <LinksUpToDate>false</LinksUpToDate>
  <CharactersWithSpaces>101034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serfse</dc:creator>
  <cp:lastModifiedBy>ODZ_SFO</cp:lastModifiedBy>
  <cp:revision>332</cp:revision>
  <cp:lastPrinted>2023-12-20T09:21:00Z</cp:lastPrinted>
  <dcterms:created xsi:type="dcterms:W3CDTF">2022-12-29T07:26:00Z</dcterms:created>
  <dcterms:modified xsi:type="dcterms:W3CDTF">2023-12-21T09:16:00Z</dcterms:modified>
</cp:coreProperties>
</file>