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D09" w:rsidRPr="00793F42" w:rsidRDefault="00550D09" w:rsidP="00550D09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ИЗМЕНЕНИЕ КЪМ ПРОТОКОЛ</w:t>
      </w:r>
    </w:p>
    <w:p w:rsidR="00550D09" w:rsidRPr="00793F42" w:rsidRDefault="00550D09" w:rsidP="00550D09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550D09" w:rsidRPr="00793F42" w:rsidRDefault="00550D09" w:rsidP="00550D09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Туден</w:t>
      </w:r>
    </w:p>
    <w:p w:rsidR="00550D09" w:rsidRDefault="00550D09" w:rsidP="00550D09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93F42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550D09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 xml:space="preserve">Председател: 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 xml:space="preserve">Членове: 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Василка Василева – кметски наместник на с. Туден и с. Разбоище;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Рени Станимирова – Началник на ОСЗ – Годеч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 xml:space="preserve">Резервни членове: 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Катя Александрова – мл. експерт в ОСЗ Годеч.</w:t>
      </w:r>
    </w:p>
    <w:p w:rsidR="00625B16" w:rsidRPr="009D014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</w:t>
      </w:r>
      <w:r w:rsidRPr="00442412">
        <w:rPr>
          <w:sz w:val="24"/>
          <w:szCs w:val="24"/>
          <w:lang w:val="bg-BG"/>
        </w:rPr>
        <w:lastRenderedPageBreak/>
        <w:t>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>общинския поземлен фонд, находящи се в землището на с. Туден</w:t>
      </w:r>
      <w:r w:rsidR="00073E37">
        <w:rPr>
          <w:sz w:val="24"/>
          <w:szCs w:val="24"/>
          <w:lang w:val="bg-BG"/>
        </w:rPr>
        <w:t xml:space="preserve"> и с. Ропот</w:t>
      </w:r>
      <w:r w:rsidR="00442412" w:rsidRPr="00442412">
        <w:rPr>
          <w:sz w:val="24"/>
          <w:szCs w:val="24"/>
          <w:lang w:val="bg-BG"/>
        </w:rPr>
        <w:t>,</w:t>
      </w:r>
      <w:r w:rsidR="00073E37">
        <w:rPr>
          <w:sz w:val="24"/>
          <w:szCs w:val="24"/>
          <w:lang w:val="bg-BG"/>
        </w:rPr>
        <w:t xml:space="preserve"> </w:t>
      </w:r>
      <w:r w:rsidR="00073E37" w:rsidRPr="00442412">
        <w:rPr>
          <w:sz w:val="24"/>
          <w:szCs w:val="24"/>
          <w:lang w:val="bg-BG"/>
        </w:rPr>
        <w:t xml:space="preserve">съставен на 28.03.2025 г., </w:t>
      </w:r>
      <w:r w:rsidR="00073E37">
        <w:rPr>
          <w:sz w:val="24"/>
          <w:szCs w:val="24"/>
          <w:lang w:val="bg-BG"/>
        </w:rPr>
        <w:t xml:space="preserve">изменение към Списък </w:t>
      </w:r>
      <w:r w:rsidR="00073E3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73E37">
        <w:rPr>
          <w:sz w:val="24"/>
          <w:szCs w:val="24"/>
          <w:lang w:val="bg-BG"/>
        </w:rPr>
        <w:t>Туден, съставен на 14.04.2025 г.</w:t>
      </w:r>
      <w:r w:rsidR="00442412" w:rsidRPr="00442412">
        <w:rPr>
          <w:sz w:val="24"/>
          <w:szCs w:val="24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Туден</w:t>
      </w:r>
      <w:r w:rsidR="00073E37">
        <w:rPr>
          <w:sz w:val="24"/>
          <w:szCs w:val="24"/>
          <w:lang w:val="bg-BG"/>
        </w:rPr>
        <w:t xml:space="preserve"> и с. Ропот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0C0A74" w:rsidRPr="00442412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1240F5" w:rsidRPr="00442412" w:rsidRDefault="001240F5" w:rsidP="001240F5">
      <w:pPr>
        <w:tabs>
          <w:tab w:val="left" w:pos="360"/>
        </w:tabs>
        <w:spacing w:after="160" w:line="259" w:lineRule="auto"/>
        <w:rPr>
          <w:sz w:val="24"/>
          <w:szCs w:val="24"/>
        </w:rPr>
      </w:pPr>
    </w:p>
    <w:p w:rsidR="00625B16" w:rsidRDefault="007D33C1" w:rsidP="00625B1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625B16" w:rsidRPr="00625B16" w:rsidRDefault="00625B16" w:rsidP="00625B16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</w:t>
      </w:r>
      <w:r w:rsidR="00442412">
        <w:rPr>
          <w:sz w:val="24"/>
          <w:szCs w:val="24"/>
          <w:lang w:val="bg-BG"/>
        </w:rPr>
        <w:t xml:space="preserve">Александър </w:t>
      </w:r>
      <w:r w:rsidR="0002021E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 xml:space="preserve"> Александров, с ЕГН </w:t>
      </w:r>
      <w:r w:rsidR="0002021E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73417.6.38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41,640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73417.7.137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14,297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73417.10.58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5,319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73417.12.30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11,808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73417.7.404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35,851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73417.13.354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30,331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73417.13.399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0,909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73417.13.403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50,920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0650B7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73417.15.57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5,726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625B16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19</w:t>
            </w:r>
            <w:r w:rsidR="00625B16">
              <w:rPr>
                <w:b/>
                <w:bCs/>
                <w:color w:val="000000"/>
                <w:sz w:val="24"/>
                <w:szCs w:val="24"/>
                <w:lang w:val="bg-BG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,8</w:t>
            </w:r>
            <w:r w:rsidR="00625B16">
              <w:rPr>
                <w:b/>
                <w:bCs/>
                <w:color w:val="000000"/>
                <w:sz w:val="24"/>
                <w:szCs w:val="24"/>
                <w:lang w:val="bg-BG"/>
              </w:rPr>
              <w:t>01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42412" w:rsidRDefault="00442412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20BEC" w:rsidRPr="00442412" w:rsidRDefault="00C20BEC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3.</w:t>
      </w:r>
      <w:r>
        <w:rPr>
          <w:b/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 xml:space="preserve">.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Борис </w:t>
      </w:r>
      <w:r w:rsidR="0002021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Борисов</w:t>
      </w:r>
      <w:r w:rsidRPr="00442412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02021E">
        <w:rPr>
          <w:sz w:val="24"/>
          <w:szCs w:val="24"/>
          <w:lang w:val="bg-BG"/>
        </w:rPr>
        <w:t>***</w:t>
      </w:r>
      <w:r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1988"/>
        <w:gridCol w:w="1556"/>
        <w:gridCol w:w="1290"/>
        <w:gridCol w:w="1497"/>
      </w:tblGrid>
      <w:tr w:rsidR="00C20BEC" w:rsidRPr="0094426C" w:rsidTr="00371F8E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9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73417.1.214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550D09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50D09">
              <w:rPr>
                <w:color w:val="000000"/>
                <w:sz w:val="24"/>
                <w:szCs w:val="24"/>
                <w:lang w:val="bg-BG"/>
              </w:rPr>
              <w:t>25,553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73417.8.37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51,704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73417.4.58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59,963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73417.34.123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16,019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73417.15.92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8,462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73417.18.6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550D09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550D09">
              <w:rPr>
                <w:sz w:val="24"/>
                <w:szCs w:val="24"/>
                <w:lang w:val="bg-BG"/>
              </w:rPr>
              <w:t>9,249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50D09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73417.20.108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FC0676" w:rsidRDefault="00550D09" w:rsidP="00FC0676">
            <w:pPr>
              <w:jc w:val="center"/>
              <w:rPr>
                <w:sz w:val="24"/>
                <w:szCs w:val="24"/>
              </w:rPr>
            </w:pPr>
            <w:r w:rsidRPr="00FC0676">
              <w:rPr>
                <w:sz w:val="24"/>
                <w:szCs w:val="24"/>
              </w:rPr>
              <w:t>19,111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D09" w:rsidRPr="0094426C" w:rsidRDefault="00550D09" w:rsidP="00550D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50D09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73417.19.5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FC0676" w:rsidRDefault="00550D09" w:rsidP="00FC0676">
            <w:pPr>
              <w:jc w:val="center"/>
              <w:rPr>
                <w:sz w:val="24"/>
                <w:szCs w:val="24"/>
              </w:rPr>
            </w:pPr>
            <w:r w:rsidRPr="00FC0676">
              <w:rPr>
                <w:sz w:val="24"/>
                <w:szCs w:val="24"/>
              </w:rPr>
              <w:t>11,167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09" w:rsidRPr="0094426C" w:rsidRDefault="00550D09" w:rsidP="00550D09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D09" w:rsidRPr="0094426C" w:rsidRDefault="00550D09" w:rsidP="00550D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20BEC" w:rsidRPr="0094426C" w:rsidTr="00371F8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FC0676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C0676">
              <w:rPr>
                <w:b/>
                <w:bCs/>
                <w:color w:val="000000"/>
                <w:sz w:val="24"/>
                <w:szCs w:val="24"/>
                <w:lang w:val="bg-BG"/>
              </w:rPr>
              <w:t>201,228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20BEC" w:rsidRPr="00442412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</w:t>
      </w:r>
      <w:r w:rsidR="00C42E26" w:rsidRPr="00442412">
        <w:rPr>
          <w:b/>
          <w:sz w:val="24"/>
          <w:szCs w:val="24"/>
          <w:lang w:val="bg-BG"/>
        </w:rPr>
        <w:t>в което се намират имотите</w:t>
      </w:r>
      <w:r w:rsidR="00C42E26" w:rsidRPr="00442412">
        <w:rPr>
          <w:sz w:val="24"/>
          <w:szCs w:val="24"/>
          <w:lang w:val="bg-BG"/>
        </w:rPr>
        <w:t xml:space="preserve">, </w:t>
      </w:r>
      <w:r w:rsidRPr="00442412">
        <w:rPr>
          <w:sz w:val="24"/>
          <w:szCs w:val="24"/>
          <w:lang w:val="bg-BG"/>
        </w:rPr>
        <w:t>разпределя:</w:t>
      </w:r>
    </w:p>
    <w:p w:rsidR="00625B16" w:rsidRPr="00442412" w:rsidRDefault="00625B16" w:rsidP="00625B16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625B16" w:rsidRPr="00442412" w:rsidRDefault="00625B16" w:rsidP="00625B16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3.2</w:t>
      </w:r>
      <w:r>
        <w:rPr>
          <w:sz w:val="24"/>
          <w:szCs w:val="24"/>
          <w:lang w:val="bg-BG"/>
        </w:rPr>
        <w:t xml:space="preserve">.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Кирил </w:t>
      </w:r>
      <w:r w:rsidR="0002021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Кирилов</w:t>
      </w:r>
      <w:r w:rsidRPr="00442412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02021E">
        <w:rPr>
          <w:sz w:val="24"/>
          <w:szCs w:val="24"/>
          <w:lang w:val="bg-BG"/>
        </w:rPr>
        <w:t>***</w:t>
      </w:r>
      <w:r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1988"/>
        <w:gridCol w:w="1556"/>
        <w:gridCol w:w="1290"/>
        <w:gridCol w:w="1497"/>
      </w:tblGrid>
      <w:tr w:rsidR="00625B16" w:rsidRPr="00442412" w:rsidTr="006327EB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9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625B16" w:rsidRPr="00442412" w:rsidTr="006327E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Туден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 w:rsidRPr="00535482">
              <w:rPr>
                <w:color w:val="000000"/>
                <w:sz w:val="24"/>
                <w:szCs w:val="24"/>
                <w:lang w:val="bg-BG"/>
              </w:rPr>
              <w:t>73417.13.117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35482">
              <w:rPr>
                <w:color w:val="000000"/>
                <w:sz w:val="24"/>
                <w:szCs w:val="24"/>
                <w:lang w:val="bg-BG"/>
              </w:rPr>
              <w:t>4,668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F4CC8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35482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442412" w:rsidTr="006327E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4,668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F3EF0" w:rsidRPr="00442412" w:rsidRDefault="00CF3EF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073E37">
        <w:rPr>
          <w:sz w:val="24"/>
          <w:szCs w:val="24"/>
          <w:lang w:val="bg-BG"/>
        </w:rPr>
        <w:t xml:space="preserve">с. Туден и с. Ропот и изменение към Списък </w:t>
      </w:r>
      <w:r w:rsidR="00073E3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73E37">
        <w:rPr>
          <w:sz w:val="24"/>
          <w:szCs w:val="24"/>
          <w:lang w:val="bg-BG"/>
        </w:rPr>
        <w:t>Туден;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625B16">
        <w:rPr>
          <w:sz w:val="24"/>
          <w:szCs w:val="24"/>
          <w:lang w:val="bg-BG"/>
        </w:rPr>
        <w:t>с. Туден</w:t>
      </w:r>
      <w:r w:rsidR="00073E37">
        <w:rPr>
          <w:sz w:val="24"/>
          <w:szCs w:val="24"/>
          <w:lang w:val="bg-BG"/>
        </w:rPr>
        <w:t xml:space="preserve"> и</w:t>
      </w:r>
      <w:r w:rsidR="00625B16">
        <w:rPr>
          <w:sz w:val="24"/>
          <w:szCs w:val="24"/>
          <w:lang w:val="bg-BG"/>
        </w:rPr>
        <w:t xml:space="preserve"> с. Ропот</w:t>
      </w:r>
      <w:r w:rsidR="001240F5" w:rsidRPr="00442412">
        <w:rPr>
          <w:sz w:val="24"/>
          <w:szCs w:val="24"/>
          <w:lang w:val="bg-BG"/>
        </w:rPr>
        <w:t>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73E37" w:rsidRPr="00442412" w:rsidRDefault="00073E37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lastRenderedPageBreak/>
        <w:t>Комисия:</w:t>
      </w:r>
    </w:p>
    <w:p w:rsid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25B16" w:rsidRPr="00672703" w:rsidRDefault="00884758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Default="00625B16" w:rsidP="00625B1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625B16" w:rsidRDefault="00625B16" w:rsidP="00625B16">
      <w:pPr>
        <w:jc w:val="both"/>
        <w:rPr>
          <w:sz w:val="24"/>
          <w:szCs w:val="24"/>
          <w:lang w:val="bg-BG"/>
        </w:rPr>
      </w:pPr>
    </w:p>
    <w:p w:rsidR="00625B16" w:rsidRDefault="00625B16" w:rsidP="00625B16">
      <w:pPr>
        <w:jc w:val="both"/>
        <w:rPr>
          <w:sz w:val="24"/>
          <w:szCs w:val="24"/>
          <w:lang w:val="bg-BG"/>
        </w:rPr>
      </w:pPr>
    </w:p>
    <w:p w:rsidR="00625B16" w:rsidRDefault="00884758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Pr="00D0265E" w:rsidRDefault="00625B16" w:rsidP="00625B16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625B16" w:rsidRPr="00D0265E" w:rsidRDefault="00625B16" w:rsidP="00625B16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25B16" w:rsidRDefault="00625B16" w:rsidP="00625B1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625B16" w:rsidRPr="00672703" w:rsidRDefault="00884758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Default="00625B16" w:rsidP="00625B16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Василка Василева</w:t>
      </w:r>
    </w:p>
    <w:p w:rsidR="00625B16" w:rsidRDefault="00625B16" w:rsidP="00625B16">
      <w:pPr>
        <w:pStyle w:val="ab"/>
        <w:ind w:left="1080"/>
        <w:rPr>
          <w:sz w:val="24"/>
          <w:szCs w:val="24"/>
          <w:lang w:val="bg-BG"/>
        </w:rPr>
      </w:pPr>
    </w:p>
    <w:p w:rsidR="00625B16" w:rsidRDefault="00625B16" w:rsidP="00625B16">
      <w:pPr>
        <w:pStyle w:val="ab"/>
        <w:ind w:left="1080"/>
        <w:rPr>
          <w:sz w:val="24"/>
          <w:szCs w:val="24"/>
          <w:lang w:val="bg-BG"/>
        </w:rPr>
      </w:pPr>
    </w:p>
    <w:p w:rsidR="00625B16" w:rsidRPr="00672703" w:rsidRDefault="00884758" w:rsidP="00625B16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Default="00625B16" w:rsidP="00625B16">
      <w:pPr>
        <w:ind w:left="720" w:firstLine="36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Александър Мерджанов</w:t>
      </w:r>
    </w:p>
    <w:p w:rsidR="00625B16" w:rsidRDefault="00625B16" w:rsidP="00625B1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73E37" w:rsidRDefault="00073E37" w:rsidP="00625B1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625B16" w:rsidRPr="00672703" w:rsidRDefault="00884758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Pr="00672703" w:rsidRDefault="00625B16" w:rsidP="00625B16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625B16" w:rsidRDefault="00625B16" w:rsidP="00625B16">
      <w:pPr>
        <w:pStyle w:val="ab"/>
        <w:rPr>
          <w:sz w:val="24"/>
          <w:szCs w:val="24"/>
          <w:lang w:val="bg-BG"/>
        </w:rPr>
      </w:pPr>
    </w:p>
    <w:p w:rsidR="00073E37" w:rsidRDefault="00073E37" w:rsidP="00625B16">
      <w:pPr>
        <w:pStyle w:val="ab"/>
        <w:rPr>
          <w:sz w:val="24"/>
          <w:szCs w:val="24"/>
          <w:lang w:val="bg-BG"/>
        </w:rPr>
      </w:pPr>
    </w:p>
    <w:p w:rsidR="00073E37" w:rsidRPr="00A41099" w:rsidRDefault="00073E37" w:rsidP="00625B16">
      <w:pPr>
        <w:pStyle w:val="ab"/>
        <w:rPr>
          <w:sz w:val="24"/>
          <w:szCs w:val="24"/>
          <w:lang w:val="bg-BG"/>
        </w:rPr>
      </w:pPr>
    </w:p>
    <w:p w:rsidR="00625B16" w:rsidRPr="00672703" w:rsidRDefault="00884758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625B16" w:rsidRPr="00672703" w:rsidRDefault="00625B16" w:rsidP="00625B16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722" w:rsidRDefault="00DE3722" w:rsidP="00227952">
      <w:r>
        <w:separator/>
      </w:r>
    </w:p>
  </w:endnote>
  <w:endnote w:type="continuationSeparator" w:id="0">
    <w:p w:rsidR="00DE3722" w:rsidRDefault="00DE372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4758">
      <w:rPr>
        <w:noProof/>
      </w:rPr>
      <w:t>3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722" w:rsidRDefault="00DE3722" w:rsidP="00227952">
      <w:r>
        <w:separator/>
      </w:r>
    </w:p>
  </w:footnote>
  <w:footnote w:type="continuationSeparator" w:id="0">
    <w:p w:rsidR="00DE3722" w:rsidRDefault="00DE372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021E"/>
    <w:rsid w:val="00022EC2"/>
    <w:rsid w:val="00035DCA"/>
    <w:rsid w:val="00040ACA"/>
    <w:rsid w:val="00065C96"/>
    <w:rsid w:val="00073E37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A7911"/>
    <w:rsid w:val="003B556F"/>
    <w:rsid w:val="003C2831"/>
    <w:rsid w:val="003F4883"/>
    <w:rsid w:val="003F4A6C"/>
    <w:rsid w:val="003F4CC8"/>
    <w:rsid w:val="003F6151"/>
    <w:rsid w:val="003F6F32"/>
    <w:rsid w:val="00422E17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0D09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5B16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84758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3722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2F84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067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4616A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C1801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52088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163D1"/>
    <w:rsid w:val="00D827E0"/>
    <w:rsid w:val="00D965E7"/>
    <w:rsid w:val="00DB5D6D"/>
    <w:rsid w:val="00E340F0"/>
    <w:rsid w:val="00EC5133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81B73-8A14-43D0-ADBC-F7D0C67E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16</cp:revision>
  <cp:lastPrinted>2025-01-30T08:17:00Z</cp:lastPrinted>
  <dcterms:created xsi:type="dcterms:W3CDTF">2025-01-31T19:41:00Z</dcterms:created>
  <dcterms:modified xsi:type="dcterms:W3CDTF">2025-05-27T08:00:00Z</dcterms:modified>
</cp:coreProperties>
</file>