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1C33B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554B84D3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4D337D0D" w14:textId="77777777" w:rsidR="006B5BA3" w:rsidRPr="00932D81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045A7C">
        <w:rPr>
          <w:rFonts w:ascii="Verdana" w:hAnsi="Verdana"/>
          <w:b/>
        </w:rPr>
        <w:t xml:space="preserve"> </w:t>
      </w:r>
      <w:r w:rsidR="00932D81">
        <w:rPr>
          <w:rFonts w:ascii="Verdana" w:hAnsi="Verdana"/>
          <w:b/>
          <w:lang w:val="bg-BG"/>
        </w:rPr>
        <w:t>с.Каленовци</w:t>
      </w:r>
    </w:p>
    <w:p w14:paraId="4B5132DD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05192BA5" w14:textId="77777777" w:rsidR="00DE6CF7" w:rsidRPr="0086764E" w:rsidRDefault="00045A7C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28.03.2025</w:t>
      </w:r>
      <w:r w:rsidR="00C662FD" w:rsidRPr="0086764E">
        <w:rPr>
          <w:rFonts w:ascii="Verdana" w:hAnsi="Verdana"/>
          <w:lang w:val="bg-BG"/>
        </w:rPr>
        <w:t>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гр.Годеч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636451">
        <w:rPr>
          <w:rFonts w:ascii="Verdana" w:hAnsi="Verdana"/>
        </w:rPr>
        <w:t xml:space="preserve"> </w:t>
      </w:r>
      <w:r w:rsidR="00636451">
        <w:rPr>
          <w:rFonts w:ascii="Verdana" w:hAnsi="Verdana"/>
          <w:lang w:val="bg-BG"/>
        </w:rPr>
        <w:t>РД-07-33 от 19.03.2025г.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36451">
        <w:rPr>
          <w:rFonts w:ascii="Verdana" w:hAnsi="Verdana"/>
          <w:lang w:val="bg-BG"/>
        </w:rPr>
        <w:t xml:space="preserve">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31AC06E0" w14:textId="77777777" w:rsidR="00BA3D1A" w:rsidRPr="0086764E" w:rsidRDefault="00636451" w:rsidP="00BA3D1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инж.Ангел Ангелов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– Директор на Дирекция ТУЕП в Община Годеч</w:t>
      </w:r>
    </w:p>
    <w:p w14:paraId="2F90801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558FAFFA" w14:textId="77777777" w:rsidR="00BA3D1A" w:rsidRDefault="00636451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Валентина Георгиева </w:t>
      </w:r>
      <w:r w:rsidR="00B9271F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специалист</w:t>
      </w:r>
      <w:r w:rsidR="00B9271F">
        <w:rPr>
          <w:rFonts w:ascii="Verdana" w:hAnsi="Verdana"/>
          <w:lang w:val="bg-BG"/>
        </w:rPr>
        <w:t xml:space="preserve"> в Дирекция ТУЕП – Община Годеч</w:t>
      </w:r>
    </w:p>
    <w:p w14:paraId="7E270FAE" w14:textId="5DFA887C" w:rsidR="00B72A7A" w:rsidRDefault="00B72A7A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Димитър Иванов – кметски наместник на с.Букоровци и с.Каленовци</w:t>
      </w:r>
    </w:p>
    <w:p w14:paraId="045EE2B0" w14:textId="77777777"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Десислава Пеева – главен експерт в ОД „Земеделие“ – София област</w:t>
      </w:r>
    </w:p>
    <w:p w14:paraId="472B3DBF" w14:textId="77777777"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гл.инспектор в отдел „Здравеопазване на животните“ при ОДБХ София област</w:t>
      </w:r>
    </w:p>
    <w:p w14:paraId="60ECB0FC" w14:textId="77777777" w:rsidR="00B9271F" w:rsidRPr="0086764E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Рени Станимирова – началник на ОСЗ-Годеч</w:t>
      </w:r>
    </w:p>
    <w:p w14:paraId="734EA343" w14:textId="77777777"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14:paraId="2ADA3AE0" w14:textId="77777777" w:rsidR="002C7D38" w:rsidRPr="0086764E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Николай Велков  – юрисконсулт в ОД „Земеделие“ – София област</w:t>
      </w:r>
    </w:p>
    <w:p w14:paraId="11116ED5" w14:textId="77777777" w:rsidR="002C7D38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гл.експерт в ОД „Земеделие“ – София област</w:t>
      </w:r>
    </w:p>
    <w:p w14:paraId="64D5917B" w14:textId="77777777"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Георги Стефанов – старши експерт в Дирекция ТУЕП в Община Годеч</w:t>
      </w:r>
    </w:p>
    <w:p w14:paraId="703B0D0C" w14:textId="77777777"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Катя Александрова – младши експерт в ОСЗ </w:t>
      </w:r>
      <w:r w:rsidR="00376083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Годеч</w:t>
      </w:r>
    </w:p>
    <w:p w14:paraId="24707EBF" w14:textId="77777777" w:rsidR="00C662FD" w:rsidRDefault="006B5BA3" w:rsidP="00040ACA">
      <w:pPr>
        <w:spacing w:line="360" w:lineRule="auto"/>
        <w:jc w:val="both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932D81" w:rsidRPr="00C9751A">
        <w:rPr>
          <w:rFonts w:ascii="Verdana" w:hAnsi="Verdana"/>
          <w:b/>
          <w:lang w:val="bg-BG"/>
        </w:rPr>
        <w:t>с.Каленовци</w:t>
      </w:r>
      <w:r w:rsidR="00C9751A">
        <w:rPr>
          <w:rFonts w:ascii="Verdana" w:hAnsi="Verdana"/>
          <w:lang w:val="bg-BG"/>
        </w:rPr>
        <w:t>,</w:t>
      </w:r>
      <w:r w:rsidR="00C9751A">
        <w:rPr>
          <w:rFonts w:ascii="Verdana" w:hAnsi="Verdana"/>
        </w:rPr>
        <w:t xml:space="preserve"> </w:t>
      </w:r>
      <w:r w:rsidR="00C9751A" w:rsidRPr="00C9751A">
        <w:rPr>
          <w:rFonts w:ascii="Verdana" w:hAnsi="Verdana"/>
          <w:b/>
          <w:lang w:val="bg-BG"/>
        </w:rPr>
        <w:t>общ. Годеч</w:t>
      </w:r>
      <w:r w:rsidR="000B0627" w:rsidRPr="00C9751A">
        <w:rPr>
          <w:rFonts w:ascii="Verdana" w:hAnsi="Verdana"/>
          <w:b/>
          <w:lang w:val="bg-BG"/>
        </w:rPr>
        <w:t>.</w:t>
      </w:r>
    </w:p>
    <w:p w14:paraId="5BA50305" w14:textId="6471C8B5" w:rsidR="00B72A7A" w:rsidRPr="00B72A7A" w:rsidRDefault="00B72A7A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Димитър Николов Иванов – кметски наместник на с.Букоровци и с.Каленовци си даде отвод със заявление с вх.№ 94-Д-45/28.03.2025г. като член на комисията, поради участие в процедурата по чл.37и със Заявление с вх.№ 23 от 10.03.2025г., същият е в конфликт на интереси.</w:t>
      </w:r>
    </w:p>
    <w:p w14:paraId="3E1D4384" w14:textId="77777777" w:rsidR="00B72A7A" w:rsidRPr="00C9751A" w:rsidRDefault="00B72A7A" w:rsidP="00040ACA">
      <w:pPr>
        <w:spacing w:line="360" w:lineRule="auto"/>
        <w:jc w:val="both"/>
        <w:rPr>
          <w:rFonts w:ascii="Verdana" w:hAnsi="Verdana"/>
          <w:b/>
          <w:lang w:val="bg-BG"/>
        </w:rPr>
      </w:pPr>
    </w:p>
    <w:p w14:paraId="0ABB22C2" w14:textId="77777777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376083">
        <w:rPr>
          <w:rFonts w:ascii="Verdana" w:hAnsi="Verdana"/>
          <w:lang w:val="bg-BG"/>
        </w:rPr>
        <w:t>На 24.03.2025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376083">
        <w:rPr>
          <w:rFonts w:ascii="Verdana" w:hAnsi="Verdana"/>
          <w:lang w:val="bg-BG"/>
        </w:rPr>
        <w:t>нска служба по земеделие Годеч – Рени Станимирова,</w:t>
      </w:r>
      <w:r w:rsidR="00AC0702" w:rsidRPr="0086764E">
        <w:rPr>
          <w:rFonts w:ascii="Verdana" w:hAnsi="Verdana"/>
          <w:lang w:val="bg-BG"/>
        </w:rPr>
        <w:t xml:space="preserve"> предаде на пре</w:t>
      </w:r>
      <w:r w:rsidR="00376083">
        <w:rPr>
          <w:rFonts w:ascii="Verdana" w:hAnsi="Verdana"/>
          <w:lang w:val="bg-BG"/>
        </w:rPr>
        <w:t xml:space="preserve">дседателя на комисията общо 26 </w:t>
      </w:r>
      <w:r w:rsidR="00AC0702" w:rsidRPr="0086764E">
        <w:rPr>
          <w:rFonts w:ascii="Verdana" w:hAnsi="Verdana"/>
          <w:lang w:val="bg-BG"/>
        </w:rPr>
        <w:t>броя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376083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483116E3" w14:textId="402F3310"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6A2FE2">
        <w:rPr>
          <w:rFonts w:ascii="Verdana" w:hAnsi="Verdana"/>
          <w:lang w:val="bg-BG"/>
        </w:rPr>
        <w:t>с вх. №13/06</w:t>
      </w:r>
      <w:r w:rsidR="00376083">
        <w:rPr>
          <w:rFonts w:ascii="Verdana" w:hAnsi="Verdana"/>
          <w:lang w:val="bg-BG"/>
        </w:rPr>
        <w:t>.03.2025г.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932D81">
        <w:rPr>
          <w:rFonts w:ascii="Verdana" w:hAnsi="Verdana"/>
          <w:lang w:val="bg-BG"/>
        </w:rPr>
        <w:t xml:space="preserve"> Николай Иванов</w:t>
      </w:r>
      <w:r w:rsidR="001C42C4" w:rsidRPr="0086764E">
        <w:rPr>
          <w:rFonts w:ascii="Verdana" w:hAnsi="Verdana"/>
          <w:lang w:val="bg-BG"/>
        </w:rPr>
        <w:t xml:space="preserve"> с ЕГН, </w:t>
      </w:r>
      <w:r w:rsidR="001C42C4" w:rsidRPr="00C832CB">
        <w:rPr>
          <w:rFonts w:ascii="Verdana" w:hAnsi="Verdana"/>
          <w:lang w:val="bg-BG"/>
        </w:rPr>
        <w:t>собственик/ползвател</w:t>
      </w:r>
      <w:r w:rsidR="00376083">
        <w:rPr>
          <w:rFonts w:ascii="Verdana" w:hAnsi="Verdana"/>
          <w:lang w:val="bg-BG"/>
        </w:rPr>
        <w:t xml:space="preserve"> на животновъден обект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44C1BAAF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E47D4F7" w14:textId="77777777"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6A2FE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</w:t>
            </w:r>
            <w:r w:rsidR="00902B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2253Б-0022, с. Каленовци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AC0702" w:rsidRPr="0086764E" w14:paraId="0AC4C542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2392D4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BD11F6A" w14:textId="77777777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D01A37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8A9461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6B5CB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2035313A" w14:textId="77777777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F092A" w14:textId="77777777" w:rsidR="00AC0702" w:rsidRPr="0086764E" w:rsidRDefault="00902BEC" w:rsidP="00F7420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6-24м.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F7123" w14:textId="77777777" w:rsidR="00AC0702" w:rsidRPr="0086764E" w:rsidRDefault="00902BE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4469A" w14:textId="77777777" w:rsidR="00AC0702" w:rsidRPr="0086764E" w:rsidRDefault="00902BE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9.600</w:t>
            </w:r>
          </w:p>
        </w:tc>
      </w:tr>
      <w:tr w:rsidR="00AC0702" w:rsidRPr="0086764E" w14:paraId="64944334" w14:textId="77777777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E4926" w14:textId="77777777" w:rsidR="00AC0702" w:rsidRPr="0086764E" w:rsidRDefault="00902BEC" w:rsidP="00F7420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910CB" w14:textId="77777777" w:rsidR="00AC0702" w:rsidRPr="0086764E" w:rsidRDefault="00902BEC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61B5A" w14:textId="77777777" w:rsidR="00AC0702" w:rsidRPr="0086764E" w:rsidRDefault="008E63F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</w:tr>
      <w:tr w:rsidR="00AC0702" w:rsidRPr="0086764E" w14:paraId="66CE38AA" w14:textId="77777777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173B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F724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0F93" w14:textId="77777777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8E63F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24.600</w:t>
            </w:r>
          </w:p>
        </w:tc>
      </w:tr>
    </w:tbl>
    <w:p w14:paraId="1060CFCB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6D104E2C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437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349"/>
        <w:gridCol w:w="1281"/>
        <w:gridCol w:w="1715"/>
        <w:gridCol w:w="1721"/>
      </w:tblGrid>
      <w:tr w:rsidR="00684BB8" w:rsidRPr="00684BB8" w14:paraId="3705DA88" w14:textId="77777777" w:rsidTr="00BB1E8D">
        <w:trPr>
          <w:trHeight w:val="300"/>
        </w:trPr>
        <w:tc>
          <w:tcPr>
            <w:tcW w:w="9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2593ED5D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7A5F0834" w14:textId="77777777" w:rsidTr="00BB1E8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9D73C3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6EF04F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05D2E6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78B758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1E7320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27336965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349E1A52" w14:textId="77777777" w:rsidTr="00BB1E8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9BCB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799D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3EB9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00C02" w14:textId="77777777" w:rsidR="00684BB8" w:rsidRPr="00684BB8" w:rsidRDefault="00BB1E8D" w:rsidP="00BB1E8D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32.251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98989" w14:textId="77777777" w:rsidR="00684BB8" w:rsidRPr="00684BB8" w:rsidRDefault="00BB1E8D" w:rsidP="00BB1E8D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4.696</w:t>
            </w:r>
          </w:p>
        </w:tc>
      </w:tr>
      <w:tr w:rsidR="002B700F" w:rsidRPr="00684BB8" w14:paraId="54675405" w14:textId="77777777" w:rsidTr="00BB1E8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4958E" w14:textId="77777777" w:rsidR="002B700F" w:rsidRPr="00557764" w:rsidRDefault="002B700F" w:rsidP="00242008">
            <w:r w:rsidRPr="00557764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A334B" w14:textId="77777777" w:rsidR="002B700F" w:rsidRDefault="002B700F" w:rsidP="00242008">
            <w:r w:rsidRPr="00557764">
              <w:t xml:space="preserve"> 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7B64" w14:textId="77777777"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09F8B" w14:textId="77777777" w:rsidR="002B700F" w:rsidRPr="00684BB8" w:rsidRDefault="00BB1E8D" w:rsidP="00BB1E8D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146.288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566D9" w14:textId="77777777" w:rsidR="002B700F" w:rsidRPr="00684BB8" w:rsidRDefault="002B700F" w:rsidP="00BB1E8D">
            <w:pPr>
              <w:jc w:val="center"/>
              <w:rPr>
                <w:color w:val="000000"/>
                <w:lang w:val="bg-BG"/>
              </w:rPr>
            </w:pPr>
          </w:p>
        </w:tc>
      </w:tr>
      <w:tr w:rsidR="009D0326" w:rsidRPr="00684BB8" w14:paraId="49E9723A" w14:textId="77777777" w:rsidTr="00BB1E8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F1EB5" w14:textId="77777777"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9C5E5" w14:textId="77777777"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9A840" w14:textId="77777777"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872B9" w14:textId="77777777" w:rsidR="009D0326" w:rsidRPr="00684BB8" w:rsidRDefault="009D0326" w:rsidP="00BB1E8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5E404" w14:textId="77777777" w:rsidR="009D0326" w:rsidRPr="00684BB8" w:rsidRDefault="00BB1E8D" w:rsidP="00BB1E8D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4.608</w:t>
            </w:r>
          </w:p>
        </w:tc>
      </w:tr>
      <w:tr w:rsidR="009D0326" w:rsidRPr="00684BB8" w14:paraId="38F10713" w14:textId="77777777" w:rsidTr="00BB1E8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FEFD1" w14:textId="77777777" w:rsidR="009D0326" w:rsidRPr="00557764" w:rsidRDefault="009D0326" w:rsidP="00C376C8">
            <w:r w:rsidRPr="00557764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FE91D" w14:textId="77777777" w:rsidR="009D0326" w:rsidRDefault="009D0326" w:rsidP="00C376C8">
            <w:r w:rsidRPr="00557764">
              <w:t xml:space="preserve"> 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EBC40" w14:textId="77777777"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8BE5D" w14:textId="77777777" w:rsidR="009D0326" w:rsidRPr="00684BB8" w:rsidRDefault="009D0326" w:rsidP="00BB1E8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BCAD5" w14:textId="77777777" w:rsidR="009D0326" w:rsidRPr="00684BB8" w:rsidRDefault="00BB1E8D" w:rsidP="00BB1E8D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34.123</w:t>
            </w:r>
          </w:p>
        </w:tc>
      </w:tr>
      <w:tr w:rsidR="00684BB8" w:rsidRPr="00684BB8" w14:paraId="698F5A73" w14:textId="77777777" w:rsidTr="00BB1E8D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3880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3CC0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58B5" w14:textId="77777777" w:rsidR="00684BB8" w:rsidRPr="00684BB8" w:rsidRDefault="00653596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F21E" w14:textId="77777777" w:rsidR="00684BB8" w:rsidRPr="00684BB8" w:rsidRDefault="00BB1E8D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178.809</w:t>
            </w:r>
            <w:r w:rsidR="006535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C44FC" w14:textId="77777777" w:rsidR="00684BB8" w:rsidRPr="00684BB8" w:rsidRDefault="00BB1E8D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Общо:43.427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3B8DE4FD" w14:textId="77777777" w:rsidR="005A2B29" w:rsidRDefault="005A2B29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14:paraId="4D969760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253A1312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3FFA612C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036EA157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46303D9A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43B82339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0A2C193A" w14:textId="1F9C5983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54483">
        <w:rPr>
          <w:rFonts w:ascii="Verdana" w:hAnsi="Verdana"/>
          <w:b/>
          <w:lang w:val="bg-BG"/>
        </w:rPr>
        <w:t>и</w:t>
      </w:r>
      <w:r w:rsidR="00672ECE" w:rsidRPr="0086764E">
        <w:rPr>
          <w:rFonts w:ascii="Verdana" w:hAnsi="Verdana"/>
          <w:b/>
          <w:lang w:val="bg-BG"/>
        </w:rPr>
        <w:t>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58D07F8A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51B9B72F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5CB56F0C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37720B8F" w14:textId="77777777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2D322B84" w14:textId="77777777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78BC3420" w14:textId="4AB035BB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lastRenderedPageBreak/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211689" w:rsidRPr="00211689">
        <w:rPr>
          <w:rFonts w:ascii="Verdana" w:hAnsi="Verdana"/>
          <w:b/>
          <w:bCs/>
          <w:lang w:val="bg-BG"/>
        </w:rPr>
        <w:t>не</w:t>
      </w:r>
      <w:r w:rsidR="00211689">
        <w:rPr>
          <w:rFonts w:ascii="Verdana" w:hAnsi="Verdana"/>
          <w:lang w:val="bg-BG"/>
        </w:rPr>
        <w:t xml:space="preserve">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bookmarkStart w:id="0" w:name="_Hlk194054132"/>
      <w:r w:rsidR="00A01969" w:rsidRPr="00A01969">
        <w:rPr>
          <w:rFonts w:ascii="Verdana" w:hAnsi="Verdana"/>
          <w:i/>
          <w:lang w:val="bg-BG"/>
        </w:rPr>
        <w:t>Заявителя не се допуска, поради наличие на данъчни задължения към НАП</w:t>
      </w:r>
      <w:bookmarkEnd w:id="0"/>
      <w:r w:rsidR="00A01969" w:rsidRPr="00A01969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6728B346" w14:textId="77777777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1F7263D1" w14:textId="77777777" w:rsidR="00C8059C" w:rsidRDefault="00C8059C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14:paraId="026C052C" w14:textId="77777777"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14:paraId="050F1DF6" w14:textId="24B85CF4" w:rsidR="00AF0EFE" w:rsidRPr="0086764E" w:rsidRDefault="00AF0EFE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="003110B3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</w:t>
      </w:r>
    </w:p>
    <w:p w14:paraId="2FFD29F5" w14:textId="77777777"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C9751A">
        <w:rPr>
          <w:rFonts w:ascii="Verdana" w:hAnsi="Verdana"/>
          <w:lang w:val="bg-BG"/>
        </w:rPr>
        <w:t>инж.Ангел Ангелов</w:t>
      </w:r>
      <w:r w:rsidRPr="0086764E">
        <w:rPr>
          <w:rFonts w:ascii="Verdana" w:hAnsi="Verdana"/>
          <w:lang w:val="bg-BG"/>
        </w:rPr>
        <w:t>)</w:t>
      </w:r>
    </w:p>
    <w:p w14:paraId="1E3F6055" w14:textId="79D867DB" w:rsidR="003800D7" w:rsidRPr="0086764E" w:rsidRDefault="003800D7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="003110B3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</w:t>
      </w:r>
    </w:p>
    <w:p w14:paraId="005F5A49" w14:textId="77777777"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C9751A">
        <w:rPr>
          <w:rFonts w:ascii="Verdana" w:hAnsi="Verdana"/>
          <w:lang w:val="bg-BG"/>
        </w:rPr>
        <w:t>Георги Стефанов</w:t>
      </w:r>
      <w:r w:rsidRPr="0086764E">
        <w:rPr>
          <w:rFonts w:ascii="Verdana" w:hAnsi="Verdana"/>
          <w:lang w:val="bg-BG"/>
        </w:rPr>
        <w:t>)</w:t>
      </w:r>
    </w:p>
    <w:p w14:paraId="65176398" w14:textId="77777777" w:rsidR="005A2B29" w:rsidRDefault="005A2B29" w:rsidP="005A2B29">
      <w:pPr>
        <w:spacing w:line="360" w:lineRule="auto"/>
        <w:ind w:left="720"/>
        <w:rPr>
          <w:rFonts w:ascii="Verdana" w:hAnsi="Verdana"/>
          <w:lang w:val="bg-BG"/>
        </w:rPr>
      </w:pPr>
    </w:p>
    <w:p w14:paraId="4D54A1D6" w14:textId="6CB063F8" w:rsidR="003800D7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3. </w:t>
      </w:r>
      <w:r w:rsidR="003800D7" w:rsidRPr="005A2B29">
        <w:rPr>
          <w:rFonts w:ascii="Verdana" w:hAnsi="Verdana"/>
          <w:lang w:val="bg-BG"/>
        </w:rPr>
        <w:t>……………</w:t>
      </w:r>
      <w:r w:rsidR="003110B3">
        <w:rPr>
          <w:rFonts w:ascii="Verdana" w:hAnsi="Verdana"/>
          <w:lang w:val="bg-BG"/>
        </w:rPr>
        <w:t>П</w:t>
      </w:r>
      <w:r w:rsidR="003800D7" w:rsidRPr="005A2B29">
        <w:rPr>
          <w:rFonts w:ascii="Verdana" w:hAnsi="Verdana"/>
          <w:lang w:val="bg-BG"/>
        </w:rPr>
        <w:t>…………………</w:t>
      </w:r>
    </w:p>
    <w:p w14:paraId="42D17698" w14:textId="77777777" w:rsidR="00971D83" w:rsidRDefault="003800D7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C9751A">
        <w:rPr>
          <w:rFonts w:ascii="Verdana" w:hAnsi="Verdana"/>
          <w:lang w:val="bg-BG"/>
        </w:rPr>
        <w:t>Десислава Пеева</w:t>
      </w:r>
      <w:r w:rsidRPr="0086764E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8BF759D" w14:textId="77777777" w:rsidR="00CF3EF0" w:rsidRDefault="00CF3EF0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</w:p>
    <w:p w14:paraId="6410046A" w14:textId="575E18C1" w:rsidR="005A2B29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4. </w:t>
      </w:r>
      <w:r w:rsidRPr="005A2B29">
        <w:rPr>
          <w:rFonts w:ascii="Verdana" w:hAnsi="Verdana"/>
          <w:lang w:val="bg-BG"/>
        </w:rPr>
        <w:t>……………</w:t>
      </w:r>
      <w:r w:rsidR="003110B3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…………………</w:t>
      </w:r>
    </w:p>
    <w:p w14:paraId="5586446D" w14:textId="77777777" w:rsidR="005A2B29" w:rsidRDefault="005A2B29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C9751A">
        <w:rPr>
          <w:rFonts w:ascii="Verdana" w:hAnsi="Verdana"/>
          <w:lang w:val="bg-BG"/>
        </w:rPr>
        <w:t>Д-р Виктор Стоянов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1AFBF559" w14:textId="77777777" w:rsid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</w:p>
    <w:p w14:paraId="4F001273" w14:textId="30E1DA4B" w:rsidR="00C8059C" w:rsidRPr="005A2B29" w:rsidRDefault="00C8059C" w:rsidP="00C8059C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5. </w:t>
      </w:r>
      <w:r w:rsidRPr="005A2B29">
        <w:rPr>
          <w:rFonts w:ascii="Verdana" w:hAnsi="Verdana"/>
          <w:lang w:val="bg-BG"/>
        </w:rPr>
        <w:t>……………</w:t>
      </w:r>
      <w:r w:rsidR="003110B3">
        <w:rPr>
          <w:rFonts w:ascii="Verdana" w:hAnsi="Verdana"/>
          <w:lang w:val="bg-BG"/>
        </w:rPr>
        <w:t>П</w:t>
      </w:r>
      <w:bookmarkStart w:id="1" w:name="_GoBack"/>
      <w:bookmarkEnd w:id="1"/>
      <w:r w:rsidRPr="005A2B29">
        <w:rPr>
          <w:rFonts w:ascii="Verdana" w:hAnsi="Verdana"/>
          <w:lang w:val="bg-BG"/>
        </w:rPr>
        <w:t>…………………</w:t>
      </w:r>
    </w:p>
    <w:p w14:paraId="50D0ABAE" w14:textId="77777777" w:rsidR="005A2B29" w:rsidRDefault="00C8059C" w:rsidP="00C8059C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</w:t>
      </w:r>
      <w:r w:rsidRPr="0086764E">
        <w:rPr>
          <w:rFonts w:ascii="Verdana" w:hAnsi="Verdana"/>
          <w:lang w:val="bg-BG"/>
        </w:rPr>
        <w:t>(</w:t>
      </w:r>
      <w:r w:rsidR="00C9751A">
        <w:rPr>
          <w:rFonts w:ascii="Verdana" w:hAnsi="Verdana"/>
          <w:lang w:val="bg-BG"/>
        </w:rPr>
        <w:t>Рени Станимирова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70570D3F" w14:textId="77777777"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56A41E53" w14:textId="77777777"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712C3A7B" w14:textId="77777777"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14:paraId="48CC62D7" w14:textId="77777777" w:rsidR="00C9751A" w:rsidRDefault="00C9751A" w:rsidP="00C9751A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 Справка от интегрираната система на БАБХ към 01.02.2025 г.</w:t>
      </w:r>
    </w:p>
    <w:p w14:paraId="63F8AA25" w14:textId="77777777" w:rsidR="00C9751A" w:rsidRDefault="00C9751A" w:rsidP="00C9751A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 Информация от </w:t>
      </w:r>
      <w:r>
        <w:rPr>
          <w:rFonts w:ascii="Verdana" w:hAnsi="Verdana"/>
        </w:rPr>
        <w:t xml:space="preserve">RegiX </w:t>
      </w:r>
      <w:r>
        <w:rPr>
          <w:rFonts w:ascii="Verdana" w:hAnsi="Verdana"/>
          <w:lang w:val="bg-BG"/>
        </w:rPr>
        <w:t>за ползване на ПМЛ</w:t>
      </w:r>
    </w:p>
    <w:p w14:paraId="55A437B0" w14:textId="77777777" w:rsidR="00C9751A" w:rsidRDefault="00C9751A" w:rsidP="00C9751A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 Справки за данъчни задължения, към ДФЗ и ОДЗ</w:t>
      </w:r>
    </w:p>
    <w:p w14:paraId="17F94A82" w14:textId="77777777" w:rsidR="00C9751A" w:rsidRPr="00C40CE7" w:rsidRDefault="00C9751A" w:rsidP="00C9751A">
      <w:pPr>
        <w:spacing w:line="360" w:lineRule="auto"/>
        <w:ind w:left="851"/>
        <w:rPr>
          <w:rFonts w:ascii="Verdana" w:hAnsi="Verdana"/>
          <w:lang w:val="bg-BG"/>
        </w:rPr>
      </w:pPr>
    </w:p>
    <w:p w14:paraId="51AC2276" w14:textId="77777777" w:rsidR="00CF3EF0" w:rsidRPr="00C40CE7" w:rsidRDefault="00CF3EF0" w:rsidP="00C9751A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81689" w14:textId="77777777" w:rsidR="00EE331D" w:rsidRDefault="00EE331D" w:rsidP="00227952">
      <w:r>
        <w:separator/>
      </w:r>
    </w:p>
  </w:endnote>
  <w:endnote w:type="continuationSeparator" w:id="0">
    <w:p w14:paraId="37B74FBA" w14:textId="77777777" w:rsidR="00EE331D" w:rsidRDefault="00EE331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A06FE" w14:textId="62706E2C" w:rsidR="007E0B64" w:rsidRDefault="00C84B07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3110B3">
      <w:rPr>
        <w:noProof/>
      </w:rPr>
      <w:t>2</w:t>
    </w:r>
    <w:r>
      <w:rPr>
        <w:noProof/>
      </w:rPr>
      <w:fldChar w:fldCharType="end"/>
    </w:r>
  </w:p>
  <w:p w14:paraId="2D4AF845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8C8FD" w14:textId="77777777" w:rsidR="00EE331D" w:rsidRDefault="00EE331D" w:rsidP="00227952">
      <w:r>
        <w:separator/>
      </w:r>
    </w:p>
  </w:footnote>
  <w:footnote w:type="continuationSeparator" w:id="0">
    <w:p w14:paraId="0F1FC940" w14:textId="77777777" w:rsidR="00EE331D" w:rsidRDefault="00EE331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255191C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25B135FE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1A711D8E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0087809F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7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1280F"/>
    <w:rsid w:val="000170BF"/>
    <w:rsid w:val="00022EC2"/>
    <w:rsid w:val="00035DCA"/>
    <w:rsid w:val="00040ACA"/>
    <w:rsid w:val="00045A7C"/>
    <w:rsid w:val="00064703"/>
    <w:rsid w:val="00076943"/>
    <w:rsid w:val="00076AE2"/>
    <w:rsid w:val="000837D0"/>
    <w:rsid w:val="0009087A"/>
    <w:rsid w:val="00091FAC"/>
    <w:rsid w:val="0009640B"/>
    <w:rsid w:val="000A2FA0"/>
    <w:rsid w:val="000A6A4D"/>
    <w:rsid w:val="000B0627"/>
    <w:rsid w:val="000C4909"/>
    <w:rsid w:val="000D22C6"/>
    <w:rsid w:val="000E2434"/>
    <w:rsid w:val="000E436C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D73FC"/>
    <w:rsid w:val="001E4C22"/>
    <w:rsid w:val="001E6550"/>
    <w:rsid w:val="001F2588"/>
    <w:rsid w:val="001F26B8"/>
    <w:rsid w:val="001F40A2"/>
    <w:rsid w:val="00211689"/>
    <w:rsid w:val="00227952"/>
    <w:rsid w:val="00236BC4"/>
    <w:rsid w:val="00240AD0"/>
    <w:rsid w:val="00247AC6"/>
    <w:rsid w:val="002530C9"/>
    <w:rsid w:val="00256DB3"/>
    <w:rsid w:val="00283A39"/>
    <w:rsid w:val="00284EB2"/>
    <w:rsid w:val="00294AEC"/>
    <w:rsid w:val="002A16CA"/>
    <w:rsid w:val="002A2F71"/>
    <w:rsid w:val="002B14BB"/>
    <w:rsid w:val="002B700F"/>
    <w:rsid w:val="002C189A"/>
    <w:rsid w:val="002C521E"/>
    <w:rsid w:val="002C7D38"/>
    <w:rsid w:val="002E103C"/>
    <w:rsid w:val="00306E3A"/>
    <w:rsid w:val="003110B3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76083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4694A"/>
    <w:rsid w:val="005621AC"/>
    <w:rsid w:val="005720BB"/>
    <w:rsid w:val="005732B3"/>
    <w:rsid w:val="00573830"/>
    <w:rsid w:val="00576A37"/>
    <w:rsid w:val="00583CF4"/>
    <w:rsid w:val="0059572A"/>
    <w:rsid w:val="005A2B29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36451"/>
    <w:rsid w:val="00642D72"/>
    <w:rsid w:val="006463DA"/>
    <w:rsid w:val="00653596"/>
    <w:rsid w:val="006614FF"/>
    <w:rsid w:val="00672ECE"/>
    <w:rsid w:val="00676BD9"/>
    <w:rsid w:val="00683D09"/>
    <w:rsid w:val="00684BB8"/>
    <w:rsid w:val="00697129"/>
    <w:rsid w:val="006A2FE2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707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42476"/>
    <w:rsid w:val="0085572E"/>
    <w:rsid w:val="008574AC"/>
    <w:rsid w:val="00863778"/>
    <w:rsid w:val="0086764E"/>
    <w:rsid w:val="008A66B2"/>
    <w:rsid w:val="008C3104"/>
    <w:rsid w:val="008C63AC"/>
    <w:rsid w:val="008D03ED"/>
    <w:rsid w:val="008D222B"/>
    <w:rsid w:val="008D2661"/>
    <w:rsid w:val="008E2273"/>
    <w:rsid w:val="008E63FB"/>
    <w:rsid w:val="008F0712"/>
    <w:rsid w:val="00902BEC"/>
    <w:rsid w:val="009031D5"/>
    <w:rsid w:val="00903602"/>
    <w:rsid w:val="009121BB"/>
    <w:rsid w:val="009231E0"/>
    <w:rsid w:val="00930A1B"/>
    <w:rsid w:val="00932D81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326"/>
    <w:rsid w:val="009D06CA"/>
    <w:rsid w:val="009D2D24"/>
    <w:rsid w:val="009E696D"/>
    <w:rsid w:val="00A01969"/>
    <w:rsid w:val="00A04CA2"/>
    <w:rsid w:val="00A05028"/>
    <w:rsid w:val="00A260EB"/>
    <w:rsid w:val="00A3676D"/>
    <w:rsid w:val="00A40157"/>
    <w:rsid w:val="00A41FC0"/>
    <w:rsid w:val="00A55F3F"/>
    <w:rsid w:val="00A57072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35D8"/>
    <w:rsid w:val="00B25620"/>
    <w:rsid w:val="00B35982"/>
    <w:rsid w:val="00B50D8B"/>
    <w:rsid w:val="00B517AB"/>
    <w:rsid w:val="00B56741"/>
    <w:rsid w:val="00B72A7A"/>
    <w:rsid w:val="00B80A45"/>
    <w:rsid w:val="00B85CB9"/>
    <w:rsid w:val="00B86F1C"/>
    <w:rsid w:val="00B9271F"/>
    <w:rsid w:val="00B927AD"/>
    <w:rsid w:val="00B948EC"/>
    <w:rsid w:val="00BA3D1A"/>
    <w:rsid w:val="00BA7006"/>
    <w:rsid w:val="00BB1ADA"/>
    <w:rsid w:val="00BB1E8D"/>
    <w:rsid w:val="00BB370A"/>
    <w:rsid w:val="00BC38F7"/>
    <w:rsid w:val="00BC41EA"/>
    <w:rsid w:val="00BE20C9"/>
    <w:rsid w:val="00BF4A4F"/>
    <w:rsid w:val="00C01D38"/>
    <w:rsid w:val="00C054B6"/>
    <w:rsid w:val="00C279E8"/>
    <w:rsid w:val="00C33162"/>
    <w:rsid w:val="00C37CF6"/>
    <w:rsid w:val="00C40CE7"/>
    <w:rsid w:val="00C428C4"/>
    <w:rsid w:val="00C55B7F"/>
    <w:rsid w:val="00C572A7"/>
    <w:rsid w:val="00C662FD"/>
    <w:rsid w:val="00C8059C"/>
    <w:rsid w:val="00C832CB"/>
    <w:rsid w:val="00C84B07"/>
    <w:rsid w:val="00C856D0"/>
    <w:rsid w:val="00C913F0"/>
    <w:rsid w:val="00C9751A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571F"/>
    <w:rsid w:val="00E06A90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E331D"/>
    <w:rsid w:val="00EF78A7"/>
    <w:rsid w:val="00F12338"/>
    <w:rsid w:val="00F1559D"/>
    <w:rsid w:val="00F17386"/>
    <w:rsid w:val="00F2216D"/>
    <w:rsid w:val="00F30A66"/>
    <w:rsid w:val="00F456D6"/>
    <w:rsid w:val="00F533E7"/>
    <w:rsid w:val="00F54483"/>
    <w:rsid w:val="00F66676"/>
    <w:rsid w:val="00F66CB6"/>
    <w:rsid w:val="00F713CE"/>
    <w:rsid w:val="00F74200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EAA8FF"/>
  <w15:docId w15:val="{DB7AD877-0724-40CF-BF38-5B793BCE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C84B07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84B07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C84B07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C84B07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C84B07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F4270"/>
    <w:rsid w:val="00200665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14487"/>
    <w:rsid w:val="005835BE"/>
    <w:rsid w:val="006327E7"/>
    <w:rsid w:val="006B42C4"/>
    <w:rsid w:val="006B4941"/>
    <w:rsid w:val="00701646"/>
    <w:rsid w:val="00750421"/>
    <w:rsid w:val="00797FF3"/>
    <w:rsid w:val="007A090D"/>
    <w:rsid w:val="008367DC"/>
    <w:rsid w:val="00842476"/>
    <w:rsid w:val="008B4C25"/>
    <w:rsid w:val="00940B03"/>
    <w:rsid w:val="00A1791E"/>
    <w:rsid w:val="00A471C2"/>
    <w:rsid w:val="00A73127"/>
    <w:rsid w:val="00AB4FE2"/>
    <w:rsid w:val="00AC409B"/>
    <w:rsid w:val="00AF32C6"/>
    <w:rsid w:val="00B35AF2"/>
    <w:rsid w:val="00BA7865"/>
    <w:rsid w:val="00BC574D"/>
    <w:rsid w:val="00C708BF"/>
    <w:rsid w:val="00CD7173"/>
    <w:rsid w:val="00D049F9"/>
    <w:rsid w:val="00D827E0"/>
    <w:rsid w:val="00D965E7"/>
    <w:rsid w:val="00E340F0"/>
    <w:rsid w:val="00E9723C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49352-79CE-4882-8FE7-AC9235282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HP Inc.</cp:lastModifiedBy>
  <cp:revision>18</cp:revision>
  <cp:lastPrinted>2025-01-30T07:45:00Z</cp:lastPrinted>
  <dcterms:created xsi:type="dcterms:W3CDTF">2025-03-26T12:19:00Z</dcterms:created>
  <dcterms:modified xsi:type="dcterms:W3CDTF">2025-03-31T07:47:00Z</dcterms:modified>
</cp:coreProperties>
</file>