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54EE" w14:textId="77777777" w:rsidR="006958C1" w:rsidRDefault="006958C1" w:rsidP="006958C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84A1EB" w14:textId="77777777" w:rsidR="00706124" w:rsidRDefault="00706124" w:rsidP="006958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58423EB" w14:textId="068FFA5E" w:rsidR="006958C1" w:rsidRPr="00706124" w:rsidRDefault="006958C1" w:rsidP="006958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958C1">
        <w:rPr>
          <w:rFonts w:ascii="Times New Roman" w:hAnsi="Times New Roman" w:cs="Times New Roman"/>
          <w:b/>
          <w:sz w:val="32"/>
          <w:szCs w:val="32"/>
          <w:lang w:val="ru-RU"/>
        </w:rPr>
        <w:t>С Ъ О Б Щ Е Н И Е</w:t>
      </w:r>
    </w:p>
    <w:p w14:paraId="7F75BBD3" w14:textId="77777777" w:rsidR="006958C1" w:rsidRPr="00706124" w:rsidRDefault="006958C1" w:rsidP="006958C1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28561B6" w14:textId="2B615FCC" w:rsidR="00706124" w:rsidRPr="00706124" w:rsidRDefault="00706124" w:rsidP="007061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124">
        <w:rPr>
          <w:rFonts w:ascii="Times New Roman" w:hAnsi="Times New Roman" w:cs="Times New Roman"/>
          <w:sz w:val="28"/>
          <w:szCs w:val="28"/>
          <w:lang w:val="ru-RU"/>
        </w:rPr>
        <w:t>На основание чл. 37и, ал. 4 от ЗСПЗЗ свиквам редовн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>на комисията, назначена със Заповед № РД-07-1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>/18.03.2025г. на Директора на Областна дирекция „Земеделие" - София област, 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>то ще се прове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 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>в административната сграда на Община Божурище с адрес: гр. Божурище, бул. “Европа” № 85, както следва:</w:t>
      </w:r>
    </w:p>
    <w:p w14:paraId="720243B4" w14:textId="77777777" w:rsidR="00706124" w:rsidRPr="00706124" w:rsidRDefault="00706124" w:rsidP="007061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EE1D3D" w14:textId="77777777" w:rsidR="00706124" w:rsidRDefault="00706124" w:rsidP="007061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612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924053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924053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924053">
        <w:rPr>
          <w:rFonts w:ascii="Times New Roman" w:hAnsi="Times New Roman" w:cs="Times New Roman"/>
          <w:b/>
          <w:bCs/>
          <w:sz w:val="28"/>
          <w:szCs w:val="28"/>
          <w:lang w:val="ru-RU"/>
        </w:rPr>
        <w:t>.04.2025г.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924053">
        <w:rPr>
          <w:rFonts w:ascii="Times New Roman" w:hAnsi="Times New Roman" w:cs="Times New Roman"/>
          <w:b/>
          <w:bCs/>
          <w:sz w:val="28"/>
          <w:szCs w:val="28"/>
          <w:lang w:val="ru-RU"/>
        </w:rPr>
        <w:t>10:00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24053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часа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 xml:space="preserve"> със задач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BEC4042" w14:textId="0F8CEECC" w:rsidR="00706124" w:rsidRPr="00706124" w:rsidRDefault="00706124" w:rsidP="007061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>Определяне на необходимата площ на лицата, допуснати до участие в разпределението на пасища, мери и ливади от държавния и общинския поземлен фонд, съгласно чл. 37и, ал. 8, т. 3 от ЗСПЗЗ;</w:t>
      </w:r>
    </w:p>
    <w:p w14:paraId="2B54BFED" w14:textId="74E7154C" w:rsidR="00706124" w:rsidRPr="00706124" w:rsidRDefault="00706124" w:rsidP="007061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 xml:space="preserve">Извършване на проверка за спазване на условията по чл. 37и, ал. 4 от ЗСПЗЗ по сключени договори за наем на пасища, мери и ливади от държавния и общинския поземлен фонд, съгласно чл. 37м, ал. 1 от ЗСПЗЗ, съвместно всички комисии, назначени за всяко землище на територията на Община </w:t>
      </w:r>
      <w:r>
        <w:rPr>
          <w:rFonts w:ascii="Times New Roman" w:hAnsi="Times New Roman" w:cs="Times New Roman"/>
          <w:sz w:val="28"/>
          <w:szCs w:val="28"/>
          <w:lang w:val="ru-RU"/>
        </w:rPr>
        <w:t>Божурище</w:t>
      </w:r>
      <w:r w:rsidRPr="007061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53AC41" w14:textId="77777777" w:rsidR="00706124" w:rsidRPr="00706124" w:rsidRDefault="00706124" w:rsidP="0070612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C40F7F" w14:textId="77777777" w:rsidR="00392199" w:rsidRDefault="00392199" w:rsidP="006958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C28087" w14:textId="67A0BEC9" w:rsidR="006958C1" w:rsidRPr="006958C1" w:rsidRDefault="00392199" w:rsidP="006958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Ангел Бухларски </w:t>
      </w:r>
      <w:r w:rsidR="006958C1" w:rsidRPr="006958C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14:paraId="52C988AB" w14:textId="627B2DEB" w:rsidR="006958C1" w:rsidRDefault="006958C1" w:rsidP="006958C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58C1">
        <w:rPr>
          <w:rFonts w:ascii="Times New Roman" w:hAnsi="Times New Roman" w:cs="Times New Roman"/>
          <w:sz w:val="28"/>
          <w:szCs w:val="28"/>
          <w:lang w:val="ru-RU"/>
        </w:rPr>
        <w:t>Зам.</w:t>
      </w:r>
      <w:r w:rsidR="0039219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958C1">
        <w:rPr>
          <w:rFonts w:ascii="Times New Roman" w:hAnsi="Times New Roman" w:cs="Times New Roman"/>
          <w:sz w:val="28"/>
          <w:szCs w:val="28"/>
          <w:lang w:val="ru-RU"/>
        </w:rPr>
        <w:t>кмет на Община Б</w:t>
      </w:r>
      <w:r w:rsidR="00392199">
        <w:rPr>
          <w:rFonts w:ascii="Times New Roman" w:hAnsi="Times New Roman" w:cs="Times New Roman"/>
          <w:sz w:val="28"/>
          <w:szCs w:val="28"/>
          <w:lang w:val="ru-RU"/>
        </w:rPr>
        <w:t>ожурище</w:t>
      </w:r>
    </w:p>
    <w:p w14:paraId="6B30A911" w14:textId="38BC0864" w:rsidR="002E5FE1" w:rsidRPr="00D55DB3" w:rsidRDefault="006958C1" w:rsidP="0039219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58C1">
        <w:rPr>
          <w:rFonts w:ascii="Times New Roman" w:hAnsi="Times New Roman" w:cs="Times New Roman"/>
          <w:sz w:val="28"/>
          <w:szCs w:val="28"/>
          <w:lang w:val="ru-RU"/>
        </w:rPr>
        <w:t>Председател на комисията по Заповед  №РД-0</w:t>
      </w:r>
      <w:r w:rsidR="0039219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958C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92199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6958C1">
        <w:rPr>
          <w:rFonts w:ascii="Times New Roman" w:hAnsi="Times New Roman" w:cs="Times New Roman"/>
          <w:sz w:val="28"/>
          <w:szCs w:val="28"/>
          <w:lang w:val="ru-RU"/>
        </w:rPr>
        <w:t>/1</w:t>
      </w:r>
      <w:r w:rsidR="0039219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6958C1">
        <w:rPr>
          <w:rFonts w:ascii="Times New Roman" w:hAnsi="Times New Roman" w:cs="Times New Roman"/>
          <w:sz w:val="28"/>
          <w:szCs w:val="28"/>
          <w:lang w:val="ru-RU"/>
        </w:rPr>
        <w:t>.03.2025г.</w:t>
      </w:r>
    </w:p>
    <w:sectPr w:rsidR="002E5FE1" w:rsidRPr="00D55DB3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97BF" w14:textId="77777777" w:rsidR="00BE21BE" w:rsidRDefault="00BE21BE" w:rsidP="007816B7">
      <w:pPr>
        <w:spacing w:after="0" w:line="240" w:lineRule="auto"/>
      </w:pPr>
      <w:r>
        <w:separator/>
      </w:r>
    </w:p>
  </w:endnote>
  <w:endnote w:type="continuationSeparator" w:id="0">
    <w:p w14:paraId="3B59C988" w14:textId="77777777" w:rsidR="00BE21BE" w:rsidRDefault="00BE21BE" w:rsidP="0078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93BFA" w14:textId="77777777" w:rsidR="00BE21BE" w:rsidRDefault="00BE21BE" w:rsidP="007816B7">
      <w:pPr>
        <w:spacing w:after="0" w:line="240" w:lineRule="auto"/>
      </w:pPr>
      <w:r>
        <w:separator/>
      </w:r>
    </w:p>
  </w:footnote>
  <w:footnote w:type="continuationSeparator" w:id="0">
    <w:p w14:paraId="14A8B8C1" w14:textId="77777777" w:rsidR="00BE21BE" w:rsidRDefault="00BE21BE" w:rsidP="0078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D4B9" w14:textId="77777777" w:rsidR="007816B7" w:rsidRDefault="007816B7" w:rsidP="007816B7">
    <w:pPr>
      <w:rPr>
        <w:b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5CDDA61" wp14:editId="153F74C9">
          <wp:simplePos x="0" y="0"/>
          <wp:positionH relativeFrom="column">
            <wp:posOffset>21590</wp:posOffset>
          </wp:positionH>
          <wp:positionV relativeFrom="paragraph">
            <wp:posOffset>8255</wp:posOffset>
          </wp:positionV>
          <wp:extent cx="739140" cy="822960"/>
          <wp:effectExtent l="0" t="0" r="3810" b="0"/>
          <wp:wrapSquare wrapText="right"/>
          <wp:docPr id="3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BA728" w14:textId="77777777" w:rsidR="007816B7" w:rsidRPr="00D46C59" w:rsidRDefault="007816B7" w:rsidP="007816B7">
    <w:pPr>
      <w:spacing w:after="0"/>
      <w:jc w:val="center"/>
      <w:rPr>
        <w:rFonts w:ascii="Times New Roman" w:hAnsi="Times New Roman" w:cs="Times New Roman"/>
        <w:b/>
        <w:sz w:val="32"/>
        <w:szCs w:val="32"/>
        <w:u w:val="single"/>
        <w:lang w:val="ru-RU"/>
      </w:rPr>
    </w:pPr>
    <w:r w:rsidRPr="00D46C59">
      <w:rPr>
        <w:rFonts w:ascii="Times New Roman" w:hAnsi="Times New Roman" w:cs="Times New Roman"/>
        <w:b/>
        <w:sz w:val="32"/>
        <w:szCs w:val="32"/>
        <w:u w:val="single"/>
        <w:lang w:val="ru-RU"/>
      </w:rPr>
      <w:t>ОБЩИНА  БОЖУРИЩЕ – СОФИЙСКА  ОБЛАСТ</w:t>
    </w:r>
  </w:p>
  <w:p w14:paraId="04D87D3B" w14:textId="77777777" w:rsidR="007816B7" w:rsidRDefault="007816B7" w:rsidP="007816B7">
    <w:pPr>
      <w:spacing w:after="0"/>
      <w:jc w:val="center"/>
    </w:pPr>
    <w:r w:rsidRPr="00D46C59">
      <w:rPr>
        <w:rFonts w:ascii="Times New Roman" w:hAnsi="Times New Roman" w:cs="Times New Roman"/>
        <w:lang w:val="ru-RU"/>
      </w:rPr>
      <w:t xml:space="preserve">гр. Божурище, бул. </w:t>
    </w:r>
    <w:proofErr w:type="spellStart"/>
    <w:r w:rsidRPr="000E601B">
      <w:rPr>
        <w:rFonts w:ascii="Times New Roman" w:hAnsi="Times New Roman" w:cs="Times New Roman"/>
      </w:rPr>
      <w:t>Европа</w:t>
    </w:r>
    <w:proofErr w:type="spellEnd"/>
    <w:r w:rsidRPr="000E601B">
      <w:rPr>
        <w:rFonts w:ascii="Times New Roman" w:hAnsi="Times New Roman" w:cs="Times New Roman"/>
      </w:rPr>
      <w:t xml:space="preserve"> №85</w:t>
    </w:r>
    <w:r>
      <w:rPr>
        <w:rFonts w:ascii="Times New Roman" w:hAnsi="Times New Roman" w:cs="Times New Roman"/>
      </w:rPr>
      <w:t xml:space="preserve">, </w:t>
    </w:r>
    <w:proofErr w:type="spellStart"/>
    <w:r>
      <w:rPr>
        <w:rFonts w:ascii="Times New Roman" w:hAnsi="Times New Roman" w:cs="Times New Roman"/>
      </w:rPr>
      <w:t>тел</w:t>
    </w:r>
    <w:proofErr w:type="spellEnd"/>
    <w:r>
      <w:rPr>
        <w:rFonts w:ascii="Times New Roman" w:hAnsi="Times New Roman" w:cs="Times New Roman"/>
      </w:rPr>
      <w:t xml:space="preserve">. </w:t>
    </w:r>
    <w:proofErr w:type="spellStart"/>
    <w:r>
      <w:rPr>
        <w:rFonts w:ascii="Times New Roman" w:hAnsi="Times New Roman" w:cs="Times New Roman"/>
      </w:rPr>
      <w:t>факс</w:t>
    </w:r>
    <w:proofErr w:type="spellEnd"/>
    <w:r>
      <w:rPr>
        <w:rFonts w:ascii="Times New Roman" w:hAnsi="Times New Roman" w:cs="Times New Roman"/>
      </w:rPr>
      <w:t>: 02 /993</w:t>
    </w:r>
    <w:r w:rsidRPr="000E601B">
      <w:rPr>
        <w:rFonts w:ascii="Times New Roman" w:hAnsi="Times New Roman" w:cs="Times New Roman"/>
      </w:rPr>
      <w:t>31</w:t>
    </w:r>
    <w:r>
      <w:t>04</w:t>
    </w:r>
  </w:p>
  <w:p w14:paraId="0048EFCB" w14:textId="77777777" w:rsidR="007816B7" w:rsidRDefault="00781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B3"/>
    <w:rsid w:val="000302F7"/>
    <w:rsid w:val="00033E40"/>
    <w:rsid w:val="000E5FDB"/>
    <w:rsid w:val="001016CC"/>
    <w:rsid w:val="00120E53"/>
    <w:rsid w:val="001267E2"/>
    <w:rsid w:val="00141DEB"/>
    <w:rsid w:val="001637E7"/>
    <w:rsid w:val="00177A0F"/>
    <w:rsid w:val="001A6B19"/>
    <w:rsid w:val="00283C37"/>
    <w:rsid w:val="00287810"/>
    <w:rsid w:val="002E5FE1"/>
    <w:rsid w:val="003117B1"/>
    <w:rsid w:val="00387D85"/>
    <w:rsid w:val="00392199"/>
    <w:rsid w:val="003D1174"/>
    <w:rsid w:val="003F40D4"/>
    <w:rsid w:val="00403FF0"/>
    <w:rsid w:val="004A51E5"/>
    <w:rsid w:val="004E5796"/>
    <w:rsid w:val="005B4509"/>
    <w:rsid w:val="00604F1D"/>
    <w:rsid w:val="006604C6"/>
    <w:rsid w:val="00683855"/>
    <w:rsid w:val="006958C1"/>
    <w:rsid w:val="00696460"/>
    <w:rsid w:val="006D55F2"/>
    <w:rsid w:val="00706124"/>
    <w:rsid w:val="007166FE"/>
    <w:rsid w:val="00741013"/>
    <w:rsid w:val="007816B7"/>
    <w:rsid w:val="007A506A"/>
    <w:rsid w:val="007B6A7C"/>
    <w:rsid w:val="0084499E"/>
    <w:rsid w:val="00880202"/>
    <w:rsid w:val="00882D2D"/>
    <w:rsid w:val="00895E2B"/>
    <w:rsid w:val="00917977"/>
    <w:rsid w:val="00924053"/>
    <w:rsid w:val="009820F1"/>
    <w:rsid w:val="0099522B"/>
    <w:rsid w:val="00A529AB"/>
    <w:rsid w:val="00A73DB5"/>
    <w:rsid w:val="00AD044C"/>
    <w:rsid w:val="00B4368A"/>
    <w:rsid w:val="00B43A75"/>
    <w:rsid w:val="00B56629"/>
    <w:rsid w:val="00B66FD1"/>
    <w:rsid w:val="00BD502D"/>
    <w:rsid w:val="00BE19A4"/>
    <w:rsid w:val="00BE21BE"/>
    <w:rsid w:val="00C618D2"/>
    <w:rsid w:val="00C831FB"/>
    <w:rsid w:val="00CA4FBC"/>
    <w:rsid w:val="00CF1673"/>
    <w:rsid w:val="00D46C59"/>
    <w:rsid w:val="00D55DB3"/>
    <w:rsid w:val="00D750C7"/>
    <w:rsid w:val="00DC2BA5"/>
    <w:rsid w:val="00DD61A3"/>
    <w:rsid w:val="00DE1D5B"/>
    <w:rsid w:val="00DE706F"/>
    <w:rsid w:val="00E125D6"/>
    <w:rsid w:val="00EB1781"/>
    <w:rsid w:val="00F40422"/>
    <w:rsid w:val="00F73534"/>
    <w:rsid w:val="00F77C45"/>
    <w:rsid w:val="00FD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16B3"/>
  <w15:chartTrackingRefBased/>
  <w15:docId w15:val="{3304702F-5381-479E-8CDB-86E20FD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2E5FE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2E5FE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6B7"/>
  </w:style>
  <w:style w:type="paragraph" w:styleId="Footer">
    <w:name w:val="footer"/>
    <w:basedOn w:val="Normal"/>
    <w:link w:val="FooterChar"/>
    <w:uiPriority w:val="99"/>
    <w:unhideWhenUsed/>
    <w:rsid w:val="0078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6B7"/>
  </w:style>
  <w:style w:type="character" w:customStyle="1" w:styleId="Bodytext">
    <w:name w:val="Body text_"/>
    <w:basedOn w:val="DefaultParagraphFont"/>
    <w:link w:val="BodyText1"/>
    <w:locked/>
    <w:rsid w:val="00EB17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1781"/>
    <w:pPr>
      <w:shd w:val="clear" w:color="auto" w:fill="FFFFFF"/>
      <w:spacing w:before="180" w:after="0" w:line="254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04</dc:creator>
  <cp:keywords/>
  <dc:description/>
  <cp:lastModifiedBy>MM</cp:lastModifiedBy>
  <cp:revision>5</cp:revision>
  <cp:lastPrinted>2024-12-05T12:52:00Z</cp:lastPrinted>
  <dcterms:created xsi:type="dcterms:W3CDTF">2025-04-15T15:33:00Z</dcterms:created>
  <dcterms:modified xsi:type="dcterms:W3CDTF">2025-04-15T15:50:00Z</dcterms:modified>
</cp:coreProperties>
</file>